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D9" w:rsidRPr="00B355EC" w:rsidRDefault="00AB64D9" w:rsidP="00AB64D9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4D9" w:rsidRPr="00B355EC" w:rsidRDefault="00AB64D9" w:rsidP="00AB64D9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92D" w:rsidRPr="00B355EC" w:rsidRDefault="00B355EC" w:rsidP="00AB64D9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4D9" w:rsidRPr="00B355EC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AB64D9" w:rsidRPr="00B355EC" w:rsidRDefault="00B355EC" w:rsidP="00AB64D9">
      <w:pPr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4D9" w:rsidRPr="00B355EC">
        <w:rPr>
          <w:rFonts w:ascii="Times New Roman" w:hAnsi="Times New Roman" w:cs="Times New Roman"/>
          <w:b/>
          <w:sz w:val="24"/>
          <w:szCs w:val="24"/>
        </w:rPr>
        <w:t>Протоколом Совета Учреждения</w:t>
      </w:r>
    </w:p>
    <w:p w:rsidR="00A9692D" w:rsidRPr="00B355EC" w:rsidRDefault="00AB64D9" w:rsidP="00AB64D9">
      <w:pPr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5EC">
        <w:rPr>
          <w:rFonts w:ascii="Times New Roman" w:hAnsi="Times New Roman" w:cs="Times New Roman"/>
          <w:b/>
          <w:sz w:val="24"/>
          <w:szCs w:val="24"/>
        </w:rPr>
        <w:t xml:space="preserve"> МБДОУ Детский сад  №13 «Звездочка»                                                     </w:t>
      </w:r>
      <w:r w:rsidR="00A9692D" w:rsidRPr="00B355EC">
        <w:rPr>
          <w:rFonts w:ascii="Times New Roman" w:hAnsi="Times New Roman" w:cs="Times New Roman"/>
          <w:sz w:val="24"/>
          <w:szCs w:val="24"/>
        </w:rPr>
        <w:t>УТВЕРЖДАЮ</w:t>
      </w:r>
    </w:p>
    <w:p w:rsidR="00A9692D" w:rsidRPr="00B355EC" w:rsidRDefault="00AB64D9" w:rsidP="00AB64D9">
      <w:pPr>
        <w:suppressAutoHyphens/>
        <w:autoSpaceDN w:val="0"/>
        <w:spacing w:after="0" w:line="240" w:lineRule="auto"/>
        <w:outlineLvl w:val="6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sz w:val="24"/>
          <w:szCs w:val="24"/>
        </w:rPr>
        <w:t xml:space="preserve"> От 30 августа 2018г №1                                                                                   </w:t>
      </w:r>
      <w:r w:rsidR="00A9692D" w:rsidRPr="00B355EC">
        <w:rPr>
          <w:rFonts w:ascii="Times New Roman" w:hAnsi="Times New Roman" w:cs="Times New Roman"/>
          <w:bCs/>
          <w:sz w:val="24"/>
          <w:szCs w:val="24"/>
        </w:rPr>
        <w:t xml:space="preserve">Заведующий </w:t>
      </w:r>
    </w:p>
    <w:p w:rsidR="00A9692D" w:rsidRPr="00B355EC" w:rsidRDefault="00AB64D9" w:rsidP="00AB64D9">
      <w:pPr>
        <w:numPr>
          <w:ilvl w:val="0"/>
          <w:numId w:val="2"/>
        </w:numPr>
        <w:tabs>
          <w:tab w:val="left" w:pos="90"/>
          <w:tab w:val="left" w:pos="525"/>
        </w:tabs>
        <w:suppressAutoHyphens/>
        <w:autoSpaceDN w:val="0"/>
        <w:spacing w:after="0" w:line="240" w:lineRule="auto"/>
        <w:ind w:firstLine="5812"/>
        <w:jc w:val="right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B355EC">
        <w:rPr>
          <w:rFonts w:ascii="Times New Roman" w:hAnsi="Times New Roman" w:cs="Times New Roman"/>
          <w:bCs/>
          <w:iCs/>
          <w:sz w:val="24"/>
          <w:szCs w:val="24"/>
        </w:rPr>
        <w:t>МБ</w:t>
      </w:r>
      <w:r w:rsidR="00A9692D" w:rsidRPr="00B355EC">
        <w:rPr>
          <w:rFonts w:ascii="Times New Roman" w:hAnsi="Times New Roman" w:cs="Times New Roman"/>
          <w:bCs/>
          <w:iCs/>
          <w:sz w:val="24"/>
          <w:szCs w:val="24"/>
        </w:rPr>
        <w:t xml:space="preserve">ДОУ Детский сад № 13  </w:t>
      </w:r>
    </w:p>
    <w:p w:rsidR="00A9692D" w:rsidRPr="00B355EC" w:rsidRDefault="00A9692D" w:rsidP="00AB64D9">
      <w:pPr>
        <w:suppressAutoHyphens/>
        <w:autoSpaceDN w:val="0"/>
        <w:spacing w:after="0" w:line="240" w:lineRule="auto"/>
        <w:ind w:left="-709" w:firstLine="283"/>
        <w:jc w:val="right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B355EC">
        <w:rPr>
          <w:rFonts w:ascii="Times New Roman" w:hAnsi="Times New Roman" w:cs="Times New Roman"/>
          <w:bCs/>
          <w:iCs/>
          <w:sz w:val="24"/>
          <w:szCs w:val="24"/>
        </w:rPr>
        <w:t xml:space="preserve">«Звездочка» </w:t>
      </w:r>
      <w:proofErr w:type="gramStart"/>
      <w:r w:rsidRPr="00B355EC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B355EC">
        <w:rPr>
          <w:rFonts w:ascii="Times New Roman" w:hAnsi="Times New Roman" w:cs="Times New Roman"/>
          <w:bCs/>
          <w:iCs/>
          <w:sz w:val="24"/>
          <w:szCs w:val="24"/>
        </w:rPr>
        <w:t>. Бирска</w:t>
      </w:r>
    </w:p>
    <w:p w:rsidR="00A9692D" w:rsidRPr="00B355EC" w:rsidRDefault="00A9692D" w:rsidP="00AB64D9">
      <w:pPr>
        <w:suppressAutoHyphens/>
        <w:autoSpaceDN w:val="0"/>
        <w:spacing w:after="0" w:line="240" w:lineRule="auto"/>
        <w:ind w:left="432"/>
        <w:jc w:val="right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sz w:val="24"/>
          <w:szCs w:val="24"/>
        </w:rPr>
        <w:t xml:space="preserve">_________   Э.М. </w:t>
      </w:r>
      <w:proofErr w:type="spellStart"/>
      <w:r w:rsidRPr="00B355EC"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  <w:r w:rsidRPr="00B35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2D" w:rsidRPr="00B355EC" w:rsidRDefault="00AB64D9" w:rsidP="00AB64D9">
      <w:pPr>
        <w:suppressAutoHyphens/>
        <w:autoSpaceDN w:val="0"/>
        <w:spacing w:after="0" w:line="240" w:lineRule="auto"/>
        <w:ind w:left="432"/>
        <w:jc w:val="right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A9692D" w:rsidRPr="00B355EC">
        <w:rPr>
          <w:rFonts w:ascii="Times New Roman" w:hAnsi="Times New Roman" w:cs="Times New Roman"/>
          <w:bCs/>
          <w:sz w:val="24"/>
          <w:szCs w:val="24"/>
        </w:rPr>
        <w:t xml:space="preserve">Приказ от </w:t>
      </w:r>
      <w:r w:rsidRPr="00B355EC">
        <w:rPr>
          <w:rFonts w:ascii="Times New Roman" w:hAnsi="Times New Roman" w:cs="Times New Roman"/>
          <w:bCs/>
          <w:sz w:val="24"/>
          <w:szCs w:val="24"/>
        </w:rPr>
        <w:t xml:space="preserve"> 31 августа 2018г №81-К</w:t>
      </w:r>
    </w:p>
    <w:p w:rsidR="00A9692D" w:rsidRPr="00B355EC" w:rsidRDefault="00AB64D9" w:rsidP="00AB64D9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sz w:val="24"/>
          <w:szCs w:val="24"/>
        </w:rPr>
        <w:t>СОГГЛАСОВАНО</w:t>
      </w:r>
    </w:p>
    <w:p w:rsidR="00A9692D" w:rsidRPr="00B355EC" w:rsidRDefault="00AB64D9" w:rsidP="00AB64D9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sz w:val="24"/>
          <w:szCs w:val="24"/>
        </w:rPr>
        <w:t xml:space="preserve">На заседании Родительского комитета       </w:t>
      </w:r>
      <w:r w:rsidR="00B355EC" w:rsidRPr="00B355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692D" w:rsidRPr="00B355EC">
        <w:rPr>
          <w:rFonts w:ascii="Times New Roman" w:hAnsi="Times New Roman" w:cs="Times New Roman"/>
          <w:sz w:val="24"/>
          <w:szCs w:val="24"/>
        </w:rPr>
        <w:t>ПРИНЯТО</w:t>
      </w:r>
    </w:p>
    <w:p w:rsidR="00A9692D" w:rsidRPr="00B355EC" w:rsidRDefault="00AB64D9" w:rsidP="00AB64D9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sz w:val="24"/>
          <w:szCs w:val="24"/>
        </w:rPr>
        <w:t xml:space="preserve">МБДОУ Детский сад №13 «Звездочка»      </w:t>
      </w:r>
      <w:r w:rsidR="00B355EC" w:rsidRPr="00B355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692D" w:rsidRPr="00B355EC"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Pr="00B355EC">
        <w:rPr>
          <w:rFonts w:ascii="Times New Roman" w:hAnsi="Times New Roman" w:cs="Times New Roman"/>
          <w:bCs/>
          <w:sz w:val="24"/>
          <w:szCs w:val="24"/>
        </w:rPr>
        <w:t>№ 1</w:t>
      </w:r>
    </w:p>
    <w:p w:rsidR="00A9692D" w:rsidRPr="00B355EC" w:rsidRDefault="00AB64D9" w:rsidP="00AB64D9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55E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355EC">
        <w:rPr>
          <w:rFonts w:ascii="Times New Roman" w:hAnsi="Times New Roman" w:cs="Times New Roman"/>
          <w:sz w:val="24"/>
          <w:szCs w:val="24"/>
        </w:rPr>
        <w:t xml:space="preserve">ирска                                                                                 </w:t>
      </w:r>
      <w:r w:rsidR="00B355EC" w:rsidRPr="00B355EC">
        <w:rPr>
          <w:rFonts w:ascii="Times New Roman" w:hAnsi="Times New Roman" w:cs="Times New Roman"/>
          <w:sz w:val="24"/>
          <w:szCs w:val="24"/>
        </w:rPr>
        <w:t xml:space="preserve">        </w:t>
      </w:r>
      <w:r w:rsidR="00A9692D" w:rsidRPr="00B355EC">
        <w:rPr>
          <w:rFonts w:ascii="Times New Roman" w:hAnsi="Times New Roman" w:cs="Times New Roman"/>
          <w:sz w:val="24"/>
          <w:szCs w:val="24"/>
        </w:rPr>
        <w:t xml:space="preserve">заседания общего собрания </w:t>
      </w:r>
    </w:p>
    <w:p w:rsidR="00A9692D" w:rsidRPr="00B355EC" w:rsidRDefault="00745EF2" w:rsidP="00AB64D9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</w:t>
      </w:r>
      <w:r w:rsidR="00AB64D9" w:rsidRPr="00B355EC">
        <w:rPr>
          <w:rFonts w:ascii="Times New Roman" w:hAnsi="Times New Roman" w:cs="Times New Roman"/>
          <w:sz w:val="24"/>
          <w:szCs w:val="24"/>
        </w:rPr>
        <w:t xml:space="preserve"> августа 2018г №1                                 </w:t>
      </w:r>
      <w:r w:rsidR="00B355EC" w:rsidRPr="00B355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692D" w:rsidRPr="00B355EC">
        <w:rPr>
          <w:rFonts w:ascii="Times New Roman" w:hAnsi="Times New Roman" w:cs="Times New Roman"/>
          <w:sz w:val="24"/>
          <w:szCs w:val="24"/>
        </w:rPr>
        <w:t>работников</w:t>
      </w:r>
    </w:p>
    <w:p w:rsidR="00A9692D" w:rsidRPr="00B355EC" w:rsidRDefault="00AB64D9" w:rsidP="00B355EC">
      <w:pPr>
        <w:suppressAutoHyphens/>
        <w:autoSpaceDN w:val="0"/>
        <w:spacing w:after="0" w:line="240" w:lineRule="auto"/>
        <w:ind w:left="6244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bCs/>
          <w:sz w:val="24"/>
          <w:szCs w:val="24"/>
        </w:rPr>
        <w:t>МБ</w:t>
      </w:r>
      <w:r w:rsidR="00A9692D" w:rsidRPr="00B355EC">
        <w:rPr>
          <w:rFonts w:ascii="Times New Roman" w:hAnsi="Times New Roman" w:cs="Times New Roman"/>
          <w:bCs/>
          <w:sz w:val="24"/>
          <w:szCs w:val="24"/>
        </w:rPr>
        <w:t xml:space="preserve">ДОУ Детский сад № 13 </w:t>
      </w:r>
    </w:p>
    <w:p w:rsidR="00A9692D" w:rsidRPr="00B355EC" w:rsidRDefault="00B355EC" w:rsidP="00B355EC">
      <w:pPr>
        <w:suppressAutoHyphens/>
        <w:autoSpaceDN w:val="0"/>
        <w:spacing w:after="0" w:line="240" w:lineRule="auto"/>
        <w:ind w:left="6244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bCs/>
          <w:sz w:val="24"/>
          <w:szCs w:val="24"/>
        </w:rPr>
        <w:t>«</w:t>
      </w:r>
      <w:r w:rsidR="00A9692D" w:rsidRPr="00B355EC">
        <w:rPr>
          <w:rFonts w:ascii="Times New Roman" w:hAnsi="Times New Roman" w:cs="Times New Roman"/>
          <w:bCs/>
          <w:sz w:val="24"/>
          <w:szCs w:val="24"/>
        </w:rPr>
        <w:t xml:space="preserve">Звездочка» </w:t>
      </w:r>
      <w:proofErr w:type="gramStart"/>
      <w:r w:rsidR="00A9692D" w:rsidRPr="00B355E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A9692D" w:rsidRPr="00B355EC">
        <w:rPr>
          <w:rFonts w:ascii="Times New Roman" w:hAnsi="Times New Roman" w:cs="Times New Roman"/>
          <w:bCs/>
          <w:sz w:val="24"/>
          <w:szCs w:val="24"/>
        </w:rPr>
        <w:t>. Бирска</w:t>
      </w:r>
    </w:p>
    <w:p w:rsidR="00A9692D" w:rsidRPr="00B355EC" w:rsidRDefault="00B355EC" w:rsidP="00A9692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bCs/>
          <w:sz w:val="24"/>
          <w:szCs w:val="24"/>
        </w:rPr>
        <w:t>от</w:t>
      </w:r>
      <w:r w:rsidR="00A9692D" w:rsidRPr="00B355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4D9" w:rsidRPr="00B355EC">
        <w:rPr>
          <w:rFonts w:ascii="Times New Roman" w:hAnsi="Times New Roman" w:cs="Times New Roman"/>
          <w:bCs/>
          <w:sz w:val="24"/>
          <w:szCs w:val="24"/>
        </w:rPr>
        <w:t>29 августа 2018года</w:t>
      </w:r>
    </w:p>
    <w:p w:rsidR="00A9692D" w:rsidRPr="00B355EC" w:rsidRDefault="00A9692D" w:rsidP="00A9692D">
      <w:pPr>
        <w:pStyle w:val="6"/>
        <w:numPr>
          <w:ilvl w:val="0"/>
          <w:numId w:val="0"/>
        </w:numPr>
        <w:ind w:firstLine="5812"/>
        <w:rPr>
          <w:color w:val="auto"/>
          <w:szCs w:val="24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40"/>
          <w:szCs w:val="23"/>
          <w:lang w:eastAsia="ru-RU"/>
        </w:rPr>
        <w:t>Кодекс профессиональной этики</w:t>
      </w:r>
      <w:r w:rsidRPr="00B355EC">
        <w:rPr>
          <w:rFonts w:ascii="Times New Roman" w:eastAsia="Times New Roman" w:hAnsi="Times New Roman" w:cs="Times New Roman"/>
          <w:sz w:val="40"/>
          <w:szCs w:val="23"/>
          <w:lang w:eastAsia="ru-RU"/>
        </w:rPr>
        <w:t xml:space="preserve"> </w:t>
      </w:r>
      <w:r w:rsidRPr="00B355EC">
        <w:rPr>
          <w:rFonts w:ascii="Times New Roman" w:eastAsia="Times New Roman" w:hAnsi="Times New Roman" w:cs="Times New Roman"/>
          <w:b/>
          <w:bCs/>
          <w:sz w:val="40"/>
          <w:szCs w:val="23"/>
          <w:lang w:eastAsia="ru-RU"/>
        </w:rPr>
        <w:t>педагогов</w:t>
      </w:r>
    </w:p>
    <w:p w:rsidR="00A9692D" w:rsidRPr="00B355EC" w:rsidRDefault="00A9692D" w:rsidP="00A9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355EC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AB64D9" w:rsidRPr="00B355EC">
        <w:rPr>
          <w:rFonts w:ascii="Times New Roman" w:hAnsi="Times New Roman" w:cs="Times New Roman"/>
          <w:sz w:val="24"/>
          <w:szCs w:val="28"/>
        </w:rPr>
        <w:t xml:space="preserve"> БЮДЖЕТНОГО</w:t>
      </w:r>
      <w:r w:rsidRPr="00B355EC">
        <w:rPr>
          <w:rFonts w:ascii="Times New Roman" w:hAnsi="Times New Roman" w:cs="Times New Roman"/>
          <w:sz w:val="24"/>
          <w:szCs w:val="28"/>
        </w:rPr>
        <w:t xml:space="preserve"> ДОШКОЛЬНОГО ОБРАЗОВАТЕЛЬНОГО </w:t>
      </w:r>
    </w:p>
    <w:p w:rsidR="00A9692D" w:rsidRPr="00B355EC" w:rsidRDefault="00A9692D" w:rsidP="00A969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  <w:r w:rsidRPr="00B355EC">
        <w:rPr>
          <w:rFonts w:ascii="Times New Roman" w:hAnsi="Times New Roman" w:cs="Times New Roman"/>
          <w:sz w:val="24"/>
          <w:szCs w:val="28"/>
        </w:rPr>
        <w:t xml:space="preserve">УЧРЕЖДЕНИЯ  </w:t>
      </w:r>
      <w:r w:rsidR="00AB64D9" w:rsidRPr="00B355EC">
        <w:rPr>
          <w:rFonts w:ascii="Times New Roman" w:hAnsi="Times New Roman" w:cs="Times New Roman"/>
          <w:sz w:val="24"/>
          <w:szCs w:val="28"/>
        </w:rPr>
        <w:t xml:space="preserve"> КОМБИНИРОВАННОГО</w:t>
      </w:r>
      <w:r w:rsidRPr="00B355EC">
        <w:rPr>
          <w:rFonts w:ascii="Times New Roman" w:hAnsi="Times New Roman" w:cs="Times New Roman"/>
          <w:sz w:val="24"/>
          <w:szCs w:val="28"/>
        </w:rPr>
        <w:t xml:space="preserve"> ВИДА ДЕТСКИЙ САД № 13 </w:t>
      </w:r>
      <w:r w:rsidRPr="00B355EC">
        <w:rPr>
          <w:rFonts w:ascii="Times New Roman" w:hAnsi="Times New Roman" w:cs="Times New Roman"/>
          <w:bCs/>
          <w:iCs/>
          <w:sz w:val="24"/>
          <w:szCs w:val="28"/>
        </w:rPr>
        <w:t>«</w:t>
      </w:r>
      <w:r w:rsidRPr="00B355EC">
        <w:rPr>
          <w:rFonts w:ascii="Times New Roman" w:hAnsi="Times New Roman" w:cs="Times New Roman"/>
          <w:sz w:val="24"/>
          <w:szCs w:val="28"/>
        </w:rPr>
        <w:t>ЗВЕЗДОЧКА</w:t>
      </w:r>
      <w:r w:rsidRPr="00B355EC">
        <w:rPr>
          <w:rFonts w:ascii="Times New Roman" w:hAnsi="Times New Roman" w:cs="Times New Roman"/>
          <w:bCs/>
          <w:iCs/>
          <w:sz w:val="24"/>
          <w:szCs w:val="28"/>
        </w:rPr>
        <w:t xml:space="preserve">» </w:t>
      </w:r>
    </w:p>
    <w:p w:rsidR="00A9692D" w:rsidRPr="00B355EC" w:rsidRDefault="00A9692D" w:rsidP="00A9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355EC">
        <w:rPr>
          <w:rFonts w:ascii="Times New Roman" w:hAnsi="Times New Roman" w:cs="Times New Roman"/>
          <w:sz w:val="24"/>
          <w:szCs w:val="28"/>
        </w:rPr>
        <w:t xml:space="preserve">ГОРОДА БИРСКА МУНИЦИПАЛЬНОГО РАЙОНА БИРСКИЙ РАЙОН 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355EC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Назначение этического кодекса педагогов: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56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Нормами </w:t>
      </w:r>
      <w:r w:rsidRPr="00B355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Этического кодекса педагогов</w:t>
      </w: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 руководствуются педагоги и все сотрудники, работающие с детьми.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56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Данный </w:t>
      </w:r>
      <w:r w:rsidRPr="00B355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Этический кодекс педагогов</w:t>
      </w: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 (далее - </w:t>
      </w:r>
      <w:r w:rsidRPr="00B355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ЭКП</w:t>
      </w: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) определяет основные нормы профессиональной этики: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56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регулирующие отношения между педагогами и их воспитанниками, а также другими членами общественности образовательного учреждения;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56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защищающие их человеческую ценность и достоинство;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56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поддерживающие качество профессиональной деятельности педагогов и честь их профессии;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56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56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Нормы педагогической этики устанавливаются на основании общечеловеческих моральных норм, 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56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Основу норм </w:t>
      </w:r>
      <w:r w:rsidRPr="00B355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ЭКП </w:t>
      </w: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ОСНОВНЫЕ ПОЛОЖЕНИЯ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1.1 Личность педагога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1.1.1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1.1.2 Педагог требователен по отношению к себе и стремится к самосовершенствованию. Для него 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характерны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самонаблюдение, самоопределение и самовоспитание.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1.1.3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1.1.4 Педагог несет ответственность за качество и результаты доверенной ему педагогической работы - воспитания.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1.1.5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1.1.6 Педагог несет ответственность за порученные ему администрацией функции и доверенные ресурсы.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1.2 Авторитет, честь, репутация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1.2.1 Своим поведением педагог поддерживает и защищает исторически сложившуюся профессиональную честь педагога.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1.2.2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1.2.3 Он не может заниматься </w:t>
      </w:r>
      <w:proofErr w:type="spell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противокультурной</w:t>
      </w:r>
      <w:proofErr w:type="spell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1.2.4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1.2.6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1.2.7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1.2.8 Пьянство и злоупотребление другими одурманивающими веществами несовместимо с профессией педагога.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1.2.9 Педагог дорожит своей репутацией.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</w:t>
      </w:r>
      <w:r w:rsidR="001419A1"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ВЗАИМООТНОШЕНИЯ С ДРУГИМИ ЛИЦАМИ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2.1 Общение педагога с воспитанниками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2.1.1 Педагог сам выбирает подходящий стиль общения с учениками или воспитанниками, основанный на взаимном уважении.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2.1.2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2.1.4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2.1.5 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2.1.5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ри оценке достижений воспитанников  педагог стремится к объективности и справедливости.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2.1.7 Педагог соблюдает дискретность. Педагогу запрещается сообщать другим лицам доверенную лично ему  воспитанником информацию, за исключением случаев, предусмотренных законодательством.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2.1.8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2.1.9 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2.1.10 Педагог терпимо относится к религиозным убеждениям и политическим взглядам своих воспитанников. Он не имеет права использовать </w:t>
      </w:r>
      <w:proofErr w:type="spell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индоктринацию</w:t>
      </w:r>
      <w:proofErr w:type="spell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навязывая воспитанникам свои взгляды.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2.2 Общение между педагогами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2.2.3 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ДОУ и других воспитательных учреждениях между педагогами, а не за пределами ДОУ. Высказывать ее следует с глазу на глаз, а не за глаза. В школах и других воспитательных учреждениях не должно быть места сплетням.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2.2.7 Педагоги не прикрывают ошибки и проступки друг друга.</w:t>
      </w: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2.3 Взаимоотношения с администрацией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2.3.1 Воспитательное учреждение базируется на принципах свободы слова и убеждений, терпимости, демократичности и справедливости.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2.3.2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В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воспитательных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2.3.3 Администрация ДОУ  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2.3.5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2.3.6 Оценки и решения  заведующего ДОУ 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2.3.7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2.3.8 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Заведующий ДОУ, который не может совладать с острыми и затянувшимися конфликтами, должен подать в отставку.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2.3.9 ДОУ 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глава учреждения должен подать в отставку.</w:t>
      </w: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2.4 Отношения с родителями и опекунами воспитанников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2.4.1 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2.4.2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2.4.3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2.4.4 Отношения педагогов с родителями не должны оказывать влияния на оценку личности и достижений детей.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2.4.5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а отношения педагогов с воспитанниками и на их оценку не должна влиять поддержка, оказываемая их родителями или опекунами ДОУ.</w:t>
      </w:r>
    </w:p>
    <w:p w:rsidR="004E0908" w:rsidRPr="00B355EC" w:rsidRDefault="004E0908" w:rsidP="00A9692D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2.5 Взаимоотношения с обществом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2.5.2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АКАДЕМИЧЕСКАЯ СВОБОДА И СВОБОДА СЛОВА</w:t>
      </w:r>
    </w:p>
    <w:p w:rsidR="00A9692D" w:rsidRPr="00B355EC" w:rsidRDefault="00A9692D" w:rsidP="00A9692D">
      <w:pPr>
        <w:shd w:val="clear" w:color="auto" w:fill="FFFDF8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3.1  Педагог имеет право пользоваться различными источниками информации.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3.2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ри отборе и передаче информации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3.3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3.4 Педагог имеет право открыто (в письменной или в устной форме) высказывать свое мнение о 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3.5 Педагог не обнародует конфиденциальную служебную информацию, предназначенную для внутренних нужд ДОУ.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ИСПОЛЬЗОВАНИЕ ИНФОРМАЦИОННЫХ РЕСУРСОВ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Они не должны использовать имущество (помещения, мебель, телефон, телефакс,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E0908" w:rsidRPr="00B355EC" w:rsidRDefault="004E0908" w:rsidP="00A9692D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ЛИЧНЫЕ ИНТЕРЕСЫ И САМООТВОД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5.1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5.2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5.3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ПОДАРКИ И ПОМОЩЬ ДОУ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6.1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6.2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  В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6.3 Педагог может принимать лишь те подарки, которые: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преподносятся </w:t>
      </w:r>
      <w:proofErr w:type="gramStart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совершенно добровольно</w:t>
      </w:r>
      <w:proofErr w:type="gramEnd"/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2) не имеют и не могут иметь своей целью подкуп педагога и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3) достаточно скромны, т.е.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6.4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6.5 Глава воспитательного учреждения или педагог может принять от родителей  воспитанников  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692D" w:rsidRPr="00B355EC" w:rsidRDefault="00A9692D" w:rsidP="00A9692D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ПРИЕМ НА РАБОТУ И ПЕРЕВОД НА БОЛЕЕ ВЫСОКУЮ ДОЛЖНОСТЬ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7.1 Заведующий ДОУ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7.2 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A9692D" w:rsidRPr="00B355EC" w:rsidRDefault="00A9692D" w:rsidP="00A9692D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55EC">
        <w:rPr>
          <w:rFonts w:ascii="Times New Roman" w:eastAsia="Times New Roman" w:hAnsi="Times New Roman" w:cs="Times New Roman"/>
          <w:sz w:val="23"/>
          <w:szCs w:val="23"/>
          <w:lang w:eastAsia="ru-RU"/>
        </w:rPr>
        <w:t>7.3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т.п.</w:t>
      </w:r>
    </w:p>
    <w:p w:rsidR="00D20B83" w:rsidRPr="00B355EC" w:rsidRDefault="00745EF2" w:rsidP="00A9692D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33728" w:rsidRPr="00B355EC" w:rsidRDefault="00733728" w:rsidP="00A9692D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E0908" w:rsidRPr="00B355EC" w:rsidRDefault="004E0908" w:rsidP="00A9692D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E0908" w:rsidRPr="00B355EC" w:rsidRDefault="004E0908" w:rsidP="00A9692D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33728" w:rsidRPr="00B355EC" w:rsidRDefault="00733728" w:rsidP="0073372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33728" w:rsidRPr="00B355EC" w:rsidRDefault="00733728" w:rsidP="0073372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outlineLvl w:val="5"/>
        <w:rPr>
          <w:rFonts w:ascii="Times New Roman" w:eastAsia="Calibri" w:hAnsi="Times New Roman" w:cs="Times New Roman"/>
          <w:bCs/>
          <w:sz w:val="24"/>
          <w:szCs w:val="24"/>
        </w:rPr>
      </w:pPr>
      <w:r w:rsidRPr="00B355EC">
        <w:rPr>
          <w:rFonts w:ascii="Times New Roman" w:eastAsia="Calibri" w:hAnsi="Times New Roman" w:cs="Times New Roman"/>
          <w:bCs/>
          <w:sz w:val="24"/>
          <w:szCs w:val="24"/>
        </w:rPr>
        <w:t>Председатель профсоюзного комитета</w:t>
      </w:r>
    </w:p>
    <w:p w:rsidR="00733728" w:rsidRPr="00B355EC" w:rsidRDefault="00733728" w:rsidP="00733728">
      <w:pPr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55EC">
        <w:rPr>
          <w:rFonts w:ascii="Times New Roman" w:hAnsi="Times New Roman" w:cs="Times New Roman"/>
          <w:bCs/>
          <w:sz w:val="24"/>
          <w:szCs w:val="24"/>
        </w:rPr>
        <w:t>_____________   Н.В.Киселева</w:t>
      </w:r>
    </w:p>
    <w:p w:rsidR="00733728" w:rsidRPr="00B355EC" w:rsidRDefault="00B355EC" w:rsidP="0073372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5EC">
        <w:rPr>
          <w:rFonts w:ascii="Times New Roman" w:hAnsi="Times New Roman" w:cs="Times New Roman"/>
          <w:sz w:val="24"/>
          <w:szCs w:val="24"/>
        </w:rPr>
        <w:t>« ____»  ______________ 2018</w:t>
      </w:r>
      <w:r w:rsidR="00733728" w:rsidRPr="00B355E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3728" w:rsidRPr="001419A1" w:rsidRDefault="00733728" w:rsidP="00A9692D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sectPr w:rsidR="00733728" w:rsidRPr="001419A1" w:rsidSect="00AB64D9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92D"/>
    <w:rsid w:val="001419A1"/>
    <w:rsid w:val="0017440C"/>
    <w:rsid w:val="00265DC5"/>
    <w:rsid w:val="00314684"/>
    <w:rsid w:val="00346412"/>
    <w:rsid w:val="004A2424"/>
    <w:rsid w:val="004E0908"/>
    <w:rsid w:val="00603A07"/>
    <w:rsid w:val="00733728"/>
    <w:rsid w:val="00735D07"/>
    <w:rsid w:val="00745EF2"/>
    <w:rsid w:val="0084781F"/>
    <w:rsid w:val="009E40BF"/>
    <w:rsid w:val="00A73723"/>
    <w:rsid w:val="00A9692D"/>
    <w:rsid w:val="00AB64D9"/>
    <w:rsid w:val="00B355EC"/>
    <w:rsid w:val="00E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2D"/>
  </w:style>
  <w:style w:type="paragraph" w:styleId="6">
    <w:name w:val="heading 6"/>
    <w:basedOn w:val="a"/>
    <w:next w:val="a"/>
    <w:link w:val="60"/>
    <w:qFormat/>
    <w:rsid w:val="00A9692D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spacing w:before="281" w:after="0" w:line="240" w:lineRule="auto"/>
      <w:ind w:left="2047" w:firstLine="0"/>
      <w:outlineLvl w:val="5"/>
    </w:pPr>
    <w:rPr>
      <w:rFonts w:ascii="Times New Roman" w:eastAsia="Times New Roman" w:hAnsi="Times New Roman" w:cs="Times New Roman"/>
      <w:b/>
      <w:color w:val="000000"/>
      <w:spacing w:val="-5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692D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Elvira</cp:lastModifiedBy>
  <cp:revision>8</cp:revision>
  <cp:lastPrinted>2019-01-14T08:16:00Z</cp:lastPrinted>
  <dcterms:created xsi:type="dcterms:W3CDTF">2018-01-26T08:46:00Z</dcterms:created>
  <dcterms:modified xsi:type="dcterms:W3CDTF">2019-01-14T08:17:00Z</dcterms:modified>
</cp:coreProperties>
</file>