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9" w:rsidRDefault="00EE4839" w:rsidP="00C434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A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55217" w:rsidRPr="00913CA1" w:rsidRDefault="00455217" w:rsidP="00C434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839" w:rsidRPr="00591A78" w:rsidRDefault="00EE4839" w:rsidP="007068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A78"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между Муниципальным бюджетным  дошкольным образовательным учреждением </w:t>
      </w:r>
      <w:r w:rsidR="00455217"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 Детский сад № 13 «Звездочка» города Бирска  </w:t>
      </w:r>
      <w:r w:rsidRPr="00591A7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Бирский район Республики Башкортостан  и родителями (законными представителями) Воспитанника</w:t>
      </w:r>
    </w:p>
    <w:p w:rsidR="00EE4839" w:rsidRDefault="00EE4839" w:rsidP="00F13968">
      <w:pPr>
        <w:rPr>
          <w:sz w:val="22"/>
          <w:szCs w:val="22"/>
        </w:rPr>
      </w:pPr>
      <w:r w:rsidRPr="007068E8">
        <w:t>г. Бирск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«_____»________20___г.</w:t>
      </w:r>
    </w:p>
    <w:p w:rsidR="00EE4839" w:rsidRPr="0039474A" w:rsidRDefault="00EE4839" w:rsidP="003947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74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455217" w:rsidRPr="00455217">
        <w:rPr>
          <w:rFonts w:ascii="Times New Roman" w:hAnsi="Times New Roman" w:cs="Times New Roman"/>
          <w:sz w:val="24"/>
          <w:szCs w:val="24"/>
        </w:rPr>
        <w:t xml:space="preserve">комбинированного вида Детский сад № 13 «Звездочка» города Бирска  </w:t>
      </w:r>
      <w:r w:rsidR="00455217" w:rsidRPr="00455217">
        <w:rPr>
          <w:rFonts w:ascii="Times New Roman" w:hAnsi="Times New Roman" w:cs="Times New Roman"/>
          <w:bCs/>
          <w:sz w:val="24"/>
          <w:szCs w:val="24"/>
        </w:rPr>
        <w:t>муниципального района Бирский район Республики Башкортостан</w:t>
      </w:r>
      <w:r w:rsidR="00455217" w:rsidRPr="00591A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9474A">
        <w:rPr>
          <w:rFonts w:ascii="Times New Roman" w:hAnsi="Times New Roman" w:cs="Times New Roman"/>
          <w:sz w:val="24"/>
          <w:szCs w:val="24"/>
        </w:rPr>
        <w:t>(дале</w:t>
      </w:r>
      <w:r w:rsidR="00455217">
        <w:rPr>
          <w:rFonts w:ascii="Times New Roman" w:hAnsi="Times New Roman" w:cs="Times New Roman"/>
          <w:sz w:val="24"/>
          <w:szCs w:val="24"/>
        </w:rPr>
        <w:t xml:space="preserve">е Учреждение), осуществляющее  </w:t>
      </w:r>
      <w:r w:rsidRPr="0039474A">
        <w:rPr>
          <w:rFonts w:ascii="Times New Roman" w:hAnsi="Times New Roman" w:cs="Times New Roman"/>
          <w:sz w:val="24"/>
          <w:szCs w:val="24"/>
        </w:rPr>
        <w:t xml:space="preserve">образовательную   деятельность  на основании лицензии </w:t>
      </w:r>
      <w:r w:rsidR="00455217">
        <w:rPr>
          <w:rFonts w:ascii="Times New Roman" w:hAnsi="Times New Roman" w:cs="Times New Roman"/>
          <w:sz w:val="24"/>
          <w:szCs w:val="24"/>
        </w:rPr>
        <w:t xml:space="preserve"> № 5128  от 20.12.2018г,</w:t>
      </w:r>
      <w:r w:rsidRPr="0039474A">
        <w:rPr>
          <w:rFonts w:ascii="Times New Roman" w:hAnsi="Times New Roman" w:cs="Times New Roman"/>
          <w:sz w:val="24"/>
          <w:szCs w:val="24"/>
        </w:rPr>
        <w:t xml:space="preserve"> выданной Управлением по контролю и надзору в сфере образования Республики Башкортостан, именуемое в дальнейшем "Исполни</w:t>
      </w:r>
      <w:r w:rsidR="00455217">
        <w:rPr>
          <w:rFonts w:ascii="Times New Roman" w:hAnsi="Times New Roman" w:cs="Times New Roman"/>
          <w:sz w:val="24"/>
          <w:szCs w:val="24"/>
        </w:rPr>
        <w:t>тель",  в  лице   заведующего Акбашевой Эльвиры Марсовны, действующего на основании Устава</w:t>
      </w:r>
      <w:r w:rsidR="004950C5">
        <w:rPr>
          <w:rFonts w:ascii="Times New Roman" w:hAnsi="Times New Roman" w:cs="Times New Roman"/>
          <w:sz w:val="24"/>
          <w:szCs w:val="24"/>
        </w:rPr>
        <w:t xml:space="preserve"> ( дата утверждения 19 ноября 2018г.),</w:t>
      </w:r>
      <w:r w:rsidRPr="0039474A">
        <w:rPr>
          <w:rFonts w:ascii="Times New Roman" w:hAnsi="Times New Roman" w:cs="Times New Roman"/>
          <w:sz w:val="24"/>
          <w:szCs w:val="24"/>
        </w:rPr>
        <w:t xml:space="preserve"> и именуемый в дальнейшем "Заказчик", в лице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___________________________________________________________________,                                                            </w:t>
      </w:r>
    </w:p>
    <w:p w:rsidR="00EE4839" w:rsidRPr="0039474A" w:rsidRDefault="00EE4839" w:rsidP="0039474A">
      <w:pPr>
        <w:jc w:val="center"/>
        <w:rPr>
          <w:i/>
          <w:sz w:val="20"/>
          <w:szCs w:val="20"/>
        </w:rPr>
      </w:pPr>
      <w:r>
        <w:t xml:space="preserve">                       </w:t>
      </w:r>
      <w:r>
        <w:rPr>
          <w:i/>
          <w:sz w:val="20"/>
          <w:szCs w:val="20"/>
        </w:rPr>
        <w:t>( Ф.И.О. родителей (законных представителей</w:t>
      </w:r>
      <w:r w:rsidRPr="00841030">
        <w:rPr>
          <w:i/>
          <w:sz w:val="20"/>
          <w:szCs w:val="20"/>
        </w:rPr>
        <w:t>)</w:t>
      </w:r>
      <w:r w:rsidRPr="00AC570E">
        <w:t xml:space="preserve"> </w:t>
      </w:r>
    </w:p>
    <w:p w:rsidR="00EE4839" w:rsidRPr="00F66183" w:rsidRDefault="00EE4839" w:rsidP="003F0269">
      <w:pPr>
        <w:jc w:val="both"/>
      </w:pPr>
      <w:r>
        <w:t>именуемы</w:t>
      </w:r>
      <w:r w:rsidRPr="00AC570E">
        <w:t>й</w:t>
      </w:r>
      <w:r>
        <w:t xml:space="preserve"> в дальнейшем «Заказчик</w:t>
      </w:r>
      <w:r w:rsidRPr="00AC570E">
        <w:t>»,</w:t>
      </w:r>
      <w:r>
        <w:t xml:space="preserve"> </w:t>
      </w:r>
      <w:r w:rsidRPr="00F66183">
        <w:t>в интересах несовершеннолетнего __________________________________________</w:t>
      </w:r>
      <w:r>
        <w:t>__________________________________________</w:t>
      </w:r>
      <w:r w:rsidRPr="00F66183">
        <w:t>,</w:t>
      </w:r>
    </w:p>
    <w:p w:rsidR="00EE4839" w:rsidRPr="00841030" w:rsidRDefault="00EE4839" w:rsidP="008B1EF5">
      <w:pPr>
        <w:pStyle w:val="ConsPlusNonformat"/>
        <w:jc w:val="center"/>
        <w:rPr>
          <w:rFonts w:ascii="Times New Roman" w:hAnsi="Times New Roman" w:cs="Times New Roman"/>
        </w:rPr>
      </w:pPr>
      <w:r w:rsidRPr="00841030">
        <w:rPr>
          <w:rFonts w:ascii="Times New Roman" w:hAnsi="Times New Roman" w:cs="Times New Roman"/>
          <w:i/>
        </w:rPr>
        <w:t>(фамилия, имя, отчество (при наличии), дата рождения</w:t>
      </w:r>
      <w:r w:rsidRPr="00841030">
        <w:rPr>
          <w:rFonts w:ascii="Times New Roman" w:hAnsi="Times New Roman" w:cs="Times New Roman"/>
        </w:rPr>
        <w:t>)</w:t>
      </w:r>
    </w:p>
    <w:p w:rsidR="00EE4839" w:rsidRPr="00F66183" w:rsidRDefault="00EE4839" w:rsidP="00F86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66183">
        <w:rPr>
          <w:rFonts w:ascii="Times New Roman" w:hAnsi="Times New Roman" w:cs="Times New Roman"/>
          <w:sz w:val="24"/>
          <w:szCs w:val="24"/>
        </w:rPr>
        <w:t>,</w:t>
      </w:r>
    </w:p>
    <w:p w:rsidR="00EE4839" w:rsidRPr="00841030" w:rsidRDefault="00EE4839" w:rsidP="00D104D9">
      <w:pPr>
        <w:pStyle w:val="ConsPlusNonformat"/>
        <w:rPr>
          <w:rFonts w:ascii="Times New Roman" w:hAnsi="Times New Roman" w:cs="Times New Roman"/>
          <w:i/>
        </w:rPr>
      </w:pPr>
      <w:r w:rsidRPr="00841030">
        <w:rPr>
          <w:rFonts w:ascii="Times New Roman" w:hAnsi="Times New Roman" w:cs="Times New Roman"/>
          <w:i/>
        </w:rPr>
        <w:t xml:space="preserve">                                                       (адрес места жительства  ребенка с указанием индекса)</w:t>
      </w:r>
    </w:p>
    <w:p w:rsidR="00EE4839" w:rsidRPr="008B1EF5" w:rsidRDefault="00EE4839" w:rsidP="00D104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EE4839" w:rsidRPr="0049428B" w:rsidRDefault="00EE4839" w:rsidP="00841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F66183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28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4839" w:rsidRPr="00913CA1" w:rsidRDefault="00EE4839" w:rsidP="004F02E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913CA1">
        <w:rPr>
          <w:b/>
          <w:lang w:eastAsia="ru-RU"/>
        </w:rPr>
        <w:t>I. Предмет договора</w:t>
      </w:r>
    </w:p>
    <w:p w:rsidR="00EE4839" w:rsidRPr="004F02EB" w:rsidRDefault="00EE4839" w:rsidP="000D713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4F02EB">
        <w:rPr>
          <w:lang w:eastAsia="ru-RU"/>
        </w:rPr>
        <w:t>1.1. Предметом договора являются оказа</w:t>
      </w:r>
      <w:r>
        <w:rPr>
          <w:lang w:eastAsia="ru-RU"/>
        </w:rPr>
        <w:t>ние Учреждением</w:t>
      </w:r>
      <w:r w:rsidRPr="004F02EB">
        <w:rPr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</w:t>
      </w:r>
      <w:r>
        <w:rPr>
          <w:lang w:eastAsia="ru-RU"/>
        </w:rPr>
        <w:t>бразования (далее -</w:t>
      </w:r>
      <w:r w:rsidRPr="004F02EB">
        <w:rPr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>
        <w:rPr>
          <w:lang w:eastAsia="ru-RU"/>
        </w:rPr>
        <w:t xml:space="preserve">программ компенсирующей направленности, </w:t>
      </w:r>
      <w:r w:rsidRPr="004F02EB">
        <w:rPr>
          <w:lang w:eastAsia="ru-RU"/>
        </w:rPr>
        <w:t>содержание Воспитанни</w:t>
      </w:r>
      <w:r>
        <w:rPr>
          <w:lang w:eastAsia="ru-RU"/>
        </w:rPr>
        <w:t>ка в Учреждении</w:t>
      </w:r>
      <w:r w:rsidRPr="004F02EB">
        <w:rPr>
          <w:lang w:eastAsia="ru-RU"/>
        </w:rPr>
        <w:t>, присмотр и уход за Воспитанником.</w:t>
      </w:r>
    </w:p>
    <w:p w:rsidR="00EE4839" w:rsidRPr="004F02EB" w:rsidRDefault="00EE4839" w:rsidP="000D713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4F02EB">
        <w:rPr>
          <w:lang w:eastAsia="ru-RU"/>
        </w:rPr>
        <w:t>1.2. Форма об</w:t>
      </w:r>
      <w:r>
        <w:rPr>
          <w:lang w:eastAsia="ru-RU"/>
        </w:rPr>
        <w:t>учения - очная</w:t>
      </w:r>
      <w:r w:rsidRPr="004F02EB">
        <w:rPr>
          <w:lang w:eastAsia="ru-RU"/>
        </w:rPr>
        <w:t>.</w:t>
      </w:r>
    </w:p>
    <w:p w:rsidR="00EE4839" w:rsidRPr="006D5F3A" w:rsidRDefault="00EE4839" w:rsidP="00841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>
        <w:t xml:space="preserve">   </w:t>
      </w:r>
      <w:r w:rsidRPr="00636EE2">
        <w:rPr>
          <w:rFonts w:ascii="Times New Roman" w:hAnsi="Times New Roman" w:cs="Times New Roman"/>
          <w:sz w:val="24"/>
          <w:szCs w:val="24"/>
        </w:rPr>
        <w:t>1.3. Наименование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программы: адаптированная  образовательная </w:t>
      </w:r>
      <w:r w:rsidRPr="00636EE2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EE2">
        <w:rPr>
          <w:rFonts w:ascii="Times New Roman" w:hAnsi="Times New Roman" w:cs="Times New Roman"/>
          <w:sz w:val="24"/>
          <w:szCs w:val="24"/>
        </w:rPr>
        <w:t>МБДОУ</w:t>
      </w:r>
      <w:r w:rsidRPr="00636EE2">
        <w:rPr>
          <w:rFonts w:ascii="Times New Roman" w:hAnsi="Times New Roman" w:cs="Times New Roman"/>
        </w:rPr>
        <w:t xml:space="preserve"> </w:t>
      </w:r>
      <w:r w:rsidR="00455217">
        <w:rPr>
          <w:rFonts w:ascii="Times New Roman" w:hAnsi="Times New Roman" w:cs="Times New Roman"/>
          <w:sz w:val="24"/>
          <w:szCs w:val="24"/>
        </w:rPr>
        <w:t xml:space="preserve">  Детский сад № 13 «Звездочка»</w:t>
      </w:r>
      <w:r w:rsidRPr="00636EE2">
        <w:rPr>
          <w:rFonts w:ascii="Times New Roman" w:hAnsi="Times New Roman" w:cs="Times New Roman"/>
        </w:rPr>
        <w:t xml:space="preserve">  </w:t>
      </w:r>
      <w:r w:rsidRPr="00636EE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EE2">
        <w:rPr>
          <w:rFonts w:ascii="Times New Roman" w:hAnsi="Times New Roman" w:cs="Times New Roman"/>
          <w:sz w:val="24"/>
          <w:szCs w:val="24"/>
        </w:rPr>
        <w:t>Бирска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4839" w:rsidRDefault="00EE4839" w:rsidP="00381511">
      <w:pPr>
        <w:widowControl w:val="0"/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lang w:eastAsia="ru-RU"/>
        </w:rPr>
        <w:t xml:space="preserve">       </w:t>
      </w:r>
      <w:r w:rsidRPr="004F02EB">
        <w:rPr>
          <w:lang w:eastAsia="ru-RU"/>
        </w:rPr>
        <w:t>1.4. Срок осв</w:t>
      </w:r>
      <w:r>
        <w:rPr>
          <w:lang w:eastAsia="ru-RU"/>
        </w:rPr>
        <w:t xml:space="preserve">оения образовательной программы на момент подписания настоящего Договора составляет </w:t>
      </w:r>
      <w:r>
        <w:rPr>
          <w:i/>
          <w:lang w:eastAsia="ru-RU"/>
        </w:rPr>
        <w:t xml:space="preserve">___ </w:t>
      </w:r>
      <w:r>
        <w:rPr>
          <w:lang w:eastAsia="ru-RU"/>
        </w:rPr>
        <w:t>календарных лет</w:t>
      </w:r>
      <w:r w:rsidRPr="00381511">
        <w:rPr>
          <w:lang w:eastAsia="ru-RU"/>
        </w:rPr>
        <w:t>(года)</w:t>
      </w:r>
      <w:r w:rsidRPr="00381511">
        <w:rPr>
          <w:i/>
          <w:sz w:val="16"/>
          <w:szCs w:val="16"/>
          <w:lang w:eastAsia="ru-RU"/>
        </w:rPr>
        <w:t xml:space="preserve"> </w:t>
      </w:r>
      <w:r>
        <w:rPr>
          <w:lang w:eastAsia="ru-RU"/>
        </w:rPr>
        <w:t>определяется индивидуально Государственным бюджетным</w:t>
      </w:r>
    </w:p>
    <w:p w:rsidR="00EE4839" w:rsidRPr="00381511" w:rsidRDefault="00EE4839" w:rsidP="00AD5892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16"/>
          <w:szCs w:val="16"/>
          <w:u w:val="single"/>
          <w:lang w:eastAsia="ru-RU"/>
        </w:rPr>
      </w:pPr>
      <w:r>
        <w:rPr>
          <w:i/>
          <w:lang w:eastAsia="ru-RU"/>
        </w:rPr>
        <w:t xml:space="preserve">      </w:t>
      </w:r>
      <w:r w:rsidRPr="00381511">
        <w:rPr>
          <w:i/>
          <w:sz w:val="16"/>
          <w:szCs w:val="16"/>
          <w:u w:val="single"/>
          <w:lang w:eastAsia="ru-RU"/>
        </w:rPr>
        <w:t xml:space="preserve">продолжительность обучения </w:t>
      </w:r>
    </w:p>
    <w:p w:rsidR="00EE4839" w:rsidRPr="00381511" w:rsidRDefault="00EE4839" w:rsidP="00AD5892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16"/>
          <w:szCs w:val="16"/>
          <w:lang w:eastAsia="ru-RU"/>
        </w:rPr>
      </w:pPr>
      <w:r>
        <w:rPr>
          <w:lang w:eastAsia="ru-RU"/>
        </w:rPr>
        <w:t>учреждением Бирской Зональной Психолого-Медико-Педагогической Комиссией (далее ГБУ Бирская зональная ПМПК)</w:t>
      </w:r>
      <w:r w:rsidRPr="004F02EB">
        <w:rPr>
          <w:lang w:eastAsia="ru-RU"/>
        </w:rPr>
        <w:t>.</w:t>
      </w:r>
    </w:p>
    <w:p w:rsidR="00EE4839" w:rsidRPr="008D4B34" w:rsidRDefault="00EE4839" w:rsidP="00D104D9">
      <w:pPr>
        <w:tabs>
          <w:tab w:val="left" w:pos="540"/>
        </w:tabs>
        <w:jc w:val="both"/>
      </w:pPr>
      <w:r>
        <w:rPr>
          <w:lang w:eastAsia="ru-RU"/>
        </w:rPr>
        <w:t xml:space="preserve">        </w:t>
      </w:r>
      <w:r w:rsidRPr="004F02EB">
        <w:rPr>
          <w:lang w:eastAsia="ru-RU"/>
        </w:rPr>
        <w:t xml:space="preserve">1.5. Режим пребывания </w:t>
      </w:r>
      <w:r>
        <w:rPr>
          <w:lang w:eastAsia="ru-RU"/>
        </w:rPr>
        <w:t xml:space="preserve">Воспитанника в Учреждении: </w:t>
      </w:r>
      <w:r w:rsidRPr="002C4833">
        <w:t>пятид</w:t>
      </w:r>
      <w:r>
        <w:t xml:space="preserve">невный график посещения Воспитанником  </w:t>
      </w:r>
      <w:r w:rsidRPr="002C4833">
        <w:t>У</w:t>
      </w:r>
      <w:r>
        <w:t>чреждения</w:t>
      </w:r>
      <w:r w:rsidRPr="002C4833">
        <w:t>,  длительность работы</w:t>
      </w:r>
      <w:bookmarkStart w:id="1" w:name="_GoBack"/>
      <w:bookmarkEnd w:id="1"/>
      <w:r>
        <w:t xml:space="preserve">: сокращенный </w:t>
      </w:r>
      <w:r w:rsidRPr="00493FFC">
        <w:t>10  часовой</w:t>
      </w:r>
      <w:r>
        <w:t>: с 8.0</w:t>
      </w:r>
      <w:r w:rsidRPr="002C4833">
        <w:t xml:space="preserve">0 часов до 18.00 часов; </w:t>
      </w:r>
      <w:r>
        <w:t>выходные – суббота, воскресенье</w:t>
      </w:r>
      <w:r w:rsidRPr="002C4833">
        <w:t>; в предпраздничные дни рабочий день на 1 час сокращен</w:t>
      </w:r>
      <w:r>
        <w:t>.</w:t>
      </w:r>
    </w:p>
    <w:p w:rsidR="00EE4839" w:rsidRPr="00973312" w:rsidRDefault="00EE4839" w:rsidP="00B16F9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F02EB">
        <w:t xml:space="preserve">  </w:t>
      </w:r>
      <w:r>
        <w:t xml:space="preserve">   </w:t>
      </w:r>
      <w:r w:rsidRPr="004F02EB">
        <w:t xml:space="preserve">  1.6. Воспитанник зач</w:t>
      </w:r>
      <w:r>
        <w:t xml:space="preserve">исляется в группу </w:t>
      </w:r>
      <w:r w:rsidRPr="004950C5">
        <w:rPr>
          <w:b/>
        </w:rPr>
        <w:t>компенсирующей</w:t>
      </w:r>
      <w:r w:rsidRPr="00B16F9F">
        <w:t xml:space="preserve"> </w:t>
      </w:r>
      <w:r>
        <w:t>направленности на основании протокола и выписки ПМПК.</w:t>
      </w:r>
    </w:p>
    <w:p w:rsidR="00EE4839" w:rsidRPr="00913CA1" w:rsidRDefault="00EE4839" w:rsidP="006B18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</w:t>
      </w:r>
      <w:r w:rsidRPr="00913CA1">
        <w:rPr>
          <w:rFonts w:ascii="Times New Roman" w:hAnsi="Times New Roman" w:cs="Times New Roman"/>
          <w:b/>
          <w:sz w:val="24"/>
          <w:szCs w:val="24"/>
        </w:rPr>
        <w:t xml:space="preserve">торон </w:t>
      </w:r>
    </w:p>
    <w:p w:rsidR="00EE4839" w:rsidRPr="00785795" w:rsidRDefault="00EE4839" w:rsidP="00B16F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95">
        <w:rPr>
          <w:rFonts w:ascii="Times New Roman" w:hAnsi="Times New Roman" w:cs="Times New Roman"/>
          <w:b/>
          <w:sz w:val="24"/>
          <w:szCs w:val="24"/>
        </w:rPr>
        <w:t xml:space="preserve">       2.1. Исполнитель вправе:</w:t>
      </w:r>
    </w:p>
    <w:p w:rsidR="00EE4839" w:rsidRPr="00F66183" w:rsidRDefault="00EE4839" w:rsidP="00B16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183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и коррекционную </w:t>
      </w:r>
      <w:r w:rsidRPr="00F66183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EE4839" w:rsidRDefault="00EE4839" w:rsidP="0070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183"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Обследовать Воспитанника специалистами Психолого – медико – педагогического комнсилиума (далее ПМПк) с согласия и (или) по инициативе родителей (законных представителей) или педагогов Учреждения, при необходимости направлять ребенка   на консультацию к узким специалистам.</w:t>
      </w:r>
    </w:p>
    <w:p w:rsidR="00EE4839" w:rsidRDefault="00EE4839" w:rsidP="00B35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lastRenderedPageBreak/>
        <w:t>2.1.3.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 при уменьшении количества воспитанников объединять группы.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Обращаться за помощью к Заказчику </w:t>
      </w:r>
      <w:r w:rsidRPr="00DF5B36">
        <w:rPr>
          <w:rFonts w:ascii="Times New Roman" w:hAnsi="Times New Roman" w:cs="Times New Roman"/>
          <w:sz w:val="24"/>
          <w:szCs w:val="24"/>
        </w:rPr>
        <w:t xml:space="preserve"> для реал</w:t>
      </w:r>
      <w:r>
        <w:rPr>
          <w:rFonts w:ascii="Times New Roman" w:hAnsi="Times New Roman" w:cs="Times New Roman"/>
          <w:sz w:val="24"/>
          <w:szCs w:val="24"/>
        </w:rPr>
        <w:t>изации уставных задач Учреждения</w:t>
      </w:r>
      <w:r w:rsidRPr="00DF5B36">
        <w:rPr>
          <w:rFonts w:ascii="Times New Roman" w:hAnsi="Times New Roman" w:cs="Times New Roman"/>
          <w:sz w:val="24"/>
          <w:szCs w:val="24"/>
        </w:rPr>
        <w:t>.</w:t>
      </w:r>
    </w:p>
    <w:p w:rsidR="00EE4839" w:rsidRPr="00785795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9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2.2.1. Участвовать в обра</w:t>
      </w:r>
      <w:r>
        <w:rPr>
          <w:rFonts w:ascii="Times New Roman" w:hAnsi="Times New Roman" w:cs="Times New Roman"/>
          <w:sz w:val="24"/>
          <w:szCs w:val="24"/>
        </w:rPr>
        <w:t>зовательной деятельности Учреждения</w:t>
      </w:r>
      <w:r w:rsidRPr="00F66183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E4839" w:rsidRDefault="00EE4839" w:rsidP="00B16F9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E4839" w:rsidRPr="00F66183" w:rsidRDefault="00EE4839" w:rsidP="006B18E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о пове</w:t>
      </w:r>
      <w:r>
        <w:rPr>
          <w:rFonts w:ascii="Times New Roman" w:hAnsi="Times New Roman" w:cs="Times New Roman"/>
          <w:sz w:val="24"/>
          <w:szCs w:val="24"/>
        </w:rPr>
        <w:t>дении, эмоциональном состоянии в</w:t>
      </w:r>
      <w:r w:rsidRPr="00F66183">
        <w:rPr>
          <w:rFonts w:ascii="Times New Roman" w:hAnsi="Times New Roman" w:cs="Times New Roman"/>
          <w:sz w:val="24"/>
          <w:szCs w:val="24"/>
        </w:rPr>
        <w:t>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Учреждения</w:t>
      </w:r>
      <w:r w:rsidRPr="00F66183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E4839" w:rsidRPr="00E3432F" w:rsidRDefault="00EE4839" w:rsidP="00E3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Находиться  с  В</w:t>
      </w:r>
      <w:r w:rsidRPr="00E3432F">
        <w:rPr>
          <w:rFonts w:ascii="Times New Roman" w:hAnsi="Times New Roman" w:cs="Times New Roman"/>
          <w:sz w:val="24"/>
          <w:szCs w:val="24"/>
        </w:rPr>
        <w:t>оспитаннико</w:t>
      </w:r>
      <w:r>
        <w:rPr>
          <w:rFonts w:ascii="Times New Roman" w:hAnsi="Times New Roman" w:cs="Times New Roman"/>
          <w:sz w:val="24"/>
          <w:szCs w:val="24"/>
        </w:rPr>
        <w:t>м  в  Учрежден</w:t>
      </w:r>
      <w:r w:rsidRPr="00E3432F">
        <w:rPr>
          <w:rFonts w:ascii="Times New Roman" w:hAnsi="Times New Roman" w:cs="Times New Roman"/>
          <w:sz w:val="24"/>
          <w:szCs w:val="24"/>
        </w:rPr>
        <w:t xml:space="preserve">ии в </w:t>
      </w:r>
      <w:r>
        <w:rPr>
          <w:rFonts w:ascii="Times New Roman" w:hAnsi="Times New Roman" w:cs="Times New Roman"/>
          <w:sz w:val="24"/>
          <w:szCs w:val="24"/>
        </w:rPr>
        <w:t>период его адаптации</w:t>
      </w:r>
      <w:r w:rsidRPr="00273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 течение  тре</w:t>
      </w:r>
      <w:r w:rsidRPr="00A45008">
        <w:rPr>
          <w:rFonts w:ascii="Times New Roman" w:hAnsi="Times New Roman" w:cs="Times New Roman"/>
          <w:sz w:val="24"/>
          <w:szCs w:val="24"/>
        </w:rPr>
        <w:t>х дней.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F66183">
        <w:rPr>
          <w:rFonts w:ascii="Times New Roman" w:hAnsi="Times New Roman" w:cs="Times New Roman"/>
          <w:sz w:val="24"/>
          <w:szCs w:val="24"/>
        </w:rPr>
        <w:t xml:space="preserve">. </w:t>
      </w:r>
      <w:r w:rsidRPr="00B933A2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</w:t>
      </w:r>
      <w:r>
        <w:rPr>
          <w:rFonts w:ascii="Times New Roman" w:hAnsi="Times New Roman" w:cs="Times New Roman"/>
          <w:sz w:val="24"/>
          <w:szCs w:val="24"/>
        </w:rPr>
        <w:t>ми в Учреждении</w:t>
      </w:r>
      <w:r w:rsidRPr="00B933A2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EE4839" w:rsidRPr="001876E0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F66183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</w:t>
      </w:r>
      <w:r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F6618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авом  Учреждения</w:t>
      </w:r>
      <w:r w:rsidRPr="00F66183">
        <w:rPr>
          <w:rFonts w:ascii="Times New Roman" w:hAnsi="Times New Roman" w:cs="Times New Roman"/>
          <w:sz w:val="24"/>
          <w:szCs w:val="24"/>
        </w:rPr>
        <w:t>.</w:t>
      </w:r>
    </w:p>
    <w:p w:rsidR="00EE4839" w:rsidRPr="00631EE3" w:rsidRDefault="00EE4839" w:rsidP="00E3432F">
      <w:pPr>
        <w:shd w:val="clear" w:color="auto" w:fill="FFFFFF"/>
        <w:jc w:val="both"/>
      </w:pPr>
      <w:r w:rsidRPr="00631EE3">
        <w:t xml:space="preserve">         2</w:t>
      </w:r>
      <w:r>
        <w:t>.2.7</w:t>
      </w:r>
      <w:r w:rsidRPr="00631EE3">
        <w:t>.</w:t>
      </w:r>
      <w:r>
        <w:t xml:space="preserve"> </w:t>
      </w:r>
      <w:r w:rsidRPr="00631EE3">
        <w:t>При нали</w:t>
      </w:r>
      <w:r>
        <w:t xml:space="preserve">чии основания для жалобы на </w:t>
      </w:r>
      <w:r w:rsidRPr="00631EE3">
        <w:t>У</w:t>
      </w:r>
      <w:r>
        <w:t>чреждение</w:t>
      </w:r>
      <w:r w:rsidRPr="00631EE3">
        <w:t xml:space="preserve"> или педагогического работника, предварительно обс</w:t>
      </w:r>
      <w:r>
        <w:t xml:space="preserve">уждать вопросы с заведующим </w:t>
      </w:r>
      <w:r w:rsidRPr="00631EE3">
        <w:t>У</w:t>
      </w:r>
      <w:r>
        <w:t>чреждением</w:t>
      </w:r>
      <w:r w:rsidRPr="00631EE3">
        <w:t xml:space="preserve"> и педа</w:t>
      </w:r>
      <w:r>
        <w:t>гогическим работником</w:t>
      </w:r>
      <w:r w:rsidRPr="00631EE3">
        <w:t>, имеющим к этому отношение.</w:t>
      </w:r>
    </w:p>
    <w:p w:rsidR="00EE4839" w:rsidRPr="00631EE3" w:rsidRDefault="00EE4839" w:rsidP="005C4401">
      <w:pPr>
        <w:tabs>
          <w:tab w:val="left" w:pos="540"/>
        </w:tabs>
        <w:jc w:val="both"/>
        <w:rPr>
          <w:bCs/>
        </w:rPr>
      </w:pPr>
      <w:r>
        <w:t xml:space="preserve">         2.2.8</w:t>
      </w:r>
      <w:r w:rsidRPr="00631EE3">
        <w:t xml:space="preserve">. </w:t>
      </w:r>
      <w:r w:rsidRPr="00631EE3">
        <w:rPr>
          <w:bCs/>
        </w:rPr>
        <w:t>Оказывать  посильную помощь в реализации</w:t>
      </w:r>
      <w:r>
        <w:rPr>
          <w:bCs/>
        </w:rPr>
        <w:t xml:space="preserve"> уставных задач – охране жизни В</w:t>
      </w:r>
      <w:r w:rsidRPr="00631EE3">
        <w:rPr>
          <w:bCs/>
        </w:rPr>
        <w:t xml:space="preserve">оспитанника, оздоровительных мероприятиях, гигиеническом, культурно-эстетическом, экологическом воспитании, коррекционной работе в условиях семьи и т.д. </w:t>
      </w:r>
    </w:p>
    <w:p w:rsidR="00EE4839" w:rsidRPr="00785795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95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F6618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авом  Учреждения</w:t>
      </w:r>
      <w:r w:rsidRPr="00F66183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</w:t>
      </w:r>
      <w:r>
        <w:rPr>
          <w:rFonts w:ascii="Times New Roman" w:hAnsi="Times New Roman" w:cs="Times New Roman"/>
          <w:sz w:val="24"/>
          <w:szCs w:val="24"/>
        </w:rPr>
        <w:t>етствии с ФГОС ДО</w:t>
      </w:r>
      <w:r w:rsidRPr="00F66183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EE4839" w:rsidRPr="00F66183" w:rsidRDefault="00EE4839" w:rsidP="00E3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F66183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F66183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F66183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</w:t>
      </w:r>
      <w:r>
        <w:rPr>
          <w:rFonts w:ascii="Times New Roman" w:hAnsi="Times New Roman" w:cs="Times New Roman"/>
          <w:sz w:val="24"/>
          <w:szCs w:val="24"/>
        </w:rPr>
        <w:t>ания в Учрежден</w:t>
      </w:r>
      <w:r w:rsidRPr="00F66183">
        <w:rPr>
          <w:rFonts w:ascii="Times New Roman" w:hAnsi="Times New Roman" w:cs="Times New Roman"/>
          <w:sz w:val="24"/>
          <w:szCs w:val="24"/>
        </w:rPr>
        <w:t>ии в соответствии с установленными нормами, обеспечивающими его жизнь и здоровье.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F66183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66183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4839" w:rsidRPr="00F66183" w:rsidRDefault="00EE4839" w:rsidP="00841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F66183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средствами обучения и </w:t>
      </w:r>
      <w:r w:rsidRPr="00F66183">
        <w:rPr>
          <w:rFonts w:ascii="Times New Roman" w:hAnsi="Times New Roman" w:cs="Times New Roman"/>
          <w:sz w:val="24"/>
          <w:szCs w:val="24"/>
        </w:rPr>
        <w:lastRenderedPageBreak/>
        <w:t>воспитания, необходимыми для организации учебной деятельности и создания развивающей предметно-пространственной среды.</w:t>
      </w:r>
    </w:p>
    <w:p w:rsidR="00EE4839" w:rsidRPr="0049461F" w:rsidRDefault="00EE4839" w:rsidP="006B1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2.3.9</w:t>
      </w:r>
      <w:r w:rsidRPr="00F66183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 питанием: </w:t>
      </w:r>
      <w:r w:rsidRPr="004950C5">
        <w:rPr>
          <w:rFonts w:ascii="Times New Roman" w:hAnsi="Times New Roman" w:cs="Times New Roman"/>
          <w:sz w:val="24"/>
          <w:szCs w:val="24"/>
          <w:u w:val="single"/>
        </w:rPr>
        <w:t>общий стол, ограничения детям с диатезом,  4-х кратный прием пищи.</w:t>
      </w:r>
    </w:p>
    <w:p w:rsidR="00EE4839" w:rsidRPr="006B18E7" w:rsidRDefault="00EE4839" w:rsidP="00511CF4">
      <w:pPr>
        <w:tabs>
          <w:tab w:val="left" w:pos="540"/>
        </w:tabs>
        <w:jc w:val="both"/>
        <w:rPr>
          <w:sz w:val="22"/>
          <w:szCs w:val="22"/>
        </w:rPr>
      </w:pPr>
      <w:r>
        <w:tab/>
        <w:t xml:space="preserve">2.3.10. </w:t>
      </w:r>
      <w:r w:rsidRPr="00631EE3">
        <w:t>Переводить Воспитанника в следующую возрастную группу (в случае комплектования групп по одновозрастному принципу) ежегодно по заключению ГБУ Бирской  зональной</w:t>
      </w:r>
      <w:r>
        <w:t xml:space="preserve"> </w:t>
      </w:r>
      <w:r w:rsidRPr="00631EE3">
        <w:t xml:space="preserve"> ПМПК  с 1 июня.</w:t>
      </w:r>
    </w:p>
    <w:p w:rsidR="00EE4839" w:rsidRPr="00636EE2" w:rsidRDefault="00EE4839" w:rsidP="00636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t xml:space="preserve">   </w:t>
      </w:r>
      <w:r>
        <w:t xml:space="preserve">      </w:t>
      </w:r>
      <w:r w:rsidRPr="00F66183">
        <w:t>2</w:t>
      </w:r>
      <w:r w:rsidRPr="00636EE2">
        <w:rPr>
          <w:rFonts w:ascii="Times New Roman" w:hAnsi="Times New Roman" w:cs="Times New Roman"/>
          <w:sz w:val="24"/>
          <w:szCs w:val="24"/>
        </w:rPr>
        <w:t xml:space="preserve">.3.12. Уведомить Заказчика </w:t>
      </w:r>
      <w:r w:rsidRPr="0049461F">
        <w:rPr>
          <w:rFonts w:ascii="Times New Roman" w:hAnsi="Times New Roman" w:cs="Times New Roman"/>
          <w:sz w:val="24"/>
          <w:szCs w:val="24"/>
        </w:rPr>
        <w:t>в течение 30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EE2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636EE2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636EE2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</w:t>
      </w:r>
      <w:r w:rsidRPr="00F66183">
        <w:t>.</w:t>
      </w:r>
    </w:p>
    <w:p w:rsidR="00EE4839" w:rsidRDefault="00EE4839" w:rsidP="00494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F6618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6183">
        <w:rPr>
          <w:rFonts w:ascii="Times New Roman" w:hAnsi="Times New Roman" w:cs="Times New Roman"/>
          <w:sz w:val="24"/>
          <w:szCs w:val="24"/>
        </w:rPr>
        <w:t xml:space="preserve"> от 27 июля 2006 г.</w:t>
      </w:r>
    </w:p>
    <w:p w:rsidR="00EE4839" w:rsidRPr="00F66183" w:rsidRDefault="00EE4839" w:rsidP="00EA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66183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 в части сбора, хранения и обработки персональных данных Заказчика и Воспитанника.</w:t>
      </w:r>
    </w:p>
    <w:p w:rsidR="00EE4839" w:rsidRPr="00785795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9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hAnsi="Times New Roman" w:cs="Times New Roman"/>
          <w:sz w:val="24"/>
          <w:szCs w:val="24"/>
        </w:rPr>
        <w:t>жение ко всем</w:t>
      </w:r>
      <w:r w:rsidRPr="00F66183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отникам</w:t>
      </w:r>
      <w:r w:rsidRPr="00F66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83">
        <w:rPr>
          <w:rFonts w:ascii="Times New Roman" w:hAnsi="Times New Roman" w:cs="Times New Roman"/>
          <w:sz w:val="24"/>
          <w:szCs w:val="24"/>
        </w:rPr>
        <w:t>Исполнителя и другим воспитанникам, не посягать на их честь и достоинство.</w:t>
      </w:r>
    </w:p>
    <w:p w:rsidR="00EE4839" w:rsidRPr="00F66183" w:rsidRDefault="00EE4839" w:rsidP="00582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2.4.2.  При поступлении Воспитанни</w:t>
      </w:r>
      <w:r>
        <w:rPr>
          <w:rFonts w:ascii="Times New Roman" w:hAnsi="Times New Roman" w:cs="Times New Roman"/>
          <w:sz w:val="24"/>
          <w:szCs w:val="24"/>
        </w:rPr>
        <w:t>ка в Учреждение</w:t>
      </w:r>
      <w:r w:rsidRPr="00F66183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8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83">
        <w:rPr>
          <w:rFonts w:ascii="Times New Roman" w:hAnsi="Times New Roman" w:cs="Times New Roman"/>
          <w:sz w:val="24"/>
          <w:szCs w:val="24"/>
        </w:rPr>
        <w:t>все необходи</w:t>
      </w:r>
      <w:r>
        <w:rPr>
          <w:rFonts w:ascii="Times New Roman" w:hAnsi="Times New Roman" w:cs="Times New Roman"/>
          <w:sz w:val="24"/>
          <w:szCs w:val="24"/>
        </w:rPr>
        <w:t>мые  документы: путевку МКУ Управление образования; выписку из протокола  ГБУ Бирская зональная ПМПК; заявление о приеме;</w:t>
      </w:r>
      <w:r w:rsidRPr="00D4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одного из родителей (законного представителя);</w:t>
      </w:r>
      <w:r w:rsidRPr="00D4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 ребенка; свидетельство о регистрации ребенка по месту жительства; медицинскую карту ребенка.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F66183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F66183">
        <w:rPr>
          <w:rFonts w:ascii="Times New Roman" w:hAnsi="Times New Roman" w:cs="Times New Roman"/>
          <w:sz w:val="24"/>
          <w:szCs w:val="24"/>
        </w:rPr>
        <w:t>. Обеспечить посещ</w:t>
      </w:r>
      <w:r>
        <w:rPr>
          <w:rFonts w:ascii="Times New Roman" w:hAnsi="Times New Roman" w:cs="Times New Roman"/>
          <w:sz w:val="24"/>
          <w:szCs w:val="24"/>
        </w:rPr>
        <w:t>ение Учреждения</w:t>
      </w:r>
      <w:r w:rsidRPr="00F66183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 Учреждения</w:t>
      </w:r>
      <w:r w:rsidRPr="00F66183">
        <w:rPr>
          <w:rFonts w:ascii="Times New Roman" w:hAnsi="Times New Roman" w:cs="Times New Roman"/>
          <w:sz w:val="24"/>
          <w:szCs w:val="24"/>
        </w:rPr>
        <w:t>.</w:t>
      </w:r>
    </w:p>
    <w:p w:rsidR="00EE4839" w:rsidRPr="00631EE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</w:t>
      </w:r>
      <w:r w:rsidRPr="00F66183">
        <w:rPr>
          <w:rFonts w:ascii="Times New Roman" w:hAnsi="Times New Roman" w:cs="Times New Roman"/>
          <w:sz w:val="24"/>
          <w:szCs w:val="24"/>
        </w:rPr>
        <w:t xml:space="preserve">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631EE3">
        <w:rPr>
          <w:rFonts w:ascii="Times New Roman" w:hAnsi="Times New Roman" w:cs="Times New Roman"/>
          <w:sz w:val="24"/>
          <w:szCs w:val="24"/>
        </w:rPr>
        <w:t xml:space="preserve">ии или его болезни </w:t>
      </w:r>
      <w:r w:rsidRPr="00631EE3">
        <w:rPr>
          <w:rFonts w:ascii="Times New Roman" w:hAnsi="Times New Roman" w:cs="Times New Roman"/>
          <w:bCs/>
          <w:color w:val="000000"/>
          <w:sz w:val="24"/>
          <w:szCs w:val="24"/>
        </w:rPr>
        <w:t>и приходе после отсутствия за день до 14.00</w:t>
      </w:r>
      <w:r w:rsidRPr="00631EE3">
        <w:rPr>
          <w:rFonts w:ascii="Times New Roman" w:hAnsi="Times New Roman" w:cs="Times New Roman"/>
          <w:sz w:val="24"/>
          <w:szCs w:val="24"/>
        </w:rPr>
        <w:t>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8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</w:t>
      </w:r>
      <w:r>
        <w:rPr>
          <w:rFonts w:ascii="Times New Roman" w:hAnsi="Times New Roman" w:cs="Times New Roman"/>
          <w:sz w:val="24"/>
          <w:szCs w:val="24"/>
        </w:rPr>
        <w:t xml:space="preserve">овья и не допускать посещения  Учреждения </w:t>
      </w:r>
      <w:r w:rsidRPr="00F66183">
        <w:rPr>
          <w:rFonts w:ascii="Times New Roman" w:hAnsi="Times New Roman" w:cs="Times New Roman"/>
          <w:sz w:val="24"/>
          <w:szCs w:val="24"/>
        </w:rPr>
        <w:t>Воспитанником в период заболевания.</w:t>
      </w:r>
    </w:p>
    <w:p w:rsidR="00EE4839" w:rsidRPr="00F66183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Предо</w:t>
      </w:r>
      <w:r w:rsidRPr="00F66183">
        <w:rPr>
          <w:rFonts w:ascii="Times New Roman" w:hAnsi="Times New Roman" w:cs="Times New Roman"/>
          <w:sz w:val="24"/>
          <w:szCs w:val="24"/>
        </w:rPr>
        <w:t xml:space="preserve">ставлять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83">
        <w:rPr>
          <w:rFonts w:ascii="Times New Roman" w:hAnsi="Times New Roman" w:cs="Times New Roman"/>
          <w:sz w:val="24"/>
          <w:szCs w:val="24"/>
        </w:rPr>
        <w:t xml:space="preserve">справку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83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E4839" w:rsidRDefault="00EE4839" w:rsidP="006B1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Pr="00F66183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E4839" w:rsidRPr="007068E8" w:rsidRDefault="00EE4839" w:rsidP="007068E8">
      <w:pPr>
        <w:tabs>
          <w:tab w:val="left" w:pos="540"/>
        </w:tabs>
        <w:jc w:val="both"/>
        <w:rPr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         </w:t>
      </w:r>
      <w:r>
        <w:rPr>
          <w:bCs/>
          <w:color w:val="000000"/>
        </w:rPr>
        <w:t>2.4.8</w:t>
      </w:r>
      <w:r w:rsidRPr="0012677C">
        <w:rPr>
          <w:bCs/>
          <w:color w:val="000000"/>
        </w:rPr>
        <w:t>. Не приходить за воспитанником в нетрезвом виде, не поручать приводить и забирать воспитанника лицам, не достигшим 18-летнего возраста или имеющим отклонения в состоянии здоровья, затрудняющие уход за ребенком. В случае поручения воспитанникам третьим лицам пред</w:t>
      </w:r>
      <w:r>
        <w:rPr>
          <w:bCs/>
          <w:color w:val="000000"/>
        </w:rPr>
        <w:t>оставить письменное разрешение, заверенное нотариусом.</w:t>
      </w:r>
    </w:p>
    <w:p w:rsidR="00EE4839" w:rsidRDefault="00EE4839" w:rsidP="007068E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</w:rPr>
      </w:pPr>
      <w:r w:rsidRPr="00A0421C">
        <w:rPr>
          <w:b/>
        </w:rPr>
        <w:t>III</w:t>
      </w:r>
      <w:bookmarkStart w:id="2" w:name="Par213"/>
      <w:bookmarkEnd w:id="2"/>
      <w:r w:rsidRPr="00A0421C">
        <w:rPr>
          <w:b/>
        </w:rPr>
        <w:t xml:space="preserve">. </w:t>
      </w:r>
      <w:r>
        <w:rPr>
          <w:b/>
        </w:rPr>
        <w:t>Размер, сроки и порядок оплаты за  присмотр  и уход за Воспитанником</w:t>
      </w:r>
    </w:p>
    <w:p w:rsidR="00EE4839" w:rsidRPr="00B03A3A" w:rsidRDefault="00EE4839" w:rsidP="00B03A3A">
      <w:pPr>
        <w:widowControl w:val="0"/>
        <w:suppressAutoHyphens w:val="0"/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</w:t>
      </w:r>
      <w:r w:rsidRPr="0058034E">
        <w:t>3.1.</w:t>
      </w:r>
      <w:r>
        <w:t xml:space="preserve"> На основании постановления Главы администрации муниципального района  Бирский район Республики Башкортостан «Об установлении родительской платы за присмотр и уход воспитанников в дошкольных образовательных учреждениях муниципального района Бирский район Республики Башкортостан»,  в целях материальной поддержки воспитанников с ограниченными воз</w:t>
      </w:r>
      <w:r w:rsidR="00455217">
        <w:t>можностями здоровья, посещающих МБДОУ Детский сад № 13 «Звездочка»</w:t>
      </w:r>
      <w:r>
        <w:t xml:space="preserve"> г. Бирска,    родительская плата  за присмотр и уход не взимается.</w:t>
      </w:r>
    </w:p>
    <w:p w:rsidR="00EE4839" w:rsidRDefault="00EE4839" w:rsidP="00B03A3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E4839" w:rsidRDefault="00EE4839" w:rsidP="00B03A3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Pr="00B03A3A">
        <w:rPr>
          <w:b/>
          <w:lang w:val="en-US"/>
        </w:rPr>
        <w:t>V</w:t>
      </w:r>
      <w:r>
        <w:rPr>
          <w:b/>
        </w:rPr>
        <w:t>. Ответственность за неисполнение или</w:t>
      </w:r>
      <w:r w:rsidRPr="00273570">
        <w:rPr>
          <w:b/>
        </w:rPr>
        <w:t xml:space="preserve"> </w:t>
      </w:r>
      <w:r>
        <w:rPr>
          <w:b/>
        </w:rPr>
        <w:t xml:space="preserve">  ненадлежащее  исполнение обязательств по договору, порядок разрешения споров</w:t>
      </w:r>
    </w:p>
    <w:p w:rsidR="00EE4839" w:rsidRPr="007068E8" w:rsidRDefault="00EE4839" w:rsidP="007068E8">
      <w:pPr>
        <w:widowControl w:val="0"/>
        <w:suppressAutoHyphens w:val="0"/>
        <w:autoSpaceDE w:val="0"/>
        <w:autoSpaceDN w:val="0"/>
        <w:adjustRightInd w:val="0"/>
        <w:jc w:val="both"/>
        <w:outlineLvl w:val="1"/>
      </w:pPr>
      <w:r>
        <w:t>4</w:t>
      </w:r>
      <w:r w:rsidRPr="00B03A3A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</w:t>
      </w:r>
      <w:r>
        <w:t xml:space="preserve"> законодательством Российской Федерации и настоящим Договором. </w:t>
      </w:r>
    </w:p>
    <w:p w:rsidR="00EE4839" w:rsidRPr="00BB6CE0" w:rsidRDefault="00EE4839" w:rsidP="001B5F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6CE0">
        <w:rPr>
          <w:rFonts w:ascii="Times New Roman" w:hAnsi="Times New Roman" w:cs="Times New Roman"/>
          <w:b/>
          <w:sz w:val="24"/>
          <w:szCs w:val="24"/>
        </w:rPr>
        <w:t>V</w:t>
      </w:r>
      <w:r w:rsidRPr="007E71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6CE0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EE4839" w:rsidRPr="00F66183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66183">
        <w:rPr>
          <w:rFonts w:ascii="Times New Roman" w:hAnsi="Times New Roman" w:cs="Times New Roman"/>
          <w:sz w:val="24"/>
          <w:szCs w:val="24"/>
        </w:rPr>
        <w:t>1. Условия, на которых заключен настоящий Договор, могут быть изменены по соглашению сторон.</w:t>
      </w:r>
    </w:p>
    <w:p w:rsidR="00EE4839" w:rsidRPr="00F66183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6183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E4839" w:rsidRPr="007068E8" w:rsidRDefault="00EE4839" w:rsidP="00706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6183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3" w:name="Par219"/>
      <w:bookmarkEnd w:id="3"/>
    </w:p>
    <w:p w:rsidR="00EE4839" w:rsidRPr="00F66183" w:rsidRDefault="00EE4839" w:rsidP="001B5F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6CE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6CE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E4839" w:rsidRPr="00F66183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действует до   выпуска Воспитанника из Учреждения или его расторжения.</w:t>
      </w:r>
    </w:p>
    <w:p w:rsidR="00EE4839" w:rsidRPr="00F66183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F66183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EE4839" w:rsidRPr="00F66183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E4839" w:rsidRPr="00F66183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E4839" w:rsidRPr="00F66183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E4839" w:rsidRPr="00F66183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E4839" w:rsidRDefault="00EE4839" w:rsidP="001B5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6183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E4839" w:rsidRPr="007068E8" w:rsidRDefault="00EE4839" w:rsidP="00706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Стороны несут ответственность за неисполнение или ненадлежащее исполнение обязательств.</w:t>
      </w:r>
      <w:bookmarkStart w:id="4" w:name="Par229"/>
      <w:bookmarkEnd w:id="4"/>
    </w:p>
    <w:p w:rsidR="00EE4839" w:rsidRPr="00A207E7" w:rsidRDefault="00EE4839" w:rsidP="001B5F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07E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8"/>
        <w:gridCol w:w="4140"/>
      </w:tblGrid>
      <w:tr w:rsidR="00EE4839" w:rsidRPr="00BB6CE0" w:rsidTr="00455217">
        <w:trPr>
          <w:trHeight w:val="4636"/>
        </w:trPr>
        <w:tc>
          <w:tcPr>
            <w:tcW w:w="6228" w:type="dxa"/>
          </w:tcPr>
          <w:p w:rsidR="00EE4839" w:rsidRPr="00455217" w:rsidRDefault="00EE4839" w:rsidP="002459E0">
            <w:pPr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  <w:bookmarkStart w:id="5" w:name="Par253"/>
            <w:bookmarkEnd w:id="5"/>
            <w:r w:rsidRPr="00455217">
              <w:rPr>
                <w:b/>
                <w:sz w:val="20"/>
                <w:szCs w:val="20"/>
                <w:lang w:eastAsia="ru-RU"/>
              </w:rPr>
              <w:t>Исполнитель:</w:t>
            </w:r>
          </w:p>
          <w:p w:rsidR="00455217" w:rsidRPr="00455217" w:rsidRDefault="00455217" w:rsidP="0045521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 Муниципальное бюджетное дошкольное образовательное учреждение   комбинированного вида Детский сад № 13 «Звездочка» города Бирска муниципального района Бирский район Республики Башкортостан (МБДОУ Детский сад № 13 «Звездочка» г.Бирска) </w:t>
            </w:r>
          </w:p>
          <w:p w:rsidR="00455217" w:rsidRPr="00455217" w:rsidRDefault="00455217" w:rsidP="0045521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>Место нахождения: 452450, г.Бирск, ул.Интернациональная, 14а. второй адрес: 452450, г.Бирск, ул. Вострецова, 33</w:t>
            </w:r>
          </w:p>
          <w:p w:rsidR="00455217" w:rsidRPr="00455217" w:rsidRDefault="00455217" w:rsidP="0045521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>Телефон: 8 (347-84)  2-25-81</w:t>
            </w:r>
          </w:p>
          <w:p w:rsidR="00455217" w:rsidRPr="00455217" w:rsidRDefault="00455217" w:rsidP="00455217">
            <w:pPr>
              <w:tabs>
                <w:tab w:val="left" w:pos="540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Банковские реквизиты:      </w:t>
            </w:r>
          </w:p>
          <w:p w:rsidR="00455217" w:rsidRPr="00455217" w:rsidRDefault="00455217" w:rsidP="00455217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ИНН  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>0257002120</w:t>
            </w:r>
          </w:p>
          <w:p w:rsidR="00455217" w:rsidRPr="00455217" w:rsidRDefault="00455217" w:rsidP="004552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КПП   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>025701001</w:t>
            </w:r>
          </w:p>
          <w:p w:rsidR="00455217" w:rsidRPr="00455217" w:rsidRDefault="00455217" w:rsidP="004552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ОГРН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 xml:space="preserve"> 1020201683820</w:t>
            </w:r>
          </w:p>
          <w:p w:rsidR="00455217" w:rsidRPr="00455217" w:rsidRDefault="00455217" w:rsidP="00455217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р/с </w:t>
            </w:r>
            <w:r w:rsidR="004950C5">
              <w:rPr>
                <w:sz w:val="20"/>
                <w:szCs w:val="20"/>
                <w:u w:val="single"/>
                <w:lang w:eastAsia="ru-RU"/>
              </w:rPr>
              <w:t xml:space="preserve"> 4070181088731000783в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 xml:space="preserve">  НБ</w:t>
            </w:r>
            <w:r w:rsidR="004950C5"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 xml:space="preserve"> Респ.Башкортостан</w:t>
            </w:r>
            <w:r w:rsidR="004950C5">
              <w:rPr>
                <w:sz w:val="20"/>
                <w:szCs w:val="20"/>
                <w:u w:val="single"/>
                <w:lang w:eastAsia="ru-RU"/>
              </w:rPr>
              <w:t xml:space="preserve">   г.Уфа</w:t>
            </w:r>
          </w:p>
          <w:p w:rsidR="00455217" w:rsidRPr="00455217" w:rsidRDefault="00455217" w:rsidP="00455217">
            <w:pPr>
              <w:tabs>
                <w:tab w:val="left" w:pos="540"/>
              </w:tabs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БИК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>048073601</w:t>
            </w:r>
          </w:p>
          <w:p w:rsidR="00455217" w:rsidRPr="00455217" w:rsidRDefault="00455217" w:rsidP="004552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лицевой счет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 w:rsidR="004950C5">
              <w:rPr>
                <w:sz w:val="20"/>
                <w:szCs w:val="20"/>
                <w:u w:val="single"/>
                <w:lang w:eastAsia="ru-RU"/>
              </w:rPr>
              <w:t xml:space="preserve"> 20004620000</w:t>
            </w:r>
            <w:r w:rsidRPr="00455217">
              <w:rPr>
                <w:sz w:val="20"/>
                <w:szCs w:val="20"/>
                <w:lang w:eastAsia="ru-RU"/>
              </w:rPr>
              <w:t xml:space="preserve"> в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>ФУ администрации МР Бирский район РБ</w:t>
            </w:r>
          </w:p>
          <w:p w:rsidR="00455217" w:rsidRPr="00455217" w:rsidRDefault="00455217" w:rsidP="00455217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ОКПО 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>31242626</w:t>
            </w:r>
          </w:p>
          <w:p w:rsidR="00455217" w:rsidRPr="00455217" w:rsidRDefault="00455217" w:rsidP="00455217">
            <w:pPr>
              <w:tabs>
                <w:tab w:val="left" w:pos="540"/>
              </w:tabs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 xml:space="preserve">ОКЭВД  </w:t>
            </w:r>
            <w:r w:rsidRPr="00455217">
              <w:rPr>
                <w:sz w:val="20"/>
                <w:szCs w:val="20"/>
                <w:u w:val="single"/>
                <w:lang w:eastAsia="ru-RU"/>
              </w:rPr>
              <w:t>85.11</w:t>
            </w:r>
          </w:p>
          <w:p w:rsidR="00EE4839" w:rsidRPr="00455217" w:rsidRDefault="00455217" w:rsidP="00455217">
            <w:pPr>
              <w:tabs>
                <w:tab w:val="left" w:pos="540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>Заведующий ____________ Э.М.Акбашева</w:t>
            </w:r>
          </w:p>
          <w:p w:rsidR="00EE4839" w:rsidRPr="00455217" w:rsidRDefault="00EE4839" w:rsidP="002459E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55217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14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070"/>
            </w:tblGrid>
            <w:tr w:rsidR="00EE4839" w:rsidRPr="00455217" w:rsidTr="00A207E7">
              <w:tc>
                <w:tcPr>
                  <w:tcW w:w="5070" w:type="dxa"/>
                </w:tcPr>
                <w:p w:rsidR="00EE4839" w:rsidRPr="00455217" w:rsidRDefault="00EE4839" w:rsidP="0084524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5217">
                    <w:rPr>
                      <w:b/>
                      <w:sz w:val="20"/>
                      <w:szCs w:val="20"/>
                    </w:rPr>
                    <w:t>Заказчик:</w:t>
                  </w:r>
                </w:p>
                <w:p w:rsidR="00EE4839" w:rsidRPr="00455217" w:rsidRDefault="00EE4839" w:rsidP="0084524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5521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55217">
                    <w:rPr>
                      <w:sz w:val="20"/>
                      <w:szCs w:val="20"/>
                    </w:rPr>
                    <w:t>Ф.И.О._______________________________________</w:t>
                  </w:r>
                </w:p>
              </w:tc>
            </w:tr>
            <w:tr w:rsidR="00EE4839" w:rsidRPr="00455217" w:rsidTr="00A207E7">
              <w:tc>
                <w:tcPr>
                  <w:tcW w:w="5070" w:type="dxa"/>
                </w:tcPr>
                <w:p w:rsidR="00EE4839" w:rsidRPr="00455217" w:rsidRDefault="00EE4839" w:rsidP="00E72238">
                  <w:pPr>
                    <w:snapToGrid w:val="0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 xml:space="preserve">Паспорт: серия____________ № __________________ 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Кем  выдан ____________________________________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______________________________________________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Когда ________________________________________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Адрес местожительства 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______________________________________________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_______________________________________________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Телефон: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 xml:space="preserve"> домашний___________________________________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служебный_____________________________________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5217">
                    <w:rPr>
                      <w:bCs/>
                      <w:color w:val="000000"/>
                      <w:sz w:val="20"/>
                      <w:szCs w:val="20"/>
                    </w:rPr>
                    <w:t>мобильный ____________________________________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E4839" w:rsidRPr="00455217" w:rsidRDefault="00EE4839" w:rsidP="00E72238">
                  <w:pPr>
                    <w:jc w:val="both"/>
                    <w:rPr>
                      <w:sz w:val="20"/>
                      <w:szCs w:val="20"/>
                    </w:rPr>
                  </w:pPr>
                  <w:r w:rsidRPr="00455217">
                    <w:rPr>
                      <w:sz w:val="20"/>
                      <w:szCs w:val="20"/>
                    </w:rPr>
                    <w:t>____________________/_______________________</w:t>
                  </w:r>
                </w:p>
                <w:p w:rsidR="00EE4839" w:rsidRPr="00455217" w:rsidRDefault="00EE4839" w:rsidP="00E72238">
                  <w:pPr>
                    <w:jc w:val="both"/>
                    <w:rPr>
                      <w:sz w:val="20"/>
                      <w:szCs w:val="20"/>
                    </w:rPr>
                  </w:pPr>
                  <w:r w:rsidRPr="00455217">
                    <w:rPr>
                      <w:sz w:val="20"/>
                      <w:szCs w:val="20"/>
                    </w:rPr>
                    <w:t xml:space="preserve">                    подпись                          Ф.И.О.                   </w:t>
                  </w:r>
                </w:p>
              </w:tc>
            </w:tr>
          </w:tbl>
          <w:p w:rsidR="00EE4839" w:rsidRPr="00455217" w:rsidRDefault="00EE4839" w:rsidP="002459E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E4839" w:rsidRDefault="00EE4839" w:rsidP="00591A78">
      <w:pPr>
        <w:jc w:val="center"/>
        <w:rPr>
          <w:bCs/>
          <w:color w:val="000000"/>
        </w:rPr>
      </w:pPr>
    </w:p>
    <w:p w:rsidR="00EE4839" w:rsidRDefault="004950C5" w:rsidP="004950C5">
      <w:pPr>
        <w:tabs>
          <w:tab w:val="left" w:pos="270"/>
        </w:tabs>
        <w:rPr>
          <w:bCs/>
          <w:color w:val="000000"/>
        </w:rPr>
      </w:pPr>
      <w:r>
        <w:rPr>
          <w:bCs/>
          <w:color w:val="000000"/>
        </w:rPr>
        <w:tab/>
        <w:t>Заказчик:</w:t>
      </w:r>
    </w:p>
    <w:p w:rsidR="00EE4839" w:rsidRDefault="00EE4839" w:rsidP="00591A78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</w:rPr>
        <w:t>Второй экземпляр Договора получил(а):</w:t>
      </w:r>
      <w:r w:rsidRPr="00090EDB">
        <w:rPr>
          <w:bCs/>
          <w:color w:val="000000"/>
        </w:rPr>
        <w:t xml:space="preserve"> </w:t>
      </w:r>
      <w:r>
        <w:rPr>
          <w:bCs/>
          <w:color w:val="000000"/>
        </w:rPr>
        <w:t>_____________________/_______________________/</w:t>
      </w:r>
      <w:r>
        <w:rPr>
          <w:bCs/>
          <w:color w:val="000000"/>
          <w:sz w:val="20"/>
          <w:szCs w:val="20"/>
        </w:rPr>
        <w:t xml:space="preserve">     </w:t>
      </w:r>
    </w:p>
    <w:p w:rsidR="00EE4839" w:rsidRPr="00591A78" w:rsidRDefault="00EE4839" w:rsidP="00381511">
      <w:pPr>
        <w:jc w:val="center"/>
        <w:rPr>
          <w:bCs/>
          <w:color w:val="000000"/>
        </w:rPr>
      </w:pPr>
      <w:r>
        <w:rPr>
          <w:bCs/>
          <w:color w:val="000000"/>
          <w:sz w:val="20"/>
          <w:szCs w:val="20"/>
        </w:rPr>
        <w:lastRenderedPageBreak/>
        <w:t xml:space="preserve">           </w:t>
      </w:r>
      <w:r>
        <w:rPr>
          <w:bCs/>
          <w:color w:val="000000"/>
        </w:rPr>
        <w:t xml:space="preserve">                                                                     </w:t>
      </w:r>
      <w:r>
        <w:rPr>
          <w:bCs/>
          <w:color w:val="000000"/>
          <w:sz w:val="20"/>
          <w:szCs w:val="20"/>
        </w:rPr>
        <w:t>п</w:t>
      </w:r>
      <w:r w:rsidRPr="00493FFC">
        <w:rPr>
          <w:bCs/>
          <w:color w:val="000000"/>
          <w:sz w:val="20"/>
          <w:szCs w:val="20"/>
        </w:rPr>
        <w:t>одпись</w:t>
      </w:r>
      <w:r>
        <w:rPr>
          <w:bCs/>
          <w:color w:val="000000"/>
          <w:sz w:val="20"/>
          <w:szCs w:val="20"/>
        </w:rPr>
        <w:t xml:space="preserve">                                расшифровка  подписи                                                                </w:t>
      </w:r>
    </w:p>
    <w:sectPr w:rsidR="00EE4839" w:rsidRPr="00591A78" w:rsidSect="00706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4F" w:rsidRDefault="0024084F" w:rsidP="00AB626D">
      <w:r>
        <w:separator/>
      </w:r>
    </w:p>
  </w:endnote>
  <w:endnote w:type="continuationSeparator" w:id="0">
    <w:p w:rsidR="0024084F" w:rsidRDefault="0024084F" w:rsidP="00AB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6D" w:rsidRDefault="00AB62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6D" w:rsidRDefault="00AB626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6D" w:rsidRDefault="00AB62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4F" w:rsidRDefault="0024084F" w:rsidP="00AB626D">
      <w:r>
        <w:separator/>
      </w:r>
    </w:p>
  </w:footnote>
  <w:footnote w:type="continuationSeparator" w:id="0">
    <w:p w:rsidR="0024084F" w:rsidRDefault="0024084F" w:rsidP="00AB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6D" w:rsidRDefault="00AB62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6859"/>
      <w:docPartObj>
        <w:docPartGallery w:val="Watermarks"/>
        <w:docPartUnique/>
      </w:docPartObj>
    </w:sdtPr>
    <w:sdtContent>
      <w:p w:rsidR="00AB626D" w:rsidRDefault="00AB626D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6D" w:rsidRDefault="00AB62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64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cs="Times New Roman"/>
      </w:rPr>
    </w:lvl>
  </w:abstractNum>
  <w:abstractNum w:abstractNumId="2">
    <w:nsid w:val="227E660D"/>
    <w:multiLevelType w:val="hybridMultilevel"/>
    <w:tmpl w:val="AA368ABC"/>
    <w:lvl w:ilvl="0" w:tplc="9550C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72B63"/>
    <w:multiLevelType w:val="hybridMultilevel"/>
    <w:tmpl w:val="86723D86"/>
    <w:lvl w:ilvl="0" w:tplc="9550C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969AF"/>
    <w:multiLevelType w:val="hybridMultilevel"/>
    <w:tmpl w:val="5ECA0330"/>
    <w:lvl w:ilvl="0" w:tplc="9550C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1997"/>
    <w:rsid w:val="000056A8"/>
    <w:rsid w:val="000319F2"/>
    <w:rsid w:val="00082894"/>
    <w:rsid w:val="00090EDB"/>
    <w:rsid w:val="000A1837"/>
    <w:rsid w:val="000D7132"/>
    <w:rsid w:val="0011288C"/>
    <w:rsid w:val="00124EB7"/>
    <w:rsid w:val="0012677C"/>
    <w:rsid w:val="00145315"/>
    <w:rsid w:val="00153358"/>
    <w:rsid w:val="001876E0"/>
    <w:rsid w:val="00197823"/>
    <w:rsid w:val="001B1997"/>
    <w:rsid w:val="001B5FE5"/>
    <w:rsid w:val="001F7AEF"/>
    <w:rsid w:val="00203D3A"/>
    <w:rsid w:val="00212DA1"/>
    <w:rsid w:val="0022112E"/>
    <w:rsid w:val="0024084F"/>
    <w:rsid w:val="002459E0"/>
    <w:rsid w:val="00273570"/>
    <w:rsid w:val="002B658A"/>
    <w:rsid w:val="002C477A"/>
    <w:rsid w:val="002C4833"/>
    <w:rsid w:val="002D451D"/>
    <w:rsid w:val="002F600D"/>
    <w:rsid w:val="00374C81"/>
    <w:rsid w:val="00381511"/>
    <w:rsid w:val="0039474A"/>
    <w:rsid w:val="003C497F"/>
    <w:rsid w:val="003C7BAB"/>
    <w:rsid w:val="003F0269"/>
    <w:rsid w:val="004073FA"/>
    <w:rsid w:val="00411E71"/>
    <w:rsid w:val="00424CDF"/>
    <w:rsid w:val="0044464B"/>
    <w:rsid w:val="00455217"/>
    <w:rsid w:val="00457818"/>
    <w:rsid w:val="004911A3"/>
    <w:rsid w:val="00493FFC"/>
    <w:rsid w:val="0049428B"/>
    <w:rsid w:val="0049461F"/>
    <w:rsid w:val="004950C5"/>
    <w:rsid w:val="004A61F8"/>
    <w:rsid w:val="004F02EB"/>
    <w:rsid w:val="00505127"/>
    <w:rsid w:val="00511CF4"/>
    <w:rsid w:val="0058034E"/>
    <w:rsid w:val="00582AB2"/>
    <w:rsid w:val="00591A78"/>
    <w:rsid w:val="005C4401"/>
    <w:rsid w:val="005E1B5C"/>
    <w:rsid w:val="00613B23"/>
    <w:rsid w:val="00631EE3"/>
    <w:rsid w:val="00636EE2"/>
    <w:rsid w:val="00645F26"/>
    <w:rsid w:val="00674A93"/>
    <w:rsid w:val="00686CD1"/>
    <w:rsid w:val="006A27A0"/>
    <w:rsid w:val="006A2FCC"/>
    <w:rsid w:val="006A6253"/>
    <w:rsid w:val="006B18E7"/>
    <w:rsid w:val="006B7EC5"/>
    <w:rsid w:val="006D5F3A"/>
    <w:rsid w:val="00704B1D"/>
    <w:rsid w:val="007068E8"/>
    <w:rsid w:val="00785795"/>
    <w:rsid w:val="007A6629"/>
    <w:rsid w:val="007B6CF6"/>
    <w:rsid w:val="007E71E9"/>
    <w:rsid w:val="007F35FD"/>
    <w:rsid w:val="008263EC"/>
    <w:rsid w:val="00841030"/>
    <w:rsid w:val="00842FB3"/>
    <w:rsid w:val="00844E66"/>
    <w:rsid w:val="0084524B"/>
    <w:rsid w:val="008A463E"/>
    <w:rsid w:val="008B1EF5"/>
    <w:rsid w:val="008B3B65"/>
    <w:rsid w:val="008B7FCF"/>
    <w:rsid w:val="008D4B34"/>
    <w:rsid w:val="008F1681"/>
    <w:rsid w:val="00913CA1"/>
    <w:rsid w:val="009509A9"/>
    <w:rsid w:val="00973312"/>
    <w:rsid w:val="009A6DEF"/>
    <w:rsid w:val="009B1C89"/>
    <w:rsid w:val="00A0421C"/>
    <w:rsid w:val="00A207E7"/>
    <w:rsid w:val="00A45008"/>
    <w:rsid w:val="00A84AE6"/>
    <w:rsid w:val="00AA1C0D"/>
    <w:rsid w:val="00AB500C"/>
    <w:rsid w:val="00AB626D"/>
    <w:rsid w:val="00AC0D76"/>
    <w:rsid w:val="00AC570E"/>
    <w:rsid w:val="00AD0C2F"/>
    <w:rsid w:val="00AD5892"/>
    <w:rsid w:val="00AF4584"/>
    <w:rsid w:val="00B03A3A"/>
    <w:rsid w:val="00B16F9F"/>
    <w:rsid w:val="00B35D21"/>
    <w:rsid w:val="00B553EC"/>
    <w:rsid w:val="00B933A2"/>
    <w:rsid w:val="00BA1760"/>
    <w:rsid w:val="00BA6D02"/>
    <w:rsid w:val="00BB6CE0"/>
    <w:rsid w:val="00BD0131"/>
    <w:rsid w:val="00BD4917"/>
    <w:rsid w:val="00BF7388"/>
    <w:rsid w:val="00C032F0"/>
    <w:rsid w:val="00C23950"/>
    <w:rsid w:val="00C4258E"/>
    <w:rsid w:val="00C43457"/>
    <w:rsid w:val="00C62546"/>
    <w:rsid w:val="00C850C0"/>
    <w:rsid w:val="00C93FB8"/>
    <w:rsid w:val="00CB3152"/>
    <w:rsid w:val="00CB6508"/>
    <w:rsid w:val="00CF11AE"/>
    <w:rsid w:val="00D104D9"/>
    <w:rsid w:val="00D31A21"/>
    <w:rsid w:val="00D4356F"/>
    <w:rsid w:val="00D72834"/>
    <w:rsid w:val="00DB27C4"/>
    <w:rsid w:val="00DC4ABD"/>
    <w:rsid w:val="00DE0DC0"/>
    <w:rsid w:val="00DF5B36"/>
    <w:rsid w:val="00E14CFE"/>
    <w:rsid w:val="00E1597E"/>
    <w:rsid w:val="00E2534D"/>
    <w:rsid w:val="00E30A0C"/>
    <w:rsid w:val="00E3432F"/>
    <w:rsid w:val="00E379B6"/>
    <w:rsid w:val="00E72238"/>
    <w:rsid w:val="00E8340A"/>
    <w:rsid w:val="00EA4DB0"/>
    <w:rsid w:val="00EB7D15"/>
    <w:rsid w:val="00EC195C"/>
    <w:rsid w:val="00ED4FFB"/>
    <w:rsid w:val="00EE4839"/>
    <w:rsid w:val="00F13968"/>
    <w:rsid w:val="00F1531A"/>
    <w:rsid w:val="00F172FF"/>
    <w:rsid w:val="00F66183"/>
    <w:rsid w:val="00F8615A"/>
    <w:rsid w:val="00F91F5E"/>
    <w:rsid w:val="00FA134C"/>
    <w:rsid w:val="00FA24CA"/>
    <w:rsid w:val="00FA656F"/>
    <w:rsid w:val="00FB22B0"/>
    <w:rsid w:val="00FB5037"/>
    <w:rsid w:val="00FC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3457"/>
    <w:pPr>
      <w:ind w:left="567" w:hanging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345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Название объекта1"/>
    <w:basedOn w:val="a"/>
    <w:uiPriority w:val="99"/>
    <w:rsid w:val="00C43457"/>
    <w:pPr>
      <w:jc w:val="center"/>
    </w:pPr>
    <w:rPr>
      <w:b/>
      <w:i/>
      <w:sz w:val="28"/>
    </w:rPr>
  </w:style>
  <w:style w:type="paragraph" w:customStyle="1" w:styleId="ConsPlusNormal">
    <w:name w:val="ConsPlusNormal"/>
    <w:uiPriority w:val="99"/>
    <w:rsid w:val="00C434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57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5F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FA134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A134C"/>
    <w:rPr>
      <w:rFonts w:eastAsia="Times New Roman" w:cs="Times New Roman"/>
      <w:lang w:eastAsia="ru-RU"/>
    </w:rPr>
  </w:style>
  <w:style w:type="table" w:styleId="a7">
    <w:name w:val="Table Grid"/>
    <w:basedOn w:val="a1"/>
    <w:uiPriority w:val="99"/>
    <w:rsid w:val="00BB6CE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F5B36"/>
    <w:pPr>
      <w:ind w:left="720"/>
      <w:contextualSpacing/>
    </w:pPr>
  </w:style>
  <w:style w:type="paragraph" w:customStyle="1" w:styleId="11">
    <w:name w:val="Основной текст.Знак1.Заг1"/>
    <w:basedOn w:val="a"/>
    <w:uiPriority w:val="99"/>
    <w:rsid w:val="00493FFC"/>
    <w:pPr>
      <w:widowControl w:val="0"/>
      <w:suppressAutoHyphens w:val="0"/>
      <w:spacing w:after="120"/>
    </w:pPr>
    <w:rPr>
      <w:rFonts w:ascii="Arial" w:eastAsia="Calibri" w:hAnsi="Arial"/>
      <w:sz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62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626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08BB0187AF8DD25BC845CC5C503AD7BCCF2FC31FD5A15C9B8468448C2S5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Elvira</cp:lastModifiedBy>
  <cp:revision>6</cp:revision>
  <cp:lastPrinted>2019-03-12T11:15:00Z</cp:lastPrinted>
  <dcterms:created xsi:type="dcterms:W3CDTF">2019-01-28T12:13:00Z</dcterms:created>
  <dcterms:modified xsi:type="dcterms:W3CDTF">2019-09-28T09:24:00Z</dcterms:modified>
</cp:coreProperties>
</file>