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887" w:rsidRPr="00545887" w:rsidRDefault="0077706D" w:rsidP="00883B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45887" w:rsidRPr="00545887" w:rsidSect="0040190A">
          <w:footerReference w:type="default" r:id="rId8"/>
          <w:type w:val="continuous"/>
          <w:pgSz w:w="11906" w:h="16838"/>
          <w:pgMar w:top="709" w:right="851" w:bottom="426" w:left="1276" w:header="709" w:footer="709" w:gutter="0"/>
          <w:cols w:space="708"/>
          <w:titlePg/>
          <w:docGrid w:linePitch="360"/>
        </w:sectPr>
      </w:pPr>
      <w:r w:rsidRPr="0077706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9" o:title=""/>
          </v:shape>
          <o:OLEObject Type="Embed" ProgID="AcroExch.Document.7" ShapeID="_x0000_i1025" DrawAspect="Content" ObjectID="_1691934152" r:id="rId10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TableNormal"/>
        <w:tblW w:w="10348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8221"/>
        <w:gridCol w:w="1134"/>
      </w:tblGrid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9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045" w:right="30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стр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047" w:right="30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Целевой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209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Цели и задачи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Принципы и подходы к формированию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4 - 5</w:t>
            </w:r>
          </w:p>
        </w:tc>
      </w:tr>
      <w:tr w:rsidR="00172063" w:rsidRPr="00172063" w:rsidTr="00172063">
        <w:trPr>
          <w:trHeight w:val="5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1.1.3.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Значимые для разработки и реализации Рабочей программы характеристики, в том числе характеристики особенностей развития воспитанников 3 – 4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6</w:t>
            </w:r>
          </w:p>
        </w:tc>
      </w:tr>
      <w:tr w:rsidR="007C579A" w:rsidRPr="00172063" w:rsidTr="008D1E74">
        <w:trPr>
          <w:trHeight w:val="828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hideMark/>
          </w:tcPr>
          <w:p w:rsidR="007C579A" w:rsidRPr="00172063" w:rsidRDefault="007C579A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579A" w:rsidRPr="00172063" w:rsidRDefault="007C579A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Планируемые результаты, как ориентиры освоения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воспитанниками</w:t>
            </w: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Рабочей программы</w:t>
            </w:r>
          </w:p>
          <w:p w:rsidR="007C579A" w:rsidRPr="00172063" w:rsidRDefault="007C579A" w:rsidP="008D1E74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Целевые ориентиры в дошкольном возрасте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C579A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7 - 8</w:t>
            </w:r>
          </w:p>
        </w:tc>
      </w:tr>
      <w:tr w:rsidR="00172063" w:rsidRPr="00172063" w:rsidTr="007C579A">
        <w:trPr>
          <w:trHeight w:val="582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1.3.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Развивающее оценивание качества образовательной деятельности по Рабочей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8 - 9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5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Содержательный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9 - 10</w:t>
            </w:r>
          </w:p>
        </w:tc>
      </w:tr>
      <w:tr w:rsidR="00172063" w:rsidRPr="00172063" w:rsidTr="00172063">
        <w:trPr>
          <w:trHeight w:val="515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tabs>
                <w:tab w:val="left" w:pos="1762"/>
              </w:tabs>
              <w:ind w:left="11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Описание</w:t>
            </w: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  <w:t>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0 - 13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3 - 17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Речевое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8 - 19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19 - 23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2.2.5.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Физическое развитие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23 - 25</w:t>
            </w:r>
          </w:p>
        </w:tc>
      </w:tr>
      <w:tr w:rsidR="00172063" w:rsidRPr="00172063" w:rsidTr="00172063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Описание вариативных форм, способов, методов и средств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</w:t>
            </w:r>
          </w:p>
        </w:tc>
      </w:tr>
      <w:tr w:rsidR="00172063" w:rsidRPr="00172063" w:rsidTr="0017206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Формы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5 - 32</w:t>
            </w:r>
          </w:p>
        </w:tc>
      </w:tr>
      <w:tr w:rsidR="00172063" w:rsidRPr="00172063" w:rsidTr="00172063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Способы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2 - 33</w:t>
            </w:r>
          </w:p>
        </w:tc>
      </w:tr>
      <w:tr w:rsidR="00172063" w:rsidRPr="00172063" w:rsidTr="00172063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5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Методы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56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3 - 34</w:t>
            </w:r>
          </w:p>
        </w:tc>
      </w:tr>
      <w:tr w:rsidR="00172063" w:rsidRPr="00172063" w:rsidTr="00172063">
        <w:trPr>
          <w:trHeight w:val="292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2" w:lineRule="exact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2.3.4.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Средства реализации Рабочей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spacing w:line="272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4 - 35</w:t>
            </w:r>
          </w:p>
        </w:tc>
      </w:tr>
      <w:tr w:rsidR="00172063" w:rsidRPr="00172063" w:rsidTr="00172063">
        <w:trPr>
          <w:trHeight w:val="55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</w:t>
            </w:r>
          </w:p>
        </w:tc>
      </w:tr>
      <w:tr w:rsidR="00172063" w:rsidRPr="00172063" w:rsidTr="00172063">
        <w:trPr>
          <w:trHeight w:val="263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Физкультурно-оздоровительная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5 - 38</w:t>
            </w:r>
          </w:p>
        </w:tc>
      </w:tr>
      <w:tr w:rsidR="00172063" w:rsidRPr="00172063" w:rsidTr="00172063">
        <w:trPr>
          <w:trHeight w:val="268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Взаимодействие Учреждения с социумом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  <w:t>39 -40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right="1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2.4.3.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Особенности организации дополнительного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0B7B28" w:rsidRDefault="000B7B28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0</w:t>
            </w: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42</w:t>
            </w:r>
          </w:p>
        </w:tc>
      </w:tr>
      <w:tr w:rsidR="00172063" w:rsidRPr="00172063" w:rsidTr="00172063">
        <w:trPr>
          <w:trHeight w:val="601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43</w:t>
            </w:r>
          </w:p>
        </w:tc>
      </w:tr>
      <w:tr w:rsidR="00172063" w:rsidRPr="00172063" w:rsidTr="00172063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2.7.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14CB6" w:rsidRDefault="00172063">
            <w:pPr>
              <w:pStyle w:val="TableParagraph"/>
              <w:spacing w:line="270" w:lineRule="atLeast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Взаимоде</w:t>
            </w:r>
            <w:r w:rsidR="00114CB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йствие взрослых с </w:t>
            </w:r>
            <w:r w:rsidR="00114CB6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00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5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Организационный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226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 – педагогические условия, обеспечивающие развитие воспитанников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313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3.2.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Организация развивающей предметно – 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45</w:t>
            </w:r>
          </w:p>
        </w:tc>
      </w:tr>
      <w:tr w:rsidR="00172063" w:rsidRPr="00172063" w:rsidTr="00172063">
        <w:trPr>
          <w:trHeight w:val="828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spacing w:line="270" w:lineRule="atLeast"/>
              <w:ind w:left="114" w:righ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материально-технического обеспечения Рабочей программы, обеспеченности методическими материалами и средствами обучения и воспитания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47</w:t>
            </w:r>
          </w:p>
        </w:tc>
      </w:tr>
      <w:tr w:rsidR="00172063" w:rsidRPr="00172063" w:rsidTr="00172063">
        <w:trPr>
          <w:trHeight w:val="299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51</w:t>
            </w:r>
          </w:p>
        </w:tc>
      </w:tr>
      <w:tr w:rsidR="00172063" w:rsidRPr="00172063" w:rsidTr="00172063">
        <w:trPr>
          <w:trHeight w:val="302"/>
        </w:trPr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</w:rPr>
              <w:t>Режим дня и распорядок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54</w:t>
            </w:r>
          </w:p>
        </w:tc>
      </w:tr>
      <w:tr w:rsidR="00172063" w:rsidRPr="00172063" w:rsidTr="00172063">
        <w:trPr>
          <w:trHeight w:val="513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22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3.6.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Перспективное планирование организованной о</w:t>
            </w:r>
            <w:r w:rsidR="008D1E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бразовательной деятельности 2021 – 2022</w:t>
            </w:r>
            <w:r w:rsidR="002C19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308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063" w:rsidRPr="00172063" w:rsidRDefault="00172063">
            <w:pPr>
              <w:pStyle w:val="TableParagraph"/>
              <w:ind w:left="3605" w:right="35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172063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172063" w:rsidRPr="00172063" w:rsidTr="00172063">
        <w:trPr>
          <w:trHeight w:val="310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063" w:rsidRPr="00172063" w:rsidRDefault="00172063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1 План работы по ПДД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2063" w:rsidRPr="00172063" w:rsidRDefault="0017206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187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2 План работы по 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172063" w:rsidRPr="00172063" w:rsidTr="00172063">
        <w:trPr>
          <w:trHeight w:val="23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1720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3 План работы по охране прав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063" w:rsidRPr="00172063" w:rsidRDefault="00172063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</w:tbl>
    <w:p w:rsidR="00185FB8" w:rsidRPr="00185FB8" w:rsidRDefault="00185FB8" w:rsidP="00185FB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85FB8" w:rsidRPr="00185FB8" w:rsidSect="00185FB8">
          <w:footerReference w:type="default" r:id="rId11"/>
          <w:pgSz w:w="11907" w:h="16840"/>
          <w:pgMar w:top="567" w:right="740" w:bottom="284" w:left="1160" w:header="0" w:footer="301" w:gutter="0"/>
          <w:pgNumType w:start="2"/>
          <w:cols w:space="720"/>
        </w:sectPr>
      </w:pPr>
    </w:p>
    <w:p w:rsidR="00185FB8" w:rsidRDefault="00185FB8" w:rsidP="00185FB8">
      <w:pPr>
        <w:widowControl w:val="0"/>
        <w:spacing w:before="5" w:after="0" w:line="140" w:lineRule="exact"/>
        <w:rPr>
          <w:rFonts w:ascii="Calibri" w:eastAsia="Calibri" w:hAnsi="Calibri" w:cs="Times New Roman"/>
          <w:sz w:val="14"/>
          <w:szCs w:val="14"/>
        </w:rPr>
      </w:pPr>
    </w:p>
    <w:p w:rsidR="00185FB8" w:rsidRDefault="00185FB8" w:rsidP="00185FB8">
      <w:pPr>
        <w:widowControl w:val="0"/>
        <w:spacing w:before="5" w:after="0" w:line="140" w:lineRule="exact"/>
        <w:rPr>
          <w:rFonts w:ascii="Calibri" w:eastAsia="Calibri" w:hAnsi="Calibri" w:cs="Times New Roman"/>
          <w:sz w:val="14"/>
          <w:szCs w:val="14"/>
        </w:rPr>
      </w:pPr>
    </w:p>
    <w:p w:rsidR="008F54CB" w:rsidRPr="008F54CB" w:rsidRDefault="008F54CB" w:rsidP="008F54CB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85FB8" w:rsidRDefault="00185FB8" w:rsidP="008F54CB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1.1.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оя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сни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ьн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="008F54C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писк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:rsidR="008F54CB" w:rsidRPr="00185FB8" w:rsidRDefault="008F54CB" w:rsidP="008F54CB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85FB8" w:rsidRPr="00185FB8" w:rsidRDefault="00185FB8" w:rsidP="00A17A58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5FB8">
        <w:rPr>
          <w:rFonts w:ascii="Calibri" w:eastAsia="Calibri" w:hAnsi="Calibri" w:cs="Times New Roman"/>
        </w:rPr>
        <w:br w:type="column"/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Целе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вой</w:t>
      </w:r>
      <w:r w:rsidRPr="00185FB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</w:p>
    <w:p w:rsidR="00185FB8" w:rsidRPr="00185FB8" w:rsidRDefault="00185FB8" w:rsidP="008F54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85FB8" w:rsidRPr="00185FB8" w:rsidSect="008F54CB">
          <w:pgSz w:w="11907" w:h="16840"/>
          <w:pgMar w:top="709" w:right="740" w:bottom="280" w:left="1020" w:header="720" w:footer="720" w:gutter="0"/>
          <w:cols w:num="2" w:space="720" w:equalWidth="0">
            <w:col w:w="3503" w:space="878"/>
            <w:col w:w="5766"/>
          </w:cols>
        </w:sectPr>
      </w:pPr>
    </w:p>
    <w:p w:rsidR="00185FB8" w:rsidRPr="00185FB8" w:rsidRDefault="00185FB8" w:rsidP="008F54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(д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 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 «Звездочка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 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(д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 –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 для ор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ганизац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 в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Default="00185FB8" w:rsidP="008F54CB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абоч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 про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уем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ой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образова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нош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ний.</w:t>
      </w:r>
    </w:p>
    <w:p w:rsidR="00185FB8" w:rsidRPr="00185FB8" w:rsidRDefault="00185FB8" w:rsidP="008F54CB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</w:p>
    <w:p w:rsidR="00185FB8" w:rsidRDefault="00185FB8" w:rsidP="004E29A5">
      <w:pPr>
        <w:widowControl w:val="0"/>
        <w:tabs>
          <w:tab w:val="left" w:pos="83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1.1.1.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дачи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лиз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Р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абоч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рам</w:t>
      </w:r>
      <w:r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185FB8" w:rsidRPr="00185FB8" w:rsidRDefault="00185FB8" w:rsidP="008F54CB">
      <w:pPr>
        <w:widowControl w:val="0"/>
        <w:tabs>
          <w:tab w:val="left" w:pos="836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185FB8" w:rsidRDefault="00185FB8" w:rsidP="00A17A58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9A5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Pr="004E29A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е</w:t>
      </w:r>
      <w:r w:rsidRPr="004E29A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л</w:t>
      </w:r>
      <w:r w:rsidRPr="004E29A5">
        <w:rPr>
          <w:rFonts w:ascii="Times New Roman" w:eastAsia="Times New Roman" w:hAnsi="Times New Roman" w:cs="Times New Roman"/>
          <w:b/>
          <w:sz w:val="24"/>
          <w:szCs w:val="24"/>
        </w:rPr>
        <w:t>ью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овой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уры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пси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ичес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изиче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 в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стя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ылок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еспечен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пасн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Pr="00185FB8" w:rsidRDefault="00185FB8" w:rsidP="008F54CB">
      <w:pPr>
        <w:widowControl w:val="0"/>
        <w:spacing w:after="0" w:line="240" w:lineRule="auto"/>
        <w:ind w:left="142" w:right="118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5FB8" w:rsidRDefault="002C193E" w:rsidP="002C193E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  </w:t>
      </w:r>
      <w:r w:rsidR="00185FB8" w:rsidRPr="00185FB8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адач</w:t>
      </w:r>
      <w:r w:rsidR="00185FB8" w:rsidRPr="00185FB8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:</w:t>
      </w:r>
    </w:p>
    <w:p w:rsidR="004E29A5" w:rsidRPr="004E29A5" w:rsidRDefault="00987067" w:rsidP="00987067">
      <w:pPr>
        <w:widowControl w:val="0"/>
        <w:tabs>
          <w:tab w:val="left" w:pos="4695"/>
        </w:tabs>
        <w:spacing w:after="0" w:line="240" w:lineRule="auto"/>
        <w:ind w:left="142" w:firstLine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1057"/>
        </w:tabs>
        <w:spacing w:after="0" w:line="240" w:lineRule="auto"/>
        <w:ind w:left="284" w:right="120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1013"/>
        </w:tabs>
        <w:spacing w:after="0" w:line="240" w:lineRule="auto"/>
        <w:ind w:left="284" w:right="120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185FB8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185FB8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добрым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любо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ящи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ву;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1125"/>
        </w:tabs>
        <w:spacing w:after="0" w:line="240" w:lineRule="auto"/>
        <w:ind w:left="284" w:right="11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акси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="000C1EFF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применение 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фф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963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вор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ческа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val="en-US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ор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ганиза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val="en-US"/>
        </w:rPr>
        <w:t>ц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  <w:lang w:val="en-US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обр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ой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  <w:lang w:val="en-US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еяте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en-US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  <w:lang w:val="en-US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1039"/>
        </w:tabs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вол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еса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963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963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одходов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3"/>
          <w:numId w:val="11"/>
        </w:numPr>
        <w:tabs>
          <w:tab w:val="left" w:pos="973"/>
        </w:tabs>
        <w:spacing w:after="0" w:line="240" w:lineRule="auto"/>
        <w:ind w:left="284" w:right="11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облюд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олы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й ум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изиче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185FB8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185FB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ов,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еспечи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ющ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чения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numPr>
          <w:ilvl w:val="0"/>
          <w:numId w:val="10"/>
        </w:numPr>
        <w:tabs>
          <w:tab w:val="left" w:pos="987"/>
        </w:tabs>
        <w:spacing w:after="0" w:line="240" w:lineRule="auto"/>
        <w:ind w:left="284" w:right="158" w:hanging="142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ир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вание</w:t>
      </w:r>
      <w:r w:rsidRPr="00185FB8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b/>
          <w:bCs/>
          <w:i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озна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ил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нош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ния</w:t>
      </w:r>
      <w:r w:rsidRPr="00185FB8">
        <w:rPr>
          <w:rFonts w:ascii="Times New Roman" w:eastAsia="Times New Roman" w:hAnsi="Times New Roman" w:cs="Times New Roman"/>
          <w:b/>
          <w:bCs/>
          <w:i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иро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 я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ниям</w:t>
      </w:r>
      <w:r w:rsidRPr="00185FB8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ъе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;</w:t>
      </w:r>
    </w:p>
    <w:p w:rsidR="00185FB8" w:rsidRPr="00185FB8" w:rsidRDefault="00185FB8" w:rsidP="004E29A5">
      <w:pPr>
        <w:widowControl w:val="0"/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иров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ние</w:t>
      </w:r>
      <w:r w:rsidRPr="00185FB8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пи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b/>
          <w:bCs/>
          <w:i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зопа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изн</w:t>
      </w:r>
      <w:r w:rsidRPr="00185FB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льно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и.</w:t>
      </w:r>
    </w:p>
    <w:p w:rsidR="00185FB8" w:rsidRPr="00185FB8" w:rsidRDefault="00185FB8" w:rsidP="004E29A5">
      <w:pPr>
        <w:widowControl w:val="0"/>
        <w:spacing w:after="0" w:line="240" w:lineRule="auto"/>
        <w:ind w:left="284" w:right="165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-фор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ир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вание</w:t>
      </w:r>
      <w:r w:rsidRPr="00185FB8">
        <w:rPr>
          <w:rFonts w:ascii="Times New Roman" w:eastAsia="Times New Roman" w:hAnsi="Times New Roman" w:cs="Times New Roman"/>
          <w:b/>
          <w:bCs/>
          <w:i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дпо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сы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ич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мы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шл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ия,</w:t>
      </w:r>
      <w:r w:rsidRPr="00185FB8">
        <w:rPr>
          <w:rFonts w:ascii="Times New Roman" w:eastAsia="Times New Roman" w:hAnsi="Times New Roman" w:cs="Times New Roman"/>
          <w:b/>
          <w:bCs/>
          <w:i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орн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b/>
          <w:bCs/>
          <w:i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проц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есс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b/>
          <w:bCs/>
          <w:i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й;</w:t>
      </w:r>
    </w:p>
    <w:p w:rsidR="00185FB8" w:rsidRPr="00185FB8" w:rsidRDefault="00185FB8" w:rsidP="004E29A5">
      <w:pPr>
        <w:widowControl w:val="0"/>
        <w:spacing w:after="0" w:line="240" w:lineRule="auto"/>
        <w:ind w:left="284" w:right="15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b/>
          <w:bCs/>
          <w:i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рш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вова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ию</w:t>
      </w:r>
      <w:r w:rsidRPr="00185FB8">
        <w:rPr>
          <w:rFonts w:ascii="Times New Roman" w:eastAsia="Times New Roman" w:hAnsi="Times New Roman" w:cs="Times New Roman"/>
          <w:b/>
          <w:bCs/>
          <w:i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мму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b/>
          <w:bCs/>
          <w:i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b/>
          <w:bCs/>
          <w:i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дете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b/>
          <w:bCs/>
          <w:i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ш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кол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 возра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</w:t>
      </w:r>
      <w:r w:rsidRPr="00185FB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ирова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ие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ич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роя</w:t>
      </w:r>
      <w:r w:rsidRPr="00185FB8"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чи</w:t>
      </w:r>
      <w:r w:rsidRPr="00185FB8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ви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ия</w:t>
      </w:r>
      <w:r w:rsidRPr="00185FB8"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образн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чи дошк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иков;</w:t>
      </w:r>
    </w:p>
    <w:p w:rsidR="00781210" w:rsidRPr="00781210" w:rsidRDefault="00185FB8" w:rsidP="00781210">
      <w:pPr>
        <w:widowControl w:val="0"/>
        <w:numPr>
          <w:ilvl w:val="0"/>
          <w:numId w:val="10"/>
        </w:numPr>
        <w:tabs>
          <w:tab w:val="left" w:pos="915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знако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мст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ошкол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ту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рой</w:t>
      </w:r>
      <w:r w:rsidRPr="00185FB8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башкир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</w:t>
      </w:r>
      <w:r w:rsidRPr="00185FB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нар</w:t>
      </w:r>
      <w:r w:rsidRPr="00185FB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да.</w:t>
      </w:r>
    </w:p>
    <w:p w:rsidR="00781210" w:rsidRPr="00781210" w:rsidRDefault="00781210" w:rsidP="00781210">
      <w:pPr>
        <w:widowControl w:val="0"/>
        <w:numPr>
          <w:ilvl w:val="0"/>
          <w:numId w:val="10"/>
        </w:numPr>
        <w:tabs>
          <w:tab w:val="left" w:pos="915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24"/>
          <w:szCs w:val="24"/>
        </w:rPr>
      </w:pP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воспитание любви и интереса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к родному краю, его истории, культуре, природе, традициям средствами народной и музейной педагогики;</w:t>
      </w:r>
    </w:p>
    <w:p w:rsidR="00781210" w:rsidRDefault="00781210" w:rsidP="00781210">
      <w:pPr>
        <w:widowControl w:val="0"/>
        <w:tabs>
          <w:tab w:val="left" w:pos="915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воспитание у ребенка навыков адекватного поведения в различных неожиданных ситуациях;</w:t>
      </w:r>
    </w:p>
    <w:p w:rsidR="00781210" w:rsidRPr="00781210" w:rsidRDefault="00781210" w:rsidP="00781210">
      <w:pPr>
        <w:widowControl w:val="0"/>
        <w:tabs>
          <w:tab w:val="left" w:pos="915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формирование начал эколог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ической культуры у детей 3-4 лет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, построенных на организации взаимодействия дошкольников с природой ближайшего окружения.</w:t>
      </w:r>
    </w:p>
    <w:p w:rsidR="00781210" w:rsidRPr="00781210" w:rsidRDefault="00781210" w:rsidP="00781210">
      <w:pPr>
        <w:widowControl w:val="0"/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- 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совершенствованию коммуникативных способностей у детей дошкольного возраста через формирование г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рамматического строя речи и разв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ития образной речи дошкольников;</w:t>
      </w:r>
    </w:p>
    <w:p w:rsidR="00781210" w:rsidRPr="00781210" w:rsidRDefault="00781210" w:rsidP="00781210">
      <w:pPr>
        <w:widowControl w:val="0"/>
        <w:numPr>
          <w:ilvl w:val="0"/>
          <w:numId w:val="10"/>
        </w:num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физическое развитие средствами фитнес-технологий.</w:t>
      </w:r>
    </w:p>
    <w:p w:rsidR="00781210" w:rsidRPr="00781210" w:rsidRDefault="00781210" w:rsidP="00781210">
      <w:pPr>
        <w:widowControl w:val="0"/>
        <w:numPr>
          <w:ilvl w:val="0"/>
          <w:numId w:val="10"/>
        </w:numPr>
        <w:tabs>
          <w:tab w:val="left" w:pos="91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</w:t>
      </w:r>
      <w:r w:rsidRPr="00781210">
        <w:rPr>
          <w:rFonts w:ascii="Times New Roman" w:eastAsia="Times New Roman" w:hAnsi="Times New Roman" w:cs="Times New Roman"/>
          <w:b/>
          <w:i/>
          <w:sz w:val="24"/>
          <w:szCs w:val="24"/>
        </w:rPr>
        <w:t>ормирование основ математической культуры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81210">
        <w:rPr>
          <w:rFonts w:ascii="Times New Roman" w:eastAsia="Times New Roman" w:hAnsi="Times New Roman" w:cs="Times New Roman"/>
          <w:sz w:val="24"/>
          <w:szCs w:val="24"/>
        </w:rPr>
        <w:t>в Учреждении.</w:t>
      </w:r>
    </w:p>
    <w:p w:rsidR="00185FB8" w:rsidRPr="00781210" w:rsidRDefault="00185FB8" w:rsidP="008F54CB">
      <w:pPr>
        <w:widowControl w:val="0"/>
        <w:spacing w:before="16" w:after="0" w:line="260" w:lineRule="exact"/>
        <w:ind w:left="142" w:firstLine="142"/>
        <w:rPr>
          <w:rFonts w:ascii="Calibri" w:eastAsia="Calibri" w:hAnsi="Calibri" w:cs="Times New Roman"/>
          <w:b/>
          <w:i/>
          <w:sz w:val="26"/>
          <w:szCs w:val="26"/>
        </w:rPr>
      </w:pPr>
    </w:p>
    <w:p w:rsidR="00185FB8" w:rsidRPr="00BC0C6B" w:rsidRDefault="00185FB8" w:rsidP="008F54CB">
      <w:pPr>
        <w:widowControl w:val="0"/>
        <w:spacing w:after="0" w:line="240" w:lineRule="auto"/>
        <w:ind w:left="142" w:right="119" w:firstLine="14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85FB8" w:rsidRPr="00BC0C6B">
          <w:type w:val="continuous"/>
          <w:pgSz w:w="11907" w:h="16840"/>
          <w:pgMar w:top="1560" w:right="740" w:bottom="280" w:left="1020" w:header="720" w:footer="720" w:gutter="0"/>
          <w:cols w:space="720"/>
        </w:sect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значенн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ри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систе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енап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инициати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вы,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начина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рвых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быв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ении</w:t>
      </w:r>
      <w:r w:rsidR="00BC0C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29A5" w:rsidRDefault="00BC0C6B" w:rsidP="00883B6C">
      <w:pPr>
        <w:widowControl w:val="0"/>
        <w:tabs>
          <w:tab w:val="left" w:pos="1016"/>
          <w:tab w:val="left" w:pos="1418"/>
          <w:tab w:val="left" w:pos="8236"/>
        </w:tabs>
        <w:spacing w:before="78" w:after="0" w:line="240" w:lineRule="auto"/>
        <w:ind w:left="142"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1.1.2.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инцип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одхо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форм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рова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абоч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:rsidR="00883B6C" w:rsidRPr="00883B6C" w:rsidRDefault="00883B6C" w:rsidP="00883B6C">
      <w:pPr>
        <w:widowControl w:val="0"/>
        <w:tabs>
          <w:tab w:val="left" w:pos="1016"/>
          <w:tab w:val="left" w:pos="1418"/>
          <w:tab w:val="left" w:pos="8236"/>
        </w:tabs>
        <w:spacing w:before="78" w:after="0" w:line="240" w:lineRule="auto"/>
        <w:ind w:left="142" w:firstLine="142"/>
        <w:jc w:val="both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C0C6B" w:rsidRPr="00185FB8" w:rsidRDefault="00185FB8" w:rsidP="00883B6C">
      <w:pPr>
        <w:widowControl w:val="0"/>
        <w:tabs>
          <w:tab w:val="left" w:pos="1418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х.</w:t>
      </w:r>
    </w:p>
    <w:p w:rsidR="00BC0C6B" w:rsidRDefault="00BC0C6B" w:rsidP="00883B6C">
      <w:pPr>
        <w:widowControl w:val="0"/>
        <w:tabs>
          <w:tab w:val="left" w:pos="1257"/>
          <w:tab w:val="left" w:pos="1418"/>
        </w:tabs>
        <w:spacing w:after="0" w:line="240" w:lineRule="auto"/>
        <w:ind w:left="284" w:right="116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1.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рж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ообра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тва.</w:t>
      </w:r>
      <w:r w:rsidR="00185FB8"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:rsidR="00185FB8" w:rsidRPr="00185FB8" w:rsidRDefault="00883B6C" w:rsidP="00883B6C">
      <w:pPr>
        <w:widowControl w:val="0"/>
        <w:tabs>
          <w:tab w:val="left" w:pos="1257"/>
          <w:tab w:val="left" w:pos="1418"/>
        </w:tabs>
        <w:spacing w:after="0" w:line="240" w:lineRule="auto"/>
        <w:ind w:left="284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Совр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ью,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мых</w:t>
      </w:r>
      <w:r w:rsidR="00185FB8"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аспе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овых,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тниче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 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дов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ссийск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185FB8"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объ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уры,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роды,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ы.</w:t>
      </w:r>
      <w:r w:rsidR="00185FB8" w:rsidRPr="00185FB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 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уре</w:t>
      </w:r>
      <w:r w:rsidR="00185FB8"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иенти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охр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анят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185FB8"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мя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ру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185FB8" w:rsidRPr="00185FB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юдьм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выб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="00185FB8" w:rsidRPr="00185FB8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Pr="00185FB8" w:rsidRDefault="00185FB8" w:rsidP="00883B6C">
      <w:pPr>
        <w:widowControl w:val="0"/>
        <w:tabs>
          <w:tab w:val="left" w:pos="1418"/>
        </w:tabs>
        <w:spacing w:after="0" w:line="240" w:lineRule="auto"/>
        <w:ind w:left="284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ь,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урс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гаще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C0C6B" w:rsidRDefault="00BC0C6B" w:rsidP="00883B6C">
      <w:pPr>
        <w:widowControl w:val="0"/>
        <w:tabs>
          <w:tab w:val="left" w:pos="1140"/>
          <w:tab w:val="left" w:pos="1418"/>
        </w:tabs>
        <w:spacing w:after="0" w:line="240" w:lineRule="auto"/>
        <w:ind w:left="284" w:right="117"/>
        <w:jc w:val="both"/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нени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амо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</w:p>
    <w:p w:rsidR="00185FB8" w:rsidRPr="00185FB8" w:rsidRDefault="00883B6C" w:rsidP="00883B6C">
      <w:pPr>
        <w:widowControl w:val="0"/>
        <w:tabs>
          <w:tab w:val="left" w:pos="1140"/>
          <w:tab w:val="left" w:pos="1418"/>
        </w:tabs>
        <w:spacing w:after="0" w:line="240" w:lineRule="auto"/>
        <w:ind w:left="284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этап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ода</w:t>
      </w:r>
      <w:r w:rsidR="00185FB8"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сейчас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  а</w:t>
      </w:r>
      <w:r w:rsidR="00185FB8"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п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 к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дую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 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одр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 э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(мл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енческ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аннег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 и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), обо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гащени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ю)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BC0C6B" w:rsidP="00883B6C">
      <w:pPr>
        <w:widowControl w:val="0"/>
        <w:tabs>
          <w:tab w:val="left" w:pos="1088"/>
          <w:tab w:val="left" w:pos="1418"/>
        </w:tabs>
        <w:spacing w:after="0" w:line="240" w:lineRule="auto"/>
        <w:ind w:left="142" w:right="114" w:firstLine="142"/>
        <w:jc w:val="both"/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3.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088"/>
          <w:tab w:val="left" w:pos="1418"/>
        </w:tabs>
        <w:spacing w:after="0" w:line="240" w:lineRule="auto"/>
        <w:ind w:left="284" w:right="11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орм,</w:t>
      </w:r>
      <w:r w:rsidRPr="00185FB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обов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азц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юдьм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лыми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ылок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5FB8" w:rsidRPr="00185FB8" w:rsidRDefault="00BC0C6B" w:rsidP="00883B6C">
      <w:pPr>
        <w:widowControl w:val="0"/>
        <w:tabs>
          <w:tab w:val="left" w:pos="1101"/>
          <w:tab w:val="left" w:pos="1418"/>
        </w:tabs>
        <w:spacing w:after="0" w:line="240" w:lineRule="auto"/>
        <w:ind w:left="284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4.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ваю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щи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ума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ески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хара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ейс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сл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ых </w:t>
      </w:r>
      <w:r w:rsidR="004D44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(род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),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ески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85FB8" w:rsidRPr="00185F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 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)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ов.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овую</w:t>
      </w:r>
      <w:r w:rsidR="00185FB8"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ую ор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иентаци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иняти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добро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ь,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у,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ю,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инте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м.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Личн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яетс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ъ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мой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ью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="00185FB8"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="00185FB8"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ие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бл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олу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чи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ития</w:t>
      </w:r>
      <w:r w:rsidR="00185FB8"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BC0C6B" w:rsidP="00883B6C">
      <w:pPr>
        <w:widowControl w:val="0"/>
        <w:tabs>
          <w:tab w:val="left" w:pos="1087"/>
          <w:tab w:val="left" w:pos="1418"/>
        </w:tabs>
        <w:spacing w:after="0" w:line="240" w:lineRule="auto"/>
        <w:ind w:left="284" w:right="114"/>
        <w:jc w:val="both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5.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ейс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отруд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сл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ых,</w:t>
      </w:r>
      <w:r w:rsidR="00185FB8" w:rsidRPr="00185FB8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ым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убъ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том)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оват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шений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087"/>
          <w:tab w:val="left" w:pos="1418"/>
        </w:tabs>
        <w:spacing w:after="0" w:line="240" w:lineRule="auto"/>
        <w:ind w:left="284" w:right="11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убъ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лых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5F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ждый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частн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вой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 ход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ры,</w:t>
      </w:r>
      <w:r w:rsidRPr="00185FB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занятия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екта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цесса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инициати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ву.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гич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акте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жду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част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сказ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ды,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вое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нение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зани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зици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тстаи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 и 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бя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0C6B" w:rsidRDefault="00883B6C" w:rsidP="00883B6C">
      <w:pPr>
        <w:widowControl w:val="0"/>
        <w:tabs>
          <w:tab w:val="left" w:pos="11766"/>
        </w:tabs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   </w:t>
      </w:r>
      <w:r w:rsidR="00BC0C6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6. 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отруд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тво</w:t>
      </w:r>
      <w:r w:rsidR="00185FB8" w:rsidRPr="00185FB8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чр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жд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се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185FB8" w:rsidRPr="00185FB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ьей</w:t>
      </w:r>
      <w:r w:rsidR="00185FB8" w:rsidRPr="00185FB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</w:p>
    <w:p w:rsidR="00185FB8" w:rsidRPr="00185FB8" w:rsidRDefault="00185FB8" w:rsidP="00883B6C">
      <w:pPr>
        <w:widowControl w:val="0"/>
        <w:tabs>
          <w:tab w:val="left" w:pos="11766"/>
        </w:tabs>
        <w:spacing w:after="0" w:line="240" w:lineRule="auto"/>
        <w:ind w:left="284" w:right="112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ниче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во,</w:t>
      </w:r>
      <w:r w:rsidRPr="00185FB8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 в</w:t>
      </w:r>
      <w:r w:rsidRPr="00185FB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ейн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 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нейши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инцип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 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знат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ия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робл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мы,</w:t>
      </w:r>
      <w:r w:rsidRPr="00185FB8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ь</w:t>
      </w:r>
    </w:p>
    <w:p w:rsidR="00185FB8" w:rsidRPr="00185FB8" w:rsidRDefault="00185FB8" w:rsidP="004E29A5">
      <w:pPr>
        <w:widowControl w:val="0"/>
        <w:spacing w:after="0" w:line="240" w:lineRule="auto"/>
        <w:ind w:left="142" w:firstLine="284"/>
        <w:jc w:val="both"/>
        <w:rPr>
          <w:rFonts w:ascii="Calibri" w:eastAsia="Calibri" w:hAnsi="Calibri" w:cs="Times New Roman"/>
        </w:rPr>
        <w:sectPr w:rsidR="00185FB8" w:rsidRPr="00185FB8" w:rsidSect="00883B6C">
          <w:pgSz w:w="11907" w:h="16840"/>
          <w:pgMar w:top="709" w:right="740" w:bottom="500" w:left="851" w:header="0" w:footer="301" w:gutter="0"/>
          <w:cols w:space="720"/>
        </w:sectPr>
      </w:pPr>
    </w:p>
    <w:p w:rsidR="00185FB8" w:rsidRPr="00185FB8" w:rsidRDefault="00185FB8" w:rsidP="004E29A5">
      <w:pPr>
        <w:widowControl w:val="0"/>
        <w:spacing w:before="78"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ценн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ици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ов. </w:t>
      </w:r>
      <w:r w:rsidRPr="00185F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мма </w:t>
      </w:r>
      <w:r w:rsidRPr="00185FB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185FB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фо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руд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нич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185FB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C193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ом,</w:t>
      </w:r>
      <w:r w:rsidRPr="0018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ганизаци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spacing w:val="-1"/>
          <w:sz w:val="24"/>
          <w:szCs w:val="24"/>
        </w:rPr>
        <w:t>ана</w:t>
      </w:r>
      <w:r w:rsidRPr="00185FB8">
        <w:rPr>
          <w:rFonts w:ascii="Times New Roman" w:eastAsia="Times New Roman" w:hAnsi="Times New Roman" w:cs="Times New Roman"/>
          <w:sz w:val="24"/>
          <w:szCs w:val="24"/>
        </w:rPr>
        <w:t>х.</w:t>
      </w:r>
    </w:p>
    <w:p w:rsidR="00BC0C6B" w:rsidRDefault="00BC0C6B" w:rsidP="004E29A5">
      <w:pPr>
        <w:widowControl w:val="0"/>
        <w:tabs>
          <w:tab w:val="left" w:pos="1204"/>
        </w:tabs>
        <w:spacing w:after="0" w:line="240" w:lineRule="auto"/>
        <w:ind w:left="142" w:right="110"/>
        <w:jc w:val="both"/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7. 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шк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04"/>
        </w:tabs>
        <w:spacing w:after="0" w:line="240" w:lineRule="auto"/>
        <w:ind w:left="142" w:right="11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изац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цесса</w:t>
      </w:r>
      <w:r w:rsid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аект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ы, 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изаци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блюд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акце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иници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07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072"/>
        </w:tabs>
        <w:spacing w:after="0" w:line="240" w:lineRule="auto"/>
        <w:ind w:left="142" w:right="11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185FB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ичес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ру,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ую,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ь, 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еспечи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аяс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ешен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рую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60"/>
        </w:tabs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9. 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ваю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60"/>
        </w:tabs>
        <w:spacing w:after="0" w:line="240" w:lineRule="auto"/>
        <w:ind w:left="142" w:right="11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185FB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тенциа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185FB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инци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иентацие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айшег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тск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185FB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асши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34"/>
        </w:tabs>
        <w:spacing w:after="0" w:line="240" w:lineRule="auto"/>
        <w:ind w:left="142" w:right="108"/>
        <w:jc w:val="both"/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10.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ельн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</w:p>
    <w:p w:rsidR="00185FB8" w:rsidRPr="00185FB8" w:rsidRDefault="00185FB8" w:rsidP="004E29A5">
      <w:pPr>
        <w:widowControl w:val="0"/>
        <w:tabs>
          <w:tab w:val="left" w:pos="1234"/>
        </w:tabs>
        <w:spacing w:after="0" w:line="240" w:lineRule="auto"/>
        <w:ind w:left="142" w:right="10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ммой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агае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о-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стетиче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знача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85FB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аетс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85FB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занят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185FB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85FB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185FB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185FB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вуют</w:t>
      </w:r>
      <w:r w:rsidRPr="00185FB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85FB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185FB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никати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стетич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Pr="00185FB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еяте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85FB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тесн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185FB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ганизац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етст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тя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85FB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85FB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аннег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85FB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85FB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85F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аста</w:t>
      </w:r>
      <w:r w:rsidRPr="00185F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0C6B" w:rsidRDefault="00BC0C6B" w:rsidP="004E29A5">
      <w:pPr>
        <w:widowControl w:val="0"/>
        <w:tabs>
          <w:tab w:val="left" w:pos="123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11.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ценн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целе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лиз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ени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целе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раммы.</w:t>
      </w:r>
      <w:r w:rsidR="00185FB8" w:rsidRPr="00185FB8"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</w:p>
    <w:p w:rsidR="00185FB8" w:rsidRPr="00BC0C6B" w:rsidRDefault="004E29A5" w:rsidP="004E29A5">
      <w:pPr>
        <w:widowControl w:val="0"/>
        <w:tabs>
          <w:tab w:val="left" w:pos="1232"/>
        </w:tabs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="00185FB8" w:rsidRPr="00BC0C6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иати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185FB8" w:rsidRPr="00BC0C6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ценн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85FB8" w:rsidRPr="00BC0C6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 w:rsidR="00185FB8" w:rsidRPr="00BC0C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иенти</w:t>
      </w:r>
      <w:r w:rsidR="00185FB8" w:rsidRPr="00BC0C6B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85FB8" w:rsidRPr="00FB3F02" w:rsidRDefault="00FB3F02" w:rsidP="004E29A5">
      <w:pPr>
        <w:widowControl w:val="0"/>
        <w:tabs>
          <w:tab w:val="left" w:pos="1214"/>
        </w:tabs>
        <w:spacing w:after="0" w:line="240" w:lineRule="auto"/>
        <w:ind w:left="142" w:right="152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 xml:space="preserve">12.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3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дин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ст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ва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2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ц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й,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задач,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3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мет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одов,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п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ем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6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с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т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я,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ч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я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У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чр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еж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д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нии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pacing w:val="24"/>
          <w:sz w:val="24"/>
          <w:szCs w:val="24"/>
        </w:rPr>
        <w:t xml:space="preserve"> </w:t>
      </w:r>
      <w:r w:rsidR="00185FB8" w:rsidRPr="00185F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семье.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13.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Учет этнокультурной ситуации развития воспитанников.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14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 последовательности  -  логическое  построение  процес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са  обучения  от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простого к сложному, от известного к неизвестному;</w:t>
      </w:r>
    </w:p>
    <w:p w:rsidR="00FB3F02" w:rsidRP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15.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культуросообразности - учет национальных ценностей и традиций в образовании;</w:t>
      </w:r>
    </w:p>
    <w:p w:rsidR="00FB3F02" w:rsidRDefault="00FB3F02" w:rsidP="004E29A5">
      <w:pPr>
        <w:widowControl w:val="0"/>
        <w:spacing w:after="0" w:line="240" w:lineRule="auto"/>
        <w:ind w:left="142" w:right="152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16. </w:t>
      </w:r>
      <w:r w:rsidRPr="00FB3F02">
        <w:rPr>
          <w:rFonts w:ascii="Times New Roman" w:eastAsia="Calibri" w:hAnsi="Times New Roman" w:cs="Times New Roman"/>
          <w:b/>
          <w:i/>
          <w:sz w:val="24"/>
          <w:szCs w:val="24"/>
        </w:rPr>
        <w:t>Принцип целостного представления о мире – систематизация представлений ребенка о мире и себе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самом.</w:t>
      </w:r>
    </w:p>
    <w:p w:rsidR="00B6648A" w:rsidRDefault="00B6648A" w:rsidP="009C6F69">
      <w:pPr>
        <w:widowControl w:val="0"/>
        <w:spacing w:before="69" w:after="0" w:line="240" w:lineRule="auto"/>
        <w:ind w:right="12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4E29A5" w:rsidRPr="00E315D2" w:rsidRDefault="00B6648A" w:rsidP="00E315D2">
      <w:pPr>
        <w:widowControl w:val="0"/>
        <w:spacing w:before="69" w:after="0" w:line="240" w:lineRule="auto"/>
        <w:ind w:left="142" w:right="121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1.1.3. 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начи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мые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для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0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бот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еа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л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изаци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5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бо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че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й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53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п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г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ммы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w w:val="9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х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акте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ист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ки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,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28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ом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2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чис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ле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х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акте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т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об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енн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с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те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й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31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аз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ити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я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w w:val="99"/>
          <w:sz w:val="24"/>
          <w:szCs w:val="24"/>
        </w:rPr>
        <w:t xml:space="preserve"> 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во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спитан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1"/>
          <w:sz w:val="24"/>
          <w:szCs w:val="24"/>
        </w:rPr>
        <w:t>н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pacing w:val="-1"/>
          <w:sz w:val="24"/>
          <w:szCs w:val="24"/>
        </w:rPr>
        <w:t>ик</w:t>
      </w:r>
      <w:r w:rsidR="00E315D2" w:rsidRP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ов</w:t>
      </w:r>
      <w:r w:rsidR="0017206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3 – 4 лет</w:t>
      </w:r>
      <w:r w:rsidR="00E315D2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</w:p>
    <w:p w:rsidR="00FB3F02" w:rsidRPr="00FB3F02" w:rsidRDefault="00FB3F02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3-4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выход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ым.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лый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ю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ю 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ыми   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</w:p>
    <w:p w:rsidR="00B6648A" w:rsidRPr="00FB3F02" w:rsidRDefault="00B6648A" w:rsidP="00E315D2">
      <w:pPr>
        <w:widowControl w:val="0"/>
        <w:spacing w:before="78" w:after="0" w:line="240" w:lineRule="auto"/>
        <w:ind w:left="142" w:right="-169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дом 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 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ь: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тнесенн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рой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  <w:r w:rsidRPr="00FB3F02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обра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ельн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иси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bCs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вуют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 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уже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льш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ач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ой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лепк</w:t>
      </w:r>
      <w:r w:rsidRPr="00FB3F02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ды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цепти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 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5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7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ов,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цесс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  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ьбе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3-4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5-6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ов.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 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люб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При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ове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роб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льн</w:t>
      </w:r>
      <w:r w:rsidRPr="00FB3F02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bCs/>
          <w:color w:val="181818"/>
          <w:spacing w:val="4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ть</w:t>
      </w:r>
      <w:r w:rsidRPr="00FB3F02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нек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оторые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ытые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2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 от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шени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жду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3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орое</w:t>
      </w:r>
      <w:r w:rsidRPr="00FB3F02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да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FB3F02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орм,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B6648A" w:rsidRPr="00FB3F02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ровой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Он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рают ряд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м,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ч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ают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2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мод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ейс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bCs/>
          <w:color w:val="181818"/>
          <w:spacing w:val="3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уже</w:t>
      </w:r>
      <w:r w:rsidRPr="00FB3F02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йчи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ош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B3F02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FB3F02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ьми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зника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оводу</w:t>
      </w:r>
      <w:r w:rsidRPr="00FB3F02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ож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5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5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ник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 xml:space="preserve"> 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нение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спи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тат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ел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я.</w:t>
      </w:r>
    </w:p>
    <w:p w:rsidR="00B6648A" w:rsidRDefault="00B6648A" w:rsidP="00E315D2">
      <w:pPr>
        <w:widowControl w:val="0"/>
        <w:spacing w:after="0" w:line="240" w:lineRule="auto"/>
        <w:ind w:left="142" w:right="-169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чинен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 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B3F02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ещ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bCs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си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туат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FB3F02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B3F02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B3F02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B3F02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ровожд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мые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казания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ачинае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B3F02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степе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рую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B3F02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B3F02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B3F02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кац</w:t>
      </w:r>
      <w:r w:rsidRPr="00FB3F02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яетс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B3F02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FB3F02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выб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мых</w:t>
      </w:r>
      <w:r w:rsidRPr="00FB3F02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B3F02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B3F02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FB3F02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B3F02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>1.2.</w:t>
      </w: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ab/>
        <w:t>Планируемые результаты освоения Рабочей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34108" w:rsidRDefault="00534108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4108" w:rsidRPr="00AD020E" w:rsidRDefault="00534108" w:rsidP="0053410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02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соответствии со Стандартом специфика дошкольного детства и системные особенности  дошкольного образования делают неправомерным требовать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 возрастные характеристики возможных достижений воспитанника к концу  дошкольного образования.</w:t>
      </w:r>
    </w:p>
    <w:p w:rsidR="00534108" w:rsidRPr="00AD020E" w:rsidRDefault="00534108" w:rsidP="0053410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D020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</w:t>
      </w:r>
    </w:p>
    <w:p w:rsidR="00534108" w:rsidRPr="00B6648A" w:rsidRDefault="00534108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534108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4108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в дошкольном возрасте.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К четырем годам воспитанник: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принимать на себя роль, непродолжительно взаимодействовать со сверстниками в игре от имени героев;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–способен придерживаться игровых правил в дидактических играх;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способен следить за развитием театрализованного действия и эмоционально на него отзываться;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разыгрывает по просьбе взрослого и самостоятельно небольшие отрывки из знакомых сказок;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имитирует движения, мимику, интонацию изображаемых героев;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самостоятельно одеваться и раздеваться в определенной последовательности;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соблюдает элементарные правила поведения в детском саду;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имеет элементарные представления о правилах дорожного движения;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группировать предметы по цвету, размеру, форме;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составлять при помощи взрослого группы из однородных предметов и выделять один предмет из группы;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находить в окружающей обстановке один или много одинаковых предметов;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правильно определяет количественное соотношение двух групп предметов; понимает конкретный смысл слов: «больше», «меньше», «столько же»;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квадрат, круг, треугольник, предметы, имеющие углы и круглую форму;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понимает смысл обозначений: вверху – внизу, впереди – сзади, слева – справа,, на, над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под, верхняя – нижняя (полоска);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понимает смысл слов: «утро», «вечер», «день», «ночь»;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называет знакомые предметы, объясняет их назначение, выделяет и называет признаки (цвет, форма, материал);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ориентируется в помещениях детского сада;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отвечает на вопросы взрослого, касающиеся ближайшего окружения;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использует все части речи, простые нераспространенные предложения и предложения с однородными членами;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пересказывает содержание произведения с опорой на рисунки в книге, на вопросы воспитателя;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называет произведение, прослушав отрывок из него;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прочитать наизусть небольшое стихотворение при помощи взрослого;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изображает отдельные предметы, простые по композиции и незамысловатые по содержанию сюжеты;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подбирает цвета, соответствующие изображаемым предметам;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правильно пользуется карандашами, фломастерами, кистью и красками;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отделять от большого куска глины небольшие комочки, раскатывать их прямыми и круговыми движениями ладоней;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лепит различные предметы, состоящие из 1 – 3 частей, используя разнообразные приемы лепки;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создает изображения предметов из готовых фигур;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украшает заготовки из бумаги разной формы;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подбирает цвета, соответствующие изображаемым предметам и по собственному желанию; умеет аккуратно использовать материалы;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знает, называет и правильно использует детали строительного материала;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располагать к</w:t>
      </w:r>
      <w:r>
        <w:rPr>
          <w:rFonts w:ascii="Times New Roman" w:eastAsia="Times New Roman" w:hAnsi="Times New Roman" w:cs="Times New Roman"/>
          <w:sz w:val="24"/>
          <w:szCs w:val="24"/>
        </w:rPr>
        <w:t>ирпичики, пластины вертикально;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изменяет постройки, надстраивая или заменяя одни детали другими;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слушает музыкальное произведение до конца;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звуки по высоте (в пределах октавы);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>замечает изменения в звучании (тихо – громко); поет не отставая и не опережая других;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выполнять танцевальные движения: кружиться в парах, притопывать попеременно ногами, двигаться под музыку с предметами;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различает и называет детские музыкальные инструменты (металлофон, барабан и др.);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ходить прямо, не шаркая ногами, сохраняя заданное воспитателем направление;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умеет бегать, сохраняя равновесие, изменяя направление, темп бега в соответствии с указаниями воспитателя; сохраняет равновесие при ходьбе и беге по ограниченной плоскости, при перешагивании через предметы;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энергично отталкивается в прыжках на двух ногах, прыгает в длину с места не менее чем на 40 см;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расстоянии не менее 5 м;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сформированы основы ценности здорового образа жизни, осторожного обращения с опасными предметами, безопасного поведения на улице;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развиты эстетические чувства и эмоциональный отклик на изделия башкирских умельцев, способен собирать элементы орнамента из четырех-шести частей, ритмично и правильно размещает на форме контрастные по цвету украшения;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проявляет эмоциональную отзывчивость на произведения башкирских мастеров, проводит прямые линии путем пересечения вертикальных горизонтальных линий, использует линейный орнамент в украшении предметов быта;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знаком с произведениями башкирского фольклора;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выделяет наиболее характерные сезонные изменения в природе родного края$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-п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равильно взаимодейст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вует с окружающим миром. Участ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вует в наблюдении за растениями, животными, птицами, рыбами. Делится своими познаниями о живом и неживом мире;</w:t>
      </w:r>
    </w:p>
    <w:p w:rsidR="00B6648A" w:rsidRPr="00B6648A" w:rsidRDefault="00B6648A" w:rsidP="00B6648A">
      <w:pPr>
        <w:widowControl w:val="0"/>
        <w:spacing w:after="0" w:line="240" w:lineRule="auto"/>
        <w:ind w:left="284" w:right="121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сформирован интерес к чтению, коммуникативные навыки, стремление оказывать помощь друг другу.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>1.3.</w:t>
      </w:r>
      <w:r w:rsidRPr="00B6648A">
        <w:rPr>
          <w:rFonts w:ascii="Times New Roman" w:eastAsia="Times New Roman" w:hAnsi="Times New Roman" w:cs="Times New Roman"/>
          <w:b/>
          <w:sz w:val="24"/>
          <w:szCs w:val="24"/>
        </w:rPr>
        <w:tab/>
        <w:t>Развивающее оценивание качества образовательной деятельности по Рабочей программе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Рабочей программой не предусматривается оценивание качества образовательной деятельности Учреждения на основе достижения воспитанниками планируемых результатов освоения Рабочей программы.</w:t>
      </w: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Целевые ориентиры: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 подлежат непосредственной оценке;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ab/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неп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>осредственным</w:t>
      </w:r>
      <w:r w:rsidR="004D44CD" w:rsidRPr="00746B44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основанием оценки как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итогового, так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промежуточного уровня развития воспитанников;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являются основанием для их формального сравнения с реальными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достижениями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воспитанников;</w:t>
      </w:r>
    </w:p>
    <w:p w:rsid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не являются основой объективной оценки соответствия установленным 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 xml:space="preserve">требованиям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и подготовки воспитанников;</w:t>
      </w:r>
    </w:p>
    <w:p w:rsidR="00B6648A" w:rsidRPr="00746B44" w:rsidRDefault="00746B44" w:rsidP="00746B44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 w:rsidR="00B6648A" w:rsidRPr="00746B44">
        <w:rPr>
          <w:rFonts w:ascii="Times New Roman" w:eastAsia="Times New Roman" w:hAnsi="Times New Roman" w:cs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Default="00B6648A" w:rsidP="00DC4863">
      <w:pPr>
        <w:widowControl w:val="0"/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 xml:space="preserve">Рабочей программой предусмотрена система мониторинга динамики развития воспитанников, динамики их образовательных достижений, основанная на </w:t>
      </w:r>
      <w:r>
        <w:rPr>
          <w:rFonts w:ascii="Times New Roman" w:eastAsia="Times New Roman" w:hAnsi="Times New Roman" w:cs="Times New Roman"/>
          <w:sz w:val="24"/>
          <w:szCs w:val="24"/>
        </w:rPr>
        <w:t>методе наблюдения и включающая:</w:t>
      </w:r>
    </w:p>
    <w:p w:rsidR="00753A45" w:rsidRDefault="00753A45" w:rsidP="00DC4863">
      <w:pPr>
        <w:widowControl w:val="0"/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9781"/>
      </w:tblGrid>
      <w:tr w:rsidR="00753A45" w:rsidTr="00746B44">
        <w:trPr>
          <w:trHeight w:val="1656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C4863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педагогические  наблюдения,  педагогическую  диагностику,  связанную  с  </w:t>
            </w:r>
          </w:p>
          <w:p w:rsidR="00746B44" w:rsidRPr="00B6648A" w:rsidRDefault="00781210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оценкой </w:t>
            </w:r>
            <w:r w:rsidR="00DC4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753A45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эффективности педагогических действий с целью их дальнейшей оптимизации</w:t>
            </w:r>
            <w:r w:rsidR="00DC486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46B44" w:rsidRPr="00B6648A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портфолио, фиксирующие достижения воспитанника в ходе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46B44" w:rsidRPr="00B6648A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B6648A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развития воспитанника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53A45" w:rsidRDefault="00DC4863" w:rsidP="00DC4863">
            <w:pPr>
              <w:widowControl w:val="0"/>
              <w:spacing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746B44" w:rsidRPr="00753A4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</w:t>
            </w:r>
            <w:r w:rsidR="00746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шкалы индивидуального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E29A5" w:rsidRDefault="004E29A5" w:rsidP="00753A45">
      <w:pPr>
        <w:widowControl w:val="0"/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48A" w:rsidRPr="00B6648A" w:rsidRDefault="00B6648A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воспитанников в спонтанной и специально организованной деятельности. Инструментарий для педагогической диагностики – карты</w:t>
      </w:r>
      <w:r w:rsidR="008D1E74">
        <w:rPr>
          <w:rFonts w:ascii="Times New Roman" w:eastAsia="Times New Roman" w:hAnsi="Times New Roman" w:cs="Times New Roman"/>
          <w:sz w:val="24"/>
          <w:szCs w:val="24"/>
        </w:rPr>
        <w:t xml:space="preserve"> наблюдений детского развития, 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>позволяющие фиксировать индивидуальную динамику и перспективы развития каждого воспитанника в ходе: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игровой деятельности;</w:t>
      </w:r>
    </w:p>
    <w:p w:rsidR="00B6648A" w:rsidRPr="00B6648A" w:rsidRDefault="00B6648A" w:rsidP="00B6648A">
      <w:pPr>
        <w:widowControl w:val="0"/>
        <w:spacing w:after="0" w:line="240" w:lineRule="auto"/>
        <w:ind w:left="567" w:right="12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познавательной деятельности (как идет развитие детских способностей, познавательной активности);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художественной деятельности;</w:t>
      </w:r>
    </w:p>
    <w:p w:rsid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физического развития.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</w:p>
    <w:p w:rsidR="00FA08E5" w:rsidRDefault="00B6648A" w:rsidP="00066C45">
      <w:pPr>
        <w:widowControl w:val="0"/>
        <w:spacing w:after="0" w:line="240" w:lineRule="auto"/>
        <w:ind w:left="142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Результаты   педагогической   диагностики   могут   использоваться   исключительно   для решения следующих образовательных задач:</w:t>
      </w:r>
    </w:p>
    <w:p w:rsidR="00066C45" w:rsidRDefault="002C193E" w:rsidP="00066C45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  </w:t>
      </w:r>
      <w:r w:rsidR="00066C45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1) индивидуализации образования (в том числе поддержки </w:t>
      </w:r>
      <w:r w:rsidR="008D1E74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воспитанника, построения</w:t>
      </w:r>
      <w:r w:rsidR="00066C45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его образовательной траектории или профессиональной </w:t>
      </w:r>
      <w:r w:rsidR="008D1E74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коррекции особенностей</w:t>
      </w:r>
      <w:r w:rsidR="00066C45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его развития);</w:t>
      </w:r>
    </w:p>
    <w:p w:rsidR="00066C45" w:rsidRDefault="002C193E" w:rsidP="00066C45">
      <w:pPr>
        <w:spacing w:after="0"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  </w:t>
      </w:r>
      <w:r w:rsidR="00066C45" w:rsidRPr="002B4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2) оптимизации работы с группой воспитанников.</w:t>
      </w:r>
    </w:p>
    <w:p w:rsidR="00B6648A" w:rsidRPr="00B6648A" w:rsidRDefault="00066C45" w:rsidP="00066C45">
      <w:pPr>
        <w:widowControl w:val="0"/>
        <w:spacing w:after="0" w:line="240" w:lineRule="auto"/>
        <w:ind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6648A" w:rsidRPr="00B6648A">
        <w:rPr>
          <w:rFonts w:ascii="Times New Roman" w:eastAsia="Times New Roman" w:hAnsi="Times New Roman" w:cs="Times New Roman"/>
          <w:sz w:val="24"/>
          <w:szCs w:val="24"/>
        </w:rPr>
        <w:t>Оценка качества образовательной деятельности по Рабочей программе: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поддерживает ценности развития и позитивной социализац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ии ребенка дошкольного возраста.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учитывает факт разнообразия путей развития воспитанника в условиях современного постин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дустриального общества.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ориентирует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систему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дошкольного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на   поддержку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вариативности используемых образовательных программ и организационн</w:t>
      </w:r>
      <w:r w:rsidR="009C6F69">
        <w:rPr>
          <w:rFonts w:ascii="Times New Roman" w:eastAsia="Times New Roman" w:hAnsi="Times New Roman" w:cs="Times New Roman"/>
          <w:sz w:val="24"/>
          <w:szCs w:val="24"/>
        </w:rPr>
        <w:t>ых форм дошкольного образования.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обеспечивает выбор методов и инструментов оценивания  для семьи, учреждения и для педагогов Учреждения в соответствии: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с разнообразием вариантов развития воспитанника в дошкольном детстве;</w:t>
      </w:r>
    </w:p>
    <w:p w:rsidR="00B6648A" w:rsidRPr="00B6648A" w:rsidRDefault="00B6648A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разнообразием вариантов образовательной среды;</w:t>
      </w:r>
    </w:p>
    <w:p w:rsidR="00B6648A" w:rsidRPr="00B6648A" w:rsidRDefault="009C6F69" w:rsidP="00066C45">
      <w:pPr>
        <w:widowControl w:val="0"/>
        <w:spacing w:after="0" w:line="240" w:lineRule="auto"/>
        <w:ind w:left="567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разнообразием местных условий.</w:t>
      </w:r>
    </w:p>
    <w:p w:rsidR="00B6648A" w:rsidRDefault="00B6648A" w:rsidP="00066C45">
      <w:pPr>
        <w:widowControl w:val="0"/>
        <w:spacing w:after="0" w:line="240" w:lineRule="auto"/>
        <w:ind w:left="567" w:right="121" w:hanging="425"/>
        <w:rPr>
          <w:rFonts w:ascii="Times New Roman" w:eastAsia="Times New Roman" w:hAnsi="Times New Roman" w:cs="Times New Roman"/>
          <w:sz w:val="24"/>
          <w:szCs w:val="24"/>
        </w:rPr>
      </w:pPr>
      <w:r w:rsidRPr="00B6648A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B6648A">
        <w:rPr>
          <w:rFonts w:ascii="Times New Roman" w:eastAsia="Times New Roman" w:hAnsi="Times New Roman" w:cs="Times New Roman"/>
          <w:sz w:val="24"/>
          <w:szCs w:val="24"/>
        </w:rPr>
        <w:tab/>
        <w:t>представляет собой основу для развивающего управления программами дошкольного образования на уровне Учреждения.</w:t>
      </w:r>
    </w:p>
    <w:p w:rsidR="009C6F69" w:rsidRDefault="009C6F69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6F69" w:rsidRDefault="009C6F69" w:rsidP="00B6648A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6F69" w:rsidRPr="009C6F69" w:rsidRDefault="009C6F69" w:rsidP="00534108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2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 xml:space="preserve">.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Сод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ржат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ельн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ый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1"/>
          <w:sz w:val="28"/>
          <w:szCs w:val="28"/>
        </w:rPr>
        <w:t xml:space="preserve">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з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8"/>
          <w:szCs w:val="28"/>
        </w:rPr>
        <w:t>ел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9C6F69" w:rsidRPr="009C6F69" w:rsidRDefault="009C6F69" w:rsidP="009C6F69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9C6F69" w:rsidRPr="009C6F69" w:rsidRDefault="009C6F69" w:rsidP="003B475A">
      <w:pPr>
        <w:widowControl w:val="0"/>
        <w:numPr>
          <w:ilvl w:val="1"/>
          <w:numId w:val="9"/>
        </w:numPr>
        <w:tabs>
          <w:tab w:val="left" w:pos="53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щи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ож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</w:t>
      </w:r>
      <w:r w:rsidRPr="009C6F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</w:p>
    <w:p w:rsidR="009C6F69" w:rsidRPr="009C6F69" w:rsidRDefault="009C6F69" w:rsidP="00E01625">
      <w:pPr>
        <w:widowControl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C6F69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9C6F69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ы:</w:t>
      </w:r>
    </w:p>
    <w:p w:rsidR="009C6F69" w:rsidRPr="009C6F69" w:rsidRDefault="009C6F69" w:rsidP="00F60993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9C6F69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писан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модул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9C6F69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9C6F69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C6F69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C6F69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9C6F69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пят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C6F69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х:</w:t>
      </w:r>
      <w:r w:rsidRPr="009C6F69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омму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>речевой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>художественно</w:t>
      </w:r>
      <w:r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</w:t>
      </w:r>
      <w:r w:rsidR="008D1E74" w:rsidRPr="009C6F69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="008D1E74"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="008D1E74" w:rsidRPr="009C6F69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>и</w:t>
      </w:r>
      <w:r w:rsidR="008D1E74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8D1E74" w:rsidRPr="009C6F69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>физического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ития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9C6F69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9C6F69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C6F69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чет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C6F69">
        <w:t xml:space="preserve"> </w:t>
      </w: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используемых  вариативных  программ  дошкольного  образования  и  методических  пособий, обеспечивающих реализацию данного содержания;</w:t>
      </w:r>
    </w:p>
    <w:p w:rsidR="004E377B" w:rsidRPr="009C6F69" w:rsidRDefault="009C6F69" w:rsidP="00F60993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– описание вариативных форм, способов, методов и средств реализации Рабочей программы с учетом возрастных и индивидуально-психологических особенностей воспитанников, специфики их образовательных по</w:t>
      </w:r>
      <w:r w:rsidR="004E377B">
        <w:rPr>
          <w:rFonts w:ascii="Times New Roman" w:eastAsia="Times New Roman" w:hAnsi="Times New Roman" w:cs="Times New Roman"/>
          <w:color w:val="181818"/>
          <w:sz w:val="24"/>
          <w:szCs w:val="24"/>
        </w:rPr>
        <w:t>требностей, мотивов и интересов.</w:t>
      </w:r>
    </w:p>
    <w:p w:rsidR="009C6F69" w:rsidRPr="009C6F69" w:rsidRDefault="009C6F69" w:rsidP="00E01625">
      <w:pPr>
        <w:widowControl w:val="0"/>
        <w:spacing w:after="0" w:line="240" w:lineRule="auto"/>
        <w:ind w:left="142" w:right="120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9C6F69" w:rsidRPr="009C6F69" w:rsidRDefault="009C6F69" w:rsidP="00E01625">
      <w:pPr>
        <w:widowControl w:val="0"/>
        <w:spacing w:after="0" w:line="240" w:lineRule="auto"/>
        <w:ind w:left="142" w:right="120" w:firstLine="42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В соответствии с принципами Программы представлено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Учреждения и других участников образовательных отношений, а также с учетом индивидуальных особенностей воспитанников, специфики их индивидуальных потребностей и интересов. При организации образовательной деятельности по направлениям, обозначенным образовательными областями, необходимо следовать принципам Рабочей программы, в частности принципам поддержки разнообразия детства, индивидуализации дошкольного образования, возрастной адекватности образования и другим. Определяя содержание образовательной деятельности в  соответствии с этими принципами, следует принимать во внимание разнообразие интересов и мотивов воспитанников, значительные индивидуальные различия между воспитанниками, неравномерность формирования разных способностей у воспитанника, а также особенности социокультурной среды, в которой проживают семьи воспитанников и особенности расположения Учреждения.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ab/>
      </w:r>
      <w:r w:rsidR="008D1E74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Описание образовательной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деятельности в соответствии с направлениями развития ребенка, представленными в пяти образовательных областях</w:t>
      </w: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9C6F69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.1.</w:t>
      </w:r>
      <w:r w:rsidR="00F60993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Социально-коммуникативное</w:t>
      </w: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 </w:t>
      </w:r>
      <w:r w:rsidR="009C6F69"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развитие</w:t>
      </w:r>
      <w:r w:rsidR="009C6F69"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направлено на: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-усвоение норм и ценностей, принятых в обществе, включая моральные и нравственные ценности;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-развитие общения и взаимодействия ребенка со взрослыми и сверстниками;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позитивных установок к различным видам труда и творчества;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C6F69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основ безопасного поведения в быту, социуме, природе;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усвоение правил безопасного поведения и применение их в повседневной жизни</w:t>
      </w: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повышение уровня знаний, умений и навыков у детей в области правил безопасного поведения</w:t>
      </w: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;</w:t>
      </w:r>
    </w:p>
    <w:p w:rsidR="009C6F69" w:rsidRPr="004E377B" w:rsidRDefault="004E377B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-</w:t>
      </w:r>
      <w:r w:rsidR="009C6F69" w:rsidRPr="004E377B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применение знаний, умений и навыков в игровой и практической деятельности.</w:t>
      </w:r>
    </w:p>
    <w:p w:rsidR="009C6F69" w:rsidRPr="009C6F69" w:rsidRDefault="009C6F69" w:rsidP="009C6F69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C6F69" w:rsidRPr="004E377B" w:rsidRDefault="009C6F69" w:rsidP="00F60993">
      <w:pPr>
        <w:widowControl w:val="0"/>
        <w:spacing w:after="0" w:line="240" w:lineRule="auto"/>
        <w:ind w:left="142" w:right="120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4E377B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Основные цели и задачи:</w:t>
      </w:r>
    </w:p>
    <w:p w:rsidR="009C6F69" w:rsidRDefault="009C6F69" w:rsidP="00E01625">
      <w:pPr>
        <w:widowControl w:val="0"/>
        <w:spacing w:after="0" w:line="240" w:lineRule="auto"/>
        <w:ind w:left="142"/>
        <w:jc w:val="both"/>
        <w:rPr>
          <w:rFonts w:ascii="Calibri" w:eastAsia="Calibri" w:hAnsi="Calibri" w:cs="Times New Roman"/>
        </w:rPr>
      </w:pPr>
    </w:p>
    <w:p w:rsidR="00E01625" w:rsidRPr="00E01625" w:rsidRDefault="00E01625" w:rsidP="00E01625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спи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я.</w:t>
      </w:r>
    </w:p>
    <w:p w:rsid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юбовь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анич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ру.</w:t>
      </w:r>
    </w:p>
    <w:p w:rsidR="00E01625" w:rsidRPr="00E01625" w:rsidRDefault="00E01625" w:rsidP="00E01625">
      <w:pPr>
        <w:widowControl w:val="0"/>
        <w:spacing w:before="78"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жл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</w:t>
      </w:r>
    </w:p>
    <w:p w:rsidR="00E01625" w:rsidRPr="00E01625" w:rsidRDefault="00E01625" w:rsidP="00E01625">
      <w:pPr>
        <w:widowControl w:val="0"/>
        <w:spacing w:after="0" w:line="240" w:lineRule="auto"/>
        <w:ind w:left="142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ры.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изическ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омму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инициати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ровые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ормы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м;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 любви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овок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руду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рудовой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довод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E01625" w:rsidRPr="00E01625" w:rsidRDefault="00E01625" w:rsidP="00E01625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овок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руда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руду,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руду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тенциа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типи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дв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л.</w:t>
      </w:r>
    </w:p>
    <w:p w:rsid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01625" w:rsidRPr="00E01625" w:rsidRDefault="00E01625" w:rsidP="00E01625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01625" w:rsidRPr="00E01625" w:rsidRDefault="00E01625" w:rsidP="00E01625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«Со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омму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E01625" w:rsidRPr="00E01625" w:rsidRDefault="00E01625" w:rsidP="00E01625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E01625" w:rsidRDefault="00E01625" w:rsidP="00E01625">
      <w:pPr>
        <w:widowControl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спи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енк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а,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before="78"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45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спи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 и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в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лохо,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ыт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лох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 xml:space="preserve">е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E01625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эмо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еллек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эмо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ь;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ровые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9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ище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друг</w:t>
      </w:r>
      <w:r w:rsidRPr="00E0162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01625" w:rsidRPr="00E01625" w:rsidRDefault="00E01625" w:rsidP="00E01625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Форм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рова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ти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енк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ф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(«я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м»),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омому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лому</w:t>
      </w:r>
      <w:r w:rsidRPr="00E0162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(с</w:t>
      </w:r>
      <w:r w:rsidRPr="00E0162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.),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Default="00E01625" w:rsidP="00F60993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щеп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ятых</w:t>
      </w:r>
      <w:r w:rsidRPr="00E01625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0162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E01625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0162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0162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 Продол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ь).</w:t>
      </w:r>
    </w:p>
    <w:p w:rsidR="00E01625" w:rsidRPr="00E01625" w:rsidRDefault="00E01625" w:rsidP="00E01625">
      <w:pPr>
        <w:widowControl w:val="0"/>
        <w:spacing w:after="0" w:line="240" w:lineRule="auto"/>
        <w:ind w:left="142" w:right="8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ти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вые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зникн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мо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 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тешек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хов);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ую 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роль,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язанн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 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д,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ол,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ь).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оф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E0162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ма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0162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E0162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0162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роль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0162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у. По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ры.</w:t>
      </w:r>
    </w:p>
    <w:p w:rsidR="00E01625" w:rsidRPr="00E01625" w:rsidRDefault="00E01625" w:rsidP="00E01625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Поо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одб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0162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0162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 рол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01625" w:rsidRPr="00E01625" w:rsidRDefault="00E01625" w:rsidP="00E0162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ровую</w:t>
      </w:r>
      <w:r w:rsidRPr="00E0162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ва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0162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0162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убы,</w:t>
      </w:r>
      <w:r w:rsidRPr="00E0162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ы),</w:t>
      </w:r>
      <w:r w:rsidRPr="00E0162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оры,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ол,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у;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0162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бор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0162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воде</w:t>
      </w:r>
      <w:r w:rsidRPr="00E0162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01625" w:rsidRDefault="00E01625" w:rsidP="00F60993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0162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0162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E0162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0162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0162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0162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0162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firstLine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ооб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тве</w:t>
      </w:r>
    </w:p>
    <w:p w:rsidR="00F60993" w:rsidRPr="00F60993" w:rsidRDefault="00F60993" w:rsidP="00F60993">
      <w:pPr>
        <w:widowControl w:val="0"/>
        <w:spacing w:after="0" w:line="240" w:lineRule="auto"/>
        <w:ind w:left="116" w:right="121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  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 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юбовь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F60993" w:rsidRPr="00F60993" w:rsidRDefault="00F60993" w:rsidP="00F60993">
      <w:pPr>
        <w:widowControl w:val="0"/>
        <w:spacing w:before="78"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ски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4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ад.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ду.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знак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оборудов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во.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F60993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 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ом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ду.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8D14D5" w:rsidRDefault="00F60993" w:rsidP="008D14D5">
      <w:pPr>
        <w:widowControl w:val="0"/>
        <w:spacing w:after="0" w:line="240" w:lineRule="auto"/>
        <w:ind w:left="116" w:right="122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руду;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тче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овок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тр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ду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т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ворч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2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авы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2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амооб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сл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уж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оловой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чайн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жду,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асстеги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засте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жды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жде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щени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к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ту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 труд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3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рудовой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занятия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кисти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 и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р.),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док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ода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мые для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ва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оловой (р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етниц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F60993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эл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рудовые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счищ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мую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ц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руда  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  <w:r w:rsidRPr="00F60993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(добро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ловые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рудолюб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руду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лых,</w:t>
      </w:r>
      <w:r w:rsidRPr="00F60993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омых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F60993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сн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11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 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</w:t>
      </w:r>
    </w:p>
    <w:p w:rsidR="00F60993" w:rsidRPr="00F60993" w:rsidRDefault="00F60993" w:rsidP="00F60993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-5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4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доро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ах.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жую</w:t>
      </w:r>
      <w:r w:rsidRPr="00F60993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60993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сигна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60993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офор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доро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Без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об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</w:t>
      </w:r>
      <w:r w:rsidRPr="00F60993">
        <w:rPr>
          <w:rFonts w:ascii="Times New Roman" w:eastAsia="Times New Roman" w:hAnsi="Times New Roman" w:cs="Times New Roman"/>
          <w:bCs/>
          <w:color w:val="181818"/>
          <w:spacing w:val="58"/>
          <w:sz w:val="24"/>
          <w:szCs w:val="24"/>
          <w:u w:val="single"/>
        </w:rPr>
        <w:t xml:space="preserve"> 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ж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изне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ь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F6099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60993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60993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 дома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юг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орож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естнице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 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ую 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у).</w:t>
      </w:r>
    </w:p>
    <w:p w:rsidR="00F60993" w:rsidRPr="00F60993" w:rsidRDefault="00F60993" w:rsidP="00F60993">
      <w:pPr>
        <w:widowControl w:val="0"/>
        <w:spacing w:after="0" w:line="240" w:lineRule="auto"/>
        <w:ind w:left="142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60993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 в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ухо,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лым.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пасн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одо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</w:p>
    <w:p w:rsidR="00F60993" w:rsidRPr="00F60993" w:rsidRDefault="00F60993" w:rsidP="00F60993">
      <w:pPr>
        <w:widowControl w:val="0"/>
        <w:spacing w:after="0" w:line="240" w:lineRule="auto"/>
        <w:ind w:left="142" w:right="149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вке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3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умет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 оц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э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анов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но»;</w:t>
      </w:r>
    </w:p>
    <w:p w:rsidR="00F60993" w:rsidRPr="00F60993" w:rsidRDefault="00F60993" w:rsidP="00F60993">
      <w:pPr>
        <w:widowControl w:val="0"/>
        <w:spacing w:after="0" w:line="240" w:lineRule="auto"/>
        <w:ind w:left="142"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.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они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 по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пки: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оряч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бол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и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.п.;</w:t>
      </w:r>
    </w:p>
    <w:p w:rsidR="00F60993" w:rsidRDefault="00F60993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йшие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вия,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еж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нове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зопа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я.</w:t>
      </w:r>
    </w:p>
    <w:p w:rsidR="008D14D5" w:rsidRPr="008D14D5" w:rsidRDefault="008D14D5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0993" w:rsidRPr="008D14D5" w:rsidRDefault="008D14D5" w:rsidP="008D14D5">
      <w:pPr>
        <w:widowControl w:val="0"/>
        <w:tabs>
          <w:tab w:val="left" w:pos="71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  2.2.2</w:t>
      </w:r>
      <w:r w:rsid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о</w:t>
      </w:r>
      <w:r w:rsidR="00F60993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="00F60993"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="008D1E74"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="008D1E74" w:rsidRPr="00E84FFD">
        <w:rPr>
          <w:rFonts w:ascii="Times New Roman" w:eastAsia="Times New Roman" w:hAnsi="Times New Roman" w:cs="Times New Roman"/>
          <w:b/>
          <w:bCs/>
          <w:color w:val="181818"/>
          <w:spacing w:val="-18"/>
          <w:sz w:val="24"/>
          <w:szCs w:val="24"/>
        </w:rPr>
        <w:t xml:space="preserve"> предполагает</w:t>
      </w:r>
      <w:r w:rsidR="00F60993"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любо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60993" w:rsidRPr="00F60993" w:rsidRDefault="00F60993" w:rsidP="00F60993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60993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60993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(форм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F60993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 дв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др.);</w:t>
      </w:r>
    </w:p>
    <w:p w:rsidR="00F60993" w:rsidRPr="00F60993" w:rsidRDefault="00F60993" w:rsidP="00F60993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-о</w:t>
      </w:r>
      <w:r w:rsidRPr="00F60993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нашег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мля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доме</w:t>
      </w:r>
      <w:r w:rsidRPr="00F60993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60993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роды,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родов</w:t>
      </w:r>
      <w:r w:rsidRPr="00F60993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60993" w:rsidRPr="00F60993" w:rsidRDefault="00E84FFD" w:rsidP="00E84FFD">
      <w:pPr>
        <w:widowControl w:val="0"/>
        <w:tabs>
          <w:tab w:val="left" w:pos="978"/>
        </w:tabs>
        <w:spacing w:after="0" w:line="240" w:lineRule="auto"/>
        <w:ind w:left="142" w:right="147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-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у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2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нно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–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0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нош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1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9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прир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дн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 я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ъе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="00F60993"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;</w:t>
      </w:r>
    </w:p>
    <w:p w:rsidR="00F60993" w:rsidRPr="008D14D5" w:rsidRDefault="00F60993" w:rsidP="008D14D5">
      <w:pPr>
        <w:widowControl w:val="0"/>
        <w:spacing w:after="0" w:line="240" w:lineRule="auto"/>
        <w:ind w:left="142"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лад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0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3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д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ошко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ьно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озра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49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эл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арном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вне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52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ем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ам ло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мы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шл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60993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ния.</w:t>
      </w:r>
    </w:p>
    <w:p w:rsid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адач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E84FFD" w:rsidRP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84FFD" w:rsidRPr="00E84FFD" w:rsidRDefault="00E84FFD" w:rsidP="00E84FFD">
      <w:pPr>
        <w:widowControl w:val="0"/>
        <w:spacing w:after="0" w:line="240" w:lineRule="auto"/>
        <w:ind w:left="116" w:right="11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иссле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доват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 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before="78"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еческ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; 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удоб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омфор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1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-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родой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роды,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он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охр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защищ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ды. 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ром,</w:t>
      </w:r>
      <w:r w:rsidRPr="00E84FFD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ора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 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х;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руде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лых,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роли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ве 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х. 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</w:p>
    <w:p w:rsidR="00E84FFD" w:rsidRPr="00E84FFD" w:rsidRDefault="00E84FFD" w:rsidP="00E84FFD">
      <w:pPr>
        <w:widowControl w:val="0"/>
        <w:spacing w:after="0" w:line="240" w:lineRule="auto"/>
        <w:ind w:left="116" w:right="12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наци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лым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счаст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вым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буду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мля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доме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Default="00E84FFD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C4863" w:rsidRDefault="00DC4863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DC4863" w:rsidRDefault="00DC4863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F406D1" w:rsidRDefault="00F406D1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</w:pPr>
    </w:p>
    <w:p w:rsidR="00E84FFD" w:rsidRPr="00E84FFD" w:rsidRDefault="00E84FFD" w:rsidP="00E84FFD">
      <w:pPr>
        <w:widowControl w:val="0"/>
        <w:tabs>
          <w:tab w:val="left" w:pos="2402"/>
          <w:tab w:val="left" w:pos="5542"/>
          <w:tab w:val="left" w:pos="6585"/>
          <w:tab w:val="left" w:pos="7088"/>
          <w:tab w:val="left" w:pos="9175"/>
        </w:tabs>
        <w:spacing w:after="0" w:line="240" w:lineRule="auto"/>
        <w:ind w:left="826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рабо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обра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ab/>
        <w:t>об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84FFD" w:rsidRPr="00E84FFD" w:rsidRDefault="00E84FFD" w:rsidP="00E84FFD">
      <w:pPr>
        <w:widowControl w:val="0"/>
        <w:spacing w:after="0" w:line="240" w:lineRule="auto"/>
        <w:ind w:left="11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E84FFD" w:rsidRPr="00E84FFD" w:rsidRDefault="00E84FFD" w:rsidP="00E84FFD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E84FFD" w:rsidRPr="00E84FFD" w:rsidRDefault="00E84FFD" w:rsidP="00E84FFD">
      <w:pPr>
        <w:widowControl w:val="0"/>
        <w:spacing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иссле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доват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ельск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22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ават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ых</w:t>
      </w:r>
      <w:r w:rsidRPr="00E84FFD">
        <w:rPr>
          <w:rFonts w:ascii="Times New Roman" w:eastAsia="Times New Roman" w:hAnsi="Times New Roman" w:cs="Times New Roman"/>
          <w:bCs/>
          <w:color w:val="181818"/>
          <w:spacing w:val="23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ейс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ий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специа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систе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цепти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мул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 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экспе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цесс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4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ма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ыт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икси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в).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эпитет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3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сязае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мыми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холод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рды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.);</w:t>
      </w:r>
      <w:r w:rsidRPr="00E84FFD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ой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форму,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обые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ов;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4" w:firstLine="26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ожд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E84FFD" w:rsidRPr="00E84FFD" w:rsidRDefault="00E84FFD" w:rsidP="00E84FFD">
      <w:pPr>
        <w:widowControl w:val="0"/>
        <w:spacing w:after="0" w:line="240" w:lineRule="auto"/>
        <w:ind w:left="116" w:right="1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Под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моу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атная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иг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ры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 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ов),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дуя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4–6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 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щиес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Форм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рова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мат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п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тав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лени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Ко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д.).</w:t>
      </w:r>
    </w:p>
    <w:p w:rsidR="00E84FFD" w:rsidRPr="00E84FFD" w:rsidRDefault="00E84FFD" w:rsidP="00E84FFD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ы;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о»,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ому»,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о»;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рос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»;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 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о».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две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ове 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ов).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 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 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; </w:t>
      </w:r>
      <w:r w:rsidRPr="00E84FFD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ы:</w:t>
      </w:r>
    </w:p>
    <w:p w:rsidR="00E84FFD" w:rsidRPr="00E84FFD" w:rsidRDefault="00E84FFD" w:rsidP="00E84FFD">
      <w:pPr>
        <w:widowControl w:val="0"/>
        <w:spacing w:after="0" w:line="240" w:lineRule="auto"/>
        <w:ind w:left="142" w:right="123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«Поров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«Ч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?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»;</w:t>
      </w:r>
      <w:r w:rsidRPr="00E84FFD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E84FFD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«Я 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ждый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ружок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Кр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бов 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 </w:t>
      </w:r>
      <w:r w:rsidRPr="00E84FFD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</w:p>
    <w:p w:rsidR="00E84FFD" w:rsidRPr="00E84FFD" w:rsidRDefault="00E84FFD" w:rsidP="00E84FFD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«Кру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бов».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E84FFD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E84FFD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ли уб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ров;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E84FFD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лом),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E84FFD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E84FFD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 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низк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 боль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кий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E84FFD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E84FFD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ур,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сязание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59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нс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е 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 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E84FFD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E84FFD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рху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ди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E84FFD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E84FFD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вую</w:t>
      </w:r>
      <w:r w:rsidRPr="00E84FFD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E84FFD" w:rsidRPr="00E84FFD" w:rsidRDefault="00E84FFD" w:rsidP="00E84FFD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иен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во</w:t>
      </w:r>
      <w:r w:rsidRPr="00E84FFD">
        <w:rPr>
          <w:rFonts w:ascii="Times New Roman" w:eastAsia="Times New Roman" w:hAnsi="Times New Roman" w:cs="Times New Roman"/>
          <w:bCs/>
          <w:color w:val="181818"/>
          <w:spacing w:val="10"/>
          <w:sz w:val="24"/>
          <w:szCs w:val="24"/>
          <w:u w:val="single"/>
        </w:rPr>
        <w:t xml:space="preserve"> 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вр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E84FFD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E84FFD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E84FFD">
        <w:rPr>
          <w:rFonts w:ascii="Times New Roman" w:eastAsia="Times New Roman" w:hAnsi="Times New Roman" w:cs="Times New Roman"/>
          <w:b/>
          <w:bCs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E84FFD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E84FFD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частя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E84FFD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E84FFD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E84FFD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</w:p>
    <w:p w:rsidR="00E84FFD" w:rsidRPr="00E84FFD" w:rsidRDefault="00E84FFD" w:rsidP="00E84FFD">
      <w:pPr>
        <w:widowControl w:val="0"/>
        <w:spacing w:after="0" w:line="240" w:lineRule="auto"/>
        <w:ind w:left="142" w:right="1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6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ивац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7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а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ворч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ва.</w:t>
      </w:r>
    </w:p>
    <w:p w:rsidR="00E84FFD" w:rsidRPr="00E84FFD" w:rsidRDefault="00E84FFD" w:rsidP="00E84FFD">
      <w:pPr>
        <w:widowControl w:val="0"/>
        <w:spacing w:after="0" w:line="240" w:lineRule="auto"/>
        <w:ind w:left="142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м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мыс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1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рации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3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(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из,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равн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ия, обобщ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сс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ифик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ции,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8"/>
          <w:sz w:val="24"/>
          <w:szCs w:val="24"/>
        </w:rPr>
        <w:t xml:space="preserve"> 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ло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E84FFD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ии).</w:t>
      </w:r>
    </w:p>
    <w:p w:rsidR="00E84FFD" w:rsidRPr="00E84FFD" w:rsidRDefault="00E84FFD" w:rsidP="00E84FFD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z w:val="24"/>
          <w:szCs w:val="24"/>
        </w:rPr>
        <w:t>Фор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ние</w:t>
      </w:r>
      <w:r w:rsidRPr="00E84FFD">
        <w:rPr>
          <w:rFonts w:ascii="Times New Roman" w:hAnsi="Times New Roman" w:cs="Times New Roman"/>
          <w:b/>
          <w:i/>
          <w:spacing w:val="4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гуме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ирова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5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</w:t>
      </w:r>
      <w:r w:rsidRPr="00E84FFD">
        <w:rPr>
          <w:rFonts w:ascii="Times New Roman" w:hAnsi="Times New Roman" w:cs="Times New Roman"/>
          <w:b/>
          <w:i/>
          <w:spacing w:val="4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ван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я,</w:t>
      </w:r>
      <w:r w:rsidRPr="00E84FFD">
        <w:rPr>
          <w:rFonts w:ascii="Times New Roman" w:hAnsi="Times New Roman" w:cs="Times New Roman"/>
          <w:b/>
          <w:i/>
          <w:spacing w:val="45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рои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йшие</w:t>
      </w:r>
      <w:r w:rsidRPr="00E84FFD">
        <w:rPr>
          <w:rFonts w:ascii="Times New Roman" w:hAnsi="Times New Roman" w:cs="Times New Roman"/>
          <w:b/>
          <w:i/>
          <w:w w:val="9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озаключ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ния.</w:t>
      </w:r>
    </w:p>
    <w:p w:rsidR="00E84FFD" w:rsidRPr="00E84FFD" w:rsidRDefault="00E84FFD" w:rsidP="00E84FFD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П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об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уж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про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я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вля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нициа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ву</w:t>
      </w:r>
      <w:r w:rsidRPr="00E84FFD">
        <w:rPr>
          <w:rFonts w:ascii="Times New Roman" w:hAnsi="Times New Roman" w:cs="Times New Roman"/>
          <w:b/>
          <w:i/>
          <w:spacing w:val="17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и,</w:t>
      </w:r>
      <w:r w:rsidRPr="00E84FFD">
        <w:rPr>
          <w:rFonts w:ascii="Times New Roman" w:hAnsi="Times New Roman" w:cs="Times New Roman"/>
          <w:b/>
          <w:i/>
          <w:spacing w:val="1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1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очн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ли</w:t>
      </w:r>
      <w:r w:rsidRPr="00E84FFD">
        <w:rPr>
          <w:rFonts w:ascii="Times New Roman" w:hAnsi="Times New Roman" w:cs="Times New Roman"/>
          <w:b/>
          <w:i/>
          <w:spacing w:val="18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же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 ц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ли,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ходе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ссуж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нии,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же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нии</w:t>
      </w:r>
      <w:r w:rsidRPr="00E84FFD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E84FFD" w:rsidRPr="008D14D5" w:rsidRDefault="00E84FFD" w:rsidP="008D14D5">
      <w:pPr>
        <w:pStyle w:val="a8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E84FFD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pacing w:val="-3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рш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уме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ния</w:t>
      </w:r>
      <w:r w:rsidRPr="00E84FFD">
        <w:rPr>
          <w:rFonts w:ascii="Times New Roman" w:hAnsi="Times New Roman" w:cs="Times New Roman"/>
          <w:b/>
          <w:i/>
          <w:spacing w:val="42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пл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</w:t>
      </w:r>
      <w:r w:rsidRPr="00E84FFD">
        <w:rPr>
          <w:rFonts w:ascii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я,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су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щ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вля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4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ш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ние</w:t>
      </w:r>
      <w:r w:rsidRPr="00E84FFD">
        <w:rPr>
          <w:rFonts w:ascii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w w:val="9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оо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етст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вии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да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ым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п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рав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ла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40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ал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г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ори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м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и,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пр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ря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у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л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ат</w:t>
      </w:r>
      <w:r w:rsidRPr="00E84FFD">
        <w:rPr>
          <w:rFonts w:ascii="Times New Roman" w:hAnsi="Times New Roman" w:cs="Times New Roman"/>
          <w:b/>
          <w:i/>
          <w:spacing w:val="39"/>
          <w:sz w:val="24"/>
          <w:szCs w:val="24"/>
        </w:rPr>
        <w:t xml:space="preserve"> 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воих д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е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E84FFD">
        <w:rPr>
          <w:rFonts w:ascii="Times New Roman" w:hAnsi="Times New Roman" w:cs="Times New Roman"/>
          <w:b/>
          <w:i/>
          <w:spacing w:val="-1"/>
          <w:sz w:val="24"/>
          <w:szCs w:val="24"/>
        </w:rPr>
        <w:t>ст</w:t>
      </w:r>
      <w:r w:rsidRPr="00E84FF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E84FFD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="008D14D5">
        <w:rPr>
          <w:rFonts w:ascii="Times New Roman" w:hAnsi="Times New Roman" w:cs="Times New Roman"/>
          <w:b/>
          <w:i/>
          <w:sz w:val="24"/>
          <w:szCs w:val="24"/>
        </w:rPr>
        <w:t>й.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ды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хода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ры,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му,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нкцией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ь) 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чайная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ухо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уда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 хоро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омые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 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.), 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родой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шишки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мые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обувь,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.д.).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ды</w:t>
      </w:r>
    </w:p>
    <w:p w:rsidR="008D14D5" w:rsidRPr="008D14D5" w:rsidRDefault="008D14D5" w:rsidP="008D14D5">
      <w:pPr>
        <w:widowControl w:val="0"/>
        <w:spacing w:after="0" w:line="240" w:lineRule="auto"/>
        <w:ind w:left="116" w:right="118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ых.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питания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дь,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ющ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(воро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олубь,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синица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 вороб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насек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омых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айски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ду: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дор,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овь,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др.),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оды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орыми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(одув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анчик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ь-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ха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ода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дух.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6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ода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3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оды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охл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),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ухой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пает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8D14D5" w:rsidRPr="008D14D5" w:rsidRDefault="008D14D5" w:rsidP="008D14D5">
      <w:pPr>
        <w:widowControl w:val="0"/>
        <w:spacing w:after="0" w:line="240" w:lineRule="auto"/>
        <w:ind w:left="116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зас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0" w:firstLine="26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роде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8D14D5" w:rsidRPr="008D14D5" w:rsidRDefault="008D14D5" w:rsidP="008D14D5">
      <w:pPr>
        <w:widowControl w:val="0"/>
        <w:spacing w:before="78" w:after="0" w:line="240" w:lineRule="auto"/>
        <w:ind w:left="116" w:right="141" w:firstLine="26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ъе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ира,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виям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й, 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ний,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х.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 xml:space="preserve"> 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ояние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зиц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«хорошо-плохо».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эколо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 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0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каза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ощь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ющи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иво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43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Фор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окон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  пов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ния,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пков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да окр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уж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ающ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аб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юд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Осень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дут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люди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лые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ду,</w:t>
      </w:r>
      <w:r w:rsidRPr="008D14D5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форме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(холод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юди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юю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жду).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ганиз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рмл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роды: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вья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.д.;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санка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лок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снега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есенне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роды: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начина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ыхлым,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ья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айски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  о</w:t>
      </w:r>
      <w:r w:rsidRPr="008D14D5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стейши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юди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лую 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жду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егченн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ую.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то.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люди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птенц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гнез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эл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ента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Calibri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знани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Calibri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Calibri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Calibri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астения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х.</w:t>
      </w:r>
      <w:r w:rsidRPr="008D14D5">
        <w:rPr>
          <w:rFonts w:ascii="Times New Roman" w:eastAsia="Calibri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ак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знани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Calibri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Calibri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чт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ют</w:t>
      </w:r>
      <w:r w:rsidRPr="008D14D5">
        <w:rPr>
          <w:rFonts w:ascii="Times New Roman" w:eastAsia="Calibri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фру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кт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ы,</w:t>
      </w:r>
      <w:r w:rsidRPr="008D14D5">
        <w:rPr>
          <w:rFonts w:ascii="Times New Roman" w:eastAsia="Calibri" w:hAnsi="Times New Roman" w:cs="Times New Roman"/>
          <w:color w:val="181818"/>
          <w:spacing w:val="-2"/>
          <w:sz w:val="24"/>
          <w:szCs w:val="24"/>
        </w:rPr>
        <w:t xml:space="preserve"> о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Calibri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Calibri" w:hAnsi="Times New Roman" w:cs="Times New Roman"/>
          <w:color w:val="181818"/>
          <w:spacing w:val="-1"/>
          <w:sz w:val="24"/>
          <w:szCs w:val="24"/>
        </w:rPr>
        <w:t>яг</w:t>
      </w:r>
      <w:r w:rsidRPr="008D14D5">
        <w:rPr>
          <w:rFonts w:ascii="Times New Roman" w:eastAsia="Calibri" w:hAnsi="Times New Roman" w:cs="Times New Roman"/>
          <w:color w:val="181818"/>
          <w:sz w:val="24"/>
          <w:szCs w:val="24"/>
        </w:rPr>
        <w:t>оды</w:t>
      </w:r>
      <w:r>
        <w:rPr>
          <w:rFonts w:ascii="Times New Roman" w:eastAsia="Calibri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Озн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лен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ром</w:t>
      </w:r>
    </w:p>
    <w:p w:rsidR="008D14D5" w:rsidRPr="008D14D5" w:rsidRDefault="008D14D5" w:rsidP="008D14D5">
      <w:pPr>
        <w:widowControl w:val="0"/>
        <w:spacing w:after="0" w:line="240" w:lineRule="auto"/>
        <w:ind w:left="116" w:right="119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браз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Я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степ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Я.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Сооб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рые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.),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лом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исше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сейча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бя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олом,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ь;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знаеш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8D14D5" w:rsidRPr="008D14D5" w:rsidRDefault="008D14D5" w:rsidP="008D14D5">
      <w:pPr>
        <w:widowControl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14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ые</w:t>
      </w:r>
      <w:r w:rsidRPr="008D14D5">
        <w:rPr>
          <w:rFonts w:ascii="Times New Roman" w:eastAsia="Times New Roman" w:hAnsi="Times New Roman" w:cs="Times New Roman"/>
          <w:bCs/>
          <w:color w:val="181818"/>
          <w:spacing w:val="27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тав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лени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рах</w:t>
      </w:r>
      <w:r w:rsidRPr="008D14D5">
        <w:rPr>
          <w:rFonts w:ascii="Times New Roman" w:eastAsia="Times New Roman" w:hAnsi="Times New Roman" w:cs="Times New Roman"/>
          <w:bCs/>
          <w:color w:val="181818"/>
          <w:spacing w:val="2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ой</w:t>
      </w:r>
      <w:r w:rsidRPr="008D14D5">
        <w:rPr>
          <w:rFonts w:ascii="Times New Roman" w:eastAsia="Times New Roman" w:hAnsi="Times New Roman" w:cs="Times New Roman"/>
          <w:bCs/>
          <w:color w:val="181818"/>
          <w:spacing w:val="31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е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ят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ельн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ти</w:t>
      </w:r>
      <w:r w:rsidRPr="008D14D5">
        <w:rPr>
          <w:rFonts w:ascii="Times New Roman" w:eastAsia="Times New Roman" w:hAnsi="Times New Roman" w:cs="Times New Roman"/>
          <w:bCs/>
          <w:color w:val="181818"/>
          <w:spacing w:val="32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(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ом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</w:t>
      </w:r>
      <w:r w:rsidRPr="008D14D5">
        <w:rPr>
          <w:rFonts w:ascii="Times New Roman" w:eastAsia="Times New Roman" w:hAnsi="Times New Roman" w:cs="Times New Roman"/>
          <w:bCs/>
          <w:color w:val="181818"/>
          <w:spacing w:val="2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w w:val="99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роф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есси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ям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).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ль,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8D14D5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оф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р),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рудовых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16" w:right="122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од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8D14D5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 xml:space="preserve"> 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тра</w:t>
      </w:r>
      <w:r w:rsidRPr="008D14D5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8D14D5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 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ые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ором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р.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уры):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дом,</w:t>
      </w:r>
      <w:r w:rsidRPr="008D14D5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агазин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Default="008D14D5" w:rsidP="008D14D5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p w:rsidR="008D14D5" w:rsidRPr="008D14D5" w:rsidRDefault="008D14D5" w:rsidP="008D14D5">
      <w:pPr>
        <w:widowControl w:val="0"/>
        <w:tabs>
          <w:tab w:val="left" w:pos="944"/>
        </w:tabs>
        <w:spacing w:before="69" w:after="0" w:line="240" w:lineRule="auto"/>
        <w:ind w:left="142" w:right="58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2.2.3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ью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наци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8D14D5" w:rsidRPr="008D14D5" w:rsidRDefault="008D14D5" w:rsidP="008D14D5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8D14D5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текст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уры;</w:t>
      </w:r>
    </w:p>
    <w:p w:rsidR="008D14D5" w:rsidRPr="008D14D5" w:rsidRDefault="008D14D5" w:rsidP="008D14D5">
      <w:pPr>
        <w:widowControl w:val="0"/>
        <w:spacing w:after="0" w:line="240" w:lineRule="auto"/>
        <w:ind w:left="142" w:right="141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-фор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ковой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нали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ко-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вно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как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дпо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сы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лки об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ния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;</w:t>
      </w:r>
    </w:p>
    <w:p w:rsidR="008D14D5" w:rsidRPr="00F465A6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-раз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ич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ороны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чи;</w:t>
      </w:r>
    </w:p>
    <w:p w:rsidR="008D14D5" w:rsidRPr="00243448" w:rsidRDefault="00F465A6" w:rsidP="00243448">
      <w:pPr>
        <w:widowControl w:val="0"/>
        <w:tabs>
          <w:tab w:val="left" w:pos="91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-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раз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обра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з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ной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="008D14D5"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чи.</w:t>
      </w:r>
    </w:p>
    <w:p w:rsidR="008D14D5" w:rsidRDefault="008D14D5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14D5" w:rsidRPr="008D14D5" w:rsidRDefault="008D14D5" w:rsidP="008D14D5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роя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язн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гическ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м;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овой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удож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ратура.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4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юбви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ю;</w:t>
      </w:r>
      <w:r w:rsidRPr="008D14D5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8D14D5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8D14D5" w:rsidRPr="008D14D5" w:rsidRDefault="008D14D5" w:rsidP="00F465A6">
      <w:pPr>
        <w:widowControl w:val="0"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Сод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работы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8D14D5" w:rsidRPr="00F465A6" w:rsidRDefault="008D14D5" w:rsidP="00F465A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8D14D5" w:rsidRPr="00F465A6" w:rsidRDefault="008D14D5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</w:t>
      </w:r>
      <w:r w:rsidR="00F465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ваю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щ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49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49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да.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омыми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лыми</w:t>
      </w:r>
      <w:r w:rsidRPr="008D14D5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ым,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заше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 («С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Проход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8D14D5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йста“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», 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«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е 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ь...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», </w:t>
      </w:r>
      <w:r w:rsidRPr="008D14D5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8D14D5" w:rsidRPr="008D14D5" w:rsidRDefault="008D14D5" w:rsidP="008D14D5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нки?“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вом</w:t>
      </w:r>
      <w:r w:rsidRPr="008D14D5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 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нтакт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(«По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уй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ашине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«Пр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 воро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«С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„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!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уже</w:t>
      </w:r>
      <w:r w:rsidRPr="008D14D5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й“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иници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8D14D5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8D14D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 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боры</w:t>
      </w:r>
      <w:r w:rsidRPr="008D14D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</w:p>
    <w:p w:rsidR="008D14D5" w:rsidRPr="008D14D5" w:rsidRDefault="008D14D5" w:rsidP="008D14D5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8D14D5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 w:rsidRPr="008D14D5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чая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8D14D5" w:rsidRDefault="008D14D5" w:rsidP="008D14D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Фо</w:t>
      </w: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рова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pacing w:val="40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сл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оваря.</w:t>
      </w:r>
      <w:r w:rsidRPr="008D14D5">
        <w:rPr>
          <w:rFonts w:ascii="Times New Roman" w:eastAsia="Times New Roman" w:hAnsi="Times New Roman" w:cs="Times New Roman"/>
          <w:b/>
          <w:bCs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Pr="008D14D5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ове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гащен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8D14D5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айше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запа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8D14D5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чнят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8D14D5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жды,</w:t>
      </w:r>
      <w:r w:rsidRPr="008D14D5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обув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8D14D5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уборов,</w:t>
      </w:r>
      <w:r w:rsidRPr="008D14D5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уды,</w:t>
      </w:r>
      <w:r w:rsidRPr="008D14D5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8D14D5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8D14D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ансп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8D14D5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8D14D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8D14D5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Default="00F465A6" w:rsidP="00F465A6">
      <w:pPr>
        <w:widowControl w:val="0"/>
        <w:spacing w:before="78" w:after="0" w:line="240" w:lineRule="auto"/>
        <w:ind w:left="116" w:right="115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(у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ы),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ттенки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р), 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рх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рохов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атая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(бум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тся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езин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сстана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форму),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 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фом).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бур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уба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дубл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). 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обоб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щ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лова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ль,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.);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ь);</w:t>
      </w:r>
      <w:r w:rsidRPr="00F465A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 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ву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овая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14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тура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орые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б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-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в; 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 с 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з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="00243448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ц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луховое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вой</w:t>
      </w:r>
      <w:r w:rsidRPr="00F465A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чнят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яци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ов.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мп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тчет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лова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ра</w:t>
      </w: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м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мат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й</w:t>
      </w:r>
      <w:r w:rsidRPr="00F465A6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трой</w:t>
      </w:r>
      <w:r w:rsidRPr="00F465A6">
        <w:rPr>
          <w:rFonts w:ascii="Times New Roman" w:eastAsia="Times New Roman" w:hAnsi="Times New Roman" w:cs="Times New Roman"/>
          <w:bCs/>
          <w:color w:val="181818"/>
          <w:spacing w:val="26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(в,</w:t>
      </w:r>
      <w:r w:rsidRPr="00F465A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од,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оло).</w:t>
      </w:r>
      <w:r w:rsidRPr="00F465A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 форме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</w:p>
    <w:p w:rsidR="00F465A6" w:rsidRPr="00F465A6" w:rsidRDefault="00F465A6" w:rsidP="00F465A6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F465A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же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книг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в).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форму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 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ащег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о)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 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нений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в;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  с</w:t>
      </w:r>
      <w:r w:rsidRPr="00F465A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F465A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(«Мы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у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»).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С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зн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ая</w:t>
      </w:r>
      <w:r w:rsidRPr="00F465A6">
        <w:rPr>
          <w:rFonts w:ascii="Times New Roman" w:eastAsia="Times New Roman" w:hAnsi="Times New Roman" w:cs="Times New Roman"/>
          <w:bCs/>
          <w:color w:val="181818"/>
          <w:spacing w:val="28"/>
          <w:sz w:val="24"/>
          <w:szCs w:val="24"/>
          <w:u w:val="single"/>
        </w:rPr>
        <w:t xml:space="preserve"> 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F465A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ь</w:t>
      </w:r>
      <w:r w:rsidRPr="00F465A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F465A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орму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F465A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F465A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ллю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выми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спект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льмов.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ом:</w:t>
      </w:r>
      <w:r w:rsidRPr="00F465A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F465A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ящег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</w:p>
    <w:p w:rsidR="00F465A6" w:rsidRPr="00F465A6" w:rsidRDefault="00F465A6" w:rsidP="00F465A6">
      <w:pPr>
        <w:widowControl w:val="0"/>
        <w:spacing w:after="0" w:line="240" w:lineRule="auto"/>
        <w:ind w:left="14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обход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спаси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бо»,</w:t>
      </w:r>
      <w:r w:rsidRPr="00F465A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F465A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«до</w:t>
      </w:r>
      <w:r w:rsidRPr="00F465A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»,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«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(в</w:t>
      </w:r>
      <w:r w:rsidRPr="00F465A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ом.</w:t>
      </w:r>
    </w:p>
    <w:p w:rsidR="00F465A6" w:rsidRPr="00F465A6" w:rsidRDefault="00F465A6" w:rsidP="00F465A6">
      <w:pPr>
        <w:widowControl w:val="0"/>
        <w:spacing w:after="0" w:line="240" w:lineRule="auto"/>
        <w:ind w:left="14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печат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 род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F465A6" w:rsidRPr="00F465A6" w:rsidRDefault="00F465A6" w:rsidP="00F465A6">
      <w:pPr>
        <w:widowControl w:val="0"/>
        <w:spacing w:after="0" w:line="240" w:lineRule="auto"/>
        <w:ind w:left="142" w:right="145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нор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вила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родно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1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яз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ка,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мму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ника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х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обно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й.</w:t>
      </w:r>
    </w:p>
    <w:p w:rsidR="00F465A6" w:rsidRDefault="00F465A6" w:rsidP="00F465A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зной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чи,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рш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вание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ха.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ратуре</w:t>
      </w:r>
    </w:p>
    <w:p w:rsidR="00F465A6" w:rsidRPr="00F465A6" w:rsidRDefault="00F465A6" w:rsidP="00F465A6">
      <w:pPr>
        <w:widowControl w:val="0"/>
        <w:spacing w:after="0" w:line="240" w:lineRule="auto"/>
        <w:ind w:left="14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F465A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люб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F465A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 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ммой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рвой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Во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</w:t>
      </w:r>
      <w:r w:rsidRPr="00F465A6">
        <w:rPr>
          <w:rFonts w:ascii="Times New Roman" w:hAnsi="Times New Roman" w:cs="Times New Roman"/>
          <w:sz w:val="24"/>
          <w:szCs w:val="24"/>
        </w:rPr>
        <w:t>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ум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овые</w:t>
      </w:r>
      <w:r w:rsidRPr="00F465A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ска</w:t>
      </w:r>
      <w:r w:rsidRPr="00F465A6">
        <w:rPr>
          <w:rFonts w:ascii="Times New Roman" w:hAnsi="Times New Roman" w:cs="Times New Roman"/>
          <w:sz w:val="24"/>
          <w:szCs w:val="24"/>
        </w:rPr>
        <w:t>з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ассказ</w:t>
      </w:r>
      <w:r w:rsidRPr="00F465A6">
        <w:rPr>
          <w:rFonts w:ascii="Times New Roman" w:hAnsi="Times New Roman" w:cs="Times New Roman"/>
          <w:sz w:val="24"/>
          <w:szCs w:val="24"/>
        </w:rPr>
        <w:t>ы,</w:t>
      </w:r>
      <w:r w:rsidRPr="00F465A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сти</w:t>
      </w:r>
      <w:r w:rsidRPr="00F465A6">
        <w:rPr>
          <w:rFonts w:ascii="Times New Roman" w:hAnsi="Times New Roman" w:cs="Times New Roman"/>
          <w:sz w:val="24"/>
          <w:szCs w:val="24"/>
        </w:rPr>
        <w:t>х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F465A6">
        <w:rPr>
          <w:rFonts w:ascii="Times New Roman" w:hAnsi="Times New Roman" w:cs="Times New Roman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итие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ейст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ия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ге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Объ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яснят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465A6">
        <w:rPr>
          <w:rFonts w:ascii="Times New Roman" w:hAnsi="Times New Roman" w:cs="Times New Roman"/>
          <w:sz w:val="24"/>
          <w:szCs w:val="24"/>
        </w:rPr>
        <w:t xml:space="preserve">м </w:t>
      </w:r>
      <w:r w:rsidRPr="00F465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F465A6">
        <w:rPr>
          <w:rFonts w:ascii="Times New Roman" w:hAnsi="Times New Roman" w:cs="Times New Roman"/>
          <w:sz w:val="24"/>
          <w:szCs w:val="24"/>
        </w:rPr>
        <w:t>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й и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э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ти</w:t>
      </w:r>
      <w:r w:rsidRPr="00F465A6">
        <w:rPr>
          <w:rFonts w:ascii="Times New Roman" w:hAnsi="Times New Roman" w:cs="Times New Roman"/>
          <w:sz w:val="24"/>
          <w:szCs w:val="24"/>
        </w:rPr>
        <w:t>х</w:t>
      </w:r>
      <w:r w:rsidRPr="00F465A6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пк</w:t>
      </w:r>
      <w:r w:rsidRPr="00F465A6">
        <w:rPr>
          <w:rFonts w:ascii="Times New Roman" w:hAnsi="Times New Roman" w:cs="Times New Roman"/>
          <w:sz w:val="24"/>
          <w:szCs w:val="24"/>
        </w:rPr>
        <w:t>ов.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Пов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ор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наи</w:t>
      </w:r>
      <w:r w:rsidRPr="00F465A6">
        <w:rPr>
          <w:rFonts w:ascii="Times New Roman" w:hAnsi="Times New Roman" w:cs="Times New Roman"/>
          <w:sz w:val="24"/>
          <w:szCs w:val="24"/>
        </w:rPr>
        <w:t>бол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инте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есн</w:t>
      </w:r>
      <w:r w:rsidRPr="00F465A6">
        <w:rPr>
          <w:rFonts w:ascii="Times New Roman" w:hAnsi="Times New Roman" w:cs="Times New Roman"/>
          <w:sz w:val="24"/>
          <w:szCs w:val="24"/>
        </w:rPr>
        <w:t>ы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ыр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азите</w:t>
      </w:r>
      <w:r w:rsidRPr="00F465A6">
        <w:rPr>
          <w:rFonts w:ascii="Times New Roman" w:hAnsi="Times New Roman" w:cs="Times New Roman"/>
          <w:sz w:val="24"/>
          <w:szCs w:val="24"/>
        </w:rPr>
        <w:t>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ые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рыв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 xml:space="preserve">з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нн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,</w:t>
      </w:r>
      <w:r w:rsidRPr="00F465A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ста</w:t>
      </w:r>
      <w:r w:rsidRPr="00F465A6">
        <w:rPr>
          <w:rFonts w:ascii="Times New Roman" w:hAnsi="Times New Roman" w:cs="Times New Roman"/>
          <w:sz w:val="24"/>
          <w:szCs w:val="24"/>
        </w:rPr>
        <w:t>вл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spacing w:val="36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во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спитан</w:t>
      </w:r>
      <w:r w:rsidRPr="00243448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ика</w:t>
      </w:r>
      <w:r w:rsidRPr="00243448">
        <w:rPr>
          <w:rFonts w:ascii="Times New Roman" w:hAnsi="Times New Roman" w:cs="Times New Roman"/>
          <w:sz w:val="24"/>
          <w:szCs w:val="24"/>
        </w:rPr>
        <w:t>м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во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243448">
        <w:rPr>
          <w:rFonts w:ascii="Times New Roman" w:hAnsi="Times New Roman" w:cs="Times New Roman"/>
          <w:sz w:val="24"/>
          <w:szCs w:val="24"/>
        </w:rPr>
        <w:t>мо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жн</w:t>
      </w:r>
      <w:r w:rsidRPr="00243448">
        <w:rPr>
          <w:rFonts w:ascii="Times New Roman" w:hAnsi="Times New Roman" w:cs="Times New Roman"/>
          <w:sz w:val="24"/>
          <w:szCs w:val="24"/>
        </w:rPr>
        <w:t>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243448">
        <w:rPr>
          <w:rFonts w:ascii="Times New Roman" w:hAnsi="Times New Roman" w:cs="Times New Roman"/>
          <w:sz w:val="24"/>
          <w:szCs w:val="24"/>
        </w:rPr>
        <w:t>ь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до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243448">
        <w:rPr>
          <w:rFonts w:ascii="Times New Roman" w:hAnsi="Times New Roman" w:cs="Times New Roman"/>
          <w:sz w:val="24"/>
          <w:szCs w:val="24"/>
        </w:rPr>
        <w:t>ов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243448">
        <w:rPr>
          <w:rFonts w:ascii="Times New Roman" w:hAnsi="Times New Roman" w:cs="Times New Roman"/>
          <w:sz w:val="24"/>
          <w:szCs w:val="24"/>
        </w:rPr>
        <w:t>р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243448">
        <w:rPr>
          <w:rFonts w:ascii="Times New Roman" w:hAnsi="Times New Roman" w:cs="Times New Roman"/>
          <w:sz w:val="24"/>
          <w:szCs w:val="24"/>
        </w:rPr>
        <w:t>в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243448">
        <w:rPr>
          <w:rFonts w:ascii="Times New Roman" w:hAnsi="Times New Roman" w:cs="Times New Roman"/>
          <w:sz w:val="24"/>
          <w:szCs w:val="24"/>
        </w:rPr>
        <w:t>ь</w:t>
      </w:r>
      <w:r w:rsidRPr="0024344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243448">
        <w:rPr>
          <w:rFonts w:ascii="Times New Roman" w:hAnsi="Times New Roman" w:cs="Times New Roman"/>
          <w:sz w:val="24"/>
          <w:szCs w:val="24"/>
        </w:rPr>
        <w:t>лова</w:t>
      </w:r>
      <w:r w:rsidRPr="0024344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43448">
        <w:rPr>
          <w:rFonts w:ascii="Times New Roman" w:hAnsi="Times New Roman" w:cs="Times New Roman"/>
          <w:sz w:val="24"/>
          <w:szCs w:val="24"/>
        </w:rPr>
        <w:t>и</w:t>
      </w:r>
      <w:r w:rsidRPr="00F465A6"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нес</w:t>
      </w:r>
      <w:r w:rsidRPr="00F465A6">
        <w:rPr>
          <w:rFonts w:ascii="Times New Roman" w:hAnsi="Times New Roman" w:cs="Times New Roman"/>
          <w:sz w:val="24"/>
          <w:szCs w:val="24"/>
        </w:rPr>
        <w:t>лож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ые</w:t>
      </w:r>
      <w:r w:rsidRPr="00F465A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для</w:t>
      </w:r>
      <w:r w:rsidRPr="00F465A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во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F465A6">
        <w:rPr>
          <w:rFonts w:ascii="Times New Roman" w:hAnsi="Times New Roman" w:cs="Times New Roman"/>
          <w:sz w:val="24"/>
          <w:szCs w:val="24"/>
        </w:rPr>
        <w:t>ро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465A6">
        <w:rPr>
          <w:rFonts w:ascii="Times New Roman" w:hAnsi="Times New Roman" w:cs="Times New Roman"/>
          <w:sz w:val="24"/>
          <w:szCs w:val="24"/>
        </w:rPr>
        <w:t>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</w:t>
      </w:r>
      <w:r w:rsidRPr="00F465A6">
        <w:rPr>
          <w:rFonts w:ascii="Times New Roman" w:hAnsi="Times New Roman" w:cs="Times New Roman"/>
          <w:sz w:val="24"/>
          <w:szCs w:val="24"/>
        </w:rPr>
        <w:t>я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фр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аз</w:t>
      </w:r>
      <w:r w:rsidRPr="00F465A6">
        <w:rPr>
          <w:rFonts w:ascii="Times New Roman" w:hAnsi="Times New Roman" w:cs="Times New Roman"/>
          <w:sz w:val="24"/>
          <w:szCs w:val="24"/>
        </w:rPr>
        <w:t>ы.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с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омо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щ</w:t>
      </w:r>
      <w:r w:rsidRPr="00F465A6">
        <w:rPr>
          <w:rFonts w:ascii="Times New Roman" w:hAnsi="Times New Roman" w:cs="Times New Roman"/>
          <w:sz w:val="24"/>
          <w:szCs w:val="24"/>
        </w:rPr>
        <w:t>ью</w:t>
      </w:r>
      <w:r w:rsidRPr="00F465A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те</w:t>
      </w:r>
      <w:r w:rsidRPr="00F465A6">
        <w:rPr>
          <w:rFonts w:ascii="Times New Roman" w:hAnsi="Times New Roman" w:cs="Times New Roman"/>
          <w:sz w:val="24"/>
          <w:szCs w:val="24"/>
        </w:rPr>
        <w:t>ля</w:t>
      </w:r>
      <w:r w:rsidRPr="00F465A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инсцени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др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атизи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F465A6">
        <w:rPr>
          <w:rFonts w:ascii="Times New Roman" w:hAnsi="Times New Roman" w:cs="Times New Roman"/>
          <w:sz w:val="24"/>
          <w:szCs w:val="24"/>
        </w:rPr>
        <w:t>боль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рыв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 xml:space="preserve">з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F465A6">
        <w:rPr>
          <w:rFonts w:ascii="Times New Roman" w:hAnsi="Times New Roman" w:cs="Times New Roman"/>
          <w:sz w:val="24"/>
          <w:szCs w:val="24"/>
        </w:rPr>
        <w:t>род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ых</w:t>
      </w:r>
      <w:r w:rsidRPr="00F465A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сказ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ник</w:t>
      </w:r>
      <w:r w:rsidRPr="00F465A6">
        <w:rPr>
          <w:rFonts w:ascii="Times New Roman" w:hAnsi="Times New Roman" w:cs="Times New Roman"/>
          <w:sz w:val="24"/>
          <w:szCs w:val="24"/>
        </w:rPr>
        <w:t>ов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чит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наиз</w:t>
      </w:r>
      <w:r w:rsidRPr="00F465A6">
        <w:rPr>
          <w:rFonts w:ascii="Times New Roman" w:hAnsi="Times New Roman" w:cs="Times New Roman"/>
          <w:sz w:val="24"/>
          <w:szCs w:val="24"/>
        </w:rPr>
        <w:t>у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те</w:t>
      </w:r>
      <w:r w:rsidRPr="00F465A6">
        <w:rPr>
          <w:rFonts w:ascii="Times New Roman" w:hAnsi="Times New Roman" w:cs="Times New Roman"/>
          <w:sz w:val="24"/>
          <w:szCs w:val="24"/>
        </w:rPr>
        <w:t>ш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F465A6">
        <w:rPr>
          <w:rFonts w:ascii="Times New Roman" w:hAnsi="Times New Roman" w:cs="Times New Roman"/>
          <w:sz w:val="24"/>
          <w:szCs w:val="24"/>
        </w:rPr>
        <w:t>боль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ши</w:t>
      </w:r>
      <w:r w:rsidRPr="00F465A6">
        <w:rPr>
          <w:rFonts w:ascii="Times New Roman" w:hAnsi="Times New Roman" w:cs="Times New Roman"/>
          <w:sz w:val="24"/>
          <w:szCs w:val="24"/>
        </w:rPr>
        <w:t>е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сти</w:t>
      </w:r>
      <w:r w:rsidRPr="00F465A6">
        <w:rPr>
          <w:rFonts w:ascii="Times New Roman" w:hAnsi="Times New Roman" w:cs="Times New Roman"/>
          <w:sz w:val="24"/>
          <w:szCs w:val="24"/>
        </w:rPr>
        <w:t>хо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вор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ения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F465A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F465A6">
        <w:rPr>
          <w:rFonts w:ascii="Times New Roman" w:hAnsi="Times New Roman" w:cs="Times New Roman"/>
          <w:sz w:val="24"/>
          <w:szCs w:val="24"/>
        </w:rPr>
        <w:t>родол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жат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465A6">
        <w:rPr>
          <w:rFonts w:ascii="Times New Roman" w:hAnsi="Times New Roman" w:cs="Times New Roman"/>
          <w:sz w:val="24"/>
          <w:szCs w:val="24"/>
        </w:rPr>
        <w:t>об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вов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ь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форм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ров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ани</w:t>
      </w:r>
      <w:r w:rsidRPr="00F465A6">
        <w:rPr>
          <w:rFonts w:ascii="Times New Roman" w:hAnsi="Times New Roman" w:cs="Times New Roman"/>
          <w:sz w:val="24"/>
          <w:szCs w:val="24"/>
        </w:rPr>
        <w:t>ю</w:t>
      </w:r>
      <w:r w:rsidRPr="00F465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инте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F465A6">
        <w:rPr>
          <w:rFonts w:ascii="Times New Roman" w:hAnsi="Times New Roman" w:cs="Times New Roman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к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книга</w:t>
      </w:r>
      <w:r w:rsidRPr="00F465A6">
        <w:rPr>
          <w:rFonts w:ascii="Times New Roman" w:hAnsi="Times New Roman" w:cs="Times New Roman"/>
          <w:sz w:val="24"/>
          <w:szCs w:val="24"/>
        </w:rPr>
        <w:t>м.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ег</w:t>
      </w:r>
      <w:r w:rsidRPr="00F465A6">
        <w:rPr>
          <w:rFonts w:ascii="Times New Roman" w:hAnsi="Times New Roman" w:cs="Times New Roman"/>
          <w:sz w:val="24"/>
          <w:szCs w:val="24"/>
        </w:rPr>
        <w:t>ул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F465A6">
        <w:rPr>
          <w:rFonts w:ascii="Times New Roman" w:hAnsi="Times New Roman" w:cs="Times New Roman"/>
          <w:sz w:val="24"/>
          <w:szCs w:val="24"/>
        </w:rPr>
        <w:t>м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ат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в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F465A6">
        <w:rPr>
          <w:rFonts w:ascii="Times New Roman" w:hAnsi="Times New Roman" w:cs="Times New Roman"/>
          <w:sz w:val="24"/>
          <w:szCs w:val="24"/>
        </w:rPr>
        <w:t>ь с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465A6">
        <w:rPr>
          <w:rFonts w:ascii="Times New Roman" w:hAnsi="Times New Roman" w:cs="Times New Roman"/>
          <w:sz w:val="24"/>
          <w:szCs w:val="24"/>
        </w:rPr>
        <w:t>о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спита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ника</w:t>
      </w:r>
      <w:r w:rsidRPr="00F465A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F465A6">
        <w:rPr>
          <w:rFonts w:ascii="Times New Roman" w:hAnsi="Times New Roman" w:cs="Times New Roman"/>
          <w:sz w:val="24"/>
          <w:szCs w:val="24"/>
        </w:rPr>
        <w:t>и</w:t>
      </w:r>
      <w:r w:rsidRPr="00F465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465A6">
        <w:rPr>
          <w:rFonts w:ascii="Times New Roman" w:hAnsi="Times New Roman" w:cs="Times New Roman"/>
          <w:sz w:val="24"/>
          <w:szCs w:val="24"/>
        </w:rPr>
        <w:t>ллю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F465A6">
        <w:rPr>
          <w:rFonts w:ascii="Times New Roman" w:hAnsi="Times New Roman" w:cs="Times New Roman"/>
          <w:sz w:val="24"/>
          <w:szCs w:val="24"/>
        </w:rPr>
        <w:t>р</w:t>
      </w:r>
      <w:r w:rsidRPr="00F465A6">
        <w:rPr>
          <w:rFonts w:ascii="Times New Roman" w:hAnsi="Times New Roman" w:cs="Times New Roman"/>
          <w:spacing w:val="-1"/>
          <w:sz w:val="24"/>
          <w:szCs w:val="24"/>
        </w:rPr>
        <w:t>ации</w:t>
      </w:r>
      <w:r w:rsidRPr="00F465A6">
        <w:rPr>
          <w:rFonts w:ascii="Times New Roman" w:hAnsi="Times New Roman" w:cs="Times New Roman"/>
          <w:sz w:val="24"/>
          <w:szCs w:val="24"/>
        </w:rPr>
        <w:t>.</w:t>
      </w:r>
    </w:p>
    <w:p w:rsid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2.2.4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о-э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pacing w:val="-2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F465A6" w:rsidRPr="00F465A6" w:rsidRDefault="00F465A6" w:rsidP="00F465A6">
      <w:pPr>
        <w:widowControl w:val="0"/>
        <w:spacing w:after="0" w:line="240" w:lineRule="auto"/>
        <w:ind w:left="14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ылок</w:t>
      </w:r>
      <w:r w:rsidRPr="00F465A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о),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ра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роды;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-фо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F465A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F465A6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465A6" w:rsidRPr="00F465A6" w:rsidRDefault="00F465A6" w:rsidP="00F465A6">
      <w:pPr>
        <w:widowControl w:val="0"/>
        <w:spacing w:after="0" w:line="240" w:lineRule="auto"/>
        <w:ind w:left="142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изаци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F465A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ов (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F465A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F465A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F465A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F465A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др.);</w:t>
      </w:r>
    </w:p>
    <w:p w:rsidR="00344A26" w:rsidRDefault="00F465A6" w:rsidP="00243448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</w:pPr>
      <w:r w:rsidRPr="00F465A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="00344A26" w:rsidRPr="00344A26">
        <w:t xml:space="preserve"> </w:t>
      </w:r>
      <w:r w:rsidR="00344A26" w:rsidRPr="00344A26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</w:rPr>
        <w:t>формирование представления об особенностях искусства, народного творчества, музыкальном творчестве народов Республики Башкортостан.</w:t>
      </w:r>
      <w:r w:rsidR="00344A26" w:rsidRPr="00344A2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 xml:space="preserve"> </w:t>
      </w:r>
    </w:p>
    <w:p w:rsidR="00344A26" w:rsidRPr="00344A26" w:rsidRDefault="00344A26" w:rsidP="00344A2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цел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адач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:</w:t>
      </w:r>
    </w:p>
    <w:p w:rsidR="00344A26" w:rsidRPr="00344A26" w:rsidRDefault="00344A26" w:rsidP="00344A26">
      <w:pPr>
        <w:widowControl w:val="0"/>
        <w:spacing w:before="16" w:after="0" w:line="260" w:lineRule="exact"/>
        <w:ind w:left="142"/>
        <w:rPr>
          <w:rFonts w:ascii="Calibri" w:eastAsia="Calibri" w:hAnsi="Calibri" w:cs="Times New Roman"/>
          <w:sz w:val="26"/>
          <w:szCs w:val="26"/>
        </w:rPr>
      </w:pP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щени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тву.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эстети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ов,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 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роф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есси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рх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итект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чши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 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 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й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тру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ю;</w:t>
      </w:r>
      <w:r w:rsidRPr="00344A2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оров.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вои</w:t>
      </w:r>
      <w:r w:rsidRPr="00344A2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лом,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буд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худож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ву;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344A2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нятия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344A2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ых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Default="00344A2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тическ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лух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before="78" w:after="0" w:line="240" w:lineRule="auto"/>
        <w:ind w:left="116" w:right="-27" w:firstLine="26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о-худо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ов;</w:t>
      </w:r>
      <w:r w:rsidRPr="00344A2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удовл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ры).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ву.</w:t>
      </w:r>
      <w:r w:rsidRPr="00344A2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344A2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</w:p>
    <w:p w:rsidR="00344A26" w:rsidRPr="00344A26" w:rsidRDefault="00344A26" w:rsidP="00AB6F63">
      <w:pPr>
        <w:widowControl w:val="0"/>
        <w:spacing w:after="0" w:line="240" w:lineRule="auto"/>
        <w:ind w:right="-27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тенциа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344A2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тистич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344A2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в.</w:t>
      </w:r>
    </w:p>
    <w:p w:rsidR="00344A26" w:rsidRDefault="00344A26" w:rsidP="00AB6F63">
      <w:pPr>
        <w:widowControl w:val="0"/>
        <w:spacing w:after="0" w:line="240" w:lineRule="auto"/>
        <w:ind w:left="116" w:right="-27" w:firstLine="26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стетиче</w:t>
      </w:r>
      <w:r w:rsidRPr="00344A2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344A2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344A2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344A2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344A26">
        <w:rPr>
          <w:rFonts w:ascii="Times New Roman" w:eastAsia="Times New Roman" w:hAnsi="Times New Roman" w:cs="Times New Roman"/>
          <w:color w:val="181818"/>
          <w:spacing w:val="-10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выр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44A26" w:rsidRPr="00344A26" w:rsidRDefault="00344A26" w:rsidP="00AB6F63">
      <w:pPr>
        <w:widowControl w:val="0"/>
        <w:spacing w:after="0" w:line="240" w:lineRule="auto"/>
        <w:ind w:left="116" w:right="-27" w:firstLine="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344A26" w:rsidRDefault="00344A26" w:rsidP="00AB6F63">
      <w:pPr>
        <w:widowControl w:val="0"/>
        <w:spacing w:after="0" w:line="240" w:lineRule="auto"/>
        <w:ind w:left="142" w:right="-2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од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ржа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е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2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пси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5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ой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</w:p>
    <w:p w:rsidR="00344A26" w:rsidRDefault="00344A26" w:rsidP="00AB6F63">
      <w:pPr>
        <w:widowControl w:val="0"/>
        <w:spacing w:after="0" w:line="480" w:lineRule="auto"/>
        <w:ind w:left="142" w:right="-27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«Худож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о-э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ое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21"/>
          <w:sz w:val="24"/>
          <w:szCs w:val="24"/>
        </w:rPr>
        <w:t xml:space="preserve"> 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344A2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»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A26">
        <w:rPr>
          <w:rFonts w:ascii="Times New Roman" w:hAnsi="Times New Roman" w:cs="Times New Roman"/>
          <w:b/>
          <w:sz w:val="24"/>
          <w:szCs w:val="24"/>
        </w:rPr>
        <w:t>Приобщение</w:t>
      </w:r>
      <w:r w:rsidRPr="00344A2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к</w:t>
      </w:r>
      <w:r w:rsidRPr="00344A2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искусству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Развивать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эстет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чес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44A26">
        <w:rPr>
          <w:rFonts w:ascii="Times New Roman" w:hAnsi="Times New Roman" w:cs="Times New Roman"/>
          <w:sz w:val="24"/>
          <w:szCs w:val="24"/>
        </w:rPr>
        <w:t>ие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чувства</w:t>
      </w:r>
      <w:r w:rsidRPr="00344A2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ков,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художественное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восприятие, содействовать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возникновению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положительного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эмоционального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отклика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литературные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музыкальные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я,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окружающего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мира,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произведения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народного</w:t>
      </w:r>
      <w:r w:rsidRPr="00344A2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профессионального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(книжные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344A26">
        <w:rPr>
          <w:rFonts w:ascii="Times New Roman" w:hAnsi="Times New Roman" w:cs="Times New Roman"/>
          <w:sz w:val="24"/>
          <w:szCs w:val="24"/>
        </w:rPr>
        <w:t>юстрации,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изделия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народных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промысл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44A26">
        <w:rPr>
          <w:rFonts w:ascii="Times New Roman" w:hAnsi="Times New Roman" w:cs="Times New Roman"/>
          <w:sz w:val="24"/>
          <w:szCs w:val="24"/>
        </w:rPr>
        <w:t>в,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быта,</w:t>
      </w:r>
      <w:r w:rsidRPr="00344A2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одежда).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Подводить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иков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восприятию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й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искусства.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Знакомить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элементарными средствами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выразительности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разных  видах</w:t>
      </w:r>
      <w:r w:rsidRPr="00344A2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(цвет,  звук,  форма, движение,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жесты),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подводить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различению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видов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искусства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через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художественный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образ.</w:t>
      </w:r>
    </w:p>
    <w:p w:rsidR="00344A26" w:rsidRPr="00344A26" w:rsidRDefault="00344A2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Готовить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воспитан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иков к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посещ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нию кукольного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театра,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выставки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детских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работ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т.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д.</w:t>
      </w:r>
    </w:p>
    <w:p w:rsidR="00344A26" w:rsidRPr="005322F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22F6">
        <w:rPr>
          <w:rFonts w:ascii="Times New Roman" w:hAnsi="Times New Roman" w:cs="Times New Roman"/>
          <w:b/>
          <w:i/>
          <w:sz w:val="24"/>
          <w:szCs w:val="24"/>
        </w:rPr>
        <w:t>Продолжать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а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зв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и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вать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эмоци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нал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ь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ный</w:t>
      </w:r>
      <w:r w:rsidRPr="005322F6">
        <w:rPr>
          <w:rFonts w:ascii="Times New Roman" w:hAnsi="Times New Roman" w:cs="Times New Roman"/>
          <w:b/>
          <w:i/>
          <w:spacing w:val="53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от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к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лик</w:t>
      </w:r>
      <w:r w:rsidRPr="005322F6">
        <w:rPr>
          <w:rFonts w:ascii="Times New Roman" w:hAnsi="Times New Roman" w:cs="Times New Roman"/>
          <w:b/>
          <w:i/>
          <w:spacing w:val="50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Pr="005322F6">
        <w:rPr>
          <w:rFonts w:ascii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п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рои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з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ведения</w:t>
      </w:r>
      <w:r w:rsidRPr="005322F6">
        <w:rPr>
          <w:rFonts w:ascii="Times New Roman" w:hAnsi="Times New Roman" w:cs="Times New Roman"/>
          <w:b/>
          <w:i/>
          <w:spacing w:val="50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башкирского нар</w:t>
      </w:r>
      <w:r w:rsidRPr="005322F6">
        <w:rPr>
          <w:rFonts w:ascii="Times New Roman" w:hAnsi="Times New Roman" w:cs="Times New Roman"/>
          <w:b/>
          <w:i/>
          <w:spacing w:val="-2"/>
          <w:sz w:val="24"/>
          <w:szCs w:val="24"/>
        </w:rPr>
        <w:t>о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дного</w:t>
      </w:r>
      <w:r w:rsidRPr="005322F6">
        <w:rPr>
          <w:rFonts w:ascii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5322F6">
        <w:rPr>
          <w:rFonts w:ascii="Times New Roman" w:hAnsi="Times New Roman" w:cs="Times New Roman"/>
          <w:b/>
          <w:i/>
          <w:sz w:val="24"/>
          <w:szCs w:val="24"/>
        </w:rPr>
        <w:t>искусства.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A26">
        <w:rPr>
          <w:rFonts w:ascii="Times New Roman" w:hAnsi="Times New Roman" w:cs="Times New Roman"/>
          <w:b/>
          <w:sz w:val="24"/>
          <w:szCs w:val="24"/>
        </w:rPr>
        <w:t>Изобразительная</w:t>
      </w:r>
      <w:r w:rsidRPr="00344A26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b/>
          <w:sz w:val="24"/>
          <w:szCs w:val="24"/>
        </w:rPr>
        <w:t>деятельность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Развивать</w:t>
      </w:r>
      <w:r w:rsidRPr="00344A2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эстетич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ское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осприят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344A26">
        <w:rPr>
          <w:rFonts w:ascii="Times New Roman" w:hAnsi="Times New Roman" w:cs="Times New Roman"/>
          <w:sz w:val="24"/>
          <w:szCs w:val="24"/>
        </w:rPr>
        <w:t>е;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обращать</w:t>
      </w:r>
      <w:r w:rsidRPr="00344A2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внимание</w:t>
      </w:r>
      <w:r w:rsidRPr="00344A2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оспит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нников</w:t>
      </w:r>
      <w:r w:rsidRPr="00344A2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 окружающих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предметов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(игрушки),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объектов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(растения,</w:t>
      </w:r>
      <w:r w:rsidRPr="00344A2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животные),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выз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чувство радости.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Формир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интерес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занятиям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изобразительной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деятельностью.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рисовании,</w:t>
      </w:r>
      <w:r w:rsidRPr="00344A2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лепке,</w:t>
      </w:r>
      <w:r w:rsidRPr="00344A2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апплик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ции</w:t>
      </w:r>
      <w:r w:rsidRPr="00344A2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изображать</w:t>
      </w:r>
      <w:r w:rsidRPr="00344A2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простые</w:t>
      </w:r>
      <w:r w:rsidRPr="00344A2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явления, передавая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их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образную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выразительность.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Включать</w:t>
      </w:r>
      <w:r w:rsidRPr="00344A2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процесс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обследования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предмета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движения</w:t>
      </w:r>
      <w:r w:rsidRPr="00344A2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обеих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</w:t>
      </w:r>
      <w:r w:rsidRPr="00344A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 предмету, охватывание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его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руками.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ызывать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положительный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эмоциональный</w:t>
      </w:r>
      <w:r w:rsidRPr="00344A2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отклик</w:t>
      </w:r>
      <w:r w:rsidRPr="00344A2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природы,</w:t>
      </w:r>
      <w:r w:rsidRPr="00344A26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произведе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ия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искус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44A26">
        <w:rPr>
          <w:rFonts w:ascii="Times New Roman" w:hAnsi="Times New Roman" w:cs="Times New Roman"/>
          <w:sz w:val="24"/>
          <w:szCs w:val="24"/>
        </w:rPr>
        <w:t>тва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(книжные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иллюстрации,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изделия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народных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промыслов,</w:t>
      </w:r>
      <w:r w:rsidRPr="00344A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предметы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344A26">
        <w:rPr>
          <w:rFonts w:ascii="Times New Roman" w:hAnsi="Times New Roman" w:cs="Times New Roman"/>
          <w:sz w:val="24"/>
          <w:szCs w:val="24"/>
        </w:rPr>
        <w:t>ыта,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одежда).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создавать</w:t>
      </w:r>
      <w:r w:rsidRPr="00344A2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как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индивидуальные,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так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коллективные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композиции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рисунках, лепке,</w:t>
      </w:r>
      <w:r w:rsidRPr="00344A2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апплик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44A26">
        <w:rPr>
          <w:rFonts w:ascii="Times New Roman" w:hAnsi="Times New Roman" w:cs="Times New Roman"/>
          <w:sz w:val="24"/>
          <w:szCs w:val="24"/>
        </w:rPr>
        <w:t>ции.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  <w:u w:val="single"/>
        </w:rPr>
        <w:t>Рисование.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Предлагать</w:t>
      </w:r>
      <w:r w:rsidRPr="00344A2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оспита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344A26">
        <w:rPr>
          <w:rFonts w:ascii="Times New Roman" w:hAnsi="Times New Roman" w:cs="Times New Roman"/>
          <w:sz w:val="24"/>
          <w:szCs w:val="24"/>
        </w:rPr>
        <w:t>ни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44A26">
        <w:rPr>
          <w:rFonts w:ascii="Times New Roman" w:hAnsi="Times New Roman" w:cs="Times New Roman"/>
          <w:sz w:val="24"/>
          <w:szCs w:val="24"/>
        </w:rPr>
        <w:t>ам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передавать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рисунках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красоту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окружающих предметов</w:t>
      </w:r>
      <w:r w:rsidRPr="00344A2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природы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(голубое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небо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белыми</w:t>
      </w:r>
      <w:r w:rsidRPr="00344A2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облаками;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кружащи</w:t>
      </w:r>
      <w:r w:rsidRPr="00344A2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44A26">
        <w:rPr>
          <w:rFonts w:ascii="Times New Roman" w:hAnsi="Times New Roman" w:cs="Times New Roman"/>
          <w:sz w:val="24"/>
          <w:szCs w:val="24"/>
        </w:rPr>
        <w:t>ся</w:t>
      </w:r>
      <w:r w:rsidRPr="00344A2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ветру</w:t>
      </w:r>
      <w:r w:rsidRPr="00344A2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падающие</w:t>
      </w:r>
      <w:r w:rsidRPr="00344A2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землю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разноцветные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листья;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снежинки и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т.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п.).</w:t>
      </w:r>
    </w:p>
    <w:p w:rsid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344A26">
        <w:rPr>
          <w:rFonts w:ascii="Times New Roman" w:hAnsi="Times New Roman" w:cs="Times New Roman"/>
          <w:sz w:val="24"/>
          <w:szCs w:val="24"/>
        </w:rPr>
        <w:t>родолжать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правильно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держать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карандаш,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фломастер,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кисть,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не</w:t>
      </w:r>
      <w:r w:rsidRPr="00344A2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напрягая</w:t>
      </w:r>
      <w:r w:rsidRPr="00344A2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мышц</w:t>
      </w:r>
      <w:r w:rsidRPr="00344A2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 не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сжимая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сильно</w:t>
      </w:r>
      <w:r w:rsidRPr="00344A2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пальцы;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добиваться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свободного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движения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руки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карандашом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кистью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 время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рисования.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Учить</w:t>
      </w:r>
      <w:r w:rsidRPr="00344A2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набирать</w:t>
      </w:r>
      <w:r w:rsidRPr="00344A2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кисть:</w:t>
      </w:r>
      <w:r w:rsidRPr="00344A2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аккуратно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обмакивать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ее</w:t>
      </w:r>
      <w:r w:rsidRPr="00344A2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всем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344A26">
        <w:rPr>
          <w:rFonts w:ascii="Times New Roman" w:hAnsi="Times New Roman" w:cs="Times New Roman"/>
          <w:sz w:val="24"/>
          <w:szCs w:val="24"/>
        </w:rPr>
        <w:t>орсом</w:t>
      </w:r>
      <w:r w:rsidRPr="00344A2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 баночку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</w:t>
      </w:r>
      <w:r w:rsidRPr="00344A2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краской,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снимать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лишнюю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</w:t>
      </w:r>
      <w:r w:rsidRPr="00344A2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край</w:t>
      </w:r>
      <w:r w:rsidRPr="00344A2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баночки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легким</w:t>
      </w:r>
      <w:r w:rsidRPr="00344A2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прикосновением</w:t>
      </w:r>
      <w:r w:rsidRPr="00344A2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ворса, хорошо</w:t>
      </w:r>
      <w:r w:rsidRPr="00344A2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пром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344A26">
        <w:rPr>
          <w:rFonts w:ascii="Times New Roman" w:hAnsi="Times New Roman" w:cs="Times New Roman"/>
          <w:sz w:val="24"/>
          <w:szCs w:val="24"/>
        </w:rPr>
        <w:t>вать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кисть,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прежде</w:t>
      </w:r>
      <w:r w:rsidRPr="00344A2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чем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набрать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краску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другого</w:t>
      </w:r>
      <w:r w:rsidRPr="00344A2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цвета.</w:t>
      </w:r>
      <w:r w:rsidRPr="00344A2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Приучать</w:t>
      </w:r>
      <w:r w:rsidRPr="00344A2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осушать промытую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кисть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о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мягкую</w:t>
      </w:r>
      <w:r w:rsidRPr="00344A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тряпочку</w:t>
      </w:r>
      <w:r w:rsidRPr="00344A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или</w:t>
      </w:r>
      <w:r w:rsidRPr="00344A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бумажную</w:t>
      </w:r>
      <w:r w:rsidRPr="00344A2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4A26">
        <w:rPr>
          <w:rFonts w:ascii="Times New Roman" w:hAnsi="Times New Roman" w:cs="Times New Roman"/>
          <w:sz w:val="24"/>
          <w:szCs w:val="24"/>
        </w:rPr>
        <w:t>салфетку.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воспитанников на подбор цвета, соответствующего изображаемому предмету.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Приобщать воспитанников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воспитанников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 колобок катится по дорожке и др.).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44A26">
        <w:rPr>
          <w:rFonts w:ascii="Times New Roman" w:hAnsi="Times New Roman" w:cs="Times New Roman"/>
          <w:sz w:val="24"/>
          <w:szCs w:val="24"/>
        </w:rPr>
        <w:t>Учить располагать изображения по всему листу.</w:t>
      </w:r>
    </w:p>
    <w:p w:rsidR="00344A26" w:rsidRPr="00344A26" w:rsidRDefault="00344A26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A26">
        <w:rPr>
          <w:rFonts w:ascii="Times New Roman" w:hAnsi="Times New Roman" w:cs="Times New Roman"/>
          <w:b/>
          <w:i/>
          <w:sz w:val="24"/>
          <w:szCs w:val="24"/>
        </w:rPr>
        <w:t>Упражнять в проведении прямых линий в рисовании паласов, ленточек для Айгуль, коврика путем пересечения вертикальных горизонтальных линий.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Лепк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ы,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еск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мыми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овыми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шей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лю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 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ым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ом;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ящ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2–3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друг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щ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 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объ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яшк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хоровод,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от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Ле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пка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цион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льн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д: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чак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–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чак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ба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ак.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краш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ние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ча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кой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кв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дра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ов,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иков,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лоч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пплик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ци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ой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овые</w:t>
      </w:r>
      <w:r w:rsidRPr="005322F6">
        <w:rPr>
          <w:rFonts w:ascii="Times New Roman" w:eastAsia="Times New Roman" w:hAnsi="Times New Roman" w:cs="Times New Roman"/>
          <w:color w:val="181818"/>
          <w:spacing w:val="4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5322F6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формы,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спитате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м),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м:</w:t>
      </w:r>
      <w:r w:rsidRPr="005322F6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мой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уры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специа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еенке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);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лф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ы.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от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апп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икац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формы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зиц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ф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орм</w:t>
      </w:r>
      <w:r w:rsidRPr="005322F6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лов,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дуя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ме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ч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озн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ко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ме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b/>
          <w:sz w:val="24"/>
          <w:szCs w:val="24"/>
        </w:rPr>
        <w:t>Конструктивно-модельная деятельность.</w:t>
      </w:r>
      <w:r w:rsidRPr="005322F6">
        <w:t xml:space="preserve"> </w:t>
      </w:r>
      <w:r w:rsidRPr="005322F6">
        <w:rPr>
          <w:rFonts w:ascii="Times New Roman" w:hAnsi="Times New Roman" w:cs="Times New Roman"/>
          <w:sz w:val="24"/>
          <w:szCs w:val="24"/>
        </w:rPr>
        <w:t>Подводить воспитанников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 в постройках детали разного цвета. Вызывать чувство радости при удавшейся постройке.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воспитанников к созданию вариантов конструкций, добавляя другие детали (на столбики ворот ставить трехгранные призмы, рядом со столбами -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5322F6" w:rsidRPr="005322F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Развивать желание сооружать постройки по собственному замыслу.</w:t>
      </w:r>
    </w:p>
    <w:p w:rsidR="00344A26" w:rsidRDefault="005322F6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322F6">
        <w:rPr>
          <w:rFonts w:ascii="Times New Roman" w:hAnsi="Times New Roman" w:cs="Times New Roman"/>
          <w:sz w:val="24"/>
          <w:szCs w:val="24"/>
        </w:rPr>
        <w:t>Продолжать учить воспитанников обыгрывать постройки, объединять их по сюжету: дорожка и дома - улица; стол, стул, диван - мебель для кукол. Приучать воспи</w:t>
      </w:r>
      <w:r>
        <w:rPr>
          <w:rFonts w:ascii="Times New Roman" w:hAnsi="Times New Roman" w:cs="Times New Roman"/>
          <w:sz w:val="24"/>
          <w:szCs w:val="24"/>
        </w:rPr>
        <w:t xml:space="preserve">танников </w:t>
      </w:r>
      <w:r w:rsidRPr="005322F6">
        <w:rPr>
          <w:rFonts w:ascii="Times New Roman" w:hAnsi="Times New Roman" w:cs="Times New Roman"/>
          <w:sz w:val="24"/>
          <w:szCs w:val="24"/>
        </w:rPr>
        <w:t>после игры аккуратно складывать детали в коробки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дож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тв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ть.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мя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ыми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омые</w:t>
      </w:r>
      <w:r w:rsidRPr="005322F6">
        <w:rPr>
          <w:rFonts w:ascii="Times New Roman" w:eastAsia="Times New Roman" w:hAnsi="Times New Roman" w:cs="Times New Roman"/>
          <w:color w:val="181818"/>
          <w:spacing w:val="5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ы;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бодры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еаги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С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ш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5322F6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нца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 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—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септи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мы,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 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моло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 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ллофон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др.).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Пение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иапаз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ля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о).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Песенн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ое</w:t>
      </w:r>
      <w:r w:rsidRPr="005322F6">
        <w:rPr>
          <w:rFonts w:ascii="Times New Roman" w:eastAsia="Times New Roman" w:hAnsi="Times New Roman" w:cs="Times New Roman"/>
          <w:bCs/>
          <w:color w:val="181818"/>
          <w:spacing w:val="16"/>
          <w:sz w:val="24"/>
          <w:szCs w:val="24"/>
          <w:u w:val="single"/>
        </w:rPr>
        <w:t xml:space="preserve"> 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творч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тво.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олыб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«б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ю-б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ю» и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лог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«л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-л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».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чините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ва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 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М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у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ы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к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льн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322F6">
        <w:rPr>
          <w:rFonts w:ascii="Times New Roman" w:eastAsia="Times New Roman" w:hAnsi="Times New Roman" w:cs="Times New Roman"/>
          <w:bCs/>
          <w:color w:val="181818"/>
          <w:spacing w:val="1"/>
          <w:sz w:val="24"/>
          <w:szCs w:val="24"/>
          <w:u w:val="single"/>
        </w:rPr>
        <w:t>-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р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тм</w:t>
      </w:r>
      <w:r w:rsidRPr="005322F6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5322F6">
        <w:rPr>
          <w:rFonts w:ascii="Times New Roman" w:eastAsia="Times New Roman" w:hAnsi="Times New Roman" w:cs="Times New Roman"/>
          <w:bCs/>
          <w:color w:val="181818"/>
          <w:spacing w:val="32"/>
          <w:sz w:val="24"/>
          <w:szCs w:val="24"/>
          <w:u w:val="single"/>
        </w:rPr>
        <w:t xml:space="preserve"> </w:t>
      </w:r>
      <w:r w:rsidRPr="005322F6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д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ж</w:t>
      </w:r>
      <w:r w:rsidRPr="005322F6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5322F6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двух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 формой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лой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хо);</w:t>
      </w:r>
      <w:r w:rsidRPr="005322F6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еаги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нача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нчание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(ходьба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вм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Улу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чшат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каче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танце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r w:rsidRPr="005322F6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 двумя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мой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 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 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чи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ровых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оч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ов: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дь,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3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зайка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люют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ц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ют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птич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  <w:u w:val="single"/>
        </w:rPr>
        <w:t>Развитие танцевально-игрового творчества.</w:t>
      </w:r>
      <w:r w:rsidRPr="005322F6">
        <w:rPr>
          <w:rFonts w:ascii="Times New Roman" w:eastAsia="Times New Roman" w:hAnsi="Times New Roman" w:cs="Times New Roman"/>
          <w:sz w:val="24"/>
          <w:szCs w:val="24"/>
        </w:rPr>
        <w:t xml:space="preserve"> Стимулировать самостоятельное выполнение танцевальных движений под плясовые мелодии.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</w:rPr>
        <w:t>Учить более точно выполнять движения, передающие характер изображаемых животных.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  <w:u w:val="single"/>
        </w:rPr>
        <w:t>Игра на  детских музыкальных  инструментах.</w:t>
      </w:r>
      <w:r w:rsidRPr="005322F6">
        <w:rPr>
          <w:rFonts w:ascii="Times New Roman" w:eastAsia="Times New Roman" w:hAnsi="Times New Roman" w:cs="Times New Roman"/>
          <w:sz w:val="24"/>
          <w:szCs w:val="24"/>
        </w:rPr>
        <w:t xml:space="preserve"> Знакомить воспитанников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ровой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(т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атра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нн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Пробу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4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х- др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х,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лых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птичк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ок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скачет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5322F6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м).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4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вожд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ол.</w:t>
      </w:r>
      <w:r w:rsidRPr="005322F6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ровожд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эл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ента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юмов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воро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тничк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.д.)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бу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нешни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мвол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P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песен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322F6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 ж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стни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322F6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5322F6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Побу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322F6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322F6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теат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5322F6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-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322F6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юд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322F6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5322F6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322F6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322F6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2.2.5.</w:t>
      </w: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ab/>
        <w:t>Физическое развитие включает: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-формирование начальных представлений о некоторых видах спорта, овладение подвижными играми с правилами;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целенаправленности и саморегуляции в двигательной сфере;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-становление ценностей здорового образа жизни, овладение его элемен</w:t>
      </w:r>
      <w:r w:rsidR="00DA54C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тарными нормами и правилами (в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питании, двигательном режиме, закаливании, при формировании полезных привычек и др.).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Основные цели и задачи: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Формирование начальных  представлений о здоровом образе жизни.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Сохранение, укрепление и охрана здоровья воспитанников; повышение умственной и физической работоспособности, предупреждение утомления.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начальных представлений о здоровом образе жизни. Становление ценностей здорового образа жизни, овладение его элементарными нормами и правилами (в питании, двигательном режиме, закаливании), формирование полезных привычек.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Воспитание культурно-гигиенических навыков.</w:t>
      </w:r>
    </w:p>
    <w:p w:rsidR="00243448" w:rsidRDefault="00243448" w:rsidP="00545887">
      <w:pPr>
        <w:widowControl w:val="0"/>
        <w:spacing w:after="0" w:line="240" w:lineRule="auto"/>
        <w:ind w:left="142" w:right="12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Физическая культура.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Развитие интереса к участию в подвижных и  спортивных  играх  и  физических упражнениях, активности в самостоятельной двигательной деятельности; интереса и любви к спорту, формирование начальных представлений о некоторых видах спорта.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Содержание психолого-педагогической работы по образовательной области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«Физическое развитие».</w:t>
      </w:r>
    </w:p>
    <w:p w:rsidR="005322F6" w:rsidRDefault="005322F6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Формирование начальных представлений о здоровом образе жизни.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</w:rPr>
        <w:t>Становление ценностей здорового образа жизни.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Познакомить воспитанников с упражнениями, укрепляющими различные органы и системы организма. Дать представление о необходимости закаливания.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Дать представление о ценности здоровья; формирова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ть желание вести здоровый образ жизни.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>умение сообщать 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>своем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  <w:t xml:space="preserve">самочувствии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осознавать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необходимость лечения.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культурно-гигиенических навыков.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потребность в соблюдении навыков гигиены и опрятности в повседневной жизни.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Приучать воспитанников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5322F6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изи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еск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тура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б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еспе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ени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е</w:t>
      </w:r>
      <w:r w:rsidRPr="00521321">
        <w:rPr>
          <w:rFonts w:ascii="Times New Roman" w:eastAsia="Times New Roman" w:hAnsi="Times New Roman" w:cs="Times New Roman"/>
          <w:bCs/>
          <w:color w:val="181818"/>
          <w:spacing w:val="13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армо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н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9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ф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изи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ч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еск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г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о</w:t>
      </w:r>
      <w:r w:rsidRPr="00521321">
        <w:rPr>
          <w:rFonts w:ascii="Times New Roman" w:eastAsia="Times New Roman" w:hAnsi="Times New Roman" w:cs="Times New Roman"/>
          <w:bCs/>
          <w:color w:val="181818"/>
          <w:spacing w:val="13"/>
          <w:sz w:val="24"/>
          <w:szCs w:val="24"/>
          <w:u w:val="single"/>
        </w:rPr>
        <w:t xml:space="preserve"> </w:t>
      </w:r>
      <w:r w:rsidRPr="00521321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  <w:u w:val="single"/>
        </w:rPr>
        <w:t>р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а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з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в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т</w:t>
      </w:r>
      <w:r w:rsidRPr="00521321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  <w:u w:val="single"/>
        </w:rPr>
        <w:t>и</w:t>
      </w:r>
      <w:r w:rsidRPr="00521321">
        <w:rPr>
          <w:rFonts w:ascii="Times New Roman" w:eastAsia="Times New Roman" w:hAnsi="Times New Roman" w:cs="Times New Roman"/>
          <w:bCs/>
          <w:color w:val="181818"/>
          <w:sz w:val="24"/>
          <w:szCs w:val="24"/>
          <w:u w:val="single"/>
        </w:rPr>
        <w:t>я.</w:t>
      </w:r>
      <w:r w:rsidRPr="00521321">
        <w:rPr>
          <w:rFonts w:ascii="Times New Roman" w:eastAsia="Times New Roman" w:hAnsi="Times New Roman" w:cs="Times New Roman"/>
          <w:b/>
          <w:bCs/>
          <w:color w:val="181818"/>
          <w:spacing w:val="1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родол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 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ообр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521321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21321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егат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вобод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521321">
        <w:rPr>
          <w:rFonts w:ascii="Times New Roman" w:eastAsia="Times New Roman" w:hAnsi="Times New Roman" w:cs="Times New Roman"/>
          <w:color w:val="181818"/>
          <w:spacing w:val="4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4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оловы,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охр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ую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оорд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ина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ц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21321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рук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 Пр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2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2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ому,</w:t>
      </w:r>
      <w:r w:rsidRPr="00521321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у,</w:t>
      </w:r>
      <w:r w:rsidRPr="00521321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эне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вумя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21321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рыж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21321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ы,</w:t>
      </w:r>
      <w:r w:rsidRPr="00521321">
        <w:rPr>
          <w:rFonts w:ascii="Times New Roman" w:eastAsia="Times New Roman" w:hAnsi="Times New Roman" w:cs="Times New Roman"/>
          <w:color w:val="181818"/>
          <w:spacing w:val="50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5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родв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д;</w:t>
      </w:r>
      <w:r w:rsidRPr="00521321">
        <w:rPr>
          <w:rFonts w:ascii="Times New Roman" w:eastAsia="Times New Roman" w:hAnsi="Times New Roman" w:cs="Times New Roman"/>
          <w:color w:val="181818"/>
          <w:spacing w:val="5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21321">
        <w:rPr>
          <w:rFonts w:ascii="Times New Roman" w:eastAsia="Times New Roman" w:hAnsi="Times New Roman" w:cs="Times New Roman"/>
          <w:color w:val="181818"/>
          <w:spacing w:val="5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ое</w:t>
      </w:r>
      <w:r w:rsidRPr="00521321">
        <w:rPr>
          <w:rFonts w:ascii="Times New Roman" w:eastAsia="Times New Roman" w:hAnsi="Times New Roman" w:cs="Times New Roman"/>
          <w:color w:val="181818"/>
          <w:spacing w:val="5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олож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рыж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вы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етан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песк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ом,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521321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ром</w:t>
      </w:r>
      <w:r w:rsidRPr="00521321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15–20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ум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pacing w:val="5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гичн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 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тта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яч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катан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21321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бро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сании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521321">
        <w:rPr>
          <w:rFonts w:ascii="Times New Roman" w:eastAsia="Times New Roman" w:hAnsi="Times New Roman" w:cs="Times New Roman"/>
          <w:color w:val="181818"/>
          <w:spacing w:val="58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Продол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жат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 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лов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ч</w:t>
      </w:r>
      <w:r w:rsidRPr="00521321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двумя</w:t>
      </w:r>
      <w:r w:rsidRPr="00521321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521321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овр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521321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521321">
        <w:rPr>
          <w:rFonts w:ascii="Times New Roman" w:eastAsia="Times New Roman" w:hAnsi="Times New Roman" w:cs="Times New Roman"/>
          <w:color w:val="181818"/>
          <w:sz w:val="24"/>
          <w:szCs w:val="24"/>
        </w:rPr>
        <w:t>о.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Обучать хвату за перекладину во время лазанья. Закреплять умение ползать.</w:t>
      </w:r>
    </w:p>
    <w:p w:rsidR="00521321" w:rsidRPr="00521321" w:rsidRDefault="008D1E74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сохранять</w:t>
      </w:r>
      <w:r w:rsidR="00521321" w:rsidRPr="00521321">
        <w:rPr>
          <w:rFonts w:ascii="Times New Roman" w:eastAsia="Times New Roman" w:hAnsi="Times New Roman" w:cs="Times New Roman"/>
          <w:sz w:val="24"/>
          <w:szCs w:val="24"/>
        </w:rPr>
        <w:t xml:space="preserve">  правильную  осанку  в  положениях  сидя,  стоя,  в  движении,  при выполнении упражнений в равновесии.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  <w:u w:val="single"/>
        </w:rPr>
        <w:t>Начальные представления о некоторых видах спорта.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интерес к спорту. Знакомить с некоторым видами спорта.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Приобщать к доступным подвижным играм и упражнениям.</w:t>
      </w:r>
    </w:p>
    <w:p w:rsidR="00521321" w:rsidRPr="00521321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кататься на санках, садиться в трехколесный велос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ипед, кататься на нем и слезать </w:t>
      </w:r>
      <w:r w:rsidRPr="00521321">
        <w:rPr>
          <w:rFonts w:ascii="Times New Roman" w:eastAsia="Times New Roman" w:hAnsi="Times New Roman" w:cs="Times New Roman"/>
          <w:sz w:val="24"/>
          <w:szCs w:val="24"/>
        </w:rPr>
        <w:t>с него.</w:t>
      </w:r>
    </w:p>
    <w:p w:rsidR="00521321" w:rsidRPr="005322F6" w:rsidRDefault="00521321" w:rsidP="00AB6F63">
      <w:pPr>
        <w:widowControl w:val="0"/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1321">
        <w:rPr>
          <w:rFonts w:ascii="Times New Roman" w:eastAsia="Times New Roman" w:hAnsi="Times New Roman" w:cs="Times New Roman"/>
          <w:sz w:val="24"/>
          <w:szCs w:val="24"/>
        </w:rPr>
        <w:t>Учить воспитанников надевать и снимать лыжи, ходить на них, ставить лыжи на место.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  <w:u w:val="single"/>
        </w:rPr>
        <w:t>Подвижные  игры.</w:t>
      </w:r>
      <w:r w:rsidRPr="00521321">
        <w:rPr>
          <w:rFonts w:ascii="Times New Roman" w:hAnsi="Times New Roman" w:cs="Times New Roman"/>
          <w:sz w:val="24"/>
          <w:szCs w:val="24"/>
        </w:rPr>
        <w:t xml:space="preserve">  Учить  реагировать  на  сигналы  «б</w:t>
      </w:r>
      <w:r>
        <w:rPr>
          <w:rFonts w:ascii="Times New Roman" w:hAnsi="Times New Roman" w:cs="Times New Roman"/>
          <w:sz w:val="24"/>
          <w:szCs w:val="24"/>
        </w:rPr>
        <w:t>еги»,  «лови»,  «стой»  и  др.;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выполнять правила в подвижных играх.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Развивать</w:t>
      </w:r>
      <w:r w:rsidRPr="00521321">
        <w:rPr>
          <w:rFonts w:ascii="Times New Roman" w:hAnsi="Times New Roman" w:cs="Times New Roman"/>
          <w:sz w:val="24"/>
          <w:szCs w:val="24"/>
        </w:rPr>
        <w:tab/>
        <w:t>активность</w:t>
      </w:r>
      <w:r w:rsidRPr="00521321">
        <w:rPr>
          <w:rFonts w:ascii="Times New Roman" w:hAnsi="Times New Roman" w:cs="Times New Roman"/>
          <w:sz w:val="24"/>
          <w:szCs w:val="24"/>
        </w:rPr>
        <w:tab/>
        <w:t>и</w:t>
      </w:r>
      <w:r w:rsidRPr="00521321">
        <w:rPr>
          <w:rFonts w:ascii="Times New Roman" w:hAnsi="Times New Roman" w:cs="Times New Roman"/>
          <w:sz w:val="24"/>
          <w:szCs w:val="24"/>
        </w:rPr>
        <w:tab/>
        <w:t>твор</w:t>
      </w:r>
      <w:r w:rsidR="00FB2C27">
        <w:rPr>
          <w:rFonts w:ascii="Times New Roman" w:hAnsi="Times New Roman" w:cs="Times New Roman"/>
          <w:sz w:val="24"/>
          <w:szCs w:val="24"/>
        </w:rPr>
        <w:t>чество</w:t>
      </w:r>
      <w:r w:rsidR="00FB2C27">
        <w:rPr>
          <w:rFonts w:ascii="Times New Roman" w:hAnsi="Times New Roman" w:cs="Times New Roman"/>
          <w:sz w:val="24"/>
          <w:szCs w:val="24"/>
        </w:rPr>
        <w:tab/>
        <w:t xml:space="preserve">воспитанников в процессе </w:t>
      </w:r>
      <w:r w:rsidRPr="00521321">
        <w:rPr>
          <w:rFonts w:ascii="Times New Roman" w:hAnsi="Times New Roman" w:cs="Times New Roman"/>
          <w:sz w:val="24"/>
          <w:szCs w:val="24"/>
        </w:rPr>
        <w:t>двигательной деятельности. Организовывать игры с правилами.</w:t>
      </w:r>
    </w:p>
    <w:p w:rsidR="00521321" w:rsidRPr="00521321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5322F6" w:rsidRDefault="00521321" w:rsidP="00AB6F63">
      <w:pPr>
        <w:pStyle w:val="a8"/>
        <w:ind w:left="142" w:right="-27"/>
        <w:jc w:val="both"/>
        <w:rPr>
          <w:rFonts w:ascii="Times New Roman" w:hAnsi="Times New Roman" w:cs="Times New Roman"/>
          <w:sz w:val="24"/>
          <w:szCs w:val="24"/>
        </w:rPr>
      </w:pPr>
      <w:r w:rsidRPr="00521321">
        <w:rPr>
          <w:rFonts w:ascii="Times New Roman" w:hAnsi="Times New Roman" w:cs="Times New Roman"/>
          <w:sz w:val="24"/>
          <w:szCs w:val="24"/>
        </w:rPr>
        <w:t>Воспитывать у воспитанников умение соблюдать элементарные правила, согласовывать движения, ориентироваться в пространстве.</w:t>
      </w:r>
    </w:p>
    <w:p w:rsidR="005322F6" w:rsidRDefault="005322F6" w:rsidP="00344A2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AC4BB4">
        <w:rPr>
          <w:rFonts w:ascii="Times New Roman" w:hAnsi="Times New Roman" w:cs="Times New Roman"/>
          <w:b/>
          <w:sz w:val="24"/>
          <w:szCs w:val="24"/>
        </w:rPr>
        <w:t>Описание вариативных форм, способов, методов и средств реализации Рабочей программы.</w:t>
      </w: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C4BB4" w:rsidRPr="00AC4BB4" w:rsidRDefault="00AC4BB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B4">
        <w:rPr>
          <w:rFonts w:ascii="Times New Roman" w:hAnsi="Times New Roman" w:cs="Times New Roman"/>
          <w:b/>
          <w:sz w:val="24"/>
          <w:szCs w:val="24"/>
        </w:rPr>
        <w:t>2.3.1.</w:t>
      </w:r>
      <w:r w:rsidRPr="00AC4BB4">
        <w:rPr>
          <w:rFonts w:ascii="Times New Roman" w:hAnsi="Times New Roman" w:cs="Times New Roman"/>
          <w:b/>
          <w:sz w:val="24"/>
          <w:szCs w:val="24"/>
        </w:rPr>
        <w:tab/>
        <w:t>Формы реализации Рабочей программы</w:t>
      </w:r>
      <w:r w:rsidR="00FF19E4">
        <w:rPr>
          <w:rFonts w:ascii="Times New Roman" w:hAnsi="Times New Roman" w:cs="Times New Roman"/>
          <w:b/>
          <w:sz w:val="24"/>
          <w:szCs w:val="24"/>
        </w:rPr>
        <w:t>.</w:t>
      </w:r>
    </w:p>
    <w:p w:rsidR="00AC4BB4" w:rsidRPr="00AC4BB4" w:rsidRDefault="00AC4BB4" w:rsidP="0022413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C4BB4" w:rsidRDefault="00AC4BB4" w:rsidP="0022413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C4BB4">
        <w:rPr>
          <w:rFonts w:ascii="Times New Roman" w:hAnsi="Times New Roman" w:cs="Times New Roman"/>
          <w:sz w:val="24"/>
          <w:szCs w:val="24"/>
        </w:rPr>
        <w:t>Реализация Рабочей программы осуществляется в:</w:t>
      </w:r>
    </w:p>
    <w:p w:rsidR="00FF19E4" w:rsidRDefault="000F04CD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253pt;margin-top:.1pt;width:83.5pt;height:16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1" type="#_x0000_t32" style="position:absolute;left:0;text-align:left;margin-left:158.75pt;margin-top:.55pt;width:87.1pt;height:16.8pt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" strokecolor="black [3213]">
            <v:stroke endarrow="open"/>
          </v:shape>
        </w:pict>
      </w:r>
    </w:p>
    <w:p w:rsidR="00AC4BB4" w:rsidRPr="00AC4BB4" w:rsidRDefault="000F04CD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0" style="position:absolute;left:0;text-align:left;margin-left:267.15pt;margin-top:6.75pt;width:226.65pt;height:82.6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" fillcolor="white [3212]" strokecolor="black [3213]" strokeweight=".25pt">
            <v:textbox>
              <w:txbxContent>
                <w:p w:rsidR="00987067" w:rsidRPr="00344A26" w:rsidRDefault="00987067" w:rsidP="00FF19E4">
                  <w:pPr>
                    <w:pStyle w:val="a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B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самостоятельной деятельности воспитанников.</w:t>
                  </w:r>
                </w:p>
                <w:p w:rsidR="00987067" w:rsidRDefault="00987067" w:rsidP="00FF19E4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7" style="position:absolute;left:0;text-align:left;margin-left:29.7pt;margin-top:7.2pt;width:223.45pt;height:82.6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" fillcolor="white [3212]" strokecolor="black [3213]" strokeweight=".25pt">
            <v:textbox>
              <w:txbxContent>
                <w:p w:rsidR="00987067" w:rsidRPr="00FF19E4" w:rsidRDefault="00987067" w:rsidP="00FF19E4">
                  <w:pPr>
                    <w:pStyle w:val="a8"/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совместной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деятельности педагога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с</w:t>
                  </w: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воспитанниками:</w:t>
                  </w:r>
                </w:p>
                <w:p w:rsidR="00987067" w:rsidRPr="00FF19E4" w:rsidRDefault="00987067" w:rsidP="00FF19E4">
                  <w:pPr>
                    <w:pStyle w:val="a8"/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19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организованной образовательной деятельности и образовательной деятельности в режимных моментах.</w:t>
                  </w:r>
                </w:p>
                <w:p w:rsidR="00987067" w:rsidRDefault="00987067" w:rsidP="00FF19E4">
                  <w:pPr>
                    <w:jc w:val="center"/>
                  </w:pPr>
                </w:p>
              </w:txbxContent>
            </v:textbox>
          </v:rect>
        </w:pict>
      </w: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545887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AC4BB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9E4">
        <w:rPr>
          <w:rFonts w:ascii="Times New Roman" w:hAnsi="Times New Roman" w:cs="Times New Roman"/>
          <w:b/>
          <w:sz w:val="24"/>
          <w:szCs w:val="24"/>
        </w:rPr>
        <w:t>Формы работы с воспитанниками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-игровая, включая сюжетно-ролевую игру, игру с правилами и другие виды игры,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-коммуникативная (общение и взаимодействие со взрослыми и сверстниками),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-познавательно-исследовательская</w:t>
      </w:r>
      <w:r w:rsidRPr="00FF19E4">
        <w:rPr>
          <w:rFonts w:ascii="Times New Roman" w:hAnsi="Times New Roman" w:cs="Times New Roman"/>
          <w:sz w:val="24"/>
          <w:szCs w:val="24"/>
        </w:rPr>
        <w:tab/>
        <w:t>(ис</w:t>
      </w:r>
      <w:r>
        <w:rPr>
          <w:rFonts w:ascii="Times New Roman" w:hAnsi="Times New Roman" w:cs="Times New Roman"/>
          <w:sz w:val="24"/>
          <w:szCs w:val="24"/>
        </w:rPr>
        <w:t>следования</w:t>
      </w:r>
      <w:r>
        <w:rPr>
          <w:rFonts w:ascii="Times New Roman" w:hAnsi="Times New Roman" w:cs="Times New Roman"/>
          <w:sz w:val="24"/>
          <w:szCs w:val="24"/>
        </w:rPr>
        <w:tab/>
        <w:t>объектов</w:t>
      </w:r>
      <w:r>
        <w:rPr>
          <w:rFonts w:ascii="Times New Roman" w:hAnsi="Times New Roman" w:cs="Times New Roman"/>
          <w:sz w:val="24"/>
          <w:szCs w:val="24"/>
        </w:rPr>
        <w:tab/>
        <w:t xml:space="preserve">окружающего </w:t>
      </w:r>
      <w:r w:rsidRPr="00FF19E4">
        <w:rPr>
          <w:rFonts w:ascii="Times New Roman" w:hAnsi="Times New Roman" w:cs="Times New Roman"/>
          <w:sz w:val="24"/>
          <w:szCs w:val="24"/>
        </w:rPr>
        <w:t>мира</w:t>
      </w:r>
      <w:r w:rsidRPr="00FF19E4">
        <w:rPr>
          <w:rFonts w:ascii="Times New Roman" w:hAnsi="Times New Roman" w:cs="Times New Roman"/>
          <w:sz w:val="24"/>
          <w:szCs w:val="24"/>
        </w:rPr>
        <w:tab/>
        <w:t>и экспериментирования с ними),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-восприятие художественной литературы и фольклора,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-самообслуживание и элементарный бытовой труд (в помещении и на улице),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-конструирование  из  разного  материала,  включая  конструкторы,  модули,  бумагу, природный и иной материал,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-изобразительная (рисование, лепка, аппликация),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-музыкальная  (восприятие  и  понимание  смысла  музыкальных  произведений,  пение, музыкально-ритмические движения, игры на детских музыкальных инструментах);</w:t>
      </w: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-двигательная (овладение основными движениями) формы активности ребенка;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FF19E4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деятельность.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19E4" w:rsidRP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b/>
          <w:sz w:val="24"/>
          <w:szCs w:val="24"/>
        </w:rPr>
        <w:t>Организованная образовательная деятельность</w:t>
      </w:r>
      <w:r w:rsidRPr="00FF19E4">
        <w:rPr>
          <w:rFonts w:ascii="Times New Roman" w:hAnsi="Times New Roman" w:cs="Times New Roman"/>
          <w:sz w:val="24"/>
          <w:szCs w:val="24"/>
        </w:rPr>
        <w:t xml:space="preserve"> – это специально организованная педагогом специфическая детская деятельность, подразумевающая их активность, деловое взаимодействие и общение, накопление воспитанниками определенной информации об окружающем мире, формирование определенных знаний, умений и навыков.</w:t>
      </w:r>
    </w:p>
    <w:p w:rsidR="00FF19E4" w:rsidRDefault="00FF19E4" w:rsidP="00545887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представляет собой организацию совместной деятельности педагога с воспитанниками:</w:t>
      </w:r>
    </w:p>
    <w:p w:rsidR="00FF19E4" w:rsidRP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одним воспитанником;</w:t>
      </w:r>
    </w:p>
    <w:p w:rsidR="00FF19E4" w:rsidRP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подгруппой воспитанников;</w:t>
      </w:r>
    </w:p>
    <w:p w:rsidR="00FF19E4" w:rsidRDefault="00FF19E4" w:rsidP="00545887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с целой группой воспитанников.</w:t>
      </w:r>
    </w:p>
    <w:p w:rsidR="00FF19E4" w:rsidRDefault="00FF19E4" w:rsidP="00FF19E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243448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Выбор количества воспитанников зависит от возрастных и индивидуальных особенностей; вида деятельности (игровая, познавательно-исследовательская, двигательная, продуктивная); их интереса к данному занятию; сложности материала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проводится по расписанию, утвержденному заведующим Учреждения, составленному в соответствии с требованиями СанПиН.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Продолжительность организованной образовательной деятельности составляет в младшей группе (3 – 4 года) – не более 15 мин.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составляет в младшей группе (3-4 года) – не более 30 мин.</w:t>
      </w:r>
    </w:p>
    <w:p w:rsidR="008C41AA" w:rsidRPr="00FF19E4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8C41AA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организованную образовательную деятельность, проводятся физкультминутки. </w:t>
      </w:r>
    </w:p>
    <w:p w:rsidR="008C41AA" w:rsidRDefault="008C41AA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F19E4" w:rsidRDefault="00FF19E4" w:rsidP="00753A45">
      <w:pPr>
        <w:pStyle w:val="a8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F19E4">
        <w:rPr>
          <w:rFonts w:ascii="Times New Roman" w:hAnsi="Times New Roman" w:cs="Times New Roman"/>
          <w:sz w:val="24"/>
          <w:szCs w:val="24"/>
        </w:rPr>
        <w:t>Перерывы между периодами организованной образовательной деятельности - не менее 10 мин.</w:t>
      </w:r>
    </w:p>
    <w:p w:rsidR="00963C0E" w:rsidRDefault="00963C0E" w:rsidP="003D120A">
      <w:pPr>
        <w:pStyle w:val="a8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Образовательная деятельность в режимных моментах осуществляется в следующих формах: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>различные виды гимнастики: пальчиковая, артикуляционная, дыхательная, зрительная, после сна, для профилактики плоскостопия, нарушений осанки и т.д.;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закаливающие процедуры;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воспитание культурно-гигиенических навыков;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подвижные игры и упражнения, игры малой подвижности;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развлечения;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беседы;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ситуативные разговоры;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составление рассказов об игрушке, картинке, из личного опыта;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составление и рассматривание альбомов и иллюстраций;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дидактические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строительные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сюжетно-ролевые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театрализованные игры;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игровые обучающие ситуации;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 xml:space="preserve"> наблюдения за объектами живой и неживой природы</w:t>
      </w:r>
      <w:r>
        <w:rPr>
          <w:rFonts w:ascii="Times New Roman" w:hAnsi="Times New Roman" w:cs="Times New Roman"/>
          <w:sz w:val="24"/>
          <w:szCs w:val="24"/>
        </w:rPr>
        <w:t xml:space="preserve"> в группе и на участке детского сада;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элементарные опыты и исследования;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экологические акции;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реализация исследовательских и художественно-творческих проектов;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изготовление макетов;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трудовые поручения и дежурство;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коллективный хозяйственно-бытовой труд;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прослушивание аудиозаписей;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песенное, танцевальное творчество;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чтение, рассказывание, заучивание произведений художественной литературы;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изготовление элементов дизайна группы, ат</w:t>
      </w:r>
      <w:r>
        <w:rPr>
          <w:rFonts w:ascii="Times New Roman" w:hAnsi="Times New Roman" w:cs="Times New Roman"/>
          <w:sz w:val="24"/>
          <w:szCs w:val="24"/>
        </w:rPr>
        <w:t xml:space="preserve">рибутов для игр, приглашений  и </w:t>
      </w:r>
      <w:r w:rsidRPr="00963C0E">
        <w:rPr>
          <w:rFonts w:ascii="Times New Roman" w:hAnsi="Times New Roman" w:cs="Times New Roman"/>
          <w:sz w:val="24"/>
          <w:szCs w:val="24"/>
        </w:rPr>
        <w:t>поздравительных открыток к праздникам;</w:t>
      </w:r>
    </w:p>
    <w:p w:rsidR="00963C0E" w:rsidRP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 w:rsidRPr="00963C0E">
        <w:rPr>
          <w:rFonts w:ascii="Times New Roman" w:hAnsi="Times New Roman" w:cs="Times New Roman"/>
          <w:sz w:val="24"/>
          <w:szCs w:val="24"/>
        </w:rPr>
        <w:tab/>
        <w:t>музыкальная гостиная;</w:t>
      </w:r>
    </w:p>
    <w:p w:rsidR="00963C0E" w:rsidRDefault="00963C0E" w:rsidP="00753A45">
      <w:pPr>
        <w:pStyle w:val="a8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963C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0E">
        <w:rPr>
          <w:rFonts w:ascii="Times New Roman" w:hAnsi="Times New Roman" w:cs="Times New Roman"/>
          <w:sz w:val="24"/>
          <w:szCs w:val="24"/>
        </w:rPr>
        <w:t xml:space="preserve"> индивидуальная работа по образовательным областям.</w:t>
      </w:r>
    </w:p>
    <w:p w:rsidR="00963C0E" w:rsidRDefault="00963C0E" w:rsidP="00963C0E">
      <w:pPr>
        <w:pStyle w:val="a8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Default="00963C0E" w:rsidP="00963C0E">
      <w:pPr>
        <w:pStyle w:val="a8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63C0E" w:rsidRPr="00FF19E4" w:rsidRDefault="00963C0E" w:rsidP="00FF19E4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344A26" w:rsidRPr="00344A26" w:rsidRDefault="00344A26" w:rsidP="00344A26">
      <w:pPr>
        <w:widowControl w:val="0"/>
        <w:spacing w:after="0" w:line="240" w:lineRule="auto"/>
        <w:ind w:left="142" w:right="123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344A2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</w:p>
    <w:p w:rsidR="00344A2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44A26" w:rsidRPr="00F465A6" w:rsidRDefault="00344A26" w:rsidP="00F465A6">
      <w:pPr>
        <w:widowControl w:val="0"/>
        <w:spacing w:after="0" w:line="240" w:lineRule="auto"/>
        <w:ind w:left="142" w:right="144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</w:p>
    <w:p w:rsidR="00F465A6" w:rsidRPr="00F465A6" w:rsidRDefault="00F465A6" w:rsidP="00F465A6">
      <w:pPr>
        <w:widowControl w:val="0"/>
        <w:spacing w:after="0" w:line="240" w:lineRule="auto"/>
        <w:ind w:left="14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3448" w:rsidRDefault="00243448" w:rsidP="008C41AA">
      <w:pPr>
        <w:widowControl w:val="0"/>
        <w:spacing w:before="78" w:after="0" w:line="240" w:lineRule="auto"/>
        <w:ind w:right="-59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C41AA" w:rsidRDefault="008C41AA" w:rsidP="008C41AA">
      <w:pPr>
        <w:widowControl w:val="0"/>
        <w:spacing w:before="78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DC4863" w:rsidRDefault="00DC4863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DC4863" w:rsidRDefault="00DC4863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B5787E" w:rsidRDefault="00B5787E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B5787E" w:rsidRDefault="00B5787E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963C0E" w:rsidRDefault="00963C0E" w:rsidP="00963C0E">
      <w:pPr>
        <w:widowControl w:val="0"/>
        <w:spacing w:before="78" w:after="0" w:line="240" w:lineRule="auto"/>
        <w:ind w:right="-5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спис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низ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ова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ра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оват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ят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 </w:t>
      </w:r>
    </w:p>
    <w:p w:rsidR="00963C0E" w:rsidRPr="00963C0E" w:rsidRDefault="00963C0E" w:rsidP="00963C0E">
      <w:pPr>
        <w:widowControl w:val="0"/>
        <w:spacing w:before="78" w:after="0" w:line="240" w:lineRule="auto"/>
        <w:ind w:right="-20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b/>
          <w:bCs/>
          <w:sz w:val="24"/>
          <w:szCs w:val="24"/>
        </w:rPr>
        <w:t>2021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8D1E74">
        <w:rPr>
          <w:rFonts w:ascii="Times New Roman" w:eastAsia="Times New Roman" w:hAnsi="Times New Roman" w:cs="Times New Roman"/>
          <w:b/>
          <w:bCs/>
          <w:sz w:val="24"/>
          <w:szCs w:val="24"/>
        </w:rPr>
        <w:t>2022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уч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ый</w:t>
      </w:r>
      <w:r w:rsidRPr="00963C0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b/>
          <w:bCs/>
          <w:sz w:val="24"/>
          <w:szCs w:val="24"/>
        </w:rPr>
        <w:t>од</w:t>
      </w:r>
    </w:p>
    <w:p w:rsidR="00963C0E" w:rsidRPr="00963C0E" w:rsidRDefault="00963C0E" w:rsidP="00963C0E">
      <w:pPr>
        <w:widowControl w:val="0"/>
        <w:spacing w:before="2" w:after="0" w:line="150" w:lineRule="exact"/>
        <w:rPr>
          <w:rFonts w:ascii="Calibri" w:eastAsia="Calibri" w:hAnsi="Calibri" w:cs="Times New Roman"/>
          <w:sz w:val="15"/>
          <w:szCs w:val="15"/>
        </w:rPr>
      </w:pPr>
    </w:p>
    <w:p w:rsidR="00963C0E" w:rsidRPr="00963C0E" w:rsidRDefault="00963C0E" w:rsidP="00963C0E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eNormal"/>
        <w:tblW w:w="9780" w:type="dxa"/>
        <w:tblInd w:w="431" w:type="dxa"/>
        <w:tblLayout w:type="fixed"/>
        <w:tblLook w:val="01E0"/>
      </w:tblPr>
      <w:tblGrid>
        <w:gridCol w:w="3205"/>
        <w:gridCol w:w="6575"/>
      </w:tblGrid>
      <w:tr w:rsidR="00963C0E" w:rsidRPr="00963C0E" w:rsidTr="00D5696A">
        <w:trPr>
          <w:trHeight w:hRule="exact" w:val="838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0B1" w:rsidRDefault="009930B1" w:rsidP="00963C0E">
            <w:pPr>
              <w:ind w:left="89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63C0E" w:rsidRPr="00963C0E" w:rsidRDefault="00963C0E" w:rsidP="00963C0E">
            <w:pPr>
              <w:ind w:lef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Default="009D6B4A" w:rsidP="009930B1">
            <w:pPr>
              <w:ind w:left="109" w:right="142"/>
              <w:jc w:val="center"/>
              <w:rPr>
                <w:rFonts w:ascii="Times New Roman" w:eastAsia="Times New Roman" w:hAnsi="Times New Roman" w:cs="Times New Roman"/>
                <w:b/>
                <w:bCs/>
                <w:spacing w:val="56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ды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низ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нн</w:t>
            </w:r>
            <w:r w:rsidR="00963C0E"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</w:t>
            </w:r>
          </w:p>
          <w:p w:rsidR="00963C0E" w:rsidRPr="00963C0E" w:rsidRDefault="00963C0E" w:rsidP="009930B1">
            <w:pPr>
              <w:ind w:left="109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оват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ельн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ой д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ят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ельн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963C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963C0E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963C0E" w:rsidRPr="00963C0E" w:rsidRDefault="00963C0E" w:rsidP="00963C0E">
            <w:pPr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</w:t>
            </w:r>
            <w:r w:rsidRPr="00963C0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н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r w:rsidRPr="00963C0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е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</w:t>
            </w:r>
            <w:r w:rsidRPr="00963C0E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ьни</w:t>
            </w:r>
            <w:r w:rsidRPr="00963C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73827" w:rsidRDefault="00836E08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9.10 – 9.25  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 развитие/</w:t>
            </w:r>
          </w:p>
          <w:p w:rsidR="00773827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ознакомление с окружающим</w:t>
            </w:r>
          </w:p>
          <w:p w:rsidR="00836E08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9.35 – 9.50 </w:t>
            </w: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  <w:p w:rsidR="005F1192" w:rsidRDefault="005F1192" w:rsidP="00152B9C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52B9C" w:rsidRPr="00152B9C" w:rsidRDefault="00152B9C" w:rsidP="00152B9C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 музыка  </w:t>
            </w:r>
          </w:p>
        </w:tc>
      </w:tr>
      <w:tr w:rsidR="00963C0E" w:rsidRPr="00963C0E" w:rsidTr="00D5696A">
        <w:trPr>
          <w:trHeight w:hRule="exact" w:val="1276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В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то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рн</w:t>
            </w:r>
            <w:r w:rsidRPr="005F1192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  <w:lang w:val="ru-RU"/>
              </w:rPr>
              <w:t>и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6E08" w:rsidRPr="00152B9C" w:rsidRDefault="00773827" w:rsidP="00773827">
            <w:pPr>
              <w:tabs>
                <w:tab w:val="left" w:pos="328"/>
              </w:tabs>
              <w:spacing w:before="1" w:line="254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развитие речи</w:t>
            </w:r>
          </w:p>
          <w:p w:rsidR="005F1192" w:rsidRPr="00152B9C" w:rsidRDefault="00836E08" w:rsidP="00836E08">
            <w:pPr>
              <w:tabs>
                <w:tab w:val="left" w:pos="328"/>
              </w:tabs>
              <w:spacing w:before="1" w:line="254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9.35 – 9.50  музыка</w:t>
            </w:r>
          </w:p>
        </w:tc>
      </w:tr>
      <w:tr w:rsidR="00963C0E" w:rsidRPr="00963C0E" w:rsidTr="00D5696A">
        <w:trPr>
          <w:trHeight w:hRule="exact" w:val="127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5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Ср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еда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F1192" w:rsidRPr="00152B9C" w:rsidRDefault="005F1192" w:rsidP="00276157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рисование</w:t>
            </w:r>
            <w:r w:rsidR="00836E08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1192" w:rsidRPr="00152B9C" w:rsidRDefault="005F1192" w:rsidP="00E315D2">
            <w:pPr>
              <w:spacing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Ч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ет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в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р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192" w:rsidRPr="00152B9C" w:rsidRDefault="005F1192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63C0E" w:rsidRPr="00152B9C" w:rsidRDefault="00836E08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познавательное развитие (ФЭМП)</w:t>
            </w:r>
          </w:p>
          <w:p w:rsidR="005F1192" w:rsidRPr="00152B9C" w:rsidRDefault="00836E08" w:rsidP="00836E08">
            <w:pPr>
              <w:tabs>
                <w:tab w:val="left" w:pos="328"/>
              </w:tabs>
              <w:spacing w:before="5" w:line="252" w:lineRule="exact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5F119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9.35 – 9.50  музыка</w:t>
            </w:r>
          </w:p>
        </w:tc>
      </w:tr>
      <w:tr w:rsidR="00963C0E" w:rsidRPr="00963C0E" w:rsidTr="00D5696A">
        <w:trPr>
          <w:trHeight w:hRule="exact" w:val="1134"/>
        </w:trPr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C0E" w:rsidRPr="005F1192" w:rsidRDefault="00963C0E" w:rsidP="00963C0E">
            <w:pPr>
              <w:spacing w:before="17" w:line="260" w:lineRule="exact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</w:p>
          <w:p w:rsidR="00963C0E" w:rsidRPr="005F1192" w:rsidRDefault="00963C0E" w:rsidP="00963C0E">
            <w:pPr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F119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П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ят</w:t>
            </w:r>
            <w:r w:rsidRPr="005F11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/>
              </w:rPr>
              <w:t>ниц</w:t>
            </w:r>
            <w:r w:rsidRPr="005F11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57" w:rsidRPr="00152B9C" w:rsidRDefault="00276157" w:rsidP="00276157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6157" w:rsidRPr="00152B9C" w:rsidRDefault="00773827" w:rsidP="00836E08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9.10 – 9.25  лепка/аппликация</w:t>
            </w:r>
          </w:p>
          <w:p w:rsidR="005F1192" w:rsidRPr="00152B9C" w:rsidRDefault="005F1192" w:rsidP="00E315D2">
            <w:pPr>
              <w:tabs>
                <w:tab w:val="left" w:pos="328"/>
              </w:tabs>
              <w:spacing w:before="5" w:line="252" w:lineRule="exact"/>
              <w:ind w:left="338" w:right="142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9.35 – 9.50 </w:t>
            </w:r>
            <w:r w:rsidR="00276157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ическая </w:t>
            </w:r>
            <w:r w:rsidR="00E315D2" w:rsidRPr="00152B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 w:rsidR="00E315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помещении</w:t>
            </w:r>
          </w:p>
        </w:tc>
      </w:tr>
    </w:tbl>
    <w:p w:rsidR="00F465A6" w:rsidRDefault="00F465A6" w:rsidP="008D14D5">
      <w:pPr>
        <w:widowControl w:val="0"/>
        <w:spacing w:after="0" w:line="240" w:lineRule="auto"/>
        <w:ind w:left="142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696A" w:rsidRPr="00963C0E" w:rsidRDefault="00D5696A" w:rsidP="00D5696A">
      <w:pPr>
        <w:widowControl w:val="0"/>
        <w:spacing w:after="0" w:line="240" w:lineRule="auto"/>
        <w:ind w:left="142" w:right="11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b/>
          <w:sz w:val="24"/>
          <w:szCs w:val="24"/>
        </w:rPr>
        <w:t>Модель образовательной деятельности</w:t>
      </w:r>
    </w:p>
    <w:p w:rsidR="00D5696A" w:rsidRDefault="00D5696A" w:rsidP="00D5696A">
      <w:pPr>
        <w:widowControl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tbl>
      <w:tblPr>
        <w:tblStyle w:val="a9"/>
        <w:tblW w:w="0" w:type="auto"/>
        <w:tblInd w:w="534" w:type="dxa"/>
        <w:tblLayout w:type="fixed"/>
        <w:tblLook w:val="04A0"/>
      </w:tblPr>
      <w:tblGrid>
        <w:gridCol w:w="2126"/>
        <w:gridCol w:w="2927"/>
        <w:gridCol w:w="2459"/>
        <w:gridCol w:w="2268"/>
      </w:tblGrid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927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деятельность взрослого с детьми</w:t>
            </w:r>
          </w:p>
        </w:tc>
        <w:tc>
          <w:tcPr>
            <w:tcW w:w="2459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268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927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Организованная образовательная деятельность «Познавательное развитие»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Индивидуальные и групповые беседы Рассматривание картин, иллюстраций, фотоальбомов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Сюжетно-ролевые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навыков культуры общения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Ситуации морального выбора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 навыков толерантного отношения к национальным традициям других народов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Ситуативные разговоры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по детскому саду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 и развлечения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Реализация творческих проектов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Трудовые поручения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Дежурство в уголке природы, по столовой, по подготовке материалов к организованной  образовательной деятельности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Труд по самообслуживанию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 на участке детского сада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Коллективный хозяйственно-бытовой труд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книжном уголке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картин, иллюстраций, фотоальбомов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Игры-тренинги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Составление рассказов об игрушке, по картине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Наблюдения на прогулке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Игры в уголке ПДД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Реализация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познавательных проектов</w:t>
            </w: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Игровые обучающие ситуации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3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Проблемные ситуации</w:t>
            </w:r>
          </w:p>
        </w:tc>
        <w:tc>
          <w:tcPr>
            <w:tcW w:w="2459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и показ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естественно возникающих ситуаций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Самообслуживание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4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268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Общение с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сверстниками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Игры-драматизации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сюжетных картинок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</w:rPr>
              <w:t>Самообслуживание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Игры в уголке ПДД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Познавательное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Организованная образовательная деятельность «Формирование элементарных математических представлений/Ознакомление с окружающим миром»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Рассматривание альбомов, иллюстраций, фотографий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Дидактические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Театрализованные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Развивающие 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Рассматривание предметов домашнего обихода, природного материала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природным материалом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в группе и на участке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Экскурсии по детскому саду и участку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Целевая  прогулка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 xml:space="preserve">Исследовательские проекты, элементарные опыты и эксперименты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Чтение художественной литературы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Творческие задания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с наглядным материалом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 за окружающей действительностью на прогулке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Экологические природоохранные акции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Наблюдение в уголке природы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Досуги и развлечения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6"/>
              </w:numPr>
              <w:ind w:left="0" w:right="-108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Календарь природы</w:t>
            </w:r>
          </w:p>
        </w:tc>
        <w:tc>
          <w:tcPr>
            <w:tcW w:w="2459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Наблюдения на прогулке за окружающей действительностью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беседа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 экспериментирования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7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Художественное слово</w:t>
            </w:r>
          </w:p>
        </w:tc>
        <w:tc>
          <w:tcPr>
            <w:tcW w:w="2268" w:type="dxa"/>
          </w:tcPr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 экспериментирования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Настольно-печатные игры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природным материалом </w:t>
            </w:r>
          </w:p>
          <w:p w:rsidR="00D5696A" w:rsidRPr="008D24BC" w:rsidRDefault="00D5696A" w:rsidP="008A6305">
            <w:pPr>
              <w:pStyle w:val="a5"/>
              <w:numPr>
                <w:ilvl w:val="0"/>
                <w:numId w:val="28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8D24B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Рассматривание альбомов, детских энциклопедий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Организованная образовательная деятельность «Развитие речи»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Продуктивная деятельность Имитационные упражнения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Хороводные игры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Беседа с опорой на  зрительное восприятие  и  без опоры на него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Коммуникативные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Театрализованные игры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Наблюдения в группе и на участке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в книжном уголке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Выставка любимых детских книг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Составление рассказов об игрушке, по картине, из личного опыта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-Экскурсии по детскому саду и участку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Индивидуальная работа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Досуги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Чтение произведений детской художественной литературы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Художественное слово при организации наблюдений в группе и на участке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Беседа по содержанию произведения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Заучивание стихотворений, скороговорок, чистоговорок Рассматривание иллюстраций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Игры-драматизации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Досуги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Малые фольклорные формы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29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Тематические вечера по произведениям русских и зарубежных детских писателей и поэтов</w:t>
            </w:r>
          </w:p>
        </w:tc>
        <w:tc>
          <w:tcPr>
            <w:tcW w:w="2459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Пальчиковая гимнастика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Артикуляционная гимнастка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Коммуникативные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0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Использование художественного слова при проведении культурно – гигиенических  процедур</w:t>
            </w:r>
          </w:p>
        </w:tc>
        <w:tc>
          <w:tcPr>
            <w:tcW w:w="2268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Игры-драматизации Театрализованная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деятельность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Подвижные игры с текстом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Хороводные игры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1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Все виды самостоятельной деятельности, предполагающие общение со сверстниками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Художественно-эстетическое развитие</w:t>
            </w:r>
          </w:p>
        </w:tc>
        <w:tc>
          <w:tcPr>
            <w:tcW w:w="2927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Организованная  образовательная деятельность «Рисование, лепка, аппликация»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Эстетика быта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Беседы о творчестве художников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об изобразительном искусстве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альбомов с репродукциями, иллюстрациями, фотографиями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предметов народного декоративно-прикладного искусства, иллюстраций, репродукций, предметов окружающей действительности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 xml:space="preserve">Изготовление атрибутов для игр, приглашений и поздравительных открыток к праздникам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Реализация художественно -творческих проектов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работа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Организованная  образовательная деятельность «Музыка»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Ситуативные разговоры о музыкальном искусстве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Художественные досуги, праздники и развлечения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Индивидуальная работа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Слушание музыкальных сказок, произведений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Музыкально-дидактические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2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Хороводные игры </w:t>
            </w:r>
          </w:p>
        </w:tc>
        <w:tc>
          <w:tcPr>
            <w:tcW w:w="2459" w:type="dxa"/>
          </w:tcPr>
          <w:p w:rsidR="00D5696A" w:rsidRPr="0021197A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Использование музыки в  ходе режимных моментов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Музыкально – ритмические движения </w:t>
            </w:r>
          </w:p>
          <w:p w:rsidR="00D5696A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 эстетически привлекательных объектов природы, народных игрушек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3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Беседы</w:t>
            </w:r>
          </w:p>
        </w:tc>
        <w:tc>
          <w:tcPr>
            <w:tcW w:w="2268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в изо уголке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Изготовление атрибутов для игр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4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Конструктивно – модельная деятельность</w:t>
            </w:r>
          </w:p>
        </w:tc>
      </w:tr>
      <w:tr w:rsidR="00D5696A" w:rsidRPr="00963C0E" w:rsidTr="008A6305">
        <w:tc>
          <w:tcPr>
            <w:tcW w:w="2126" w:type="dxa"/>
          </w:tcPr>
          <w:p w:rsidR="00D5696A" w:rsidRPr="00963C0E" w:rsidRDefault="00D5696A" w:rsidP="008A63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63C0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Физическое развитие</w:t>
            </w:r>
          </w:p>
        </w:tc>
        <w:tc>
          <w:tcPr>
            <w:tcW w:w="2927" w:type="dxa"/>
          </w:tcPr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Организованная образовательная деятельность «Физкультура»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Ситуативные разговоры по формированию основ здорового образа жизни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  <w:lang w:val="ru-RU"/>
              </w:rPr>
              <w:t>Элементы  здоровьесберегающих технологий (самомассаж, дыхательная гимнастика и др.)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 с элементами  спортивных упражнений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Экскурсия в кабинет старшей медсестры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Игры-драматизации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Проблемная ситуация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Физминутки в процессе непрерывной образовательной деятельности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Динамические паузы между непрерывной образовательной деятельностью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Подвижные  игры, Индивидуальная работа по развитию движений на прогулке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Тематические беседы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Ритмические танцевальные движения 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Целевые прогулки</w:t>
            </w:r>
          </w:p>
          <w:p w:rsidR="00D5696A" w:rsidRPr="00E75499" w:rsidRDefault="00D5696A" w:rsidP="008A6305">
            <w:pPr>
              <w:pStyle w:val="a5"/>
              <w:numPr>
                <w:ilvl w:val="0"/>
                <w:numId w:val="35"/>
              </w:numPr>
              <w:ind w:left="34" w:hanging="142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E754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Физкультурные досуги, развлечения, праздники</w:t>
            </w:r>
          </w:p>
        </w:tc>
        <w:tc>
          <w:tcPr>
            <w:tcW w:w="2459" w:type="dxa"/>
          </w:tcPr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Индивидуальная работа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Утренняя гимнастика Гигиенические процедуры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Закаливающие процедуры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навыков культуры еды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Различные виды гимнастики (артикуляционная, пальчиковая, дыхательная, зрительная, для профилактики плоскостопия, </w:t>
            </w:r>
          </w:p>
          <w:p w:rsidR="00D5696A" w:rsidRPr="0021197A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21197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нарушений осанки и т.д.)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6"/>
              </w:numPr>
              <w:ind w:left="83" w:hanging="141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Гимнастика пробуждения</w:t>
            </w:r>
          </w:p>
          <w:p w:rsidR="00D5696A" w:rsidRPr="00963C0E" w:rsidRDefault="00D5696A" w:rsidP="008A6305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Игровые упражнения 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Самостоятельная двигательная активность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 </w:t>
            </w:r>
          </w:p>
          <w:p w:rsidR="00D5696A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Рассматривание альбомов, иллюстраций, картин</w:t>
            </w:r>
          </w:p>
          <w:p w:rsidR="00D5696A" w:rsidRPr="00F97567" w:rsidRDefault="00D5696A" w:rsidP="008A6305">
            <w:pPr>
              <w:pStyle w:val="a5"/>
              <w:numPr>
                <w:ilvl w:val="0"/>
                <w:numId w:val="37"/>
              </w:numPr>
              <w:ind w:left="0" w:hanging="108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9756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Самостоятельные подвижные, спортивные игры и упражнения</w:t>
            </w:r>
          </w:p>
        </w:tc>
      </w:tr>
    </w:tbl>
    <w:p w:rsidR="00963C0E" w:rsidRDefault="00963C0E" w:rsidP="005213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3C0E" w:rsidRPr="00F14F23" w:rsidRDefault="00F14F23" w:rsidP="00E715CB">
      <w:pPr>
        <w:widowControl w:val="0"/>
        <w:tabs>
          <w:tab w:val="left" w:pos="284"/>
        </w:tabs>
        <w:spacing w:before="69" w:after="0" w:line="240" w:lineRule="auto"/>
        <w:ind w:left="284" w:hanging="14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Calibri" w:hAnsi="Times New Roman" w:cs="Times New Roman"/>
          <w:b/>
          <w:sz w:val="24"/>
          <w:szCs w:val="24"/>
        </w:rPr>
        <w:t>2.3.2.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С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обы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лиз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Р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абоч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ро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963C0E" w:rsidRPr="00F14F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963C0E" w:rsidRPr="00F14F23" w:rsidRDefault="00963C0E" w:rsidP="00E715CB">
      <w:pPr>
        <w:widowControl w:val="0"/>
        <w:tabs>
          <w:tab w:val="left" w:pos="284"/>
        </w:tabs>
        <w:spacing w:before="16" w:after="0" w:line="260" w:lineRule="exact"/>
        <w:ind w:left="284" w:hanging="142"/>
        <w:rPr>
          <w:rFonts w:ascii="Calibri" w:eastAsia="Calibri" w:hAnsi="Calibri" w:cs="Times New Roman"/>
          <w:sz w:val="26"/>
          <w:szCs w:val="26"/>
        </w:rPr>
      </w:pPr>
    </w:p>
    <w:p w:rsidR="00963C0E" w:rsidRPr="00D05C00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ние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цион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бла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чия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анник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6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:</w:t>
      </w:r>
    </w:p>
    <w:p w:rsidR="00963C0E" w:rsidRPr="00963C0E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еспечен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э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олу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ог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105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 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ов,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ь, 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 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 </w:t>
      </w:r>
      <w:r w:rsidRPr="00963C0E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х </w:t>
      </w:r>
      <w:r w:rsidRPr="00963C0E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ми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963C0E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иант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</w:t>
      </w:r>
      <w:r w:rsidRPr="00963C0E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83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963C0E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спитанн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63C0E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963C0E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 (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2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2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д.)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вое</w:t>
      </w:r>
      <w:r w:rsidRPr="00963C0E">
        <w:rPr>
          <w:rFonts w:ascii="Times New Roman" w:eastAsia="Times New Roman" w:hAnsi="Times New Roman" w:cs="Times New Roman"/>
          <w:color w:val="181818"/>
          <w:spacing w:val="2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3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2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ичн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мым</w:t>
      </w:r>
      <w:r w:rsidRPr="00963C0E">
        <w:rPr>
          <w:rFonts w:ascii="Times New Roman" w:eastAsia="Times New Roman" w:hAnsi="Times New Roman" w:cs="Times New Roman"/>
          <w:color w:val="181818"/>
          <w:spacing w:val="2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м,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ле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ход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щ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ду;</w:t>
      </w:r>
    </w:p>
    <w:p w:rsidR="00963C0E" w:rsidRPr="00963C0E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еспечи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течени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сит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963C0E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орых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ют вм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ут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ж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обы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ве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боль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етей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963C0E" w:rsidRPr="00D05C00" w:rsidRDefault="00963C0E" w:rsidP="00E715CB">
      <w:pPr>
        <w:widowControl w:val="0"/>
        <w:tabs>
          <w:tab w:val="left" w:pos="284"/>
        </w:tabs>
        <w:spacing w:after="0" w:line="240" w:lineRule="auto"/>
        <w:ind w:left="284" w:hanging="14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Фор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вание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же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х,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нош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й:</w:t>
      </w:r>
    </w:p>
    <w:p w:rsidR="00963C0E" w:rsidRPr="00963C0E" w:rsidRDefault="00963C0E" w:rsidP="00E715CB">
      <w:pPr>
        <w:widowControl w:val="0"/>
        <w:tabs>
          <w:tab w:val="left" w:pos="284"/>
        </w:tabs>
        <w:spacing w:after="0" w:line="240" w:lineRule="auto"/>
        <w:ind w:left="284" w:right="860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нник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добро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шени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963C0E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люд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963C0E">
        <w:rPr>
          <w:rFonts w:ascii="Times New Roman" w:eastAsia="Times New Roman" w:hAnsi="Times New Roman" w:cs="Times New Roman"/>
          <w:color w:val="181818"/>
          <w:spacing w:val="3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</w:p>
    <w:p w:rsidR="00963C0E" w:rsidRPr="00F14F23" w:rsidRDefault="00963C0E" w:rsidP="00E715CB">
      <w:pPr>
        <w:widowControl w:val="0"/>
        <w:numPr>
          <w:ilvl w:val="0"/>
          <w:numId w:val="8"/>
        </w:numPr>
        <w:tabs>
          <w:tab w:val="left" w:pos="284"/>
          <w:tab w:val="left" w:pos="965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стана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нятн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ые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963C0E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ла</w:t>
      </w:r>
      <w:r w:rsidRPr="00963C0E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мод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ейст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963C0E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963C0E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я</w:t>
      </w:r>
      <w:r w:rsidRPr="00963C0E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 ситуации обсуждения правил, прояснения воспитанникам их смысла;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поддерживать инициативу детей старшего дошкольного возраста по созданию новых норм и правил (когда воспитанники совместно предлагают правила для разрешения возникающих проблемных ситуаций).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Развитие самостоятельности: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формирования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амостоятельности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педагог должен выстраивать образовательную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среду таким образом, чтобы воспитанники могли: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учиться на собственном опыте, экспериментировать с различными объектами, в том числе с растениями;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изменять или конструировать игровое пространство в соответствии с возникающими игровыми ситуациями;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быть автономными в своих действиях и принятии доступных им решений.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свободной игровой деятельности: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целью развития игровой деятельности педагог должен уметь: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-создавать в течение дня условия для свободной игры воспитанников;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определять игровые ситуации, в которых воспитанникам нужна косвенная помощь;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-наблюдать  за  играющими  воспитанниками  и  понимат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ь,  какие  именно  события  дня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отражаются в игре;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отличать воспитанников с развитой игровой 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>тью от тех, у кого игра развита слабо;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косвенно  руководить  игрой,  если  игра  носит  сте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реотипный  характер  (например,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предлагать новые идеи или способы реализации детских идей).</w:t>
      </w:r>
    </w:p>
    <w:p w:rsidR="00F14F23" w:rsidRPr="00D05C00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познавательной деятельности: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Стимулировать детскую познавательную активность педагог может: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регулярно предлагая воспитанникам вопросы, требующие не только воспроизведения информации, но и мышления;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-регулярно предлагая воспитанникам открытые, творческие вопросы, в том числе — проблемно-противоречивые ситуации, на которые могут быть даны разные ответы;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обеспечивая в ходе обсуждения атмосферу поддержки и принятия;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позволяя воспитанникам определиться с решением в ходе обсуждения той или иной ситуации;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организуя  обсуждения,  в  которых  воспитанники  могут  высказывать  разные  точки зрения по одному и тому же вопросу, помогая увидеть несовпадение точек зрения;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строя обсуждение с учетом высказываний воспитанников, которые могут изменить ход дискуссии;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помогая воспитанникам обнаружить ошибки в своих рассуждениях;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помогая организовать дискуссию;</w:t>
      </w:r>
    </w:p>
    <w:p w:rsidR="00F14F23" w:rsidRPr="00F14F23" w:rsidRDefault="00F14F23" w:rsidP="00E715CB">
      <w:pPr>
        <w:widowControl w:val="0"/>
        <w:tabs>
          <w:tab w:val="left" w:pos="284"/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-предлагая дополнительные средства (двигательные, образные, в т. ч. наглядные модели и символы), в тех случаях, когда воспитанникам трудно решить задачу.</w:t>
      </w:r>
    </w:p>
    <w:p w:rsidR="00F14F23" w:rsidRDefault="00F14F23" w:rsidP="00F14F23">
      <w:pPr>
        <w:widowControl w:val="0"/>
        <w:tabs>
          <w:tab w:val="left" w:pos="1007"/>
        </w:tabs>
        <w:spacing w:after="0" w:line="240" w:lineRule="auto"/>
        <w:ind w:right="86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864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развития проектной деятельности: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целью развития проектной деятельности педагог должен: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проблемные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ситуа</w:t>
      </w:r>
      <w:r>
        <w:rPr>
          <w:rFonts w:ascii="Times New Roman" w:eastAsia="Times New Roman" w:hAnsi="Times New Roman" w:cs="Times New Roman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которые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инициируют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детско 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>любопытство, стимулируют стремление к исследованию;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быть внимательными к детским вопросам, возникающим в разных ситуациях, регулярно предлагать проектные образовательные ситуации в ответ на заданные воспитанниками вопросы;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поддерживать  детскую  автономию:  предлагать  воспитанникам  самим  выдвигать проектные решения;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помогать  воспитанникам  планировать  свою  деятельность  при  выполнении  своего замысла;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 ходе обсуждения предложенных воспитанниками  проектных решений поддерживать их идеи, делая акцент на новизне каждого предложенного варианта;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помогать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воспитанникам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сравнивать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предложенные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ими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варианты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решений, аргументировать выбор варианта.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самовыражения средствами искусства: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Для того чтобы воспитанники научились выражать себя средствами искусства, педагог должен: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планировать   время   в   течение   дня,   когда   воспитанники   могут   создавать   свои произведения;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создавать атмосферу принятия и поддержки во время занятий творческими видами деятельности;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оказывать помощь и поддержку в овладении необходимыми для занятий техническими навыками;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предлагать  такие  задания,  чтобы  детские  произведения  не  были  стереотипными, отражали их замысел;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-поддерживать детскую инициативу в воплощении замысла и выборе необходимых для этого средств;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организовывать выставки проектов, на которых воспитанники могут представить свои произведения.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для физического развития: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Для того чтобы стимулировать физическое развитие воспитанников, важно: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-ежедневно предоставлять воспитанникам возможность активно двигаться;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-обучать воспитанников правилам безопасности;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-создавать доброжелательную атмосферу эмоционального принятия, способствующую проявлениям активности всех воспитанников (в том числе и менее активных) в двигательной сфере;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ab/>
        <w:t>использовать различные методы обучения, помогающие воспитанникам с разным уровнем физического развития с удовольствием бегать, лазать, прыгать.</w:t>
      </w:r>
    </w:p>
    <w:p w:rsid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b/>
          <w:sz w:val="24"/>
          <w:szCs w:val="24"/>
        </w:rPr>
        <w:t>2.3.3.</w:t>
      </w:r>
      <w:r w:rsidRPr="00F14F23">
        <w:rPr>
          <w:rFonts w:ascii="Times New Roman" w:eastAsia="Times New Roman" w:hAnsi="Times New Roman" w:cs="Times New Roman"/>
          <w:b/>
          <w:sz w:val="24"/>
          <w:szCs w:val="24"/>
        </w:rPr>
        <w:tab/>
        <w:t>Методы реализации Рабочей программы</w:t>
      </w: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F23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F23">
        <w:rPr>
          <w:rFonts w:ascii="Times New Roman" w:eastAsia="Times New Roman" w:hAnsi="Times New Roman" w:cs="Times New Roman"/>
          <w:sz w:val="24"/>
          <w:szCs w:val="24"/>
        </w:rPr>
        <w:t>С учётом особенностей социализации дошкольников и  механизмов освоения социокультурного опыта, можно выделить следующие группы методов реализации Рабочей программы:</w:t>
      </w:r>
    </w:p>
    <w:p w:rsidR="005C6AB5" w:rsidRPr="00F14F23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i/>
          <w:sz w:val="24"/>
          <w:szCs w:val="24"/>
        </w:rPr>
        <w:t>Основные методы мотивации и стимулирования</w:t>
      </w:r>
      <w:r w:rsidRPr="00F14F23">
        <w:rPr>
          <w:rFonts w:ascii="Times New Roman" w:eastAsia="Times New Roman" w:hAnsi="Times New Roman" w:cs="Times New Roman"/>
          <w:sz w:val="24"/>
          <w:szCs w:val="24"/>
        </w:rPr>
        <w:t xml:space="preserve"> развития у воспитанников первичных представлений и приобретения ими опыта поведения и деятельности - поощрение и наказание.</w:t>
      </w:r>
    </w:p>
    <w:p w:rsidR="005C6AB5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i/>
          <w:sz w:val="24"/>
          <w:szCs w:val="24"/>
        </w:rPr>
        <w:t xml:space="preserve">Поощрение </w:t>
      </w:r>
      <w:r w:rsidRPr="00D05C00">
        <w:rPr>
          <w:rFonts w:ascii="Times New Roman" w:eastAsia="Times New Roman" w:hAnsi="Times New Roman" w:cs="Times New Roman"/>
          <w:sz w:val="24"/>
          <w:szCs w:val="24"/>
        </w:rPr>
        <w:t xml:space="preserve">- выражение положительной оценки поступков и действий воспитанников. 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sz w:val="24"/>
          <w:szCs w:val="24"/>
        </w:rPr>
        <w:t>Цель - вызывать у воспитанника позитивные эмоции и мотивы поведения, вселять веру в свои силы, стимулировать активность во всех видах деятельности и т. д. Поощрение выступает в виде одобрения, похвалы, награждения подарком, эмоциональной поддержки, проявления особого доверия, восхищения, повышенного внимания и заботы. Поощрение должно быть естественным следствием поступка ребёнка, учитывать его индивидуальные особенности, вызывать чувство удовлетворения, уверенности в своих силах, положительную самооценку. Применение данного метода предполагает одобрение не только результатов, но мотивов и способов деятельности.</w:t>
      </w:r>
    </w:p>
    <w:p w:rsidR="00F14F23" w:rsidRPr="00D05C00" w:rsidRDefault="00F14F23" w:rsidP="00E715CB">
      <w:pPr>
        <w:widowControl w:val="0"/>
        <w:tabs>
          <w:tab w:val="left" w:pos="1007"/>
        </w:tabs>
        <w:spacing w:after="0" w:line="240" w:lineRule="auto"/>
        <w:ind w:left="284" w:right="-59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i/>
          <w:sz w:val="24"/>
          <w:szCs w:val="24"/>
        </w:rPr>
        <w:t>Метод приучения</w:t>
      </w:r>
      <w:r w:rsidRPr="00D05C00">
        <w:rPr>
          <w:rFonts w:ascii="Times New Roman" w:eastAsia="Times New Roman" w:hAnsi="Times New Roman" w:cs="Times New Roman"/>
          <w:sz w:val="24"/>
          <w:szCs w:val="24"/>
        </w:rPr>
        <w:t xml:space="preserve"> к положительным формам общественного поведения.</w:t>
      </w:r>
    </w:p>
    <w:p w:rsidR="00F14F23" w:rsidRPr="00D05C00" w:rsidRDefault="00F14F23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D05C00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r w:rsidRPr="00D05C00">
        <w:rPr>
          <w:rFonts w:ascii="Times New Roman" w:hAnsi="Times New Roman" w:cs="Times New Roman"/>
          <w:sz w:val="24"/>
          <w:szCs w:val="24"/>
        </w:rPr>
        <w:t xml:space="preserve">как метод реализации Рабочей программы представляет собой многократное повторение воспитанниками положительных действий, способов и </w:t>
      </w:r>
      <w:r w:rsidR="005C6AB5" w:rsidRPr="00D05C00">
        <w:rPr>
          <w:rFonts w:ascii="Times New Roman" w:hAnsi="Times New Roman" w:cs="Times New Roman"/>
          <w:sz w:val="24"/>
          <w:szCs w:val="24"/>
        </w:rPr>
        <w:t xml:space="preserve">форм деятельности ребёнка и его </w:t>
      </w:r>
      <w:r w:rsidRPr="00D05C00">
        <w:rPr>
          <w:rFonts w:ascii="Times New Roman" w:hAnsi="Times New Roman" w:cs="Times New Roman"/>
          <w:sz w:val="24"/>
          <w:szCs w:val="24"/>
        </w:rPr>
        <w:t>поведения.</w:t>
      </w:r>
    </w:p>
    <w:p w:rsidR="005C6AB5" w:rsidRPr="00D05C00" w:rsidRDefault="005C6AB5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D05C00">
        <w:rPr>
          <w:rFonts w:ascii="Times New Roman" w:hAnsi="Times New Roman" w:cs="Times New Roman"/>
          <w:bCs/>
          <w:i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бразова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л</w:t>
      </w:r>
      <w:r w:rsidRPr="00D05C00">
        <w:rPr>
          <w:rFonts w:ascii="Times New Roman" w:hAnsi="Times New Roman" w:cs="Times New Roman"/>
          <w:bCs/>
          <w:i/>
          <w:color w:val="181818"/>
          <w:spacing w:val="-2"/>
          <w:sz w:val="24"/>
          <w:szCs w:val="24"/>
        </w:rPr>
        <w:t>ь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н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bCs/>
          <w:i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hAnsi="Times New Roman" w:cs="Times New Roman"/>
          <w:bCs/>
          <w:i/>
          <w:color w:val="181818"/>
          <w:spacing w:val="-1"/>
          <w:sz w:val="24"/>
          <w:szCs w:val="24"/>
        </w:rPr>
        <w:t>ту</w:t>
      </w:r>
      <w:r w:rsidRPr="00D05C00">
        <w:rPr>
          <w:rFonts w:ascii="Times New Roman" w:hAnsi="Times New Roman" w:cs="Times New Roman"/>
          <w:bCs/>
          <w:i/>
          <w:color w:val="181818"/>
          <w:sz w:val="24"/>
          <w:szCs w:val="24"/>
        </w:rPr>
        <w:t>ации</w:t>
      </w:r>
      <w:r w:rsidRPr="00D05C00">
        <w:rPr>
          <w:rFonts w:ascii="Times New Roman" w:hAnsi="Times New Roman" w:cs="Times New Roman"/>
          <w:bCs/>
          <w:i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-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э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 xml:space="preserve">о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ые</w:t>
      </w:r>
      <w:r w:rsidRPr="00D05C00">
        <w:rPr>
          <w:rFonts w:ascii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hAnsi="Times New Roman" w:cs="Times New Roman"/>
          <w:color w:val="181818"/>
          <w:spacing w:val="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естест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 во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зникш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ходе</w:t>
      </w:r>
      <w:r w:rsidRPr="00D05C00">
        <w:rPr>
          <w:rFonts w:ascii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изац</w:t>
      </w:r>
      <w:r w:rsidRPr="00D05C00">
        <w:rPr>
          <w:rFonts w:ascii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бо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че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ммы</w:t>
      </w:r>
      <w:r w:rsidRPr="00D05C00">
        <w:rPr>
          <w:rFonts w:ascii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ж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изненн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ые</w:t>
      </w:r>
      <w:r w:rsidRPr="00D05C00">
        <w:rPr>
          <w:rFonts w:ascii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яте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hAnsi="Times New Roman" w:cs="Times New Roman"/>
          <w:color w:val="181818"/>
          <w:spacing w:val="44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ящи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ёнк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обход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ью</w:t>
      </w:r>
      <w:r w:rsidRPr="00D05C00">
        <w:rPr>
          <w:rFonts w:ascii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выбора</w:t>
      </w:r>
      <w:r w:rsidRPr="00D05C00">
        <w:rPr>
          <w:rFonts w:ascii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оба</w:t>
      </w:r>
      <w:r w:rsidRPr="00D05C00">
        <w:rPr>
          <w:rFonts w:ascii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D05C00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ющие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озн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нию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анн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вичн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авл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 оп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ния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льно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4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  <w:t>:</w:t>
      </w:r>
      <w:r w:rsidRPr="00D05C00">
        <w:rPr>
          <w:rFonts w:ascii="Times New Roman" w:eastAsia="Times New Roman" w:hAnsi="Times New Roman" w:cs="Times New Roman"/>
          <w:i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асска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pacing w:val="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о,</w:t>
      </w:r>
      <w:r w:rsidRPr="00D05C00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яснение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ъ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яс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есе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чтени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худо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уры,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ужд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ужд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блюд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др.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  <w:t>.</w:t>
      </w:r>
      <w:r w:rsidRPr="00D05C00">
        <w:rPr>
          <w:rFonts w:ascii="Times New Roman" w:eastAsia="Times New Roman" w:hAnsi="Times New Roman" w:cs="Times New Roman"/>
          <w:i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4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ск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4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о-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акт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pacing w:val="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наз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рыв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бо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для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етски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дру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жески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</w:t>
      </w:r>
      <w:r w:rsidRPr="00D05C00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моо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 и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руд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нич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D05C00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3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циа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ых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ений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Pr="00D05C00">
        <w:rPr>
          <w:rFonts w:ascii="Times New Roman" w:eastAsia="Times New Roman" w:hAnsi="Times New Roman" w:cs="Times New Roman"/>
          <w:color w:val="181818"/>
          <w:spacing w:val="3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Про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асши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 ор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иенти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шк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ник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руж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ще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зна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нфор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ц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ио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но-р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ц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ивн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ый</w:t>
      </w:r>
      <w:r w:rsidRPr="00D05C00">
        <w:rPr>
          <w:rFonts w:ascii="Times New Roman" w:eastAsia="Times New Roman" w:hAnsi="Times New Roman" w:cs="Times New Roman"/>
          <w:color w:val="181818"/>
          <w:spacing w:val="1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2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чи</w:t>
      </w:r>
      <w:r w:rsidRPr="00D05C00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2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от 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Ре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прод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3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3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pacing w:val="31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б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ёнк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Pr="00D05C00">
        <w:rPr>
          <w:rFonts w:ascii="Times New Roman" w:eastAsia="Times New Roman" w:hAnsi="Times New Roman" w:cs="Times New Roman"/>
          <w:color w:val="181818"/>
          <w:spacing w:val="3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форм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аци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ли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оба</w:t>
      </w:r>
      <w:r w:rsidRPr="00D05C00">
        <w:rPr>
          <w:rFonts w:ascii="Times New Roman" w:eastAsia="Times New Roman" w:hAnsi="Times New Roman" w:cs="Times New Roman"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ем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ы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лож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D05C00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аг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ог</w:t>
      </w:r>
      <w:r w:rsidRPr="00D05C00">
        <w:rPr>
          <w:rFonts w:ascii="Times New Roman" w:eastAsia="Times New Roman" w:hAnsi="Times New Roman" w:cs="Times New Roman"/>
          <w:color w:val="181818"/>
          <w:spacing w:val="1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му</w:t>
      </w:r>
      <w:r w:rsidRPr="00D05C00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каз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ыв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ь</w:t>
      </w:r>
      <w:r w:rsidRPr="00D05C00">
        <w:rPr>
          <w:rFonts w:ascii="Times New Roman" w:eastAsia="Times New Roman" w:hAnsi="Times New Roman" w:cs="Times New Roman"/>
          <w:color w:val="181818"/>
          <w:spacing w:val="-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ё</w:t>
      </w:r>
      <w:r w:rsidRPr="00D05C00">
        <w:rPr>
          <w:rFonts w:ascii="Times New Roman" w:eastAsia="Times New Roman" w:hAnsi="Times New Roman" w:cs="Times New Roman"/>
          <w:color w:val="181818"/>
          <w:spacing w:val="-3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5C6AB5" w:rsidRPr="00D05C00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3"/>
          <w:sz w:val="24"/>
          <w:szCs w:val="24"/>
        </w:rPr>
        <w:t>Э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ври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ич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кий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частичн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3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иск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овы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D05C00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1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одв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8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спитан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</w:t>
      </w:r>
      <w:r w:rsidRPr="00D05C00">
        <w:rPr>
          <w:rFonts w:ascii="Times New Roman" w:eastAsia="Times New Roman" w:hAnsi="Times New Roman" w:cs="Times New Roman"/>
          <w:color w:val="181818"/>
          <w:spacing w:val="20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ому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тк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ры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ю,</w:t>
      </w:r>
      <w:r w:rsidRPr="00D05C00">
        <w:rPr>
          <w:rFonts w:ascii="Times New Roman" w:eastAsia="Times New Roman" w:hAnsi="Times New Roman" w:cs="Times New Roman"/>
          <w:color w:val="181818"/>
          <w:spacing w:val="3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D05C00">
        <w:rPr>
          <w:rFonts w:ascii="Times New Roman" w:eastAsia="Times New Roman" w:hAnsi="Times New Roman" w:cs="Times New Roman"/>
          <w:color w:val="181818"/>
          <w:spacing w:val="37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за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ач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pacing w:val="35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м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енен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ста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color w:val="181818"/>
          <w:spacing w:val="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й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овых</w:t>
      </w:r>
      <w:r w:rsidRPr="00D05C00">
        <w:rPr>
          <w:rFonts w:ascii="Times New Roman" w:eastAsia="Times New Roman" w:hAnsi="Times New Roman" w:cs="Times New Roman"/>
          <w:color w:val="181818"/>
          <w:spacing w:val="-4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color w:val="181818"/>
          <w:spacing w:val="-2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ия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</w:rPr>
        <w:t>х).</w:t>
      </w: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Исс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дова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те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с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2"/>
          <w:sz w:val="24"/>
          <w:szCs w:val="24"/>
        </w:rPr>
        <w:t>к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ий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12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pacing w:val="-1"/>
          <w:sz w:val="24"/>
          <w:szCs w:val="24"/>
        </w:rPr>
        <w:t>мет</w:t>
      </w:r>
      <w:r w:rsidRPr="00D05C00">
        <w:rPr>
          <w:rFonts w:ascii="Times New Roman" w:eastAsia="Times New Roman" w:hAnsi="Times New Roman" w:cs="Times New Roman"/>
          <w:bCs/>
          <w:i/>
          <w:color w:val="181818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b/>
          <w:bCs/>
          <w:i/>
          <w:color w:val="181818"/>
          <w:spacing w:val="1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нап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вл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spacing w:val="1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аз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ити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pacing w:val="1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вор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ческ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еяте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сти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color w:val="181818"/>
          <w:spacing w:val="1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181818"/>
          <w:w w:val="9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во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обов</w:t>
      </w:r>
      <w:r w:rsidRPr="005C6AB5">
        <w:rPr>
          <w:rFonts w:ascii="Times New Roman" w:eastAsia="Times New Roman" w:hAnsi="Times New Roman" w:cs="Times New Roman"/>
          <w:color w:val="181818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ешени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181818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робл</w:t>
      </w:r>
      <w:r w:rsidRPr="005C6AB5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181818"/>
          <w:sz w:val="24"/>
          <w:szCs w:val="24"/>
        </w:rPr>
        <w:t>м.</w:t>
      </w:r>
    </w:p>
    <w:p w:rsidR="005C6AB5" w:rsidRDefault="005C6AB5" w:rsidP="005C6AB5">
      <w:pPr>
        <w:widowControl w:val="0"/>
        <w:spacing w:after="0" w:line="240" w:lineRule="auto"/>
        <w:ind w:right="-59"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/>
          <w:sz w:val="24"/>
          <w:szCs w:val="24"/>
        </w:rPr>
        <w:t>2.3.4.</w:t>
      </w:r>
      <w:r w:rsidRPr="005C6AB5">
        <w:rPr>
          <w:rFonts w:ascii="Times New Roman" w:eastAsia="Times New Roman" w:hAnsi="Times New Roman" w:cs="Times New Roman"/>
          <w:b/>
          <w:sz w:val="24"/>
          <w:szCs w:val="24"/>
        </w:rPr>
        <w:tab/>
        <w:t>Средства реализации Рабочей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Средства реализации Рабочей программы - совокупность материальных и идеальных объектов: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-демонстрационные (применяемые взрослым) и раздаточные (используемые воспитанниками);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-визуальные (для зрительного восприятия), аудийные (для слухового восприятия), аудиовизуальные (для зрительно-слухового восприятия);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-естественные (натуральные) и искусственные (созданные человеком);</w:t>
      </w:r>
    </w:p>
    <w:p w:rsid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-реальные (существующие) и виртуальные (не существующие, но возможные) и др.</w:t>
      </w: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С точки зрения содержания дошкольного образования, имеющего деятельностную основу, целесообразно использовать средства, направленные на развитие деятельности воспитанников: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двигательной (оборудование для ходьбы, бега, ползания, лазанья, прыгания, занятий с мячом и др.);</w:t>
      </w:r>
    </w:p>
    <w:p w:rsidR="005C6AB5" w:rsidRPr="00192971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971">
        <w:rPr>
          <w:rFonts w:ascii="Times New Roman" w:eastAsia="Times New Roman" w:hAnsi="Times New Roman" w:cs="Times New Roman"/>
          <w:sz w:val="24"/>
          <w:szCs w:val="24"/>
        </w:rPr>
        <w:t>игровой (игры, игрушки);</w:t>
      </w:r>
    </w:p>
    <w:p w:rsidR="005C6AB5" w:rsidRPr="00192971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971">
        <w:rPr>
          <w:rFonts w:ascii="Times New Roman" w:eastAsia="Times New Roman" w:hAnsi="Times New Roman" w:cs="Times New Roman"/>
          <w:sz w:val="24"/>
          <w:szCs w:val="24"/>
        </w:rPr>
        <w:t>коммуникативной (дидактический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чтения (восприятия) художественной литературы (книги для детского чтения, в том числе аудиокниги, иллюстративный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познавательно-исследовательской (натуральные предметы для исследования и образно- символический материал, в том числе макеты, карты, модели, картины и др.);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трудовой (оборудование и инвентарь для всех видов труда);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продуктивной (оборудование и материалы  для лепки, аппликации, рисования и конструирования, в том числе строительный мате риал, конструкторы, природный и бросовый материал);</w:t>
      </w:r>
    </w:p>
    <w:p w:rsidR="005C6AB5" w:rsidRPr="00883B6C" w:rsidRDefault="005C6AB5" w:rsidP="00192971">
      <w:pPr>
        <w:pStyle w:val="a5"/>
        <w:numPr>
          <w:ilvl w:val="0"/>
          <w:numId w:val="21"/>
        </w:numPr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3B6C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музыкально-художественной (детские музыкальные инструменты, дидактический материал и др.).</w:t>
      </w:r>
    </w:p>
    <w:p w:rsidR="00224138" w:rsidRDefault="005C6AB5" w:rsidP="00E715CB">
      <w:pPr>
        <w:widowControl w:val="0"/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sz w:val="24"/>
          <w:szCs w:val="24"/>
        </w:rPr>
        <w:t>Должны применяться не только традиционные (книги, игрушки, картинки и др.), но и современные, а также перспективные  дидактические  средства, основанные на достижениях</w:t>
      </w:r>
      <w:r w:rsidRPr="005C6AB5"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технологического прогресса (например, электронные образовательные ресурсы). Также следует отметить, что они должны носить не рецептивный (простая передача информации с помощью ТСО), а интерактивный характер (в диалоговом режиме, как взаимодействие ребёнка и соответствующего средства обучения), поскольку наличие обратной связи повышает эффективность реализации Рабочей программы.</w:t>
      </w:r>
    </w:p>
    <w:p w:rsidR="005C6AB5" w:rsidRPr="005C6AB5" w:rsidRDefault="005C6AB5" w:rsidP="00E715CB">
      <w:pPr>
        <w:widowControl w:val="0"/>
        <w:tabs>
          <w:tab w:val="left" w:pos="1196"/>
        </w:tabs>
        <w:spacing w:after="0" w:line="240" w:lineRule="auto"/>
        <w:ind w:left="142" w:right="-5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2.4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ых 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к</w:t>
      </w:r>
      <w:r w:rsid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tabs>
          <w:tab w:val="left" w:pos="1196"/>
        </w:tabs>
        <w:spacing w:after="0" w:line="240" w:lineRule="auto"/>
        <w:ind w:left="142" w:right="97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820B6B" w:rsidRDefault="005C6AB5" w:rsidP="00E715CB">
      <w:pPr>
        <w:widowControl w:val="0"/>
        <w:tabs>
          <w:tab w:val="left" w:pos="137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 xml:space="preserve">2.4.1.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Ф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изк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у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ль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тур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3"/>
          <w:sz w:val="24"/>
          <w:szCs w:val="24"/>
        </w:rPr>
        <w:t>-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</w:rPr>
        <w:t>з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доров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и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ельн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ая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pacing w:val="-6"/>
          <w:sz w:val="24"/>
          <w:szCs w:val="24"/>
        </w:rPr>
        <w:t xml:space="preserve"> </w:t>
      </w:r>
      <w:r w:rsidRPr="00D05C0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работа</w:t>
      </w:r>
      <w:r w:rsid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5C6AB5" w:rsidRPr="005C6AB5" w:rsidRDefault="005C6AB5" w:rsidP="00E715CB">
      <w:pPr>
        <w:widowControl w:val="0"/>
        <w:tabs>
          <w:tab w:val="left" w:pos="137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Default="005C6AB5" w:rsidP="00E715CB">
      <w:pPr>
        <w:widowControl w:val="0"/>
        <w:spacing w:after="0" w:line="240" w:lineRule="auto"/>
        <w:ind w:left="142" w:right="192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Цель</w:t>
      </w:r>
      <w:r w:rsidRPr="005C6AB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820B6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охр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еп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доровья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 род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5C6AB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охр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анени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доровь</w:t>
      </w:r>
      <w:r w:rsidRPr="005C6AB5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6AB5" w:rsidRPr="005C6AB5" w:rsidRDefault="005C6AB5" w:rsidP="005C6AB5">
      <w:pPr>
        <w:widowControl w:val="0"/>
        <w:spacing w:after="0" w:line="240" w:lineRule="auto"/>
        <w:ind w:right="192"/>
        <w:rPr>
          <w:rFonts w:ascii="Times New Roman" w:eastAsia="Times New Roman" w:hAnsi="Times New Roman" w:cs="Times New Roman"/>
          <w:sz w:val="24"/>
          <w:szCs w:val="24"/>
        </w:rPr>
      </w:pPr>
    </w:p>
    <w:p w:rsidR="00192971" w:rsidRPr="0054598F" w:rsidRDefault="005C6AB5" w:rsidP="0054598F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 w:rsidRPr="005C6AB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инцип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тур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</w:rPr>
        <w:t>ы: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024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D05C0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час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все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лл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еда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гого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дите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в</w:t>
      </w:r>
      <w:r w:rsidRPr="00D05C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иск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овых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ф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екти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ет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енап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D05C0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еяте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доровл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 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бя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спитан</w:t>
      </w:r>
      <w:r w:rsidRPr="00D05C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106"/>
          <w:tab w:val="left" w:pos="6681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 </w:t>
      </w:r>
      <w:r w:rsidRPr="00D05C0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D05C0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D05C0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05C0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D05C0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ле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ов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обос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ва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ва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>ка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261"/>
          <w:tab w:val="left" w:pos="2441"/>
          <w:tab w:val="left" w:pos="4261"/>
          <w:tab w:val="left" w:pos="4702"/>
          <w:tab w:val="left" w:pos="6695"/>
          <w:tab w:val="left" w:pos="7131"/>
          <w:tab w:val="left" w:pos="8301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омп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екс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и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инт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 xml:space="preserve">–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ш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C6AB5" w:rsidRPr="00D05C00" w:rsidRDefault="005C6AB5" w:rsidP="00192971">
      <w:pPr>
        <w:pStyle w:val="a5"/>
        <w:numPr>
          <w:ilvl w:val="0"/>
          <w:numId w:val="12"/>
        </w:numPr>
        <w:tabs>
          <w:tab w:val="left" w:pos="1010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-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192971" w:rsidRPr="00192971" w:rsidRDefault="005C6AB5" w:rsidP="00192971">
      <w:pPr>
        <w:pStyle w:val="a5"/>
        <w:numPr>
          <w:ilvl w:val="0"/>
          <w:numId w:val="12"/>
        </w:numPr>
        <w:tabs>
          <w:tab w:val="left" w:pos="1052"/>
        </w:tabs>
        <w:ind w:left="426" w:right="-27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принци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зу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ль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ти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нтиро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181818"/>
          <w:sz w:val="24"/>
          <w:szCs w:val="24"/>
          <w:lang w:val="ru-RU"/>
        </w:rPr>
        <w:t>–</w:t>
      </w:r>
      <w:r w:rsidRPr="00D05C00">
        <w:rPr>
          <w:rFonts w:ascii="Times New Roman" w:eastAsia="Times New Roman" w:hAnsi="Times New Roman" w:cs="Times New Roman"/>
          <w:color w:val="181818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еа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пит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D05C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м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щ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D05C0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г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ы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D05C0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D05C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ь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им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озр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ас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т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уро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физи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че</w:t>
      </w:r>
      <w:r w:rsidRPr="00D05C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ог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D05C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р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а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D05C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в</w:t>
      </w:r>
      <w:r w:rsidRPr="00D05C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ити</w:t>
      </w:r>
      <w:r w:rsidRPr="00D05C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я</w:t>
      </w:r>
      <w:r w:rsidRPr="00D05C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20B6B" w:rsidRPr="00D05C00" w:rsidRDefault="00820B6B" w:rsidP="00192971">
      <w:pPr>
        <w:pStyle w:val="a5"/>
        <w:tabs>
          <w:tab w:val="left" w:pos="1052"/>
        </w:tabs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C6AB5" w:rsidRDefault="005C6AB5" w:rsidP="00E715CB">
      <w:pPr>
        <w:widowControl w:val="0"/>
        <w:spacing w:after="0" w:line="240" w:lineRule="auto"/>
        <w:ind w:left="284" w:hanging="14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 w:rsidRPr="00820B6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рав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лени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820B6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изк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ль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тур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доров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ельн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820B6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p w:rsidR="00820B6B" w:rsidRPr="00820B6B" w:rsidRDefault="00820B6B" w:rsidP="00E715CB">
      <w:pPr>
        <w:widowControl w:val="0"/>
        <w:spacing w:after="0" w:line="240" w:lineRule="auto"/>
        <w:ind w:left="284" w:hanging="14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дани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ло</w:t>
      </w:r>
      <w:r w:rsidRPr="005C6AB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й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ганизац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ега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еспечен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тече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апта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санита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гигие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ж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24138" w:rsidRPr="005C6AB5" w:rsidRDefault="00224138" w:rsidP="00E715CB">
      <w:pPr>
        <w:widowControl w:val="0"/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C6AB5" w:rsidRPr="00224138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ни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з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ци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нн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-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м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т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дич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ес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к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24138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д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гич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ес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к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о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а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</w:t>
      </w:r>
      <w:r w:rsidRPr="002241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рав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л</w:t>
      </w:r>
      <w:r w:rsidRPr="00224138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е</w:t>
      </w:r>
      <w:r w:rsidRPr="0022413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ни</w:t>
      </w:r>
      <w:r w:rsidRPr="0022413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паган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спит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нник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 (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1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ицинск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1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систе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икаци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ицинс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дров;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7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ста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ов</w:t>
      </w:r>
      <w:r w:rsidRPr="005C6AB5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доровл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ения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118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5C6AB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C6AB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игате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5C6AB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, объ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убъ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иагн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4138" w:rsidRPr="005C6AB5" w:rsidRDefault="00224138" w:rsidP="00E715CB">
      <w:pPr>
        <w:widowControl w:val="0"/>
        <w:tabs>
          <w:tab w:val="left" w:pos="1118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Ф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ь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у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-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з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ь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р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ешени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изическ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уры;</w:t>
      </w:r>
    </w:p>
    <w:p w:rsidR="005C6AB5" w:rsidRPr="00224138" w:rsidRDefault="005C6AB5" w:rsidP="00E715CB">
      <w:pPr>
        <w:widowControl w:val="0"/>
        <w:numPr>
          <w:ilvl w:val="0"/>
          <w:numId w:val="7"/>
        </w:numPr>
        <w:tabs>
          <w:tab w:val="left" w:pos="1006"/>
        </w:tabs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изиче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4138" w:rsidRPr="005C6AB5" w:rsidRDefault="00224138" w:rsidP="00224138">
      <w:pPr>
        <w:widowControl w:val="0"/>
        <w:tabs>
          <w:tab w:val="left" w:pos="100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E715CB">
      <w:pPr>
        <w:widowControl w:val="0"/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142" w:firstLine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роф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ил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т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ч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еск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ое</w:t>
      </w:r>
      <w:r w:rsidRPr="005C6AB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а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рав</w:t>
      </w:r>
      <w:r w:rsidRPr="005C6AB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лени</w:t>
      </w:r>
      <w:r w:rsidRPr="005C6A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е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0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инин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148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 </w:t>
      </w:r>
      <w:r w:rsidRPr="005C6AB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санита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r w:rsidRPr="005C6AB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специа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</w:t>
      </w:r>
      <w:r w:rsidRPr="005C6AB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 </w:t>
      </w:r>
      <w:r w:rsidRPr="005C6AB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</w:t>
      </w:r>
      <w:r w:rsidRPr="005C6AB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</w:t>
      </w:r>
      <w:r w:rsidRPr="005C6AB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5C6AB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неспе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5C6AB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ти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вор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еци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ечени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хро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нически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бол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аний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5C6AB5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еге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льм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инт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за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ц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5C6AB5" w:rsidRPr="00820B6B" w:rsidRDefault="005C6AB5" w:rsidP="00E715CB">
      <w:pPr>
        <w:widowControl w:val="0"/>
        <w:numPr>
          <w:ilvl w:val="0"/>
          <w:numId w:val="7"/>
        </w:numPr>
        <w:tabs>
          <w:tab w:val="left" w:pos="284"/>
          <w:tab w:val="left" w:pos="1016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каза</w:t>
      </w:r>
      <w:r w:rsidRPr="005C6A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 w:rsidRPr="005C6A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5C6A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C6AB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5C6AB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яния</w:t>
      </w:r>
      <w:r w:rsidRPr="005C6AB5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820B6B" w:rsidRDefault="00820B6B" w:rsidP="00820B6B">
      <w:pPr>
        <w:widowControl w:val="0"/>
        <w:tabs>
          <w:tab w:val="left" w:pos="101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22413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92971" w:rsidRDefault="00192971" w:rsidP="0022413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4598F" w:rsidRDefault="0054598F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С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ис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е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ма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7"/>
          <w:sz w:val="24"/>
          <w:szCs w:val="24"/>
          <w:lang w:val="en-US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з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д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  <w:lang w:val="en-US"/>
        </w:rPr>
        <w:t>о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ров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и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т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  <w:lang w:val="en-US"/>
        </w:rPr>
        <w:t>ельн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ой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3"/>
          <w:sz w:val="24"/>
          <w:szCs w:val="24"/>
          <w:lang w:val="en-US"/>
        </w:rPr>
        <w:t xml:space="preserve"> 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  <w:lang w:val="en-US"/>
        </w:rPr>
        <w:t>р</w:t>
      </w: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val="en-US"/>
        </w:rPr>
        <w:t>аботы</w:t>
      </w:r>
    </w:p>
    <w:p w:rsidR="00820B6B" w:rsidRPr="00820B6B" w:rsidRDefault="00820B6B" w:rsidP="00820B6B">
      <w:pPr>
        <w:widowControl w:val="0"/>
        <w:spacing w:after="0" w:line="240" w:lineRule="auto"/>
        <w:ind w:left="181" w:hanging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tbl>
      <w:tblPr>
        <w:tblStyle w:val="TableNormal"/>
        <w:tblW w:w="9946" w:type="dxa"/>
        <w:tblInd w:w="289" w:type="dxa"/>
        <w:tblLayout w:type="fixed"/>
        <w:tblLook w:val="01E0"/>
      </w:tblPr>
      <w:tblGrid>
        <w:gridCol w:w="567"/>
        <w:gridCol w:w="4961"/>
        <w:gridCol w:w="2410"/>
        <w:gridCol w:w="2008"/>
      </w:tblGrid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31" w:right="122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№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п\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Ме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ть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869" w:right="122" w:hanging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енн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ые</w:t>
            </w:r>
          </w:p>
        </w:tc>
      </w:tr>
      <w:tr w:rsidR="00820B6B" w:rsidRPr="00820B6B" w:rsidTr="008F54CB">
        <w:trPr>
          <w:trHeight w:hRule="exact" w:val="24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0"/>
                <w:sz w:val="24"/>
                <w:szCs w:val="24"/>
              </w:rPr>
              <w:t xml:space="preserve"> 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орово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6"/>
                <w:sz w:val="24"/>
                <w:szCs w:val="24"/>
              </w:rPr>
              <w:t>тм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8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7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4"/>
              </w:tabs>
              <w:ind w:left="14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щ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адя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щи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/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ада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ци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/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9"/>
              </w:tabs>
              <w:ind w:left="279" w:hanging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ги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бк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жи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  <w:p w:rsidR="00820B6B" w:rsidRPr="00820B6B" w:rsidRDefault="00820B6B" w:rsidP="003B475A">
            <w:pPr>
              <w:numPr>
                <w:ilvl w:val="0"/>
                <w:numId w:val="5"/>
              </w:numPr>
              <w:tabs>
                <w:tab w:val="left" w:pos="279"/>
              </w:tabs>
              <w:ind w:left="147" w:right="126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опр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еде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оптим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груз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че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то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озр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тны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и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ны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бе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</w:p>
          <w:p w:rsidR="00820B6B" w:rsidRPr="004751EF" w:rsidRDefault="00820B6B" w:rsidP="003B475A">
            <w:pPr>
              <w:numPr>
                <w:ilvl w:val="0"/>
                <w:numId w:val="5"/>
              </w:numPr>
              <w:tabs>
                <w:tab w:val="left" w:pos="238"/>
              </w:tabs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низ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тн</w:t>
            </w:r>
            <w:r w:rsid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ми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  <w:p w:rsidR="004751EF" w:rsidRPr="00820B6B" w:rsidRDefault="004751EF" w:rsidP="004751EF">
            <w:pPr>
              <w:tabs>
                <w:tab w:val="left" w:pos="238"/>
              </w:tabs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6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в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0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й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Default="00820B6B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ш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ед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ицин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>сес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ind w:left="125" w:right="389" w:firstLin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0B6B" w:rsidRPr="00820B6B" w:rsidTr="008F54CB">
        <w:trPr>
          <w:trHeight w:hRule="exact"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2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иг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ельн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ая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ть</w:t>
            </w:r>
          </w:p>
          <w:p w:rsid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ення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ганиз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еяте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 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изическ</w:t>
            </w:r>
            <w:r w:rsidR="00372B4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ой культуре</w:t>
            </w:r>
          </w:p>
          <w:p w:rsidR="00820B6B" w:rsidRPr="00820B6B" w:rsidRDefault="00820B6B" w:rsidP="00820B6B">
            <w:pPr>
              <w:tabs>
                <w:tab w:val="left" w:pos="470"/>
              </w:tabs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еще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2" w:line="150" w:lineRule="exact"/>
              <w:rPr>
                <w:rFonts w:ascii="Calibri" w:eastAsia="Calibri" w:hAnsi="Calibri" w:cs="Times New Roman"/>
                <w:sz w:val="15"/>
                <w:szCs w:val="15"/>
              </w:rPr>
            </w:pPr>
          </w:p>
          <w:p w:rsidR="00820B6B" w:rsidRPr="00820B6B" w:rsidRDefault="00820B6B" w:rsidP="00820B6B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20B6B" w:rsidRPr="00820B6B" w:rsidRDefault="00820B6B" w:rsidP="00820B6B">
            <w:pPr>
              <w:spacing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</w:t>
            </w:r>
            <w:r w:rsidR="00AB6F6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лю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лю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2.4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дых</w:t>
            </w:r>
          </w:p>
          <w:p w:rsidR="00820B6B" w:rsidRPr="00820B6B" w:rsidRDefault="00820B6B" w:rsidP="003B475A">
            <w:pPr>
              <w:numPr>
                <w:ilvl w:val="0"/>
                <w:numId w:val="4"/>
              </w:numPr>
              <w:tabs>
                <w:tab w:val="left" w:pos="470"/>
              </w:tabs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час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820B6B" w:rsidRDefault="00820B6B" w:rsidP="003B475A">
            <w:pPr>
              <w:numPr>
                <w:ilvl w:val="0"/>
                <w:numId w:val="4"/>
              </w:numPr>
              <w:tabs>
                <w:tab w:val="left" w:pos="470"/>
              </w:tabs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изк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уль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ый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16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820B6B" w:rsidRPr="00820B6B" w:rsidRDefault="00820B6B" w:rsidP="00820B6B">
            <w:pPr>
              <w:ind w:left="111" w:right="6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лю 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еся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ц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11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изк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уль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аз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ник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зи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й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ом)</w:t>
            </w: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ен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820B6B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доровь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«В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есё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лые</w:t>
            </w:r>
            <w:r w:rsidRPr="00820B6B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sz w:val="24"/>
                <w:szCs w:val="24"/>
              </w:rPr>
              <w:t>ы»</w:t>
            </w:r>
          </w:p>
          <w:p w:rsidR="004751EF" w:rsidRPr="004751EF" w:rsidRDefault="004751EF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spacing w:before="16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му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з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ы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ка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ль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н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ый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ру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к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овод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ите</w:t>
            </w:r>
            <w:r w:rsidRPr="00AB6F63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ль</w:t>
            </w:r>
          </w:p>
        </w:tc>
      </w:tr>
      <w:tr w:rsidR="00820B6B" w:rsidRPr="00820B6B" w:rsidTr="008F54CB">
        <w:trPr>
          <w:trHeight w:hRule="exact" w:val="5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–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3"/>
                <w:sz w:val="24"/>
                <w:szCs w:val="24"/>
              </w:rPr>
              <w:t xml:space="preserve"> 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роф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ил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ч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ески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ят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</w:tr>
      <w:tr w:rsidR="00820B6B" w:rsidRPr="00820B6B" w:rsidTr="008F54CB">
        <w:trPr>
          <w:trHeight w:hRule="exact"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6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акти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  <w:lang w:val="ru-RU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ипп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ждо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часа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занятия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ь,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ицинск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</w:p>
        </w:tc>
      </w:tr>
      <w:tr w:rsidR="00820B6B" w:rsidRPr="00820B6B" w:rsidTr="008F54CB">
        <w:trPr>
          <w:trHeight w:hRule="exact"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изи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апе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2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тич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ски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це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дуры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(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це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ание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w w:val="95"/>
                <w:sz w:val="24"/>
                <w:szCs w:val="24"/>
              </w:rPr>
              <w:t>ицинск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5"/>
                <w:sz w:val="24"/>
                <w:szCs w:val="24"/>
              </w:rPr>
              <w:t>ая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сест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</w:p>
        </w:tc>
      </w:tr>
      <w:tr w:rsidR="00820B6B" w:rsidRPr="00820B6B" w:rsidTr="008F54CB">
        <w:trPr>
          <w:trHeight w:hRule="exact" w:val="4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ли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ва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pacing w:val="-1"/>
                <w:sz w:val="24"/>
                <w:szCs w:val="24"/>
              </w:rPr>
              <w:t>ни</w:t>
            </w:r>
            <w:r w:rsidRPr="00820B6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rPr>
                <w:rFonts w:ascii="Calibri" w:eastAsia="Calibri" w:hAnsi="Calibri" w:cs="Times New Roman"/>
              </w:rPr>
            </w:pPr>
          </w:p>
        </w:tc>
      </w:tr>
      <w:tr w:rsidR="00820B6B" w:rsidRPr="00820B6B" w:rsidTr="008F54CB">
        <w:trPr>
          <w:trHeight w:hRule="exact" w:val="5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астн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шн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Х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одьба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сик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  <w:tr w:rsidR="00820B6B" w:rsidRPr="00820B6B" w:rsidTr="008F54CB">
        <w:trPr>
          <w:trHeight w:hRule="exact"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б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егчё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жда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спитанн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мл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.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а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ли</w:t>
            </w:r>
          </w:p>
        </w:tc>
      </w:tr>
      <w:tr w:rsidR="00820B6B" w:rsidRPr="00820B6B" w:rsidTr="008F54CB">
        <w:trPr>
          <w:trHeight w:hRule="exact" w:val="5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F54CB">
            <w:pPr>
              <w:ind w:lef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4.4.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ьё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иц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течени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н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B6B" w:rsidRPr="00820B6B" w:rsidRDefault="00820B6B" w:rsidP="00820B6B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спитате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pacing w:val="1"/>
                <w:sz w:val="24"/>
                <w:szCs w:val="24"/>
              </w:rPr>
              <w:t>л</w:t>
            </w:r>
            <w:r w:rsidRPr="00820B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</w:tr>
    </w:tbl>
    <w:p w:rsidR="00820B6B" w:rsidRPr="00820B6B" w:rsidRDefault="00820B6B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820B6B" w:rsidRPr="00820B6B" w:rsidRDefault="008206A6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</w:p>
    <w:p w:rsidR="00820B6B" w:rsidRPr="00820B6B" w:rsidRDefault="00E62738" w:rsidP="00820B6B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4751EF" w:rsidRDefault="004751EF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20B6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Модель двигательного режима</w:t>
      </w:r>
    </w:p>
    <w:p w:rsidR="00820B6B" w:rsidRDefault="00820B6B" w:rsidP="004751EF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tbl>
      <w:tblPr>
        <w:tblStyle w:val="TableNormal"/>
        <w:tblW w:w="9993" w:type="dxa"/>
        <w:tblInd w:w="289" w:type="dxa"/>
        <w:tblLayout w:type="fixed"/>
        <w:tblLook w:val="01E0"/>
      </w:tblPr>
      <w:tblGrid>
        <w:gridCol w:w="4819"/>
        <w:gridCol w:w="5174"/>
      </w:tblGrid>
      <w:tr w:rsidR="00820B6B" w:rsidRPr="004751EF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одвижн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вре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иёма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воспи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</w:p>
          <w:p w:rsidR="004751EF" w:rsidRP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820B6B" w:rsidRP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Ежедневно 3-5 мин.</w:t>
            </w:r>
          </w:p>
        </w:tc>
      </w:tr>
      <w:tr w:rsidR="004751EF" w:rsidRPr="004751EF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4751EF" w:rsidRP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рен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яя</w:t>
            </w:r>
            <w:r w:rsidR="00F93C5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4751EF" w:rsidRP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Ежедневно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3-5 мин.</w:t>
            </w:r>
          </w:p>
        </w:tc>
      </w:tr>
      <w:tr w:rsidR="00820B6B" w:rsidRPr="00820B6B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мину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2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-3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ин.</w:t>
            </w:r>
          </w:p>
        </w:tc>
      </w:tr>
      <w:tr w:rsidR="00820B6B" w:rsidRPr="00820B6B" w:rsidTr="001E00BF">
        <w:trPr>
          <w:trHeight w:val="67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виж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4751EF">
            <w:pPr>
              <w:tabs>
                <w:tab w:val="left" w:pos="4258"/>
              </w:tabs>
              <w:spacing w:before="4" w:line="252" w:lineRule="exact"/>
              <w:ind w:left="105" w:right="354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4751EF">
            <w:pPr>
              <w:tabs>
                <w:tab w:val="left" w:pos="4258"/>
              </w:tabs>
              <w:spacing w:before="4" w:line="252" w:lineRule="exact"/>
              <w:ind w:left="105" w:right="354"/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ОО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</w:t>
            </w:r>
            <w:r w:rsid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</w:rPr>
              <w:t xml:space="preserve"> </w:t>
            </w:r>
            <w:r w:rsidR="004751EF">
              <w:rPr>
                <w:rFonts w:ascii="Times New Roman" w:eastAsia="Times New Roman" w:hAnsi="Times New Roman" w:cs="Times New Roman"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6-8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  <w:tr w:rsidR="00820B6B" w:rsidRPr="00820B6B" w:rsidTr="001E00BF">
        <w:trPr>
          <w:trHeight w:hRule="exact" w:val="1092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tabs>
                <w:tab w:val="left" w:pos="2031"/>
                <w:tab w:val="left" w:pos="3779"/>
                <w:tab w:val="left" w:pos="5215"/>
              </w:tabs>
              <w:spacing w:line="254" w:lineRule="exact"/>
              <w:ind w:left="181" w:right="108"/>
              <w:jc w:val="both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tabs>
                <w:tab w:val="left" w:pos="2031"/>
                <w:tab w:val="left" w:pos="3779"/>
                <w:tab w:val="left" w:pos="5215"/>
              </w:tabs>
              <w:spacing w:line="254" w:lineRule="exact"/>
              <w:ind w:left="181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ованн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="0019297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я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</w:r>
            <w:r w:rsidR="0019297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ь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по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ф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уре</w:t>
            </w:r>
          </w:p>
          <w:p w:rsidR="00820B6B" w:rsidRPr="00E5110D" w:rsidRDefault="00E5110D" w:rsidP="00E5110D">
            <w:pPr>
              <w:spacing w:line="249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4751EF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4751EF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н.</w:t>
            </w:r>
          </w:p>
        </w:tc>
      </w:tr>
      <w:tr w:rsidR="00820B6B" w:rsidRPr="00820B6B" w:rsidTr="001E00BF">
        <w:trPr>
          <w:trHeight w:hRule="exact" w:val="234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 w:right="108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одвижн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: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ю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ю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ры-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аб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соревно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4751EF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э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ф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</w:t>
            </w:r>
            <w:r w:rsidR="004751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20B6B" w:rsidRPr="004751EF" w:rsidRDefault="00820B6B" w:rsidP="003B475A">
            <w:pPr>
              <w:numPr>
                <w:ilvl w:val="0"/>
                <w:numId w:val="3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цион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F93C51" w:rsidRDefault="00820B6B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</w:p>
          <w:p w:rsidR="00820B6B" w:rsidRPr="004751EF" w:rsidRDefault="00820B6B" w:rsidP="00820B6B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двух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5-7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н.</w:t>
            </w:r>
          </w:p>
        </w:tc>
      </w:tr>
      <w:tr w:rsidR="00820B6B" w:rsidRPr="00820B6B" w:rsidTr="001E00BF">
        <w:trPr>
          <w:trHeight w:hRule="exact" w:val="1415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Оз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дорови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ные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6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ероприя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я:</w:t>
            </w:r>
          </w:p>
          <w:p w:rsidR="00820B6B" w:rsidRPr="004751EF" w:rsidRDefault="00820B6B" w:rsidP="003B475A">
            <w:pPr>
              <w:numPr>
                <w:ilvl w:val="0"/>
                <w:numId w:val="2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пробужд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ния</w:t>
            </w:r>
          </w:p>
          <w:p w:rsidR="00820B6B" w:rsidRPr="004751EF" w:rsidRDefault="00820B6B" w:rsidP="003B475A">
            <w:pPr>
              <w:numPr>
                <w:ilvl w:val="0"/>
                <w:numId w:val="2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ха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2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мнас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  <w:tr w:rsidR="00820B6B" w:rsidRPr="00820B6B" w:rsidTr="001E00BF">
        <w:trPr>
          <w:trHeight w:hRule="exact" w:val="1607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упра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нен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ровые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: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уляци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а;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пал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3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а;</w:t>
            </w:r>
          </w:p>
          <w:p w:rsidR="00820B6B" w:rsidRPr="004751EF" w:rsidRDefault="00820B6B" w:rsidP="003B475A">
            <w:pPr>
              <w:numPr>
                <w:ilvl w:val="0"/>
                <w:numId w:val="1"/>
              </w:numPr>
              <w:tabs>
                <w:tab w:val="left" w:pos="464"/>
              </w:tabs>
              <w:ind w:left="1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1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а.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AB6F63" w:rsidRDefault="00820B6B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,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ажн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8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выбору</w:t>
            </w:r>
          </w:p>
          <w:p w:rsidR="00820B6B" w:rsidRPr="004751EF" w:rsidRDefault="00820B6B" w:rsidP="00820B6B">
            <w:pPr>
              <w:spacing w:line="254" w:lineRule="exact"/>
              <w:ind w:left="105" w:righ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3- 5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ин.</w:t>
            </w:r>
          </w:p>
        </w:tc>
      </w:tr>
      <w:tr w:rsidR="00820B6B" w:rsidRPr="00820B6B" w:rsidTr="001E00BF">
        <w:trPr>
          <w:trHeight w:hRule="exact" w:val="72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F93C51">
            <w:pPr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Фи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ьт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урный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уг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820B6B">
            <w:pPr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раз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есяц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10-15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820B6B" w:rsidRPr="00820B6B" w:rsidTr="001E00BF">
        <w:trPr>
          <w:trHeight w:hRule="exact" w:val="704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EF" w:rsidRDefault="004751EF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820B6B" w:rsidRDefault="00820B6B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дник</w:t>
            </w:r>
          </w:p>
          <w:p w:rsid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F93C51" w:rsidRPr="00F93C51" w:rsidRDefault="00F93C51" w:rsidP="00F93C51">
            <w:pPr>
              <w:spacing w:line="252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51" w:rsidRDefault="00F93C51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820B6B" w:rsidRPr="004751EF" w:rsidRDefault="00820B6B" w:rsidP="00820B6B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2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1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0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-15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ин.</w:t>
            </w:r>
          </w:p>
        </w:tc>
      </w:tr>
      <w:tr w:rsidR="00820B6B" w:rsidRPr="00820B6B" w:rsidTr="001E00BF">
        <w:trPr>
          <w:trHeight w:hRule="exact" w:val="197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C51" w:rsidRDefault="00F93C51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F93C51" w:rsidRDefault="00820B6B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амос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  <w:t>дви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г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ная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ab/>
            </w:r>
          </w:p>
          <w:p w:rsidR="00820B6B" w:rsidRPr="004751EF" w:rsidRDefault="00820B6B" w:rsidP="00F93C51">
            <w:pPr>
              <w:tabs>
                <w:tab w:val="left" w:pos="2346"/>
                <w:tab w:val="left" w:pos="4209"/>
              </w:tabs>
              <w:spacing w:before="4" w:line="252" w:lineRule="exact"/>
              <w:ind w:left="181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ь воспи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4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ч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ение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дня</w:t>
            </w:r>
          </w:p>
        </w:tc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F63" w:rsidRDefault="00AB6F63" w:rsidP="001E00BF">
            <w:pPr>
              <w:ind w:left="105" w:right="107"/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</w:pPr>
          </w:p>
          <w:p w:rsidR="00AB6F63" w:rsidRDefault="00820B6B" w:rsidP="001E00BF">
            <w:pPr>
              <w:ind w:left="105" w:right="107"/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ж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  <w:r w:rsidR="00F93C51"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  <w:t xml:space="preserve"> </w:t>
            </w:r>
          </w:p>
          <w:p w:rsidR="00820B6B" w:rsidRPr="004751EF" w:rsidRDefault="00820B6B" w:rsidP="001E00BF">
            <w:pPr>
              <w:ind w:left="105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ара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ер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33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31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продолжи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3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ь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ави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7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ивиду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ь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ных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нн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ы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х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46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 по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ребно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е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й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  <w:lang w:val="ru-RU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вос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  <w:lang w:val="ru-RU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анни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  <w:lang w:val="ru-RU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ов.</w:t>
            </w:r>
          </w:p>
          <w:p w:rsidR="00820B6B" w:rsidRPr="004751EF" w:rsidRDefault="00820B6B" w:rsidP="001E00BF">
            <w:pPr>
              <w:spacing w:line="252" w:lineRule="exact"/>
              <w:ind w:left="105" w:righ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роводи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9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7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ру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к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овод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ст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вом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8"/>
                <w:sz w:val="24"/>
                <w:szCs w:val="24"/>
              </w:rPr>
              <w:t xml:space="preserve"> 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вос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п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а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1"/>
                <w:sz w:val="24"/>
                <w:szCs w:val="24"/>
              </w:rPr>
              <w:t>т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pacing w:val="-2"/>
                <w:sz w:val="24"/>
                <w:szCs w:val="24"/>
              </w:rPr>
              <w:t>я</w:t>
            </w:r>
            <w:r w:rsidRPr="004751E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</w:p>
        </w:tc>
      </w:tr>
    </w:tbl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F93C51">
      <w:pPr>
        <w:widowControl w:val="0"/>
        <w:spacing w:after="0" w:line="240" w:lineRule="auto"/>
        <w:ind w:left="181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20B6B" w:rsidRPr="00820B6B" w:rsidRDefault="00820B6B" w:rsidP="00820B6B">
      <w:pPr>
        <w:widowControl w:val="0"/>
        <w:spacing w:after="0" w:line="240" w:lineRule="auto"/>
        <w:ind w:left="181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20B6B" w:rsidRPr="005C6AB5" w:rsidRDefault="00820B6B" w:rsidP="00820B6B">
      <w:pPr>
        <w:widowControl w:val="0"/>
        <w:tabs>
          <w:tab w:val="left" w:pos="10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Pr="005C6AB5" w:rsidRDefault="005C6AB5" w:rsidP="005C6AB5">
      <w:pPr>
        <w:widowControl w:val="0"/>
        <w:spacing w:before="16" w:after="0" w:line="260" w:lineRule="exact"/>
        <w:rPr>
          <w:rFonts w:ascii="Calibri" w:eastAsia="Calibri" w:hAnsi="Calibri" w:cs="Times New Roman"/>
          <w:sz w:val="26"/>
          <w:szCs w:val="26"/>
        </w:rPr>
      </w:pPr>
    </w:p>
    <w:p w:rsidR="005C6AB5" w:rsidRPr="005C6AB5" w:rsidRDefault="005C6AB5" w:rsidP="005C6AB5">
      <w:pPr>
        <w:widowControl w:val="0"/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6AB5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C51">
        <w:rPr>
          <w:rFonts w:ascii="Times New Roman" w:eastAsia="Times New Roman" w:hAnsi="Times New Roman" w:cs="Times New Roman"/>
          <w:b/>
          <w:sz w:val="24"/>
          <w:szCs w:val="24"/>
        </w:rPr>
        <w:t>Модель закаливания детей дошкольного возраста</w:t>
      </w:r>
    </w:p>
    <w:p w:rsidR="00F93C51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1134"/>
        <w:gridCol w:w="1984"/>
        <w:gridCol w:w="1843"/>
        <w:gridCol w:w="2126"/>
        <w:gridCol w:w="2229"/>
        <w:gridCol w:w="687"/>
      </w:tblGrid>
      <w:tr w:rsidR="00F93C51" w:rsidRPr="00F93C51" w:rsidTr="00C3709F">
        <w:tc>
          <w:tcPr>
            <w:tcW w:w="113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Фактор 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Мероприятия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Место в режиме дня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Дозировка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3- 4 года</w:t>
            </w:r>
          </w:p>
        </w:tc>
      </w:tr>
      <w:tr w:rsidR="00F93C51" w:rsidRPr="00F93C51" w:rsidTr="00C3709F">
        <w:trPr>
          <w:cantSplit/>
          <w:trHeight w:val="718"/>
        </w:trPr>
        <w:tc>
          <w:tcPr>
            <w:tcW w:w="1134" w:type="dxa"/>
            <w:textDirection w:val="btLr"/>
          </w:tcPr>
          <w:p w:rsidR="00F93C51" w:rsidRPr="00F93C51" w:rsidRDefault="00F93C51" w:rsidP="001E00B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вода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мывание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каждого приема пищи после проулки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ежедневно 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t</w:t>
            </w: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воды +28+20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 w:val="restart"/>
            <w:textDirection w:val="btLr"/>
          </w:tcPr>
          <w:p w:rsidR="00F93C51" w:rsidRPr="00F93C51" w:rsidRDefault="00F93C51" w:rsidP="001E00B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воздух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облегченная одежда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дня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одежда по сезону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прогулках ежедневно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прогулка на свежем воздухе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занятий, после сна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C370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 1,5 до 3часов, в зависимости от сезона и погодных условий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утренняя гимнастика на воздухе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июнь-август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rPr>
          <w:trHeight w:val="760"/>
        </w:trPr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C370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физкультурные занятия на воздухе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20-30 мин., 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воздушные ванны 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 на прогулке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ежедневно,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5-10 мин.,в зависимости от возраста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выполнение режима проветривания помещения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графику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 раз в день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дневной сон с открытой фрамугой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теплый период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t возд.+15+16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бодрящая гимнастика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дозированные солнечные ванны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 прогулке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июнь-август с учетом погодных условий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 9.00 до 10.00 ч. по графику до 25 мин.  до 30 мин.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 w:val="restart"/>
            <w:textDirection w:val="btLr"/>
          </w:tcPr>
          <w:p w:rsidR="00F93C51" w:rsidRPr="00F93C51" w:rsidRDefault="001E00BF" w:rsidP="001E00BF">
            <w:pPr>
              <w:ind w:right="-108" w:hanging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р</w:t>
            </w:r>
            <w:r w:rsidR="00F93C51" w:rsidRPr="00F93C51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ецепторы</w:t>
            </w: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босохождение в обычных условиях 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дня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ежедневно, 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3-5 мин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пальчиковая гимнастика</w:t>
            </w: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перед завтраком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ежедневно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5-8 мин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93C5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93C51" w:rsidRPr="00F93C51" w:rsidTr="00C3709F">
        <w:tc>
          <w:tcPr>
            <w:tcW w:w="1134" w:type="dxa"/>
            <w:vMerge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самомассаж</w:t>
            </w:r>
          </w:p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после сна</w:t>
            </w:r>
          </w:p>
        </w:tc>
        <w:tc>
          <w:tcPr>
            <w:tcW w:w="2126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229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 раза в неделю</w:t>
            </w:r>
          </w:p>
        </w:tc>
        <w:tc>
          <w:tcPr>
            <w:tcW w:w="687" w:type="dxa"/>
          </w:tcPr>
          <w:p w:rsidR="00F93C51" w:rsidRPr="00F93C51" w:rsidRDefault="00F93C51" w:rsidP="00F93C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F93C51" w:rsidRPr="00F93C51" w:rsidRDefault="00F93C51" w:rsidP="00F93C51">
      <w:pPr>
        <w:widowControl w:val="0"/>
        <w:tabs>
          <w:tab w:val="left" w:pos="1007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C23" w:rsidRPr="00AE1C23" w:rsidRDefault="00AE1C23" w:rsidP="00AE1C23">
      <w:pPr>
        <w:shd w:val="clear" w:color="auto" w:fill="FFFFFF"/>
        <w:spacing w:after="0" w:line="240" w:lineRule="auto"/>
        <w:ind w:left="142" w:right="-169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2.4</w:t>
      </w:r>
      <w:r w:rsidRPr="00AE1C2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.2. Взаимодействие Учреждения и социума</w:t>
      </w:r>
    </w:p>
    <w:p w:rsidR="00AE1C23" w:rsidRPr="00AE1C23" w:rsidRDefault="00AE1C23" w:rsidP="00AE1C23">
      <w:pPr>
        <w:shd w:val="clear" w:color="auto" w:fill="FFFFFF"/>
        <w:spacing w:after="0" w:line="240" w:lineRule="auto"/>
        <w:ind w:firstLine="851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506"/>
        <w:gridCol w:w="2524"/>
        <w:gridCol w:w="4891"/>
        <w:gridCol w:w="2082"/>
      </w:tblGrid>
      <w:tr w:rsidR="00AE1C23" w:rsidRPr="00AE1C23" w:rsidTr="00AE1C23">
        <w:trPr>
          <w:cantSplit/>
          <w:trHeight w:val="1789"/>
        </w:trPr>
        <w:tc>
          <w:tcPr>
            <w:tcW w:w="411" w:type="dxa"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Направление</w:t>
            </w:r>
          </w:p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Наименование общественных организаций, учреждений</w:t>
            </w:r>
          </w:p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72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Формы сотрудничества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Периодичность</w:t>
            </w:r>
          </w:p>
        </w:tc>
      </w:tr>
      <w:tr w:rsidR="00AE1C23" w:rsidRPr="00AE1C23" w:rsidTr="00AE1C23">
        <w:trPr>
          <w:cantSplit/>
          <w:trHeight w:val="799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Образование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 Лицей г.Бирска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Педагогические 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преемственности ДОУ и школы</w:t>
            </w:r>
          </w:p>
        </w:tc>
      </w:tr>
      <w:tr w:rsidR="00AE1C23" w:rsidRPr="00AE1C23" w:rsidTr="00AE1C23">
        <w:trPr>
          <w:cantSplit/>
          <w:trHeight w:val="603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Бирский филиал БашГУ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Практика студентов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филиал БашГУ</w:t>
            </w:r>
          </w:p>
        </w:tc>
      </w:tr>
      <w:tr w:rsidR="00AE1C23" w:rsidRPr="00AE1C23" w:rsidTr="00AE1C23">
        <w:trPr>
          <w:cantSplit/>
          <w:trHeight w:val="1396"/>
        </w:trPr>
        <w:tc>
          <w:tcPr>
            <w:tcW w:w="411" w:type="dxa"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Медицина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Детская поликлиника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-проведение медицинского обследования;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раз в год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Культура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МАОУ ДОД Бирская ДШИ им. М.З. Баширова Республики Башкортостан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концертно-просветительских мероприятий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Школы искусств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МБУК «Бирский исторический музей»  городского поселения г. Бирск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и проведение мероприятий  по патриотическому и нравственному воспитанию воспитанников, организация экскурсий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 музея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Центральная межпоселенческая библиотека  МБУК Межпоселенческая библиотечная система МР бирский район Республики Башкортостан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Коллективные посещения, литературные вечера, встречи с библиотекарем, познавательные викторины на базе библиотеки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738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МАОУК ГДК городского поселения г. Бирск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Совместные представления, игровые программы, кукольные спектакли, цирковые и театральные программы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 плану 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AE1C23" w:rsidRPr="00AE1C23" w:rsidTr="00AE1C23">
        <w:trPr>
          <w:cantSplit/>
          <w:trHeight w:val="751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Безопасность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Пожарная часть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762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ГИББД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бесед с воспитанниками по правилам  дорожного движения, участие в выставках, смотрах-конкурсах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плану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ПДН 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Воспитательно-профилактическая работа  с семьями воспитанников, находящимися  в социально опасном положении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134"/>
        </w:trPr>
        <w:tc>
          <w:tcPr>
            <w:tcW w:w="411" w:type="dxa"/>
            <w:vMerge w:val="restart"/>
            <w:textDirection w:val="btLr"/>
          </w:tcPr>
          <w:p w:rsidR="00AE1C23" w:rsidRPr="00AE1C23" w:rsidRDefault="00AE1C23" w:rsidP="00AE1C23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Информационность</w:t>
            </w: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СМИ (муниципальный уровень)</w:t>
            </w: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Публикации в общественно – политической газете Бирского района Республики Башкортостан «Победа»</w:t>
            </w: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  <w:tr w:rsidR="00AE1C23" w:rsidRPr="00AE1C23" w:rsidTr="00AE1C23">
        <w:trPr>
          <w:cantSplit/>
          <w:trHeight w:val="1402"/>
        </w:trPr>
        <w:tc>
          <w:tcPr>
            <w:tcW w:w="411" w:type="dxa"/>
            <w:vMerge/>
            <w:textDirection w:val="btLr"/>
          </w:tcPr>
          <w:p w:rsidR="00AE1C23" w:rsidRPr="00AE1C23" w:rsidRDefault="00AE1C23" w:rsidP="00AE1C23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СМИ (региональный уровень)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72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Публикации в республиканском журнале для родителей и педагогов «Дошкольная Уфа»</w:t>
            </w:r>
          </w:p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85" w:type="dxa"/>
          </w:tcPr>
          <w:p w:rsidR="00AE1C23" w:rsidRPr="00AE1C23" w:rsidRDefault="00AE1C23" w:rsidP="00AE1C23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AE1C2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 мере необходимости</w:t>
            </w:r>
          </w:p>
        </w:tc>
      </w:tr>
    </w:tbl>
    <w:p w:rsidR="00AE1C23" w:rsidRDefault="00AE1C23" w:rsidP="00C3709F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</w:pPr>
    </w:p>
    <w:p w:rsidR="00AE1C23" w:rsidRDefault="00AE1C23" w:rsidP="00C3709F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</w:pPr>
    </w:p>
    <w:p w:rsidR="00AE1C23" w:rsidRDefault="00AE1C23" w:rsidP="00AE1C23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2.4.3</w:t>
      </w:r>
      <w:r w:rsidR="00C3709F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Ос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енн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с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54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ор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низ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ци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д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п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лни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е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1"/>
          <w:sz w:val="24"/>
          <w:szCs w:val="24"/>
        </w:rPr>
        <w:t>л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ьн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г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 xml:space="preserve"> 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2"/>
          <w:sz w:val="24"/>
          <w:szCs w:val="24"/>
        </w:rPr>
        <w:t>б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ра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з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ова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pacing w:val="-1"/>
          <w:sz w:val="24"/>
          <w:szCs w:val="24"/>
        </w:rPr>
        <w:t>ни</w:t>
      </w:r>
      <w:r w:rsidR="00C3709F" w:rsidRPr="00AE1C2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</w:p>
    <w:p w:rsidR="00AE1C23" w:rsidRPr="00AE1C23" w:rsidRDefault="00AE1C23" w:rsidP="00AE1C23">
      <w:pPr>
        <w:widowControl w:val="0"/>
        <w:tabs>
          <w:tab w:val="left" w:pos="2444"/>
        </w:tabs>
        <w:spacing w:before="69" w:after="0" w:line="240" w:lineRule="auto"/>
        <w:ind w:left="284" w:hanging="142"/>
        <w:rPr>
          <w:rFonts w:ascii="Times New Roman" w:eastAsia="Times New Roman" w:hAnsi="Times New Roman" w:cs="Times New Roman"/>
          <w:sz w:val="16"/>
          <w:szCs w:val="16"/>
        </w:rPr>
      </w:pPr>
    </w:p>
    <w:p w:rsidR="00C3709F" w:rsidRDefault="00C3709F" w:rsidP="00AE1C23">
      <w:pPr>
        <w:widowControl w:val="0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</w:pP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Доп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н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те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льн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7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б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ес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пла</w:t>
      </w:r>
      <w:r w:rsidRPr="00AE1C23">
        <w:rPr>
          <w:rFonts w:ascii="Times New Roman" w:eastAsia="Times New Roman" w:hAnsi="Times New Roman" w:cs="Times New Roman"/>
          <w:bCs/>
          <w:color w:val="181818"/>
          <w:spacing w:val="-3"/>
          <w:sz w:val="24"/>
          <w:szCs w:val="24"/>
        </w:rPr>
        <w:t>т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8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образ</w:t>
      </w:r>
      <w:r w:rsidRPr="00AE1C23">
        <w:rPr>
          <w:rFonts w:ascii="Times New Roman" w:eastAsia="Times New Roman" w:hAnsi="Times New Roman" w:cs="Times New Roman"/>
          <w:bCs/>
          <w:color w:val="181818"/>
          <w:spacing w:val="-2"/>
          <w:sz w:val="24"/>
          <w:szCs w:val="24"/>
        </w:rPr>
        <w:t>о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ва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те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льн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ы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</w:t>
      </w:r>
      <w:r w:rsidRPr="00AE1C23">
        <w:rPr>
          <w:rFonts w:ascii="Times New Roman" w:eastAsia="Times New Roman" w:hAnsi="Times New Roman" w:cs="Times New Roman"/>
          <w:bCs/>
          <w:color w:val="181818"/>
          <w:spacing w:val="-9"/>
          <w:sz w:val="24"/>
          <w:szCs w:val="24"/>
        </w:rPr>
        <w:t xml:space="preserve"> 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ус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л</w:t>
      </w:r>
      <w:r w:rsidRPr="00AE1C23">
        <w:rPr>
          <w:rFonts w:ascii="Times New Roman" w:eastAsia="Times New Roman" w:hAnsi="Times New Roman" w:cs="Times New Roman"/>
          <w:bCs/>
          <w:color w:val="181818"/>
          <w:spacing w:val="-1"/>
          <w:sz w:val="24"/>
          <w:szCs w:val="24"/>
        </w:rPr>
        <w:t>уг</w:t>
      </w:r>
      <w:r w:rsidRPr="00AE1C23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и:</w:t>
      </w:r>
    </w:p>
    <w:p w:rsidR="00AE1C23" w:rsidRPr="00AE1C23" w:rsidRDefault="00AE1C23" w:rsidP="00AE1C23">
      <w:pPr>
        <w:widowControl w:val="0"/>
        <w:spacing w:after="0" w:line="240" w:lineRule="auto"/>
        <w:ind w:left="284"/>
        <w:jc w:val="center"/>
        <w:outlineLvl w:val="1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TableNormal1"/>
        <w:tblW w:w="10064" w:type="dxa"/>
        <w:tblInd w:w="289" w:type="dxa"/>
        <w:tblLayout w:type="fixed"/>
        <w:tblLook w:val="01E0"/>
      </w:tblPr>
      <w:tblGrid>
        <w:gridCol w:w="4394"/>
        <w:gridCol w:w="3827"/>
        <w:gridCol w:w="1843"/>
      </w:tblGrid>
      <w:tr w:rsidR="00C3709F" w:rsidRPr="00C3709F" w:rsidTr="00C3709F">
        <w:trPr>
          <w:trHeight w:hRule="exact" w:val="56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131" w:right="123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м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ова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е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w w:val="99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2"/>
                <w:sz w:val="24"/>
                <w:szCs w:val="24"/>
                <w:lang w:val="ru-RU"/>
              </w:rPr>
              <w:t>д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лни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1"/>
                <w:sz w:val="24"/>
                <w:szCs w:val="24"/>
                <w:lang w:val="ru-RU"/>
              </w:rPr>
              <w:t>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ьн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3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б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еспл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ат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 обра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з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оват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ельн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ой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5"/>
                <w:sz w:val="24"/>
                <w:szCs w:val="24"/>
                <w:lang w:val="ru-RU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сл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AE1C23" w:rsidRDefault="00C3709F" w:rsidP="00C3709F">
            <w:pPr>
              <w:ind w:left="113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E1C23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П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ро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  <w:lang w:val="ru-RU"/>
              </w:rPr>
              <w:t>г</w:t>
            </w:r>
            <w:r w:rsidRPr="00AE1C23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val="ru-RU"/>
              </w:rPr>
              <w:t>рамма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Во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з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ра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с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т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н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ая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7"/>
                <w:sz w:val="24"/>
                <w:szCs w:val="24"/>
              </w:rPr>
              <w:t xml:space="preserve"> 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г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ру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pacing w:val="-1"/>
                <w:sz w:val="24"/>
                <w:szCs w:val="24"/>
              </w:rPr>
              <w:t>пп</w:t>
            </w:r>
            <w:r w:rsidRPr="00C3709F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</w:rPr>
              <w:t>а</w:t>
            </w:r>
          </w:p>
        </w:tc>
      </w:tr>
      <w:tr w:rsidR="00C3709F" w:rsidRPr="00C3709F" w:rsidTr="00C3709F">
        <w:trPr>
          <w:trHeight w:hRule="exact" w:val="113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372B44" w:rsidRDefault="008206A6" w:rsidP="00372B44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«Робототехника</w:t>
            </w:r>
            <w:r w:rsidR="00372B4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C3709F" w:rsidRDefault="00C3709F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Общеразвивающая программа</w:t>
            </w:r>
          </w:p>
          <w:p w:rsidR="00C3709F" w:rsidRPr="00C3709F" w:rsidRDefault="00C3709F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дополнительного образования</w:t>
            </w:r>
          </w:p>
          <w:p w:rsidR="00C3709F" w:rsidRPr="00C3709F" w:rsidRDefault="002C193E" w:rsidP="00C3709F">
            <w:pPr>
              <w:ind w:left="229" w:right="221" w:hang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технической</w:t>
            </w:r>
            <w:r w:rsidR="00372B4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C3709F" w:rsidRPr="00C370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направленности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09F" w:rsidRPr="002C193E" w:rsidRDefault="002C193E" w:rsidP="00C3709F">
            <w:pPr>
              <w:ind w:left="8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181818"/>
                <w:sz w:val="24"/>
                <w:szCs w:val="24"/>
                <w:lang w:val="ru-RU"/>
              </w:rPr>
              <w:t>6-7 лет</w:t>
            </w:r>
          </w:p>
        </w:tc>
      </w:tr>
    </w:tbl>
    <w:p w:rsidR="00AE1C23" w:rsidRDefault="00AE1C23" w:rsidP="00C3709F">
      <w:pPr>
        <w:widowControl w:val="0"/>
        <w:tabs>
          <w:tab w:val="left" w:pos="1007"/>
        </w:tabs>
        <w:spacing w:after="0" w:line="240" w:lineRule="auto"/>
        <w:ind w:right="-5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36DE" w:rsidRDefault="002C36DE" w:rsidP="00C3709F">
      <w:pPr>
        <w:widowControl w:val="0"/>
        <w:tabs>
          <w:tab w:val="left" w:pos="1007"/>
        </w:tabs>
        <w:spacing w:after="0" w:line="240" w:lineRule="auto"/>
        <w:ind w:right="-59"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sz w:val="24"/>
          <w:szCs w:val="24"/>
        </w:rPr>
        <w:t>2.5. Способы и направления поддержки детской инициативы.</w:t>
      </w:r>
    </w:p>
    <w:p w:rsidR="002C36DE" w:rsidRPr="002C36DE" w:rsidRDefault="002C36DE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138" w:rsidRDefault="002C36DE" w:rsidP="00AE1C23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 </w:t>
      </w:r>
      <w:r w:rsidR="00AE1C23">
        <w:rPr>
          <w:rFonts w:ascii="Times New Roman" w:eastAsia="Times New Roman" w:hAnsi="Times New Roman" w:cs="Times New Roman"/>
          <w:sz w:val="24"/>
          <w:szCs w:val="24"/>
        </w:rPr>
        <w:t xml:space="preserve">детской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инициативой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понимаем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предметно-содержательную направленность активности воспитанника.</w:t>
      </w:r>
    </w:p>
    <w:p w:rsidR="002C36DE" w:rsidRDefault="002C36DE" w:rsidP="00E715CB">
      <w:pPr>
        <w:widowControl w:val="0"/>
        <w:tabs>
          <w:tab w:val="left" w:pos="1007"/>
        </w:tabs>
        <w:spacing w:after="0" w:line="240" w:lineRule="auto"/>
        <w:ind w:left="142" w:right="-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E1C23">
        <w:rPr>
          <w:rFonts w:ascii="Times New Roman" w:eastAsia="Times New Roman" w:hAnsi="Times New Roman" w:cs="Times New Roman"/>
          <w:sz w:val="24"/>
          <w:szCs w:val="24"/>
        </w:rPr>
        <w:t xml:space="preserve">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направлена на развитие разных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ab/>
        <w:t>инициативы воспитанника: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творческая инициатива (включенность в сюжетную игру как основную творческую деятельность воспитанника, где развиваются воображение, образное мышление);</w:t>
      </w:r>
    </w:p>
    <w:p w:rsidR="002C36DE" w:rsidRPr="002C36DE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инициатива как целеполагание и волевое усилие (включенность в разные виды продуктивной деятельности – рисование, лепку, конструирование, требующие усилий по преодолению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"сопротивления" материала, где развиваются произвольность, планирующая функция речи);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коммуникативная инициатива (включенность воспитанника во взаимодействие со сверстниками, где развиваются эмпатия, коммуникативная функция речи);</w:t>
      </w:r>
    </w:p>
    <w:p w:rsidR="002C36DE" w:rsidRPr="00D05C00" w:rsidRDefault="002C36DE" w:rsidP="00E715CB">
      <w:pPr>
        <w:pStyle w:val="a5"/>
        <w:numPr>
          <w:ilvl w:val="0"/>
          <w:numId w:val="13"/>
        </w:numPr>
        <w:tabs>
          <w:tab w:val="left" w:pos="1007"/>
        </w:tabs>
        <w:ind w:left="426" w:right="-59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5C00">
        <w:rPr>
          <w:rFonts w:ascii="Times New Roman" w:eastAsia="Times New Roman" w:hAnsi="Times New Roman" w:cs="Times New Roman"/>
          <w:sz w:val="24"/>
          <w:szCs w:val="24"/>
          <w:lang w:val="ru-RU"/>
        </w:rPr>
        <w:t>познавательная инициатива – любознательность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причинно-следстве</w:t>
      </w:r>
      <w:r w:rsidR="00AE1C23">
        <w:rPr>
          <w:rFonts w:ascii="Times New Roman" w:eastAsia="Times New Roman" w:hAnsi="Times New Roman" w:cs="Times New Roman"/>
          <w:sz w:val="24"/>
          <w:szCs w:val="24"/>
          <w:lang w:val="ru-RU"/>
        </w:rPr>
        <w:t>нные и родовидовые отношения).</w:t>
      </w:r>
    </w:p>
    <w:p w:rsidR="002C36DE" w:rsidRPr="002C36DE" w:rsidRDefault="002C36DE" w:rsidP="00E715CB">
      <w:pPr>
        <w:pStyle w:val="a8"/>
        <w:ind w:left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С целью поддержания детской инициативы педагогам следует регулярно создавать ситуации, в которых воспитанники учатся: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при участии взрослого обсуждать важные события со сверстниками;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совершать выбор и обосновывать его;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предъявлять и обосновывать свою инициативу (замыслы, предложения и пр.);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планировать собственные действия индивидуально и в малой группе, команде;</w:t>
      </w:r>
    </w:p>
    <w:p w:rsidR="002C36DE" w:rsidRPr="002C36DE" w:rsidRDefault="002C36DE" w:rsidP="00E715CB">
      <w:pPr>
        <w:pStyle w:val="a8"/>
        <w:ind w:left="284" w:hanging="142"/>
        <w:rPr>
          <w:rFonts w:ascii="Times New Roman" w:hAnsi="Times New Roman" w:cs="Times New Roman"/>
          <w:sz w:val="24"/>
          <w:szCs w:val="24"/>
        </w:rPr>
      </w:pPr>
      <w:r w:rsidRPr="002C36DE">
        <w:rPr>
          <w:rFonts w:ascii="Times New Roman" w:hAnsi="Times New Roman" w:cs="Times New Roman"/>
          <w:sz w:val="24"/>
          <w:szCs w:val="24"/>
        </w:rPr>
        <w:t>-</w:t>
      </w:r>
      <w:r w:rsidRPr="002C36DE">
        <w:rPr>
          <w:rFonts w:ascii="Times New Roman" w:hAnsi="Times New Roman" w:cs="Times New Roman"/>
          <w:sz w:val="24"/>
          <w:szCs w:val="24"/>
        </w:rPr>
        <w:tab/>
        <w:t>оценивать результаты своих действий индивидуально и в малой группе, команде.</w:t>
      </w:r>
    </w:p>
    <w:p w:rsidR="002C36DE" w:rsidRDefault="002C36DE" w:rsidP="00E715CB">
      <w:pPr>
        <w:pStyle w:val="a8"/>
        <w:ind w:left="142"/>
      </w:pPr>
      <w:r w:rsidRPr="002C36DE">
        <w:rPr>
          <w:rFonts w:ascii="Times New Roman" w:hAnsi="Times New Roman" w:cs="Times New Roman"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</w:t>
      </w:r>
      <w:r w:rsidRPr="002C36DE">
        <w:t>.</w:t>
      </w:r>
    </w:p>
    <w:p w:rsidR="002C36DE" w:rsidRDefault="002C36DE" w:rsidP="002C36DE">
      <w:pPr>
        <w:pStyle w:val="a8"/>
      </w:pPr>
    </w:p>
    <w:p w:rsidR="002C36DE" w:rsidRDefault="002C36DE" w:rsidP="00E715CB">
      <w:pPr>
        <w:pStyle w:val="a8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2.6. </w:t>
      </w:r>
      <w:r w:rsidRPr="002C36DE">
        <w:rPr>
          <w:rFonts w:ascii="Times New Roman" w:hAnsi="Times New Roman" w:cs="Times New Roman"/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36DE" w:rsidRDefault="002C36DE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2C36DE" w:rsidRDefault="002C36DE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адачи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арт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тва с р</w:t>
      </w:r>
      <w:r w:rsidRPr="002C36D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ями </w:t>
      </w:r>
      <w:r w:rsidRPr="002C36DE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нн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ыми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тав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ям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24138" w:rsidRPr="002C36DE" w:rsidRDefault="00224138" w:rsidP="00E715CB">
      <w:pPr>
        <w:widowControl w:val="0"/>
        <w:tabs>
          <w:tab w:val="left" w:pos="4111"/>
        </w:tabs>
        <w:spacing w:after="0" w:line="240" w:lineRule="auto"/>
        <w:ind w:left="142" w:right="884"/>
        <w:rPr>
          <w:rFonts w:ascii="Times New Roman" w:eastAsia="Times New Roman" w:hAnsi="Times New Roman" w:cs="Times New Roman"/>
          <w:sz w:val="24"/>
          <w:szCs w:val="24"/>
        </w:rPr>
      </w:pPr>
    </w:p>
    <w:p w:rsidR="006D517B" w:rsidRPr="00AE1C23" w:rsidRDefault="002C36DE" w:rsidP="00AE1C23">
      <w:pPr>
        <w:widowControl w:val="0"/>
        <w:tabs>
          <w:tab w:val="left" w:pos="10179"/>
        </w:tabs>
        <w:spacing w:after="0" w:line="240" w:lineRule="auto"/>
        <w:ind w:left="142" w:right="-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ду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щ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Pr="002C36DE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</w:t>
      </w:r>
      <w:r w:rsidRPr="002C36DE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обход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мых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C36D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орм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етст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2C36D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заи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моо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ше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2C36D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C36D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петен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ти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азн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2C36D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тип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2C36D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6D517B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6D517B"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D517B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циа</w:t>
      </w:r>
      <w:r w:rsidR="006D517B" w:rsidRPr="002C36DE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6D517B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гич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ски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сит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аций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язанн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2C36D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спитание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енка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);</w:t>
      </w:r>
      <w:r w:rsidRPr="002C36D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еспе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2C36DE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ание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изн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ения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517B" w:rsidRDefault="002C36DE" w:rsidP="00E715CB">
      <w:pPr>
        <w:widowControl w:val="0"/>
        <w:spacing w:after="0" w:line="240" w:lineRule="auto"/>
        <w:ind w:left="142" w:right="886"/>
        <w:jc w:val="center"/>
        <w:rPr>
          <w:rFonts w:ascii="Times New Roman" w:eastAsia="Times New Roman" w:hAnsi="Times New Roman" w:cs="Times New Roman"/>
          <w:spacing w:val="26"/>
          <w:sz w:val="24"/>
          <w:szCs w:val="24"/>
        </w:rPr>
      </w:pPr>
      <w:r w:rsidRPr="002C36D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C36D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няшн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C36D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яет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интег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щест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ейн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</w:t>
      </w:r>
      <w:r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шк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Pr="002C36D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C36D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</w:p>
    <w:p w:rsidR="002C36DE" w:rsidRPr="002C36DE" w:rsidRDefault="000F04CD" w:rsidP="006D517B">
      <w:pPr>
        <w:widowControl w:val="0"/>
        <w:spacing w:after="0" w:line="240" w:lineRule="auto"/>
        <w:ind w:right="886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1" o:spid="_x0000_s1029" type="#_x0000_t67" style="position:absolute;left:0;text-align:left;margin-left:324.5pt;margin-top:13.5pt;width:20.4pt;height:16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" adj="10800" fillcolor="window" strokecolor="windowText" strokeweight="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Стрелка вниз 9" o:spid="_x0000_s1028" type="#_x0000_t67" style="position:absolute;left:0;text-align:left;margin-left:115.2pt;margin-top:13.05pt;width:20.4pt;height:16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" adj="10800" fillcolor="white [3212]" strokecolor="black [3213]" strokeweight=".25pt"/>
        </w:pic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дую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щи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27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катег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ор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29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род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ите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й (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зак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нн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ых</w:t>
      </w:r>
      <w:r w:rsidR="002C36DE" w:rsidRPr="002C36DE">
        <w:rPr>
          <w:rFonts w:ascii="Times New Roman" w:eastAsia="Times New Roman" w:hAnsi="Times New Roman" w:cs="Times New Roman"/>
          <w:spacing w:val="-14"/>
          <w:sz w:val="24"/>
          <w:szCs w:val="24"/>
          <w:u w:val="single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п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ста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т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ей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  <w:u w:val="single"/>
        </w:rPr>
        <w:t>):</w:t>
      </w:r>
    </w:p>
    <w:p w:rsidR="006D517B" w:rsidRDefault="006D517B" w:rsidP="006D517B">
      <w:pPr>
        <w:widowControl w:val="0"/>
        <w:tabs>
          <w:tab w:val="left" w:pos="1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6D517B" w:rsidRPr="002C36DE" w:rsidRDefault="006D517B" w:rsidP="006D517B">
      <w:pPr>
        <w:widowControl w:val="0"/>
        <w:tabs>
          <w:tab w:val="left" w:pos="1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C36DE" w:rsidRPr="002C36D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мь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спита</w:t>
      </w:r>
      <w:r w:rsidR="002C36DE" w:rsidRPr="002C36D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ник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C36DE" w:rsidRPr="002C36D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буду</w:t>
      </w:r>
      <w:r w:rsidR="002C36DE" w:rsidRPr="002C36DE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2C36DE" w:rsidRPr="002C36D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ите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л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C36DE" w:rsidRPr="002C36D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C36DE" w:rsidRPr="002C36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517B" w:rsidRPr="006D517B" w:rsidRDefault="006D517B" w:rsidP="00920CF3">
      <w:pPr>
        <w:pStyle w:val="a8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6D517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формирование психолого-педагогических знаний родителей (законных представителей);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приобщение родителей (законных представителей) к участию  в жизни Учреждения;</w:t>
      </w:r>
    </w:p>
    <w:p w:rsidR="006D517B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:rsidR="002C36DE" w:rsidRPr="006D517B" w:rsidRDefault="006D517B" w:rsidP="00920CF3">
      <w:pPr>
        <w:pStyle w:val="a8"/>
        <w:numPr>
          <w:ilvl w:val="0"/>
          <w:numId w:val="1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6D517B">
        <w:rPr>
          <w:rFonts w:ascii="Times New Roman" w:hAnsi="Times New Roman" w:cs="Times New Roman"/>
          <w:sz w:val="24"/>
          <w:szCs w:val="24"/>
        </w:rPr>
        <w:t>изучение и пропаганда лучшего семейного опыта.</w:t>
      </w:r>
    </w:p>
    <w:p w:rsidR="002C36DE" w:rsidRPr="00963C0E" w:rsidRDefault="002C36DE" w:rsidP="00AE1C23">
      <w:pPr>
        <w:widowControl w:val="0"/>
        <w:tabs>
          <w:tab w:val="left" w:pos="1007"/>
        </w:tabs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C36DE" w:rsidRPr="00963C0E" w:rsidSect="005C6AB5">
          <w:pgSz w:w="11907" w:h="16840"/>
          <w:pgMar w:top="709" w:right="708" w:bottom="500" w:left="1020" w:header="0" w:footer="301" w:gutter="0"/>
          <w:cols w:space="720"/>
        </w:sectPr>
      </w:pPr>
    </w:p>
    <w:p w:rsidR="002C1157" w:rsidRDefault="006D517B" w:rsidP="00AE1C23">
      <w:pPr>
        <w:widowControl w:val="0"/>
        <w:spacing w:after="0" w:line="240" w:lineRule="auto"/>
        <w:ind w:right="12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17B">
        <w:rPr>
          <w:rFonts w:ascii="Times New Roman" w:eastAsia="Times New Roman" w:hAnsi="Times New Roman" w:cs="Times New Roman"/>
          <w:b/>
          <w:sz w:val="24"/>
          <w:szCs w:val="24"/>
        </w:rPr>
        <w:t>Работа с родителями воспитанников (законными представителями)</w:t>
      </w:r>
    </w:p>
    <w:p w:rsidR="00F60993" w:rsidRPr="006D517B" w:rsidRDefault="00773827" w:rsidP="00AE1C23">
      <w:pPr>
        <w:widowControl w:val="0"/>
        <w:spacing w:after="0" w:line="240" w:lineRule="auto"/>
        <w:ind w:right="12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2021-2022</w:t>
      </w:r>
      <w:r w:rsidR="002C115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F60993" w:rsidRPr="00F60993" w:rsidRDefault="00F60993" w:rsidP="00F60993">
      <w:pPr>
        <w:widowControl w:val="0"/>
        <w:spacing w:after="0" w:line="240" w:lineRule="auto"/>
        <w:ind w:left="116" w:right="122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064" w:type="dxa"/>
        <w:tblInd w:w="147" w:type="dxa"/>
        <w:tblLayout w:type="fixed"/>
        <w:tblLook w:val="01E0"/>
      </w:tblPr>
      <w:tblGrid>
        <w:gridCol w:w="1276"/>
        <w:gridCol w:w="8788"/>
      </w:tblGrid>
      <w:tr w:rsidR="0090316B" w:rsidRPr="006D517B" w:rsidTr="00E86FF4">
        <w:trPr>
          <w:trHeight w:hRule="exact" w:val="40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6D517B" w:rsidRDefault="0090316B" w:rsidP="006D517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1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6D51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6D517B" w:rsidRDefault="0090316B" w:rsidP="006D517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D517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Мероприятие</w:t>
            </w:r>
          </w:p>
        </w:tc>
      </w:tr>
      <w:tr w:rsidR="0090316B" w:rsidRPr="006D517B" w:rsidTr="00E86FF4">
        <w:trPr>
          <w:trHeight w:hRule="exact" w:val="23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C41B8C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Групповое родительское собрание «</w:t>
            </w:r>
            <w:r w:rsidR="009F181E" w:rsidRP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психофизического  развития детей  и основные задачи воспитания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младшей группе</w:t>
            </w:r>
            <w:r w:rsidR="009F181E" w:rsidRP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«Уголка родителей»: визитная карточка группы, режим дня, расписание ООД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P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 «</w:t>
            </w:r>
            <w:r w:rsidR="007738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Здоровье-главное богатство</w:t>
            </w: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 «</w:t>
            </w: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пути к взаимодействию»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консультации по результатам педагогической диагностики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Папка-раскладушка «</w:t>
            </w:r>
            <w:r w:rsidR="00E768F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Осень мы встречаем»</w:t>
            </w:r>
            <w:r w:rsidR="009F18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F181E" w:rsidRPr="0090316B" w:rsidRDefault="009F181E" w:rsidP="009F181E">
            <w:pPr>
              <w:tabs>
                <w:tab w:val="left" w:pos="133"/>
              </w:tabs>
              <w:ind w:left="133" w:right="1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41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Октябрь </w:t>
            </w:r>
          </w:p>
          <w:p w:rsidR="00CA041A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CA041A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  <w:p w:rsidR="00CA041A" w:rsidRPr="00130629" w:rsidRDefault="00CA041A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90316B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Общее родительское собрание «</w:t>
            </w:r>
            <w:r w:rsidR="0015689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Экологическое воспитание детей в детском саду и дома</w:t>
            </w:r>
            <w:r w:rsidR="009F181E"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68F9" w:rsidRPr="0090316B" w:rsidRDefault="00E768F9" w:rsidP="00E768F9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«Вместе дружная семья» совместное спортивное развлечение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Default="0090316B" w:rsidP="0090316B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я «</w:t>
            </w:r>
            <w:r w:rsidR="00E768F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Знакомим детей с родным городом</w:t>
            </w:r>
            <w:r w:rsidRPr="0090316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E768F9" w:rsidRDefault="00CA041A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CA041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Памятка по ант</w:t>
            </w:r>
            <w:r w:rsidR="00E86F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итеррористической безопасности.</w:t>
            </w:r>
          </w:p>
        </w:tc>
      </w:tr>
      <w:tr w:rsidR="0090316B" w:rsidRPr="006D517B" w:rsidTr="00E86FF4">
        <w:trPr>
          <w:trHeight w:hRule="exact" w:val="14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130629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54" w:rsidRPr="00E73E54" w:rsidRDefault="009F181E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Папка-передвижка 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«Нравственно-патриотическое  воспитание дошкольников – забота общая»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</w:t>
            </w:r>
          </w:p>
          <w:p w:rsidR="0090316B" w:rsidRDefault="00E73E54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Памятка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Безопасность детей.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Опасные предметы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дома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Default="00E73E54" w:rsidP="009F181E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«Эксперименты в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домашних условиях»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5C3A08" w:rsidRDefault="00E73E54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</w:t>
            </w: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«Азбука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этикета в детском саду и дома»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Pr="00E73E54" w:rsidRDefault="00E73E54" w:rsidP="00E73E54">
            <w:pPr>
              <w:tabs>
                <w:tab w:val="left" w:pos="248"/>
              </w:tabs>
              <w:ind w:left="1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200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130629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E54" w:rsidRP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деятельность педагогов и родителей по постройке снежных фигур на участке группы. Участие в конкурсе «Лучший зимний участок»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73E5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деятельность родителей и детей по украшению группы новогоднему празднику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73E54" w:rsidRPr="00E73E54" w:rsidRDefault="00E73E54" w:rsidP="00E73E54">
            <w:pPr>
              <w:tabs>
                <w:tab w:val="left" w:pos="248"/>
              </w:tabs>
              <w:ind w:left="133" w:right="14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5C3A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Энциклопедия здоровья»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B4F08" w:rsidRPr="00E73E54" w:rsidRDefault="00EB4F08" w:rsidP="00E86FF4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EB4F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Рекомендации родителям по </w:t>
            </w:r>
            <w:r w:rsidR="00E86F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действиям при угрозе совершения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террористического акта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90316B" w:rsidRPr="006D517B" w:rsidTr="00E86FF4">
        <w:trPr>
          <w:trHeight w:hRule="exact" w:val="56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Папка-раскладушка «Зимние забавы»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EB4F08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Консультация «</w:t>
            </w:r>
            <w:r w:rsidRPr="005C3A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«На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родная игрушка в жизни ребенка».</w:t>
            </w:r>
          </w:p>
          <w:p w:rsidR="005C3A08" w:rsidRDefault="005C3A08" w:rsidP="005C3A08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</w:t>
            </w:r>
          </w:p>
          <w:p w:rsidR="005C3A08" w:rsidRPr="005C3A08" w:rsidRDefault="005C3A0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42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2C1157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Февраль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A08" w:rsidRPr="005C3A08" w:rsidRDefault="009F181E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Консультация </w:t>
            </w:r>
            <w:r w:rsidRP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«Применение здоровьесберегающих технологий в повседневной жизни детей дошкольного возраста»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5C3A08" w:rsidRDefault="005C3A0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Мир вокруг нас»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Default="00AF77C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Оформление стенгазеты «Мой папа самый, самый…»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AF77C8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«Воспитываем мальчика»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AF77C8" w:rsidRDefault="0090316B" w:rsidP="005C3A0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13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7C8" w:rsidRDefault="0065578F" w:rsidP="0065578F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Утренни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 «Мамин праздник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 с приглашением родителей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5578F" w:rsidRPr="00AF77C8" w:rsidRDefault="0065578F" w:rsidP="0065578F">
            <w:pPr>
              <w:tabs>
                <w:tab w:val="left" w:pos="248"/>
              </w:tabs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 Фотовыставка «Наши любимые мамы»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65578F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Папка-раскладушка </w:t>
            </w:r>
            <w:r w:rsidR="00AF77C8"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«Мама слово дорогое»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AF77C8" w:rsidRPr="00AF77C8" w:rsidRDefault="00AF77C8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</w:t>
            </w:r>
            <w:r w:rsidR="006557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Знакомим с природой родного края</w:t>
            </w:r>
            <w:r w:rsidRPr="00AF77C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90316B" w:rsidRPr="00AF77C8" w:rsidRDefault="0090316B" w:rsidP="00AF77C8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</w:p>
        </w:tc>
      </w:tr>
      <w:tr w:rsidR="0090316B" w:rsidRPr="006D517B" w:rsidTr="00E86FF4">
        <w:trPr>
          <w:trHeight w:hRule="exact" w:val="11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Default="0065578F" w:rsidP="0065578F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6557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Совместная деятель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ность педагогов и родителей по благоустройству участка группы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5578F" w:rsidRDefault="0065578F" w:rsidP="0065578F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«Учите детей наблюдать»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0616ED" w:rsidRPr="0065578F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 w:rsidRPr="000616E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Индивидуальные консультации по результатам педагогической диагностики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</w:tc>
      </w:tr>
      <w:tr w:rsidR="0090316B" w:rsidRPr="006D517B" w:rsidTr="00E86FF4">
        <w:trPr>
          <w:trHeight w:hRule="exact" w:val="17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16B" w:rsidRPr="0090316B" w:rsidRDefault="0090316B" w:rsidP="00727EF8">
            <w:pPr>
              <w:ind w:left="142" w:right="151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6ED" w:rsidRPr="00DA54C6" w:rsidRDefault="000616ED" w:rsidP="000616ED">
            <w:pPr>
              <w:pStyle w:val="a8"/>
              <w:ind w:lef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54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родительское собрание «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прог</w:t>
            </w:r>
            <w:r w:rsidR="001568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улок для развития физической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активности детей младшего дошкольного возраста»</w:t>
            </w:r>
          </w:p>
          <w:p w:rsidR="000616ED" w:rsidRPr="000616ED" w:rsidRDefault="000616ED" w:rsidP="001F5D9A">
            <w:pPr>
              <w:pStyle w:val="a8"/>
              <w:ind w:left="1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16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родительское собрание «</w:t>
            </w:r>
            <w:r w:rsidR="001F5D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 ребенка в наших руках</w:t>
            </w:r>
            <w:r w:rsidR="009F181E" w:rsidRPr="009F18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9F18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0316B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Консультация «Здоровье детей – в ваших руках»</w:t>
            </w:r>
            <w:r w:rsidR="009F181E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.</w:t>
            </w:r>
          </w:p>
          <w:p w:rsidR="006E5AAD" w:rsidRDefault="006E5AA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«Мы ребята –</w:t>
            </w:r>
            <w:r w:rsidR="00EB4F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здоровята» совместный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 xml:space="preserve"> спортивный досуг</w:t>
            </w:r>
          </w:p>
          <w:p w:rsidR="000616ED" w:rsidRPr="000616ED" w:rsidRDefault="000616ED" w:rsidP="000616ED">
            <w:pPr>
              <w:tabs>
                <w:tab w:val="left" w:pos="248"/>
              </w:tabs>
              <w:ind w:left="133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/>
              </w:rPr>
              <w:t>Рекомендации «Полезное лето»</w:t>
            </w:r>
          </w:p>
        </w:tc>
      </w:tr>
    </w:tbl>
    <w:p w:rsidR="00F60993" w:rsidRDefault="00F60993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DD0885" w:rsidRDefault="00DD0885" w:rsidP="00F60993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</w:pPr>
    </w:p>
    <w:p w:rsidR="00E70EAE" w:rsidRDefault="00DD0885" w:rsidP="00E70EA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D0885">
        <w:rPr>
          <w:rFonts w:ascii="Times New Roman" w:eastAsia="Calibri" w:hAnsi="Times New Roman" w:cs="Times New Roman"/>
          <w:b/>
          <w:sz w:val="24"/>
          <w:szCs w:val="24"/>
        </w:rPr>
        <w:t>2.7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70EA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Взаимодействие взрослых с воспитанниками</w:t>
      </w:r>
    </w:p>
    <w:p w:rsidR="00E70EAE" w:rsidRDefault="00E70EAE" w:rsidP="00E70EAE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взрослого и в самостоятельной деятельности ребенок учится познавать окружающий мир, играть, рисовать, общаться с окружающими.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учреждение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Взрослый участвует в реализации поставленной цели наравне с детьми, как более опытный и компетентный партнер.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Pr="00734C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личностно-порождающего взаимодействия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характерно принятие ребенка таким, какой он есть, и вера в его способности. Взрослый не подгоняет ребенка под какой 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Личностно-порождающее взаимодействие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иного действия. Признание за ребенком права иметь свое мнение. Выбирать занятие по душе,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партнеров по игре способствует формированию у него личностной зрелости и, как следствие, чувства ответственности за свой выбор. 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Ребенок учится адекватно выражать свои чувства. Помогая ребенку осознавать свои переживания, выразить их словами, взрослые содействуют формированию у него умения проявлять чувства социально приемлемыми способами. </w:t>
      </w:r>
    </w:p>
    <w:p w:rsidR="00E70EAE" w:rsidRDefault="00E70EAE" w:rsidP="00E70E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4C2B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учится понимать других и сочувствовать им, потому что получает этот опыт из общения со взрослыми и переносит его на других людей.</w:t>
      </w:r>
    </w:p>
    <w:p w:rsidR="00DD0885" w:rsidRPr="00DD0885" w:rsidRDefault="00DD0885" w:rsidP="00F6099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DD0885" w:rsidRPr="00DD0885" w:rsidSect="002C1157">
          <w:pgSz w:w="11907" w:h="16840"/>
          <w:pgMar w:top="709" w:right="740" w:bottom="500" w:left="1020" w:header="0" w:footer="301" w:gutter="0"/>
          <w:cols w:space="720"/>
        </w:sectPr>
      </w:pPr>
    </w:p>
    <w:p w:rsidR="00F60993" w:rsidRDefault="006D517B" w:rsidP="006D51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17B">
        <w:rPr>
          <w:rFonts w:ascii="Times New Roman" w:eastAsia="Times New Roman" w:hAnsi="Times New Roman" w:cs="Times New Roman"/>
          <w:b/>
          <w:sz w:val="28"/>
          <w:szCs w:val="28"/>
        </w:rPr>
        <w:t xml:space="preserve">3. Организационный раздел  </w:t>
      </w:r>
    </w:p>
    <w:p w:rsidR="006D517B" w:rsidRDefault="006D517B" w:rsidP="006D51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3.1. Психолого-педагогические условия, обеспечивающие развитие воспитанника.</w:t>
      </w: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Программа предполагает создание  следующих  психолого-педагогических условий, обеспечивающих  развитие воспитанника в соответствии с его  возрастными и индивидуальными  возможностями и интересами. </w:t>
      </w:r>
    </w:p>
    <w:p w:rsidR="00985132" w:rsidRPr="00985132" w:rsidRDefault="0019078D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1. </w:t>
      </w:r>
      <w:r w:rsidR="00985132"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Личностно-порождающее взаимодействие взрослых с воспитанниками, </w:t>
      </w:r>
      <w:r w:rsidR="00985132"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предполагающее создание таких условий, в которых каждому воспитаннику предоставляется возможность выбора  деятельности, партнера, средств и прочего; обеспечивается опора на его личный опыт при освоении новых знаний и жизненных навыков. </w:t>
      </w:r>
    </w:p>
    <w:p w:rsidR="00985132" w:rsidRPr="00985132" w:rsidRDefault="00985132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Ориентированность педагогической оценки  на относительные показатели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детской успешности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т.е. сравнение  нынешних и предыдущих достижений воспитанника, стимулирование самооценки.</w:t>
      </w:r>
    </w:p>
    <w:p w:rsidR="00985132" w:rsidRPr="00985132" w:rsidRDefault="0019078D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3.  </w:t>
      </w:r>
      <w:r w:rsidR="00985132"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Формирование игры </w:t>
      </w:r>
      <w:r w:rsidR="00985132"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как важнейшего фактора  развития воспитанника. </w:t>
      </w:r>
    </w:p>
    <w:p w:rsidR="00985132" w:rsidRPr="00985132" w:rsidRDefault="00985132" w:rsidP="0019078D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4.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Создание развивающей образовательной среды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способствующей физическому, социально-коммуникативному, познавательному, речевому, художественно-эстетическому развитию воспитанника и сохранению его индивидуальности. </w:t>
      </w:r>
    </w:p>
    <w:p w:rsidR="00985132" w:rsidRPr="00985132" w:rsidRDefault="00985132" w:rsidP="0019078D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5.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Сбалансированность  репродуктивной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(воспроизводящей готовый образец)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продуктивной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(производящей субъективно  новый продукт)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деятельности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т.е. деятельности по освоению культурных форм и образцов 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985132" w:rsidRPr="00985132" w:rsidRDefault="00985132" w:rsidP="00E55450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6.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Участие семьи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как необходимое условие для полноценного  развитие воспитанника. </w:t>
      </w:r>
    </w:p>
    <w:p w:rsidR="00985132" w:rsidRDefault="00985132" w:rsidP="00E55450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7.</w:t>
      </w:r>
      <w:r w:rsidR="001907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Pr="0098513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Профессиональное развитие педагогов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направленное  на развитие профессиональных компетентностей, в т.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851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ч. коммуникативной компетентности и мастерства мотивирования воспитанника, а также  владения правилами 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985132" w:rsidRPr="00985132" w:rsidRDefault="00985132" w:rsidP="0098513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6D517B" w:rsidRDefault="00985132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6D517B" w:rsidRPr="006D517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D517B" w:rsidRPr="006D517B">
        <w:rPr>
          <w:rFonts w:ascii="Times New Roman" w:eastAsia="Times New Roman" w:hAnsi="Times New Roman" w:cs="Times New Roman"/>
          <w:b/>
          <w:sz w:val="24"/>
          <w:szCs w:val="24"/>
        </w:rPr>
        <w:t>Организация развивающей предметно-пространственной среды.</w:t>
      </w:r>
    </w:p>
    <w:p w:rsidR="006D517B" w:rsidRPr="006D517B" w:rsidRDefault="006D517B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D16" w:rsidRDefault="006D517B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17B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пространством, материалами, оборудованием, электронными образовательными ресурсами и средствами   обучения и</w:t>
      </w:r>
      <w:r w:rsidR="005D5D16" w:rsidRPr="005D5D16">
        <w:t xml:space="preserve"> 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воспитания детей дошкольного возраста, охраны и укрепления их здоровья, предоставляющим возможность учета особенностей их коррекции недостатков их развития.</w:t>
      </w:r>
    </w:p>
    <w:p w:rsidR="005D5D16" w:rsidRPr="005D5D16" w:rsidRDefault="005D5D16" w:rsidP="005D5D1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D16" w:rsidRDefault="005D5D16" w:rsidP="00E715CB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должна обеспечивать:</w:t>
      </w:r>
    </w:p>
    <w:p w:rsidR="00941CDF" w:rsidRPr="005D5D16" w:rsidRDefault="00941CDF" w:rsidP="00E715CB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5D16" w:rsidRDefault="005D5D16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охрану и укрепление физического и психического здоровья и эмоционального благополучия воспитанников,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т.ч. при взаимодействии воспитанников друг с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 xml:space="preserve"> другом и в коллективной работе</w:t>
      </w:r>
      <w:r w:rsidR="00D17C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аксимальную реализацию образовательного потенциала пространства Учреждения, группы и прилегающих территорий, приспособленных для реализации Программы, а также материалов и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екции недостатков в их развитии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1CDF" w:rsidRPr="005D5D16" w:rsidRDefault="00E70EAE" w:rsidP="0019078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остроение вариативного развивающего образования, ориентированного на возможность свободного выбора воспитанникам материалов, видов активности, участников совместной деятельности и общения как с воспитанн</w:t>
      </w:r>
      <w:r w:rsidR="00985132">
        <w:rPr>
          <w:rFonts w:ascii="Times New Roman" w:eastAsia="Times New Roman" w:hAnsi="Times New Roman" w:cs="Times New Roman"/>
          <w:sz w:val="24"/>
          <w:szCs w:val="24"/>
        </w:rPr>
        <w:t>иками разного возраста, так и с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 xml:space="preserve"> взрослыми, а также свободу в 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выражении своих чувств и мыслей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5D5D16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5D16">
        <w:rPr>
          <w:rFonts w:ascii="Times New Roman" w:eastAsia="Times New Roman" w:hAnsi="Times New Roman" w:cs="Times New Roman"/>
          <w:sz w:val="24"/>
          <w:szCs w:val="24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 же содействие в определении собственных целей, личных и професси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ональных потребностей и мотивов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воспитания и образования детей, охране и укрепления их здоровья, а также поддержки образовательных ин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ициатив внутри семьи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D16" w:rsidRDefault="00E70EAE" w:rsidP="00E715CB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остроение образовательной деятельности на основе взаимодействия взрослых с воспитанниками, ориентированного на уважение достоинства и личности, интересы и возможности каждого воспитанника и учитывающего социальную ситуацию его развития и соответствующие возрастн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ые и индивидуальные особенности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956BD" w:rsidRDefault="00E70EAE" w:rsidP="00E956B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5D5D16" w:rsidRPr="005D5D16">
        <w:rPr>
          <w:rFonts w:ascii="Times New Roman" w:eastAsia="Times New Roman" w:hAnsi="Times New Roman" w:cs="Times New Roman"/>
          <w:sz w:val="24"/>
          <w:szCs w:val="24"/>
        </w:rPr>
        <w:t>азвивающая предметно-пространственная среда обладает свойствами открытой системы и выполняет образовательную, воспитывающую, мотивирующие функции. Среда должна быть не только развивающей, н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о и развивающейся</w:t>
      </w:r>
      <w:r w:rsidR="0019078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1CDF" w:rsidRPr="00941CDF" w:rsidRDefault="00941CDF" w:rsidP="00E956BD">
      <w:pPr>
        <w:widowControl w:val="0"/>
        <w:pBdr>
          <w:bottom w:val="single" w:sz="6" w:space="1" w:color="auto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1CDF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Учреждения должна быть:</w:t>
      </w:r>
    </w:p>
    <w:p w:rsidR="000F6B58" w:rsidRPr="00941CDF" w:rsidRDefault="00E956BD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="00941CDF" w:rsidRPr="000F6B58">
        <w:rPr>
          <w:rFonts w:ascii="Times New Roman" w:eastAsia="Times New Roman" w:hAnsi="Times New Roman" w:cs="Times New Roman"/>
          <w:i/>
          <w:sz w:val="24"/>
          <w:szCs w:val="24"/>
        </w:rPr>
        <w:t>одержательно-насыщенной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включать средства обучения, материалы, инвентарь, игровое, спортивное и оздоровительное оборудование, которые позволяют обеспечить игровую, познавательную, исследовательскую и творческу</w:t>
      </w:r>
      <w:r w:rsidR="00941CDF">
        <w:rPr>
          <w:rFonts w:ascii="Times New Roman" w:eastAsia="Times New Roman" w:hAnsi="Times New Roman" w:cs="Times New Roman"/>
          <w:sz w:val="24"/>
          <w:szCs w:val="24"/>
        </w:rPr>
        <w:t>ю активность всех воспитанников. Э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>кспериментирование с материал</w:t>
      </w:r>
      <w:r w:rsidR="000F6B58">
        <w:rPr>
          <w:rFonts w:ascii="Times New Roman" w:eastAsia="Times New Roman" w:hAnsi="Times New Roman" w:cs="Times New Roman"/>
          <w:sz w:val="24"/>
          <w:szCs w:val="24"/>
        </w:rPr>
        <w:t>ами, доступными воспитанникам. Д</w:t>
      </w:r>
      <w:r w:rsidR="00941CDF" w:rsidRPr="00941CDF">
        <w:rPr>
          <w:rFonts w:ascii="Times New Roman" w:eastAsia="Times New Roman" w:hAnsi="Times New Roman" w:cs="Times New Roman"/>
          <w:sz w:val="24"/>
          <w:szCs w:val="24"/>
        </w:rPr>
        <w:t>вигательную активность, в т ч. развитие крупной и мелкой моторики, участие в подвижных играх и соревнованиях; эмоциональное благополучие воспитанников во взаимодействии с предметно – пространственным окружением; возможность самовыражения воспитанников;</w:t>
      </w:r>
    </w:p>
    <w:p w:rsidR="000F6B58" w:rsidRPr="00941CDF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трансформируемой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возможность изменений развивающей предметно-пространственной среды в зависимости от образовательной ситуации, в т.ч. меняющихся интересов, мотивов и возможностей воспитанников;</w:t>
      </w:r>
    </w:p>
    <w:p w:rsidR="000F6B58" w:rsidRPr="00941CDF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полифункциональной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возможность разнообразного использования РППС в разных видах детской активности;</w:t>
      </w:r>
    </w:p>
    <w:p w:rsidR="000F6B58" w:rsidRDefault="00941CDF" w:rsidP="00176A08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доступной</w:t>
      </w:r>
      <w:r w:rsidRPr="00941CDF">
        <w:rPr>
          <w:rFonts w:ascii="Times New Roman" w:eastAsia="Times New Roman" w:hAnsi="Times New Roman" w:cs="Times New Roman"/>
          <w:sz w:val="24"/>
          <w:szCs w:val="24"/>
        </w:rPr>
        <w:t xml:space="preserve"> – обеспечивать свободный доступ воспитанников (в т.ч. детей с ОВЗ) к играм, игрушкам, материалам, пособиям, обеспечивающим все основные виды детской деятельности;</w:t>
      </w:r>
    </w:p>
    <w:p w:rsidR="000F6B58" w:rsidRDefault="000F6B58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безопасной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 – все элементы развивающей предметно-пространственной среды должны соответствовать требованиям по обеспечению надежности и безопасности их использования, таким как СанПиН и правила пожарной безопасности, а также правила безопасного пользования Интернетом.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>Для обеспечения образовате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льной деятельности в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социально-коммуникативной области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 необходимо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следующее.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В групповых и других помещения, предназначенных для образовательной деятельности воспитанников, создаются условия для общения и совместной деятельности воспитанников как со взрослыми, так и со сверстниками в разных групповых сочетаниях. должны быть выделены зоны для общения и совместной деятельности больших и малых групп воспитанников из разных возрастных групп и взрослых, в т.ч. для использования методов проектирования как средств познавательно - исследовательской деятельности воспитанников.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обеспечивать условия для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физического и психического развития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охраны и укрепления здоровья, коррекции и компенсации недостатков развития 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Для этого в групповых и др. помещениях должно быть достаточно пространства для свободн</w:t>
      </w:r>
      <w:r>
        <w:rPr>
          <w:rFonts w:ascii="Times New Roman" w:eastAsia="Times New Roman" w:hAnsi="Times New Roman" w:cs="Times New Roman"/>
          <w:sz w:val="24"/>
          <w:szCs w:val="24"/>
        </w:rPr>
        <w:t>ого передвижения воспитанников. Д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олжно быть оборудование, инвентарь и материалы для развития крупной моторики и содействия двигательной активности, материалы и пособи</w:t>
      </w:r>
      <w:r>
        <w:rPr>
          <w:rFonts w:ascii="Times New Roman" w:eastAsia="Times New Roman" w:hAnsi="Times New Roman" w:cs="Times New Roman"/>
          <w:sz w:val="24"/>
          <w:szCs w:val="24"/>
        </w:rPr>
        <w:t>я для развития мелкой моторики. Д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олжны быть созданы условия для проведения диагностики состояния здоровья воспитанников, медицинских процедур, коррекционных и профилактических мероприятий.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условия для эмоционального благополучия воспитанников и комфортной работы сотрудников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 условия для развития игровой и познавательно-исследовательской деятельности воспитанников.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Для этого в групповых помещениях и на прилегающих территориях пространство должно быть организовано так, чтобы можно было играть в различные, в т.ч. сюжетно – ролевые игры. В групповых помещениях и на прилегающих территориях должны находиться оборудование, игрушки и материалы для разнообразных сюжетно – ролевых и дидактических игр, в т.ч. предметы – заместители.</w:t>
      </w:r>
    </w:p>
    <w:p w:rsidR="000F6B58" w:rsidRPr="000F6B58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>обеспечивать  условия для познавательно – исследовательского развития воспитанников.</w:t>
      </w:r>
    </w:p>
    <w:p w:rsidR="00941CDF" w:rsidRDefault="000F6B58" w:rsidP="00E715CB">
      <w:pPr>
        <w:widowControl w:val="0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B58">
        <w:rPr>
          <w:rFonts w:ascii="Times New Roman" w:eastAsia="Times New Roman" w:hAnsi="Times New Roman" w:cs="Times New Roman"/>
          <w:sz w:val="24"/>
          <w:szCs w:val="24"/>
        </w:rPr>
        <w:t xml:space="preserve">Развивающая предметно-пространственная среда должна </w:t>
      </w:r>
      <w:r w:rsidRPr="000F6B58">
        <w:rPr>
          <w:rFonts w:ascii="Times New Roman" w:eastAsia="Times New Roman" w:hAnsi="Times New Roman" w:cs="Times New Roman"/>
          <w:i/>
          <w:sz w:val="24"/>
          <w:szCs w:val="24"/>
        </w:rPr>
        <w:t xml:space="preserve">обеспечивать  условия для художественно – эстетического развития воспитанников. </w:t>
      </w:r>
      <w:r w:rsidRPr="000F6B58">
        <w:rPr>
          <w:rFonts w:ascii="Times New Roman" w:eastAsia="Times New Roman" w:hAnsi="Times New Roman" w:cs="Times New Roman"/>
          <w:sz w:val="24"/>
          <w:szCs w:val="24"/>
        </w:rPr>
        <w:t>Помещения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воспитанников.</w:t>
      </w:r>
    </w:p>
    <w:p w:rsid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 w:rsidR="00E571F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76A08">
        <w:rPr>
          <w:rFonts w:ascii="Times New Roman" w:eastAsia="Times New Roman" w:hAnsi="Times New Roman" w:cs="Times New Roman"/>
          <w:b/>
          <w:sz w:val="24"/>
          <w:szCs w:val="24"/>
        </w:rPr>
        <w:t xml:space="preserve">Описание материально - </w:t>
      </w:r>
      <w:r w:rsidRPr="00985132">
        <w:rPr>
          <w:rFonts w:ascii="Times New Roman" w:eastAsia="Times New Roman" w:hAnsi="Times New Roman" w:cs="Times New Roman"/>
          <w:b/>
          <w:sz w:val="24"/>
          <w:szCs w:val="24"/>
        </w:rPr>
        <w:t>технического обеспечения Рабочей программы, обеспеченности методическими материалами и средствами обучения и воспитания.</w:t>
      </w:r>
    </w:p>
    <w:p w:rsidR="0019078D" w:rsidRPr="00985132" w:rsidRDefault="0019078D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Группа, участок  соответствуют: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-«Санитарно-эпидемиологическим требованиям к устройству, содержанию и организации режима работы дошкольных образовательных организаций» СанПиН 2.4.1.3049-13;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-требованиям пожарной безопасности;</w:t>
      </w:r>
    </w:p>
    <w:p w:rsidR="00985132" w:rsidRPr="00985132" w:rsidRDefault="00985132" w:rsidP="0098513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132">
        <w:rPr>
          <w:rFonts w:ascii="Times New Roman" w:eastAsia="Times New Roman" w:hAnsi="Times New Roman" w:cs="Times New Roman"/>
          <w:sz w:val="24"/>
          <w:szCs w:val="24"/>
        </w:rPr>
        <w:t>-требованиям к средствам обучения и воспитания в соответствии с возрастом и индивидуальными особенностями развития воспитанников.</w:t>
      </w:r>
    </w:p>
    <w:p w:rsidR="00985132" w:rsidRDefault="00985132" w:rsidP="00985132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4393"/>
        <w:gridCol w:w="5529"/>
      </w:tblGrid>
      <w:tr w:rsidR="00176A08" w:rsidRPr="00176A08" w:rsidTr="00176A08">
        <w:tc>
          <w:tcPr>
            <w:tcW w:w="4393" w:type="dxa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Вид помещения</w:t>
            </w:r>
          </w:p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Функциональное использование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Оснащение</w:t>
            </w:r>
          </w:p>
        </w:tc>
      </w:tr>
      <w:tr w:rsidR="00176A08" w:rsidRPr="00176A08" w:rsidTr="00176A08">
        <w:tc>
          <w:tcPr>
            <w:tcW w:w="9922" w:type="dxa"/>
            <w:gridSpan w:val="2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Участок Учреждения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>Прогулочные  участки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прогулки,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игровая деятельность, досуги,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самостоятельная двигательная активность детей.</w:t>
            </w:r>
          </w:p>
        </w:tc>
        <w:tc>
          <w:tcPr>
            <w:tcW w:w="5529" w:type="dxa"/>
          </w:tcPr>
          <w:p w:rsidR="00176A08" w:rsidRPr="00176A08" w:rsidRDefault="00B32399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176A08"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Оборудование для игровой, двигательной, трудовой, познавательной деятельности воспитанников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Спортивная площадка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проведение физкультурных занятий, праздников, досугов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-Физкультурное оборудование для двигательной деятельности</w:t>
            </w:r>
          </w:p>
        </w:tc>
      </w:tr>
      <w:tr w:rsidR="00176A08" w:rsidRPr="00176A08" w:rsidTr="00176A08">
        <w:tc>
          <w:tcPr>
            <w:tcW w:w="9922" w:type="dxa"/>
            <w:gridSpan w:val="2"/>
          </w:tcPr>
          <w:p w:rsidR="00176A08" w:rsidRPr="00176A08" w:rsidRDefault="00176A08" w:rsidP="00176A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Помещение Учреждения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Групповые комнаты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игровая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учебная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самообслуживание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трудовая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-самостоятельная 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творческая деятельность - ознакомлен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ие с природой, труд в природе, 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экспериментально-исследовательская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-Детская мебель для практической деятельности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-Книжный уголок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для изобразительной детской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природы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-Игровая мебель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-Атрибуты для сюжетно-ролевых игр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-Настольно-печатные игры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-Дидактические игры по всем направлениям развития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-Строительный материал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Уголок театрализованной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Уголок музыкальной деятельности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-Уголок ряжения </w:t>
            </w:r>
          </w:p>
          <w:p w:rsid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-Конструкторы различных видов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Спальное помещение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дневной сон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гимнастика после сна</w:t>
            </w:r>
            <w:r w:rsid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529" w:type="dxa"/>
          </w:tcPr>
          <w:p w:rsidR="00176A08" w:rsidRPr="00176A08" w:rsidRDefault="00B32399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176A08"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Спальная мебель</w:t>
            </w:r>
          </w:p>
        </w:tc>
      </w:tr>
      <w:tr w:rsidR="00B32399" w:rsidRPr="00176A08" w:rsidTr="00176A08">
        <w:tc>
          <w:tcPr>
            <w:tcW w:w="4393" w:type="dxa"/>
          </w:tcPr>
          <w:p w:rsidR="00B32399" w:rsidRPr="00D17CA4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>Умывальная комната, туалетная комната</w:t>
            </w:r>
          </w:p>
          <w:p w:rsidR="00B32399" w:rsidRPr="00176A08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умывание</w:t>
            </w: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5529" w:type="dxa"/>
          </w:tcPr>
          <w:p w:rsidR="00B32399" w:rsidRPr="00B32399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-Полотенцедержатели</w:t>
            </w:r>
          </w:p>
          <w:p w:rsidR="00B32399" w:rsidRPr="00B32399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-Раковины</w:t>
            </w:r>
          </w:p>
          <w:p w:rsidR="00B32399" w:rsidRPr="00176A08" w:rsidRDefault="00B32399" w:rsidP="00B323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</w:t>
            </w:r>
            <w:r w:rsidRPr="00B3239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нитазы</w:t>
            </w:r>
          </w:p>
        </w:tc>
      </w:tr>
      <w:tr w:rsidR="00176A08" w:rsidRPr="00176A08" w:rsidTr="00176A08">
        <w:tc>
          <w:tcPr>
            <w:tcW w:w="4393" w:type="dxa"/>
          </w:tcPr>
          <w:p w:rsidR="00176A08" w:rsidRPr="00D17CA4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D17CA4">
              <w:rPr>
                <w:rFonts w:ascii="Times New Roman" w:eastAsia="Calibri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Музыкальный зал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занятия по музыкальному воспитанию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-занятия по физической культуре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праздники, развлечения, концерты, театры</w:t>
            </w:r>
          </w:p>
          <w:p w:rsid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-организация дополнительных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образовательных услуг (кружки)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-т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еатральная деятельность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-у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тренняя гимнастика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-с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портивные праздники, развлечения, досуги </w:t>
            </w:r>
          </w:p>
          <w:p w:rsidR="00176A08" w:rsidRPr="00176A08" w:rsidRDefault="00176A08" w:rsidP="00176A08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-р</w:t>
            </w: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одительские собрания и прочие мероприятия для родителей (законных представителей)</w:t>
            </w:r>
          </w:p>
        </w:tc>
        <w:tc>
          <w:tcPr>
            <w:tcW w:w="5529" w:type="dxa"/>
          </w:tcPr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-Библиотека методической литературы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-Шкаф используемых пособий, игрушек, атрибутов и прочего материала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-Музыкальный центр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-Пианино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-Музыкальные инструменты для воспитанников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-Коллекция аудио материалов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-Различные виды театров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-Ширма для кукольного театра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-Детские стулья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-Физкультурное оборудование для развития основных видов движений, общеразвивающих упражнений </w:t>
            </w:r>
          </w:p>
          <w:p w:rsidR="00176A08" w:rsidRPr="00176A08" w:rsidRDefault="00176A08" w:rsidP="00176A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176A0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-Спортивные тренажеры </w:t>
            </w:r>
          </w:p>
        </w:tc>
      </w:tr>
    </w:tbl>
    <w:p w:rsidR="006D05D2" w:rsidRDefault="006D05D2" w:rsidP="006D05D2">
      <w:pPr>
        <w:widowControl w:val="0"/>
        <w:tabs>
          <w:tab w:val="left" w:pos="426"/>
        </w:tabs>
        <w:spacing w:before="69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E55450" w:rsidRDefault="00E55450" w:rsidP="006D05D2">
      <w:pPr>
        <w:widowControl w:val="0"/>
        <w:tabs>
          <w:tab w:val="left" w:pos="426"/>
        </w:tabs>
        <w:spacing w:before="69" w:after="0" w:line="240" w:lineRule="auto"/>
        <w:ind w:right="-59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</w:p>
    <w:p w:rsidR="00B42CE9" w:rsidRDefault="00176A08" w:rsidP="006D05D2">
      <w:pPr>
        <w:widowControl w:val="0"/>
        <w:tabs>
          <w:tab w:val="left" w:pos="426"/>
        </w:tabs>
        <w:spacing w:before="69" w:after="0" w:line="240" w:lineRule="auto"/>
        <w:ind w:left="142" w:right="-5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Опис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об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еспе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енн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ти</w:t>
      </w:r>
      <w:r w:rsidRPr="00904B3E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ески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ми</w:t>
      </w:r>
      <w:r w:rsidRPr="00904B3E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мат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ами</w:t>
      </w:r>
      <w:r w:rsidRPr="00904B3E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твами об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ч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904B3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904B3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спи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та</w:t>
      </w:r>
      <w:r w:rsidRPr="00904B3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ни</w:t>
      </w:r>
      <w:r w:rsidRPr="00904B3E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6D05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05D2" w:rsidRDefault="006D05D2" w:rsidP="006D05D2">
      <w:pPr>
        <w:widowControl w:val="0"/>
        <w:tabs>
          <w:tab w:val="left" w:pos="426"/>
        </w:tabs>
        <w:spacing w:before="69" w:after="0" w:line="240" w:lineRule="auto"/>
        <w:ind w:left="142" w:right="-5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3.4.</w:t>
      </w:r>
      <w:r w:rsidRPr="00222176">
        <w:rPr>
          <w:rFonts w:ascii="Times New Roman" w:eastAsia="Times New Roman" w:hAnsi="Times New Roman" w:cs="Times New Roman"/>
          <w:b/>
          <w:sz w:val="24"/>
          <w:szCs w:val="24"/>
        </w:rPr>
        <w:t xml:space="preserve"> Особенности традиционных событий, праздников, мероприятий.</w:t>
      </w:r>
    </w:p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основе лежит комплексно-тематическое планирование образовательной работы в Учреждении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19078D" w:rsidRPr="00222176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Default="0019078D" w:rsidP="0019078D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Цель</w:t>
      </w: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построение образовательной деятельности, направленной  на 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особенностей, социального заказа родителей (законных представителей). </w:t>
      </w:r>
    </w:p>
    <w:p w:rsidR="0019078D" w:rsidRPr="00222176" w:rsidRDefault="0019078D" w:rsidP="0019078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Pr="00222176" w:rsidRDefault="0019078D" w:rsidP="00E571F5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воспитанников к: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явлениям нравственной жизни ребенка; – окружающей природе;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миру искусства и литературы;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традиционным для семьи, общества и государства праздничным событиям;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событиям, формирующим чувство гражданской принадлежности ребенка (родной город,  День народного единства, День защитника Отечества и др.); </w:t>
      </w:r>
    </w:p>
    <w:p w:rsidR="0019078D" w:rsidRPr="00222176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сезонным явлениям; </w:t>
      </w:r>
    </w:p>
    <w:p w:rsidR="0019078D" w:rsidRDefault="0019078D" w:rsidP="00E571F5">
      <w:pPr>
        <w:shd w:val="clear" w:color="auto" w:fill="FFFFFF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2221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– народной культуре и  традициям. </w:t>
      </w:r>
    </w:p>
    <w:p w:rsidR="0019078D" w:rsidRPr="00222176" w:rsidRDefault="0019078D" w:rsidP="0019078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9078D" w:rsidRPr="00CA533D" w:rsidRDefault="0019078D" w:rsidP="0019078D">
      <w:pPr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принцип построения образовательной деятельности позволил  ввести региональные и культурные компоненты.</w:t>
      </w:r>
    </w:p>
    <w:p w:rsidR="006D05D2" w:rsidRDefault="0019078D" w:rsidP="0019078D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 xml:space="preserve">Построение всей образовательной деятельности вокруг одного центрального блока дает большие возможности для развития воспитанников. </w:t>
      </w:r>
    </w:p>
    <w:p w:rsidR="006D05D2" w:rsidRPr="00CA533D" w:rsidRDefault="0019078D" w:rsidP="006D05D2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 xml:space="preserve">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</w:t>
      </w:r>
    </w:p>
    <w:p w:rsidR="0019078D" w:rsidRDefault="0019078D" w:rsidP="0019078D">
      <w:pPr>
        <w:pStyle w:val="a8"/>
        <w:ind w:left="142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533D">
        <w:rPr>
          <w:rFonts w:ascii="Times New Roman" w:hAnsi="Times New Roman" w:cs="Times New Roman"/>
          <w:sz w:val="24"/>
          <w:szCs w:val="24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077" w:rsidRDefault="00D6707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11F7" w:rsidRDefault="00D011F7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78D" w:rsidRPr="00BE78FE" w:rsidRDefault="0019078D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8FE">
        <w:rPr>
          <w:rFonts w:ascii="Times New Roman" w:hAnsi="Times New Roman" w:cs="Times New Roman"/>
          <w:b/>
          <w:sz w:val="24"/>
          <w:szCs w:val="24"/>
        </w:rPr>
        <w:t>Комплексно – тематическое планирование</w:t>
      </w:r>
    </w:p>
    <w:p w:rsidR="0019078D" w:rsidRDefault="0019078D" w:rsidP="0019078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8FE">
        <w:rPr>
          <w:rFonts w:ascii="Times New Roman" w:hAnsi="Times New Roman" w:cs="Times New Roman"/>
          <w:b/>
          <w:sz w:val="24"/>
          <w:szCs w:val="24"/>
        </w:rPr>
        <w:t>младшая группа (от 3 до 4 лет)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21AC0" w:rsidRDefault="00021AC0" w:rsidP="00021A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6238"/>
        <w:gridCol w:w="2268"/>
      </w:tblGrid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Развернутое 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021AC0" w:rsidTr="00021AC0">
        <w:trPr>
          <w:trHeight w:val="38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До свидания, лето, здравствуй, детский сад!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 недели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(30.08 – 10.09)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воспитанников познавательную мотивацию, интерес к школе, книге. Формировать дружеские, доброжелательные отношения между воспитанниками.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для детей, организованное сотрудниками детского сада с участием родителей. Дети в подготовке не участвуют, но принимают активное участие в развлечении (в подвижных играх, викторинах).</w:t>
            </w:r>
          </w:p>
        </w:tc>
      </w:tr>
      <w:tr w:rsidR="00021AC0" w:rsidTr="00021AC0">
        <w:trPr>
          <w:trHeight w:val="111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Осень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– 5 недели сентября)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(13.09 – 01.10)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Педагогическая диагностика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воспитанников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 Побуждать рисовать, лепить, выполнять аппликацию на осенние темы.</w:t>
            </w:r>
          </w:p>
          <w:p w:rsidR="00021AC0" w:rsidRDefault="0002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«Осени»</w:t>
            </w:r>
          </w:p>
          <w:p w:rsidR="00021AC0" w:rsidRDefault="00021A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021AC0" w:rsidTr="00021AC0">
        <w:trPr>
          <w:trHeight w:val="216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(1-я–2-я недели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(04.10 – 15.10)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здоровье и здоровом образе жизни. 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Обогащать представления о своей семье.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</w:tc>
      </w:tr>
      <w:tr w:rsidR="00021AC0" w:rsidTr="00021AC0">
        <w:trPr>
          <w:trHeight w:val="40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Мой дом, мой город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(3-я- неделя октября)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(18.10 – 22.10) </w:t>
            </w:r>
          </w:p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домом, с предметами домашнего обихода, мебелью, бытовыми приборами. Знакомить с родным городом, его 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светофором. Знакомить с «городскими» профессиями (полицейский, продавец, парикмахер, шофер, водитель автобуса).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движения.</w:t>
            </w:r>
          </w:p>
        </w:tc>
      </w:tr>
      <w:tr w:rsidR="00021AC0" w:rsidTr="00021AC0">
        <w:trPr>
          <w:trHeight w:val="40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Безопасность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4-я неделя октября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(25.10-29.10)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воспитанников основные представления, знания, умения, навыки об основах безопасности жизнедеятельности.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мире предметов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(1-я – 2-я недели ноября)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(01.11 – 12.11)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восприятие воспитанников, умение активно использовать осязание, зрение, слух. Формировать исследовательский и познавательный интерес в ходе экспериментирования. Упражнять в установлении сходства и различия между предметами, имеющими одинаковое название. Учить воспитанников называть свойства предметов.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«Предметы, которые нас окружают. Что из чего сделано? »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 стране этикета.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(3-я-4-я недели ноября)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(15.11 – 26.11)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Приучать воспитанников к вежливости (учить здороваться, прощаться, благодарить за помощь)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страну вежливых слов»</w:t>
            </w:r>
          </w:p>
        </w:tc>
      </w:tr>
      <w:tr w:rsidR="00021AC0" w:rsidTr="00021AC0">
        <w:trPr>
          <w:trHeight w:val="26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«Неделя здоровья»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(1я  - неделя декабря)</w:t>
            </w:r>
          </w:p>
          <w:p w:rsidR="00021AC0" w:rsidRDefault="00021AC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(29.11 –03.12)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том, что утренняя зарядка, игры, физические упражнения вызывают хорошее настроение. Дать представление о необходимости закаливания. Формировать желание вести здоровый образ жизни, формировать потребность в соблюдении навыков гигиены и опрятности в повседневной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прогулке.</w:t>
            </w:r>
          </w:p>
        </w:tc>
      </w:tr>
      <w:tr w:rsidR="00021AC0" w:rsidTr="00021AC0">
        <w:trPr>
          <w:trHeight w:val="19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Новогодний праздник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(2-я—5-я неделя декабря)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(06.12 – 31.12)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 как в непосредственно образовательной, так и в самостоятельной деятельности воспитанников.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21AC0" w:rsidTr="00021AC0">
        <w:trPr>
          <w:trHeight w:val="11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Зима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(3-я–4-я недели января)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(10.01 – 21.01)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 родного края. 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 Побуждать воспитанников отражать полученные впечатления в разных видах деятельности воспитанников в соответствии с их индивидуальными и возрастными особенностями.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зима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21AC0" w:rsidTr="00021AC0">
        <w:trPr>
          <w:trHeight w:val="4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 мире искусства. Народная игрушка, фольклор.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( 5-я неделя января)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(24.01– 28.02)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воспитанников с предметами искусства; декоративно-прикладным искусством родного края. Учить замечать красоту окружающих предметов.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021AC0" w:rsidTr="00021AC0">
        <w:trPr>
          <w:trHeight w:val="54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Я в мире человек.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Профессии, инструменты. Безопасность.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(1-я – 2-я недели февраля)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(31.01 – 11.02)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pStyle w:val="c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rStyle w:val="c1"/>
                <w:color w:val="000000"/>
              </w:rPr>
              <w:t>Знакомить воспитанников с профессиями города и села. Расширять представления об инструментах необходимых для людей той или иной профессии. Формировать навыки безопасного поведения в быту, социуме,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«С огнём играть опасно - это всем должно быть ясно!».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День защитника Отечества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3-я неделя февраля)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(14.02 – 22.02)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защитника Отечества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8 Марта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(4-я неделя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 — 1-я неделя марта)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(24.02 – 07.03)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8 Марта.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творчества, развлечения, коллективное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творчество, игры детей.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Весна пришла. Природа родного края.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(2-я - 4 –я недели марта)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(09.03 – 25.03)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весне. Воспитывать бережное отношение к природе, умение замечать красоту весенней природы родного края. Расширять представления о сезонных изменениях, простейших связях в природе. Побуждать воспитанников отражать впечатления о весне в разных видах художественной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весна. Выставка детского творчества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 – наш общий дом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(1-я– 2-я недели апреля)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(28.03. – 08.04)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представления о том, что Земля - как для людей, так и для животных и растений является общим домом, для роста растений нужны земля, вода и воздух; познакомить детей со свойствами воды. Развивать у воспитанников интерес к наблюдениям за объектами живой и неживой природы.  Воспитывать бережное отношение к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досуг для детей «Земля – наш общий дом»</w:t>
            </w:r>
          </w:p>
        </w:tc>
      </w:tr>
      <w:tr w:rsidR="00021AC0" w:rsidTr="00021AC0">
        <w:trPr>
          <w:trHeight w:val="2446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Правила дорожного движения – достойны уважения.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(3-я  - 4-я  недели апреля)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(11.04 – 22.05)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дорогах.</w:t>
            </w: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индивидуального развития детей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по правилам дорожного движения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Неделя здоровья.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(5-я неделя апреля – 2-я неделя мая)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(25.04- 06.05)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своему здоровью. Формировать элементарные правила гигиены. Привлекать к занятиям физкультурой и спортом.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021AC0" w:rsidTr="00021AC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Лето 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( 3-я-5-я недели мая)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(09.05 – 31.05)</w:t>
            </w: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1AC0" w:rsidRDefault="00021AC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воспитанников о лете, о сезонных изменениях (сезонные изменения в природе, одежде людей, на участке детского сада).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«Здравствуй лето»</w:t>
            </w:r>
          </w:p>
        </w:tc>
      </w:tr>
      <w:tr w:rsidR="00021AC0" w:rsidTr="00021AC0"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AC0" w:rsidRDefault="00021AC0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</w:t>
            </w:r>
            <w:r w:rsidR="00F406D1">
              <w:rPr>
                <w:rFonts w:ascii="Times New Roman" w:hAnsi="Times New Roman" w:cs="Times New Roman"/>
                <w:sz w:val="24"/>
                <w:szCs w:val="24"/>
              </w:rPr>
              <w:t xml:space="preserve"> каникулярном режиме (1-я нед.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 — 3-я </w:t>
            </w:r>
            <w:r w:rsidR="00F406D1">
              <w:rPr>
                <w:rFonts w:ascii="Times New Roman" w:hAnsi="Times New Roman" w:cs="Times New Roman"/>
                <w:sz w:val="24"/>
                <w:szCs w:val="24"/>
              </w:rPr>
              <w:t xml:space="preserve">нед.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августа).</w:t>
            </w:r>
          </w:p>
        </w:tc>
      </w:tr>
    </w:tbl>
    <w:p w:rsidR="0019078D" w:rsidRDefault="0019078D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3.5. Режим дня и распорядок.</w:t>
      </w:r>
    </w:p>
    <w:p w:rsidR="006D05D2" w:rsidRPr="00206FB6" w:rsidRDefault="006D05D2" w:rsidP="0019078D">
      <w:pPr>
        <w:widowControl w:val="0"/>
        <w:spacing w:before="69" w:after="0" w:line="240" w:lineRule="auto"/>
        <w:ind w:left="142"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7CA4" w:rsidRDefault="0019078D" w:rsidP="0019078D">
      <w:pPr>
        <w:widowControl w:val="0"/>
        <w:tabs>
          <w:tab w:val="left" w:pos="10065"/>
        </w:tabs>
        <w:spacing w:before="69" w:after="0" w:line="240" w:lineRule="auto"/>
        <w:ind w:left="142" w:right="-20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06FB6">
        <w:rPr>
          <w:rFonts w:ascii="Times New Roman" w:eastAsia="Times New Roman" w:hAnsi="Times New Roman" w:cs="Times New Roman"/>
          <w:sz w:val="24"/>
          <w:szCs w:val="24"/>
        </w:rPr>
        <w:t>Режим дня и распорядок дня составлены с учетом условий реализации Программы, потребностей участников образовательных отношений, а также санитарно - эпидемиологических требований.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078D" w:rsidRDefault="0019078D" w:rsidP="0019078D">
      <w:pPr>
        <w:widowControl w:val="0"/>
        <w:tabs>
          <w:tab w:val="left" w:pos="10065"/>
        </w:tabs>
        <w:spacing w:before="69" w:after="0" w:line="240" w:lineRule="auto"/>
        <w:ind w:left="142" w:right="-20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06FB6">
        <w:rPr>
          <w:rFonts w:ascii="Times New Roman" w:eastAsia="Times New Roman" w:hAnsi="Times New Roman" w:cs="Times New Roman"/>
          <w:sz w:val="24"/>
          <w:szCs w:val="24"/>
        </w:rPr>
        <w:t>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</w:t>
      </w:r>
    </w:p>
    <w:p w:rsidR="00E571F5" w:rsidRDefault="00E571F5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71F5" w:rsidRDefault="00E571F5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437F">
        <w:rPr>
          <w:rFonts w:ascii="Times New Roman" w:eastAsia="Times New Roman" w:hAnsi="Times New Roman" w:cs="Times New Roman"/>
          <w:b/>
          <w:sz w:val="24"/>
          <w:szCs w:val="24"/>
        </w:rPr>
        <w:t>Режим дн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E6437F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холодный период</w:t>
      </w:r>
      <w:r w:rsidR="00E956BD">
        <w:rPr>
          <w:rFonts w:ascii="Times New Roman" w:eastAsia="Times New Roman" w:hAnsi="Times New Roman" w:cs="Times New Roman"/>
          <w:b/>
          <w:sz w:val="24"/>
          <w:szCs w:val="24"/>
        </w:rPr>
        <w:t xml:space="preserve"> в младшей группе «Ладушки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9078D" w:rsidRPr="00E6437F" w:rsidRDefault="0019078D" w:rsidP="0019078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547" w:tblpY="52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8"/>
        <w:gridCol w:w="2443"/>
      </w:tblGrid>
      <w:tr w:rsidR="0019078D" w:rsidRPr="00E6437F" w:rsidTr="0012418B">
        <w:tc>
          <w:tcPr>
            <w:tcW w:w="7338" w:type="dxa"/>
          </w:tcPr>
          <w:p w:rsidR="0019078D" w:rsidRPr="001B7B7D" w:rsidRDefault="0019078D" w:rsidP="00372B44">
            <w:pPr>
              <w:tabs>
                <w:tab w:val="left" w:pos="0"/>
                <w:tab w:val="left" w:pos="1152"/>
                <w:tab w:val="left" w:pos="17670"/>
                <w:tab w:val="left" w:pos="17820"/>
              </w:tabs>
              <w:spacing w:after="0" w:line="240" w:lineRule="auto"/>
              <w:ind w:right="-108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7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43" w:type="dxa"/>
          </w:tcPr>
          <w:p w:rsidR="0019078D" w:rsidRPr="001B7B7D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7B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  <w:tab w:val="left" w:pos="17670"/>
                <w:tab w:val="left" w:pos="17820"/>
              </w:tabs>
              <w:spacing w:after="0" w:line="240" w:lineRule="auto"/>
              <w:ind w:right="-108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Приём детей, осмотр, игровая  деятельность, дежурство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7.30 – 8.15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8.15</w:t>
            </w:r>
          </w:p>
        </w:tc>
      </w:tr>
      <w:tr w:rsidR="0019078D" w:rsidRPr="00E6437F" w:rsidTr="0012418B">
        <w:trPr>
          <w:trHeight w:val="336"/>
        </w:trPr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8.20 – 8.30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8.30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8.50 – 9.10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9.10 – 9.25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9.35– 9.50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 (игры, наблюдения, труд), игровая и двигательная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9.50 –11.45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  <w:tab w:val="left" w:pos="17670"/>
                <w:tab w:val="left" w:pos="1782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11.45 –12.00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  <w:tab w:val="left" w:pos="17670"/>
                <w:tab w:val="left" w:pos="1782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Обед, воспитание культурно-гигиенических навыков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12.00 –12.25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left="-116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12.25 – 15.00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Подъем,  закаливающие процедуры, самостоятельная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15.00 –15.20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15.20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Игры, образовательная деятельность, труд, совместная деятельность, самостоятельная деятельность детей, прогулка, двигательная деятельность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15.30– 17.00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17.00 – 17.10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17.15</w:t>
            </w:r>
          </w:p>
        </w:tc>
      </w:tr>
      <w:tr w:rsidR="0019078D" w:rsidRPr="00E6437F" w:rsidTr="0012418B">
        <w:tc>
          <w:tcPr>
            <w:tcW w:w="7338" w:type="dxa"/>
          </w:tcPr>
          <w:p w:rsidR="0019078D" w:rsidRPr="00E6437F" w:rsidRDefault="0019078D" w:rsidP="00372B44">
            <w:pPr>
              <w:tabs>
                <w:tab w:val="left" w:pos="0"/>
                <w:tab w:val="left" w:pos="72"/>
                <w:tab w:val="left" w:pos="115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двигательная деятельность, прогулка, уход  домой</w:t>
            </w:r>
          </w:p>
        </w:tc>
        <w:tc>
          <w:tcPr>
            <w:tcW w:w="2443" w:type="dxa"/>
          </w:tcPr>
          <w:p w:rsidR="0019078D" w:rsidRPr="00E6437F" w:rsidRDefault="0019078D" w:rsidP="00372B44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37F">
              <w:rPr>
                <w:rFonts w:ascii="Times New Roman" w:eastAsia="Calibri" w:hAnsi="Times New Roman" w:cs="Times New Roman"/>
                <w:sz w:val="24"/>
                <w:szCs w:val="24"/>
              </w:rPr>
              <w:t>17.50 –18.00</w:t>
            </w:r>
          </w:p>
          <w:p w:rsidR="0019078D" w:rsidRPr="00E6437F" w:rsidRDefault="0019078D" w:rsidP="00372B4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078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D2" w:rsidRDefault="006D05D2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78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4FA">
        <w:rPr>
          <w:rFonts w:ascii="Times New Roman" w:hAnsi="Times New Roman" w:cs="Times New Roman"/>
          <w:b/>
          <w:sz w:val="24"/>
          <w:szCs w:val="24"/>
        </w:rPr>
        <w:t>Режим дня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теплый период </w:t>
      </w:r>
      <w:r w:rsidR="00E956BD">
        <w:rPr>
          <w:rFonts w:ascii="Times New Roman" w:hAnsi="Times New Roman" w:cs="Times New Roman"/>
          <w:b/>
          <w:sz w:val="24"/>
          <w:szCs w:val="24"/>
        </w:rPr>
        <w:t>в младшей группе «Ладушки</w:t>
      </w:r>
      <w:r w:rsidRPr="001B7B7D">
        <w:rPr>
          <w:rFonts w:ascii="Times New Roman" w:hAnsi="Times New Roman" w:cs="Times New Roman"/>
          <w:b/>
          <w:sz w:val="24"/>
          <w:szCs w:val="24"/>
        </w:rPr>
        <w:t>»</w:t>
      </w:r>
    </w:p>
    <w:p w:rsidR="0019078D" w:rsidRPr="001B7B7D" w:rsidRDefault="0019078D" w:rsidP="00190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71"/>
        <w:gridCol w:w="2409"/>
      </w:tblGrid>
      <w:tr w:rsidR="0019078D" w:rsidRPr="002304FA" w:rsidTr="00372B44">
        <w:trPr>
          <w:trHeight w:val="14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Приём, игровая деятельность, индивидуальная работа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7.30 – 8.30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8.30 – 8.35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8.35 – 9.00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Подгрупповая, индивидуальная работа,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9.20 – 9.35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деятельность, образовательная деятельность, прогулка, игры, наблюдения, развлечения, труд, </w:t>
            </w:r>
          </w:p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деятельность, воздушные ванны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9.35 – 11.40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процедуры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11.40 -12.00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12.00 -12.30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12.30 -15.30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Подъем,  закаливающие процедуры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15.30 -15.45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15.45- 16.00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Прогулка, игры, двигательная деятельность, самостоятельная деятельность, труд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16.00 – 17.05</w:t>
            </w:r>
          </w:p>
        </w:tc>
      </w:tr>
      <w:tr w:rsidR="0019078D" w:rsidRPr="002304FA" w:rsidTr="00372B4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17.05 – 17.20</w:t>
            </w:r>
          </w:p>
        </w:tc>
      </w:tr>
      <w:tr w:rsidR="0019078D" w:rsidRPr="002304FA" w:rsidTr="00372B44">
        <w:trPr>
          <w:trHeight w:val="56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Прогулка, индивидуальная работа с детьми, работа с родителями, уход домой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78D" w:rsidRPr="002304FA" w:rsidRDefault="0019078D" w:rsidP="00B42C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4FA">
              <w:rPr>
                <w:rFonts w:ascii="Times New Roman" w:hAnsi="Times New Roman" w:cs="Times New Roman"/>
                <w:sz w:val="24"/>
                <w:szCs w:val="24"/>
              </w:rPr>
              <w:t>17.20 -18.00</w:t>
            </w:r>
          </w:p>
        </w:tc>
      </w:tr>
    </w:tbl>
    <w:p w:rsidR="00E571F5" w:rsidRDefault="00E571F5" w:rsidP="00D670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2B44" w:rsidRPr="008522B9" w:rsidRDefault="00372B44" w:rsidP="00372B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D17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2B9">
        <w:rPr>
          <w:rFonts w:ascii="Times New Roman" w:hAnsi="Times New Roman" w:cs="Times New Roman"/>
          <w:b/>
          <w:sz w:val="24"/>
          <w:szCs w:val="24"/>
        </w:rPr>
        <w:t>Перспективное планирование организованной образовательной деятельности</w:t>
      </w:r>
    </w:p>
    <w:p w:rsidR="00372B44" w:rsidRPr="008522B9" w:rsidRDefault="00021AC0" w:rsidP="00372B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2021-2022</w:t>
      </w:r>
      <w:r w:rsidR="00372B44" w:rsidRPr="008522B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372B44">
        <w:rPr>
          <w:rFonts w:ascii="Times New Roman" w:hAnsi="Times New Roman" w:cs="Times New Roman"/>
          <w:b/>
          <w:sz w:val="24"/>
          <w:szCs w:val="24"/>
        </w:rPr>
        <w:t xml:space="preserve"> в младшей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  <w:r w:rsidR="00F406D1">
        <w:rPr>
          <w:rFonts w:ascii="Times New Roman" w:hAnsi="Times New Roman" w:cs="Times New Roman"/>
          <w:b/>
          <w:sz w:val="24"/>
          <w:szCs w:val="24"/>
        </w:rPr>
        <w:t xml:space="preserve"> №2 «Ладушки</w:t>
      </w:r>
      <w:r w:rsidR="00372B44" w:rsidRPr="008522B9">
        <w:rPr>
          <w:rFonts w:ascii="Times New Roman" w:hAnsi="Times New Roman" w:cs="Times New Roman"/>
          <w:b/>
          <w:sz w:val="24"/>
          <w:szCs w:val="24"/>
        </w:rPr>
        <w:t>»</w:t>
      </w:r>
      <w:r w:rsidR="00372B44">
        <w:rPr>
          <w:rFonts w:ascii="Times New Roman" w:hAnsi="Times New Roman" w:cs="Times New Roman"/>
          <w:b/>
          <w:sz w:val="24"/>
          <w:szCs w:val="24"/>
        </w:rPr>
        <w:t>.</w:t>
      </w:r>
    </w:p>
    <w:p w:rsidR="00372B44" w:rsidRPr="008522B9" w:rsidRDefault="00372B44" w:rsidP="00372B44">
      <w:pPr>
        <w:tabs>
          <w:tab w:val="left" w:pos="32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780" w:type="dxa"/>
        <w:tblInd w:w="534" w:type="dxa"/>
        <w:tblLook w:val="04A0"/>
      </w:tblPr>
      <w:tblGrid>
        <w:gridCol w:w="2126"/>
        <w:gridCol w:w="3969"/>
        <w:gridCol w:w="3685"/>
      </w:tblGrid>
      <w:tr w:rsidR="00372B44" w:rsidRPr="008522B9" w:rsidTr="00D67077">
        <w:tc>
          <w:tcPr>
            <w:tcW w:w="2126" w:type="dxa"/>
          </w:tcPr>
          <w:p w:rsidR="00372B44" w:rsidRPr="00206FB6" w:rsidRDefault="00D17CA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372B44" w:rsidRPr="006C6D24" w:rsidRDefault="00D67077" w:rsidP="00B42CE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Методическая литература</w:t>
            </w:r>
          </w:p>
          <w:p w:rsidR="00372B44" w:rsidRPr="006C6D24" w:rsidRDefault="00372B44" w:rsidP="00B42CE9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372B44" w:rsidRPr="008522B9" w:rsidTr="00D67077">
        <w:trPr>
          <w:trHeight w:val="278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11F7" w:rsidRDefault="00717F0D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ППБ «Кошкин дом»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3.«Фрукты»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«Овощи в огороде</w:t>
            </w:r>
            <w:r w:rsidR="00372B44"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</w:tc>
        <w:tc>
          <w:tcPr>
            <w:tcW w:w="3685" w:type="dxa"/>
            <w:vMerge w:val="restart"/>
          </w:tcPr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372B44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7A1308" w:rsidRPr="00206FB6" w:rsidRDefault="007A1308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372B44" w:rsidRPr="00206FB6" w:rsidRDefault="007A1308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372B44" w:rsidRDefault="001276D2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ва 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  <w:r w:rsidR="00372B44"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A1308" w:rsidRPr="007A1308" w:rsidRDefault="007A1308" w:rsidP="00B42CE9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76D2" w:rsidRDefault="00372B44" w:rsidP="007A13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 w:rsidR="007A130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72B44" w:rsidRDefault="001276D2" w:rsidP="007A130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="007A1308"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E32A42" w:rsidRPr="00206FB6" w:rsidRDefault="00E32A42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372B44" w:rsidRPr="00206FB6" w:rsidRDefault="00372B44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 w:rsid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372B44" w:rsidRDefault="00372B44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E32A42" w:rsidRPr="00206FB6" w:rsidRDefault="00E32A42" w:rsidP="00E32A4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="001276D2"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="001276D2"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2018.</w:t>
            </w:r>
          </w:p>
          <w:p w:rsidR="001276D2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 w:rsidR="001276D2"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76D2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 w:rsidR="0012418B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372B44" w:rsidRPr="0012418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372B44" w:rsidRPr="00E32A42" w:rsidRDefault="00372B44" w:rsidP="00B42CE9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372B44" w:rsidRPr="00E32A42" w:rsidRDefault="001276D2" w:rsidP="00B42CE9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="00372B44"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76D2" w:rsidRPr="001276D2" w:rsidRDefault="00372B44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 А. Соломенникова </w:t>
            </w:r>
            <w:r w:rsidR="001276D2"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="001276D2"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="001276D2"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="001276D2"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76D2" w:rsidRDefault="001276D2" w:rsidP="001276D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76D2" w:rsidRPr="001276D2" w:rsidRDefault="001276D2" w:rsidP="001276D2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1276D2" w:rsidRPr="001276D2" w:rsidRDefault="001276D2" w:rsidP="001276D2">
            <w:pPr>
              <w:shd w:val="clear" w:color="auto" w:fill="FFFFFF"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2B44" w:rsidRPr="00206FB6" w:rsidRDefault="001276D2" w:rsidP="001276D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1.«Кто у нас хороший, кто у нас  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пригожий. Чтение стихотворения   С.Черного «Приставалка».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Чтение р.н.с. «Кот, петух и лиса».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ЗКР «З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вуки а,у». Д.и. «Не ошибись».</w:t>
            </w:r>
          </w:p>
          <w:p w:rsidR="00372B44" w:rsidRPr="00D011F7" w:rsidRDefault="00D011F7" w:rsidP="00B42CE9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«Осень, осень в гости просим»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 «Шар и куб».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«Большой и маленький».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«Привяжем к шарикам цветные ниточки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«Идет дождь».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«Полосатый коврик»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72B44" w:rsidRPr="00206FB6" w:rsidRDefault="00D011F7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«Разноцветные листочки</w:t>
            </w:r>
            <w:r w:rsidR="00372B44"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«Овощи лежат на тарелке»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2. «Большие и маленькие мячи»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rPr>
          <w:trHeight w:val="387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«Палочки»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«Баранки для Айгуль»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D67077">
        <w:trPr>
          <w:trHeight w:val="48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6C6D24" w:rsidRDefault="00372B44" w:rsidP="00B42CE9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«Я и моя семья».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«Незнайкины вопросы».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«Мой дом, мой город».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ПДД «Транспорт». 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Д.и.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«Чья вещь?». Рассматривание  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Чтение р.н.с. «Колобок». Д/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у. «Играем в слова».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3.ЗКР «звук о». Рассматривание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иллюстраций к сказке «Колобок»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4.Чтение стихотворения А.Блока  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«Зайчик». Заучивание стихотворения 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А.Плещеева «Осень наступила…»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«Один, много, мало»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Составление группы предмет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«Один, много, ни одного».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группы предметов «Один, много, ни одного».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кругом.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группы предметов «Один, много, ни одного». 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кругов по величине.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«Разноцветный ковер из листьев»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 «Украсим салфетку маме»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3. «Цветные клубочки»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«Мой дом»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5. «Витамины в баночке»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«Большие и маленькие яблоки»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«Угощение для куклы»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0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 «Колобок»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«Подарок котенку»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1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rPr>
          <w:trHeight w:val="257"/>
        </w:trPr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«В гостях у бабушки».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«Помогите Незнайке».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ОБЖ опасные предметы.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Знакомство со свойствами и качествами бумаги «Ай да бумага!».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«Путешествие в страну вежливых слов».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Л. И. Пензулаева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Физкультурные занятия в детском саду. Вторая младшая группа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2016.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стихотворений об осени.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Д/у. «Что из чего получается».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«звук 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Рассматривание 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Чтение стихотворений.  С.Маршака из серии «Детки в клетке».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Сравнивание двух предметов по длине.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Нахождение предметов в специально созданной обстановке. Вопрос «Сколько?».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умение находить предметы в специально созданной обстановке. Знакомство с квадратом. Развивать умение различать круг и квадрат.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Закрепление умения находить предметы в специально созданной обстановке. Развивать умение различать круг и квадрат.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«Красивые воздушные шары».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«Красивая тарелочка».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«Разноцветные колеса».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«Нарисуй что хочешь круглое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«Разноцветные огоньки в домиках».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«Шарики и кубики».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1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«Крендельки».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«Печенье».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87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2418B" w:rsidRPr="00206FB6" w:rsidRDefault="0012418B" w:rsidP="00455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80397B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372B44" w:rsidRPr="008522B9" w:rsidTr="00D67077">
        <w:trPr>
          <w:trHeight w:val="864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«Путешествие в страну Здоровья».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«Покормим птиц зимой».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«Магазин одежды».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«Скоро, скоро Новый год». ППБ «Безопасная елка».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сказки «Снегурушка и лиса».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Повторение сказки «Снегурушка и лиса». Д/и. «Эхо», «Чудесный мешочек».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Чтение рассказа Л.Воронковой «Снег идет», стихотворения А.Босева «Трое».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Игра-инсценировка «У матрешки-новоселье».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Сравнение предметов по длине. Развитие умения находить один и много предметов  в окружающей обстановке.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Сравнение предметов по длине способом наложения и приложения.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Сравнение двух равных групп предметом способом наложения.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Закрепление сравнения двух равных групп предметом способом наложения и сравнения предметов по длине способом наложения и приложения.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«Разноцветные обручи»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«Снежные комочки большие и маленькие».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«Деревья на нашем участке».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«Елочка».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«Пирамидка»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«Украсим чашку»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2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«Мячи для спорта».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«Снежинка на праздник».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27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4551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6C6D24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C6D24"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«В январе, в январе, много снега на дворе…».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«Снег и лед».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«Народные игрушки».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ПДД «</w:t>
            </w:r>
            <w:r w:rsidRPr="000D6E77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Дорога, транспорт, пешеход, пассажир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р.н.с. «Гуси-лебеди»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Рассматривание иллюстраций к р.н.с. «Гуси-лебеди» и сюжетных картин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ЗКР звуки «м, мь». Д/у «Вставь словечко»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ЗКР звуки «п, пь». Д/и «Ярмарка»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1.Сравнение двух предметов, контрастных по ширине.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2.Сравнение по ширине способом наложения и приложения. Круг и квадрат.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Знакомство с треугольником.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Сравнение двух групп предметов.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«Новогодняя елка с огоньками и шариками»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«Украсим рукавички для Айгуль»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«Украсим дымковскую уточку»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По замыслу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«Красивая салфеточка»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«Снеговик»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59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«Апельсины и мандарины»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«Маленькие куколки»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4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67077" w:rsidRPr="00206FB6" w:rsidRDefault="00D67077" w:rsidP="004551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372B44" w:rsidRPr="008522B9" w:rsidTr="00D67077">
        <w:trPr>
          <w:trHeight w:val="42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«Профессии».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«Инструменты». ОБЖ «Безопасность с инструментами».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«Поздравляем наших пап».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«Домашние животные».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E5545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E55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р.н.с. «Лиса и заяц».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ЗКР звуки «б.бь».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Заучивание стихотворения В. Берестова «Петушки распетушились».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Беседа «Что такое хорошо и что такое плохо».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1.Сравнение двух равных групп способом приложения. Геометрические фигуры.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Сравнение двух предметов по высоте.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Сравнение двух предметов по высоте способом наложения и приложения.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4.Сравнение двух неравных групп предметов.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1.«Мы слепили на прогулке снеговиков».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«Светит солнышко».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«Самолеты летят».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«Деревья в снегу».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«Подарок для папы».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«Узор на круге».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60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«Воробушки и кот»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«Самолеты стоят на аэродроме»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5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«Мамы всякие нужны».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2.«Поможем кукле убраться в квартире».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ПББ «Бытовые приборы»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«Уход за комнатным растением».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«Встречаем весну».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D6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1.Чтение стихотворения И. Косякова «Все она». Д/у. «Очень мамочку люблю, потому, что…».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звуки «т, п, к,».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3.Чтение р.н.с. «У страха глаза велики».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Рассматривание сюжетных картин. Д/у. на звукопроизношение.</w:t>
            </w:r>
          </w:p>
          <w:p w:rsidR="00372B44" w:rsidRPr="00206FB6" w:rsidRDefault="00372B44" w:rsidP="00B42CE9">
            <w:pPr>
              <w:tabs>
                <w:tab w:val="left" w:pos="19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Д/и. «Что изменилось?»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Сравнение двух неравных групп предметов способом наложения и приложения. Закрепление круг,  квадрат, треугольник.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Сравнение двух равных и неравных групп предметов. Сравнение двух предметов по длине и высоте.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сравнении способом наложения и приложения. Понятие «День-ночь».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Упражнять в сравнении по длине и ширине. Закрепление геометрических фигур.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«Подарок маме».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«Книжки-малышки»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«Платочек»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«Лопаточки для кукол»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«Цветы в подарок маме, бабушке»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«Флажок».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8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«Маленькая Маша»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«Угощение для Айгуль»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3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«Солнечные зайчики».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«Земля – наш общий дом».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«Животные Башкортостана».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ПДД «Правила эти помни всегда, чтоб не случилась с тобою беда!». 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стихотворения А Плещеева «Весна». Д.у. «Когда это бывает?».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ЗКР звук «ф».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Чтение и драматизация р.н.с. «Курочка-рябушка». Рассматривание сюжетных картин.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ЗКР звук «с».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1.Количество предметов и звуков по образцу (без счета). Геометрические фигуры. 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предметов и звуков по образцу (без счета). Сравнивание по величине.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Различение «один, много» и обозначение количества словами. Ориентировка в пространстве.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 Упражнять в воспроизведении заданного количества. Утро и вечер.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«Кубики стоят на столе».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«Скворечник».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«Красивый коврик».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4.»Красивая тележка».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«Цветы на полянке».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«Дом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6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«Зайчик»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2. «Цыплята гуляют»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690"/>
        </w:trPr>
        <w:tc>
          <w:tcPr>
            <w:tcW w:w="2126" w:type="dxa"/>
          </w:tcPr>
          <w:p w:rsidR="00372B44" w:rsidRPr="0080397B" w:rsidRDefault="00372B44" w:rsidP="004551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B42CE9">
        <w:tc>
          <w:tcPr>
            <w:tcW w:w="9780" w:type="dxa"/>
            <w:gridSpan w:val="3"/>
          </w:tcPr>
          <w:p w:rsidR="00372B44" w:rsidRPr="00206FB6" w:rsidRDefault="00372B44" w:rsidP="00B42CE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372B44" w:rsidRPr="008522B9" w:rsidTr="00D67077">
        <w:trPr>
          <w:trHeight w:val="1029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окружающим)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 «В гостях у доктора Айболита».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«Шестиногие малыши».</w:t>
            </w: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ОБЖ «Правила поведения с насекомыми».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3. «Подарки для медвежонка».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«Экологическая тропа».</w:t>
            </w:r>
          </w:p>
        </w:tc>
        <w:tc>
          <w:tcPr>
            <w:tcW w:w="3685" w:type="dxa"/>
            <w:vMerge w:val="restart"/>
          </w:tcPr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В. В. Гербова «Развитие речи в детском саду»  младшая группа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Мозаика-Синтез» Москва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Гасанова, Р.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Гасанова «Речевое развити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 детей дошкольного возраста» </w:t>
            </w:r>
            <w:r w:rsidRPr="007A13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Уфа 2016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И. А. Поморае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ва, В. А. Позина «Формирование элементарных математических представлений» младшая группа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 2016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Pr="007A1308" w:rsidRDefault="0012418B" w:rsidP="0012418B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Е. В. Колесникова </w:t>
            </w:r>
            <w:r w:rsidRPr="003230D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«Математические ступеньк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и». Сфера, 2017. 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Т. С. Комарова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Занятия по изобразительной деятельности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sz w:val="24"/>
                <w:szCs w:val="24"/>
              </w:rPr>
              <w:t>«Мозаика-Синтез»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Москва</w:t>
            </w:r>
            <w:r w:rsidRPr="007A1308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45517E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Л. И. Пензулаева </w:t>
            </w:r>
          </w:p>
          <w:p w:rsidR="0012418B" w:rsidRPr="00206FB6" w:rsidRDefault="0012418B" w:rsidP="004551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В. Аджи «Открытые мероприятия для детей второй младшей группы»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Образовательная область  «Познавательное развитие»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етода» Воронеж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 2014.</w:t>
            </w:r>
          </w:p>
          <w:p w:rsidR="0012418B" w:rsidRPr="00206FB6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О. Б. Дыбина «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>Занятия по ознакомлению с окружающим во второй младшей группе детского сада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. Конспекты занятий. 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» Москва</w:t>
            </w:r>
            <w:r w:rsidRPr="00E32A42">
              <w:rPr>
                <w:rFonts w:ascii="Times New Roman" w:eastAsia="Times New Roman" w:hAnsi="Times New Roman"/>
                <w:sz w:val="24"/>
                <w:szCs w:val="24"/>
              </w:rPr>
              <w:t xml:space="preserve"> 2018.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О. В. Дыбина «Ознакомление с пред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метным и социальным окружением». </w:t>
            </w:r>
          </w:p>
          <w:p w:rsid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  <w:r w:rsidRPr="00206FB6">
              <w:rPr>
                <w:rFonts w:ascii="Times New Roman" w:eastAsia="Times New Roman" w:hAnsi="Times New Roman"/>
                <w:sz w:val="24"/>
                <w:szCs w:val="24"/>
              </w:rPr>
              <w:t xml:space="preserve">» Москва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2014.</w:t>
            </w:r>
          </w:p>
          <w:p w:rsidR="0012418B" w:rsidRPr="0012418B" w:rsidRDefault="0012418B" w:rsidP="001241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С. Н. Николаева</w:t>
            </w:r>
            <w:r w:rsidRPr="00E32A42">
              <w:rPr>
                <w:b/>
                <w:i/>
                <w:sz w:val="24"/>
                <w:szCs w:val="24"/>
              </w:rPr>
              <w:t xml:space="preserve">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парциальная программа «Юный эколог». 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Система работы в младшей группе детского сада.</w:t>
            </w:r>
          </w:p>
          <w:p w:rsidR="0012418B" w:rsidRPr="00E32A42" w:rsidRDefault="0012418B" w:rsidP="0012418B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«Мозаика-Синтез» Москва </w:t>
            </w:r>
            <w:r w:rsidRPr="00E32A4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2018.</w:t>
            </w:r>
          </w:p>
          <w:p w:rsidR="0012418B" w:rsidRPr="001276D2" w:rsidRDefault="0012418B" w:rsidP="00D6707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«</w:t>
            </w:r>
            <w:r w:rsidR="00D6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 по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элементарных экологических представлений во второй младшей группе детского сада». Планы и конспекты занятий. </w:t>
            </w: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 xml:space="preserve">«Мозаика-Синтез» Москва </w:t>
            </w:r>
            <w:r w:rsidRPr="001276D2">
              <w:rPr>
                <w:rFonts w:ascii="Times New Roman" w:eastAsia="Calibri" w:hAnsi="Times New Roman" w:cs="Times New Roman"/>
                <w:sz w:val="24"/>
                <w:szCs w:val="24"/>
              </w:rPr>
              <w:t>2018.</w:t>
            </w:r>
          </w:p>
          <w:p w:rsid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sz w:val="24"/>
                <w:szCs w:val="24"/>
              </w:rPr>
              <w:t>Т. Ф. Саулина «Три сигнала светофора». – М.: Мозаика-Синтез, 2016.</w:t>
            </w:r>
          </w:p>
          <w:p w:rsidR="0012418B" w:rsidRPr="0012418B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М. А. Фисенко «ОБЖ»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2418B">
              <w:rPr>
                <w:rFonts w:ascii="Times New Roman" w:hAnsi="Times New Roman" w:cs="Times New Roman"/>
                <w:sz w:val="24"/>
                <w:szCs w:val="24"/>
              </w:rPr>
              <w:t>ИТД «КОРИФЕЙ» Волгоград.</w:t>
            </w:r>
          </w:p>
          <w:p w:rsidR="0012418B" w:rsidRPr="001276D2" w:rsidRDefault="0012418B" w:rsidP="0012418B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6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Н. Авдеева, О. Л. Князева, Р. Б. Стёркина. «Основы  безопасности детей дошкольного возраста». – С-Пб, «ДЕТСТВО-ПРЕСС», 2017.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1187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1.Чтение р.н.с. «Бычок – черный бочок, белые копытца». Литературная викторина.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2.ЗКР звук «з»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3.Повторение стихотворений. Заучивание стихотворения И. Белоусова «Весенняя гостья»</w:t>
            </w:r>
          </w:p>
          <w:p w:rsidR="00372B44" w:rsidRPr="00206FB6" w:rsidRDefault="00372B44" w:rsidP="00B42CE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 xml:space="preserve">4. ЗКР звук «ц»  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1123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>(ФЭМП)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1.Закрепление умения сравнивать две группы предметов способом наложения и приложения; по величине. Пространственное расположение предметов.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2.Геометрические фигуры.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3. Повторение пройденного.</w:t>
            </w:r>
          </w:p>
          <w:p w:rsidR="00372B44" w:rsidRPr="00206FB6" w:rsidRDefault="00372B44" w:rsidP="00B42CE9">
            <w:pPr>
              <w:rPr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4. Математическая викторина.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278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1. «Овощи и фрукты – полезные продукты».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«Одуванчики в траве».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3.«Подарим Айгуль клетчатое платье».</w:t>
            </w:r>
          </w:p>
          <w:p w:rsidR="00372B44" w:rsidRPr="00206FB6" w:rsidRDefault="00372B44" w:rsidP="00B42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hAnsi="Times New Roman" w:cs="Times New Roman"/>
                <w:sz w:val="24"/>
                <w:szCs w:val="24"/>
              </w:rPr>
              <w:t>4.«Высокий новый дом».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500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1.«Цыплята на лугу».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2.«Бусы для Айгуль».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47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397B"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sz w:val="24"/>
                <w:szCs w:val="24"/>
              </w:rPr>
              <w:t>1.«Утенок»</w:t>
            </w:r>
          </w:p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06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2.«Вылепи, какое хочешь, животное».</w:t>
            </w: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2B44" w:rsidRPr="008522B9" w:rsidTr="00D67077">
        <w:trPr>
          <w:trHeight w:val="855"/>
        </w:trPr>
        <w:tc>
          <w:tcPr>
            <w:tcW w:w="2126" w:type="dxa"/>
          </w:tcPr>
          <w:p w:rsidR="00372B44" w:rsidRPr="0080397B" w:rsidRDefault="00372B44" w:rsidP="00B42C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72B44" w:rsidRPr="00206FB6" w:rsidRDefault="00372B44" w:rsidP="00B42C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372B44" w:rsidRPr="00206FB6" w:rsidRDefault="00372B44" w:rsidP="00B42CE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72B44" w:rsidRDefault="00591918" w:rsidP="003505D7">
      <w:pPr>
        <w:widowControl w:val="0"/>
        <w:spacing w:before="69" w:after="0" w:line="240" w:lineRule="auto"/>
        <w:ind w:right="506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6E740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sectPr w:rsidR="00372B44" w:rsidSect="003505D7">
      <w:pgSz w:w="11907" w:h="16840"/>
      <w:pgMar w:top="709" w:right="740" w:bottom="500" w:left="1020" w:header="0" w:footer="30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056" w:rsidRDefault="000A0056" w:rsidP="00941CDF">
      <w:pPr>
        <w:spacing w:after="0" w:line="240" w:lineRule="auto"/>
      </w:pPr>
      <w:r>
        <w:separator/>
      </w:r>
    </w:p>
  </w:endnote>
  <w:endnote w:type="continuationSeparator" w:id="0">
    <w:p w:rsidR="000A0056" w:rsidRDefault="000A0056" w:rsidP="00941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1841985"/>
    </w:sdtPr>
    <w:sdtContent>
      <w:p w:rsidR="00987067" w:rsidRDefault="000F04CD">
        <w:pPr>
          <w:pStyle w:val="ac"/>
          <w:jc w:val="center"/>
        </w:pPr>
        <w:r>
          <w:fldChar w:fldCharType="begin"/>
        </w:r>
        <w:r w:rsidR="00987067">
          <w:instrText>PAGE   \* MERGEFORMAT</w:instrText>
        </w:r>
        <w:r>
          <w:fldChar w:fldCharType="separate"/>
        </w:r>
        <w:r w:rsidR="009870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7067" w:rsidRDefault="0098706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067" w:rsidRDefault="000F04CD">
    <w:pPr>
      <w:spacing w:line="200" w:lineRule="exact"/>
      <w:rPr>
        <w:sz w:val="20"/>
        <w:szCs w:val="20"/>
      </w:rPr>
    </w:pPr>
    <w:r w:rsidRPr="000F04C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538.9pt;margin-top:814.85pt;width:16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2wrA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c1s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" filled="f" stroked="f">
          <v:textbox inset="0,0,0,0">
            <w:txbxContent>
              <w:p w:rsidR="00987067" w:rsidRDefault="000F04CD">
                <w:pPr>
                  <w:pStyle w:val="a3"/>
                  <w:spacing w:line="265" w:lineRule="exact"/>
                  <w:ind w:left="40"/>
                </w:pPr>
                <w:r>
                  <w:fldChar w:fldCharType="begin"/>
                </w:r>
                <w:r w:rsidR="00987067">
                  <w:instrText xml:space="preserve"> PAGE </w:instrText>
                </w:r>
                <w:r>
                  <w:fldChar w:fldCharType="separate"/>
                </w:r>
                <w:r w:rsidR="0077706D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056" w:rsidRDefault="000A0056" w:rsidP="00941CDF">
      <w:pPr>
        <w:spacing w:after="0" w:line="240" w:lineRule="auto"/>
      </w:pPr>
      <w:r>
        <w:separator/>
      </w:r>
    </w:p>
  </w:footnote>
  <w:footnote w:type="continuationSeparator" w:id="0">
    <w:p w:rsidR="000A0056" w:rsidRDefault="000A0056" w:rsidP="00941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A04"/>
    <w:multiLevelType w:val="multilevel"/>
    <w:tmpl w:val="027EFA26"/>
    <w:lvl w:ilvl="0">
      <w:start w:val="2"/>
      <w:numFmt w:val="decimal"/>
      <w:lvlText w:val="%1"/>
      <w:lvlJc w:val="left"/>
      <w:pPr>
        <w:ind w:left="0" w:hanging="420"/>
      </w:pPr>
    </w:lvl>
    <w:lvl w:ilvl="1">
      <w:start w:val="4"/>
      <w:numFmt w:val="decimal"/>
      <w:lvlText w:val="%1.%2."/>
      <w:lvlJc w:val="left"/>
      <w:pPr>
        <w:ind w:left="0" w:hanging="420"/>
      </w:pPr>
      <w:rPr>
        <w:rFonts w:ascii="Times New Roman" w:eastAsia="Times New Roman" w:hAnsi="Times New Roman" w:cs="Times New Roman" w:hint="default"/>
        <w:b/>
        <w:bCs/>
        <w:color w:val="181818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hanging="600"/>
      </w:pPr>
      <w:rPr>
        <w:rFonts w:ascii="Times New Roman" w:eastAsia="Times New Roman" w:hAnsi="Times New Roman" w:cs="Times New Roman" w:hint="default"/>
        <w:b/>
        <w:bCs/>
        <w:color w:val="181818"/>
        <w:sz w:val="24"/>
        <w:szCs w:val="24"/>
      </w:rPr>
    </w:lvl>
    <w:lvl w:ilvl="3">
      <w:start w:val="1"/>
      <w:numFmt w:val="bullet"/>
      <w:lvlText w:val="•"/>
      <w:lvlJc w:val="left"/>
      <w:pPr>
        <w:ind w:left="0" w:firstLine="0"/>
      </w:p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1">
    <w:nsid w:val="0AA33DE4"/>
    <w:multiLevelType w:val="hybridMultilevel"/>
    <w:tmpl w:val="2D0A2FA2"/>
    <w:lvl w:ilvl="0" w:tplc="E42039B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8D70AB94">
      <w:start w:val="1"/>
      <w:numFmt w:val="bullet"/>
      <w:lvlText w:val="•"/>
      <w:lvlJc w:val="left"/>
      <w:rPr>
        <w:rFonts w:hint="default"/>
      </w:rPr>
    </w:lvl>
    <w:lvl w:ilvl="2" w:tplc="BE3C80EA">
      <w:start w:val="1"/>
      <w:numFmt w:val="bullet"/>
      <w:lvlText w:val="•"/>
      <w:lvlJc w:val="left"/>
      <w:rPr>
        <w:rFonts w:hint="default"/>
      </w:rPr>
    </w:lvl>
    <w:lvl w:ilvl="3" w:tplc="0E38B768">
      <w:start w:val="1"/>
      <w:numFmt w:val="bullet"/>
      <w:lvlText w:val="•"/>
      <w:lvlJc w:val="left"/>
      <w:rPr>
        <w:rFonts w:hint="default"/>
      </w:rPr>
    </w:lvl>
    <w:lvl w:ilvl="4" w:tplc="8F845056">
      <w:start w:val="1"/>
      <w:numFmt w:val="bullet"/>
      <w:lvlText w:val="•"/>
      <w:lvlJc w:val="left"/>
      <w:rPr>
        <w:rFonts w:hint="default"/>
      </w:rPr>
    </w:lvl>
    <w:lvl w:ilvl="5" w:tplc="80DE5CF2">
      <w:start w:val="1"/>
      <w:numFmt w:val="bullet"/>
      <w:lvlText w:val="•"/>
      <w:lvlJc w:val="left"/>
      <w:rPr>
        <w:rFonts w:hint="default"/>
      </w:rPr>
    </w:lvl>
    <w:lvl w:ilvl="6" w:tplc="38BE2158">
      <w:start w:val="1"/>
      <w:numFmt w:val="bullet"/>
      <w:lvlText w:val="•"/>
      <w:lvlJc w:val="left"/>
      <w:rPr>
        <w:rFonts w:hint="default"/>
      </w:rPr>
    </w:lvl>
    <w:lvl w:ilvl="7" w:tplc="73120AC0">
      <w:start w:val="1"/>
      <w:numFmt w:val="bullet"/>
      <w:lvlText w:val="•"/>
      <w:lvlJc w:val="left"/>
      <w:rPr>
        <w:rFonts w:hint="default"/>
      </w:rPr>
    </w:lvl>
    <w:lvl w:ilvl="8" w:tplc="AF1AEB5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10E7AA6"/>
    <w:multiLevelType w:val="hybridMultilevel"/>
    <w:tmpl w:val="0240BBC4"/>
    <w:lvl w:ilvl="0" w:tplc="C310BF82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6BB8FD62">
      <w:start w:val="1"/>
      <w:numFmt w:val="bullet"/>
      <w:lvlText w:val="•"/>
      <w:lvlJc w:val="left"/>
      <w:rPr>
        <w:rFonts w:hint="default"/>
      </w:rPr>
    </w:lvl>
    <w:lvl w:ilvl="2" w:tplc="64DA6546">
      <w:start w:val="1"/>
      <w:numFmt w:val="bullet"/>
      <w:lvlText w:val="•"/>
      <w:lvlJc w:val="left"/>
      <w:rPr>
        <w:rFonts w:hint="default"/>
      </w:rPr>
    </w:lvl>
    <w:lvl w:ilvl="3" w:tplc="94DADA1E">
      <w:start w:val="1"/>
      <w:numFmt w:val="bullet"/>
      <w:lvlText w:val="•"/>
      <w:lvlJc w:val="left"/>
      <w:rPr>
        <w:rFonts w:hint="default"/>
      </w:rPr>
    </w:lvl>
    <w:lvl w:ilvl="4" w:tplc="4850B8B4">
      <w:start w:val="1"/>
      <w:numFmt w:val="bullet"/>
      <w:lvlText w:val="•"/>
      <w:lvlJc w:val="left"/>
      <w:rPr>
        <w:rFonts w:hint="default"/>
      </w:rPr>
    </w:lvl>
    <w:lvl w:ilvl="5" w:tplc="71D0B21A">
      <w:start w:val="1"/>
      <w:numFmt w:val="bullet"/>
      <w:lvlText w:val="•"/>
      <w:lvlJc w:val="left"/>
      <w:rPr>
        <w:rFonts w:hint="default"/>
      </w:rPr>
    </w:lvl>
    <w:lvl w:ilvl="6" w:tplc="442A6CD2">
      <w:start w:val="1"/>
      <w:numFmt w:val="bullet"/>
      <w:lvlText w:val="•"/>
      <w:lvlJc w:val="left"/>
      <w:rPr>
        <w:rFonts w:hint="default"/>
      </w:rPr>
    </w:lvl>
    <w:lvl w:ilvl="7" w:tplc="135E4E1E">
      <w:start w:val="1"/>
      <w:numFmt w:val="bullet"/>
      <w:lvlText w:val="•"/>
      <w:lvlJc w:val="left"/>
      <w:rPr>
        <w:rFonts w:hint="default"/>
      </w:rPr>
    </w:lvl>
    <w:lvl w:ilvl="8" w:tplc="6DCEF63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166241E"/>
    <w:multiLevelType w:val="hybridMultilevel"/>
    <w:tmpl w:val="73A029D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55578"/>
    <w:multiLevelType w:val="hybridMultilevel"/>
    <w:tmpl w:val="658878C0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2820"/>
    <w:multiLevelType w:val="hybridMultilevel"/>
    <w:tmpl w:val="06B83D40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8285E"/>
    <w:multiLevelType w:val="hybridMultilevel"/>
    <w:tmpl w:val="B0765414"/>
    <w:lvl w:ilvl="0" w:tplc="0B948E90">
      <w:start w:val="1"/>
      <w:numFmt w:val="bullet"/>
      <w:lvlText w:val="-"/>
      <w:lvlJc w:val="left"/>
      <w:pPr>
        <w:ind w:hanging="152"/>
      </w:pPr>
      <w:rPr>
        <w:rFonts w:ascii="Times New Roman" w:eastAsia="Times New Roman" w:hAnsi="Times New Roman" w:hint="default"/>
        <w:b/>
        <w:bCs/>
        <w:i/>
        <w:color w:val="181818"/>
        <w:sz w:val="24"/>
        <w:szCs w:val="24"/>
      </w:rPr>
    </w:lvl>
    <w:lvl w:ilvl="1" w:tplc="C87255C4">
      <w:start w:val="1"/>
      <w:numFmt w:val="bullet"/>
      <w:lvlText w:val="•"/>
      <w:lvlJc w:val="left"/>
      <w:rPr>
        <w:rFonts w:hint="default"/>
      </w:rPr>
    </w:lvl>
    <w:lvl w:ilvl="2" w:tplc="D05C1376">
      <w:start w:val="1"/>
      <w:numFmt w:val="bullet"/>
      <w:lvlText w:val="•"/>
      <w:lvlJc w:val="left"/>
      <w:rPr>
        <w:rFonts w:hint="default"/>
      </w:rPr>
    </w:lvl>
    <w:lvl w:ilvl="3" w:tplc="168661DA">
      <w:start w:val="1"/>
      <w:numFmt w:val="bullet"/>
      <w:lvlText w:val="•"/>
      <w:lvlJc w:val="left"/>
      <w:rPr>
        <w:rFonts w:hint="default"/>
      </w:rPr>
    </w:lvl>
    <w:lvl w:ilvl="4" w:tplc="44B2D29A">
      <w:start w:val="1"/>
      <w:numFmt w:val="bullet"/>
      <w:lvlText w:val="•"/>
      <w:lvlJc w:val="left"/>
      <w:rPr>
        <w:rFonts w:hint="default"/>
      </w:rPr>
    </w:lvl>
    <w:lvl w:ilvl="5" w:tplc="FD82014E">
      <w:start w:val="1"/>
      <w:numFmt w:val="bullet"/>
      <w:lvlText w:val="•"/>
      <w:lvlJc w:val="left"/>
      <w:rPr>
        <w:rFonts w:hint="default"/>
      </w:rPr>
    </w:lvl>
    <w:lvl w:ilvl="6" w:tplc="5396303E">
      <w:start w:val="1"/>
      <w:numFmt w:val="bullet"/>
      <w:lvlText w:val="•"/>
      <w:lvlJc w:val="left"/>
      <w:rPr>
        <w:rFonts w:hint="default"/>
      </w:rPr>
    </w:lvl>
    <w:lvl w:ilvl="7" w:tplc="291C91CC">
      <w:start w:val="1"/>
      <w:numFmt w:val="bullet"/>
      <w:lvlText w:val="•"/>
      <w:lvlJc w:val="left"/>
      <w:rPr>
        <w:rFonts w:hint="default"/>
      </w:rPr>
    </w:lvl>
    <w:lvl w:ilvl="8" w:tplc="BD24B58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50C7923"/>
    <w:multiLevelType w:val="hybridMultilevel"/>
    <w:tmpl w:val="19820E12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F01E2"/>
    <w:multiLevelType w:val="hybridMultilevel"/>
    <w:tmpl w:val="D0E8EF06"/>
    <w:lvl w:ilvl="0" w:tplc="67047CB8">
      <w:start w:val="1"/>
      <w:numFmt w:val="bullet"/>
      <w:lvlText w:val="-"/>
      <w:lvlJc w:val="left"/>
      <w:pPr>
        <w:ind w:hanging="128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3FFAC984">
      <w:start w:val="1"/>
      <w:numFmt w:val="bullet"/>
      <w:lvlText w:val="•"/>
      <w:lvlJc w:val="left"/>
      <w:rPr>
        <w:rFonts w:hint="default"/>
      </w:rPr>
    </w:lvl>
    <w:lvl w:ilvl="2" w:tplc="40EACEBE">
      <w:start w:val="1"/>
      <w:numFmt w:val="bullet"/>
      <w:lvlText w:val="•"/>
      <w:lvlJc w:val="left"/>
      <w:rPr>
        <w:rFonts w:hint="default"/>
      </w:rPr>
    </w:lvl>
    <w:lvl w:ilvl="3" w:tplc="CDA81BD2">
      <w:start w:val="1"/>
      <w:numFmt w:val="bullet"/>
      <w:lvlText w:val="•"/>
      <w:lvlJc w:val="left"/>
      <w:rPr>
        <w:rFonts w:hint="default"/>
      </w:rPr>
    </w:lvl>
    <w:lvl w:ilvl="4" w:tplc="8A045298">
      <w:start w:val="1"/>
      <w:numFmt w:val="bullet"/>
      <w:lvlText w:val="•"/>
      <w:lvlJc w:val="left"/>
      <w:rPr>
        <w:rFonts w:hint="default"/>
      </w:rPr>
    </w:lvl>
    <w:lvl w:ilvl="5" w:tplc="1B70D7F8">
      <w:start w:val="1"/>
      <w:numFmt w:val="bullet"/>
      <w:lvlText w:val="•"/>
      <w:lvlJc w:val="left"/>
      <w:rPr>
        <w:rFonts w:hint="default"/>
      </w:rPr>
    </w:lvl>
    <w:lvl w:ilvl="6" w:tplc="D892F220">
      <w:start w:val="1"/>
      <w:numFmt w:val="bullet"/>
      <w:lvlText w:val="•"/>
      <w:lvlJc w:val="left"/>
      <w:rPr>
        <w:rFonts w:hint="default"/>
      </w:rPr>
    </w:lvl>
    <w:lvl w:ilvl="7" w:tplc="6B760768">
      <w:start w:val="1"/>
      <w:numFmt w:val="bullet"/>
      <w:lvlText w:val="•"/>
      <w:lvlJc w:val="left"/>
      <w:rPr>
        <w:rFonts w:hint="default"/>
      </w:rPr>
    </w:lvl>
    <w:lvl w:ilvl="8" w:tplc="5C745FF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8144FDA"/>
    <w:multiLevelType w:val="hybridMultilevel"/>
    <w:tmpl w:val="3F866720"/>
    <w:lvl w:ilvl="0" w:tplc="A226F9F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01E87D9E">
      <w:start w:val="1"/>
      <w:numFmt w:val="bullet"/>
      <w:lvlText w:val="•"/>
      <w:lvlJc w:val="left"/>
      <w:rPr>
        <w:rFonts w:hint="default"/>
      </w:rPr>
    </w:lvl>
    <w:lvl w:ilvl="2" w:tplc="AFF24E94">
      <w:start w:val="1"/>
      <w:numFmt w:val="bullet"/>
      <w:lvlText w:val="•"/>
      <w:lvlJc w:val="left"/>
      <w:rPr>
        <w:rFonts w:hint="default"/>
      </w:rPr>
    </w:lvl>
    <w:lvl w:ilvl="3" w:tplc="0F48877C">
      <w:start w:val="1"/>
      <w:numFmt w:val="bullet"/>
      <w:lvlText w:val="•"/>
      <w:lvlJc w:val="left"/>
      <w:rPr>
        <w:rFonts w:hint="default"/>
      </w:rPr>
    </w:lvl>
    <w:lvl w:ilvl="4" w:tplc="2A9C246A">
      <w:start w:val="1"/>
      <w:numFmt w:val="bullet"/>
      <w:lvlText w:val="•"/>
      <w:lvlJc w:val="left"/>
      <w:rPr>
        <w:rFonts w:hint="default"/>
      </w:rPr>
    </w:lvl>
    <w:lvl w:ilvl="5" w:tplc="3A1A6E92">
      <w:start w:val="1"/>
      <w:numFmt w:val="bullet"/>
      <w:lvlText w:val="•"/>
      <w:lvlJc w:val="left"/>
      <w:rPr>
        <w:rFonts w:hint="default"/>
      </w:rPr>
    </w:lvl>
    <w:lvl w:ilvl="6" w:tplc="6200FFA6">
      <w:start w:val="1"/>
      <w:numFmt w:val="bullet"/>
      <w:lvlText w:val="•"/>
      <w:lvlJc w:val="left"/>
      <w:rPr>
        <w:rFonts w:hint="default"/>
      </w:rPr>
    </w:lvl>
    <w:lvl w:ilvl="7" w:tplc="1BC46D54">
      <w:start w:val="1"/>
      <w:numFmt w:val="bullet"/>
      <w:lvlText w:val="•"/>
      <w:lvlJc w:val="left"/>
      <w:rPr>
        <w:rFonts w:hint="default"/>
      </w:rPr>
    </w:lvl>
    <w:lvl w:ilvl="8" w:tplc="CF686EC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A0B1D96"/>
    <w:multiLevelType w:val="hybridMultilevel"/>
    <w:tmpl w:val="7F80F756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73EFF"/>
    <w:multiLevelType w:val="hybridMultilevel"/>
    <w:tmpl w:val="000628A2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84007"/>
    <w:multiLevelType w:val="multilevel"/>
    <w:tmpl w:val="10C84D98"/>
    <w:lvl w:ilvl="0">
      <w:start w:val="2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left"/>
      </w:pPr>
      <w:rPr>
        <w:rFonts w:ascii="Times New Roman" w:eastAsia="Times New Roman" w:hAnsi="Times New Roman" w:hint="default"/>
        <w:b/>
        <w:bCs/>
        <w:color w:val="181818"/>
        <w:sz w:val="24"/>
        <w:szCs w:val="24"/>
      </w:rPr>
    </w:lvl>
    <w:lvl w:ilvl="2">
      <w:start w:val="1"/>
      <w:numFmt w:val="decimal"/>
      <w:lvlText w:val="%1.%2.%3."/>
      <w:lvlJc w:val="left"/>
      <w:pPr>
        <w:ind w:hanging="587"/>
        <w:jc w:val="right"/>
      </w:pPr>
      <w:rPr>
        <w:rFonts w:ascii="Times New Roman" w:eastAsia="Times New Roman" w:hAnsi="Times New Roman" w:hint="default"/>
        <w:b/>
        <w:bCs/>
        <w:color w:val="181818"/>
        <w:spacing w:val="-2"/>
        <w:sz w:val="24"/>
        <w:szCs w:val="24"/>
      </w:rPr>
    </w:lvl>
    <w:lvl w:ilvl="3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b/>
        <w:bCs/>
        <w:i/>
        <w:color w:val="18181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A905460"/>
    <w:multiLevelType w:val="hybridMultilevel"/>
    <w:tmpl w:val="4BA20EB8"/>
    <w:lvl w:ilvl="0" w:tplc="0002C9C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F1E5152">
      <w:start w:val="1"/>
      <w:numFmt w:val="bullet"/>
      <w:lvlText w:val="•"/>
      <w:lvlJc w:val="left"/>
      <w:rPr>
        <w:rFonts w:hint="default"/>
      </w:rPr>
    </w:lvl>
    <w:lvl w:ilvl="2" w:tplc="423EAF90">
      <w:start w:val="1"/>
      <w:numFmt w:val="bullet"/>
      <w:lvlText w:val="•"/>
      <w:lvlJc w:val="left"/>
      <w:rPr>
        <w:rFonts w:hint="default"/>
      </w:rPr>
    </w:lvl>
    <w:lvl w:ilvl="3" w:tplc="DDC21852">
      <w:start w:val="1"/>
      <w:numFmt w:val="bullet"/>
      <w:lvlText w:val="•"/>
      <w:lvlJc w:val="left"/>
      <w:rPr>
        <w:rFonts w:hint="default"/>
      </w:rPr>
    </w:lvl>
    <w:lvl w:ilvl="4" w:tplc="58EE1268">
      <w:start w:val="1"/>
      <w:numFmt w:val="bullet"/>
      <w:lvlText w:val="•"/>
      <w:lvlJc w:val="left"/>
      <w:rPr>
        <w:rFonts w:hint="default"/>
      </w:rPr>
    </w:lvl>
    <w:lvl w:ilvl="5" w:tplc="5BD2FD70">
      <w:start w:val="1"/>
      <w:numFmt w:val="bullet"/>
      <w:lvlText w:val="•"/>
      <w:lvlJc w:val="left"/>
      <w:rPr>
        <w:rFonts w:hint="default"/>
      </w:rPr>
    </w:lvl>
    <w:lvl w:ilvl="6" w:tplc="4136FF2A">
      <w:start w:val="1"/>
      <w:numFmt w:val="bullet"/>
      <w:lvlText w:val="•"/>
      <w:lvlJc w:val="left"/>
      <w:rPr>
        <w:rFonts w:hint="default"/>
      </w:rPr>
    </w:lvl>
    <w:lvl w:ilvl="7" w:tplc="B6F0B598">
      <w:start w:val="1"/>
      <w:numFmt w:val="bullet"/>
      <w:lvlText w:val="•"/>
      <w:lvlJc w:val="left"/>
      <w:rPr>
        <w:rFonts w:hint="default"/>
      </w:rPr>
    </w:lvl>
    <w:lvl w:ilvl="8" w:tplc="F5C642B4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B126DBA"/>
    <w:multiLevelType w:val="hybridMultilevel"/>
    <w:tmpl w:val="75ACE5E2"/>
    <w:lvl w:ilvl="0" w:tplc="AEA8CF12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B725464">
      <w:start w:val="1"/>
      <w:numFmt w:val="bullet"/>
      <w:lvlText w:val="•"/>
      <w:lvlJc w:val="left"/>
      <w:rPr>
        <w:rFonts w:hint="default"/>
      </w:rPr>
    </w:lvl>
    <w:lvl w:ilvl="2" w:tplc="169A8A5C">
      <w:start w:val="1"/>
      <w:numFmt w:val="bullet"/>
      <w:lvlText w:val="•"/>
      <w:lvlJc w:val="left"/>
      <w:rPr>
        <w:rFonts w:hint="default"/>
      </w:rPr>
    </w:lvl>
    <w:lvl w:ilvl="3" w:tplc="941C8EFE">
      <w:start w:val="1"/>
      <w:numFmt w:val="bullet"/>
      <w:lvlText w:val="•"/>
      <w:lvlJc w:val="left"/>
      <w:rPr>
        <w:rFonts w:hint="default"/>
      </w:rPr>
    </w:lvl>
    <w:lvl w:ilvl="4" w:tplc="43767E7A">
      <w:start w:val="1"/>
      <w:numFmt w:val="bullet"/>
      <w:lvlText w:val="•"/>
      <w:lvlJc w:val="left"/>
      <w:rPr>
        <w:rFonts w:hint="default"/>
      </w:rPr>
    </w:lvl>
    <w:lvl w:ilvl="5" w:tplc="B6383764">
      <w:start w:val="1"/>
      <w:numFmt w:val="bullet"/>
      <w:lvlText w:val="•"/>
      <w:lvlJc w:val="left"/>
      <w:rPr>
        <w:rFonts w:hint="default"/>
      </w:rPr>
    </w:lvl>
    <w:lvl w:ilvl="6" w:tplc="566CDC50">
      <w:start w:val="1"/>
      <w:numFmt w:val="bullet"/>
      <w:lvlText w:val="•"/>
      <w:lvlJc w:val="left"/>
      <w:rPr>
        <w:rFonts w:hint="default"/>
      </w:rPr>
    </w:lvl>
    <w:lvl w:ilvl="7" w:tplc="8B3AB2BC">
      <w:start w:val="1"/>
      <w:numFmt w:val="bullet"/>
      <w:lvlText w:val="•"/>
      <w:lvlJc w:val="left"/>
      <w:rPr>
        <w:rFonts w:hint="default"/>
      </w:rPr>
    </w:lvl>
    <w:lvl w:ilvl="8" w:tplc="5CDCEA7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E94071D"/>
    <w:multiLevelType w:val="hybridMultilevel"/>
    <w:tmpl w:val="1B34F7B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184E31"/>
    <w:multiLevelType w:val="hybridMultilevel"/>
    <w:tmpl w:val="0D360C58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94D90"/>
    <w:multiLevelType w:val="hybridMultilevel"/>
    <w:tmpl w:val="C48238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B5AFD"/>
    <w:multiLevelType w:val="hybridMultilevel"/>
    <w:tmpl w:val="BE1E1D9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4BF408F8"/>
    <w:multiLevelType w:val="hybridMultilevel"/>
    <w:tmpl w:val="84F05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C0128"/>
    <w:multiLevelType w:val="hybridMultilevel"/>
    <w:tmpl w:val="398068B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4371AE"/>
    <w:multiLevelType w:val="hybridMultilevel"/>
    <w:tmpl w:val="EC5E7136"/>
    <w:lvl w:ilvl="0" w:tplc="7E4EFE2C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7CD6A1F8">
      <w:start w:val="1"/>
      <w:numFmt w:val="bullet"/>
      <w:lvlText w:val="•"/>
      <w:lvlJc w:val="left"/>
      <w:rPr>
        <w:rFonts w:hint="default"/>
      </w:rPr>
    </w:lvl>
    <w:lvl w:ilvl="2" w:tplc="26E0CF2E">
      <w:start w:val="1"/>
      <w:numFmt w:val="bullet"/>
      <w:lvlText w:val="•"/>
      <w:lvlJc w:val="left"/>
      <w:rPr>
        <w:rFonts w:hint="default"/>
      </w:rPr>
    </w:lvl>
    <w:lvl w:ilvl="3" w:tplc="8D522AA4">
      <w:start w:val="1"/>
      <w:numFmt w:val="bullet"/>
      <w:lvlText w:val="•"/>
      <w:lvlJc w:val="left"/>
      <w:rPr>
        <w:rFonts w:hint="default"/>
      </w:rPr>
    </w:lvl>
    <w:lvl w:ilvl="4" w:tplc="36E0841C">
      <w:start w:val="1"/>
      <w:numFmt w:val="bullet"/>
      <w:lvlText w:val="•"/>
      <w:lvlJc w:val="left"/>
      <w:rPr>
        <w:rFonts w:hint="default"/>
      </w:rPr>
    </w:lvl>
    <w:lvl w:ilvl="5" w:tplc="97643FB4">
      <w:start w:val="1"/>
      <w:numFmt w:val="bullet"/>
      <w:lvlText w:val="•"/>
      <w:lvlJc w:val="left"/>
      <w:rPr>
        <w:rFonts w:hint="default"/>
      </w:rPr>
    </w:lvl>
    <w:lvl w:ilvl="6" w:tplc="38E056AC">
      <w:start w:val="1"/>
      <w:numFmt w:val="bullet"/>
      <w:lvlText w:val="•"/>
      <w:lvlJc w:val="left"/>
      <w:rPr>
        <w:rFonts w:hint="default"/>
      </w:rPr>
    </w:lvl>
    <w:lvl w:ilvl="7" w:tplc="8204710C">
      <w:start w:val="1"/>
      <w:numFmt w:val="bullet"/>
      <w:lvlText w:val="•"/>
      <w:lvlJc w:val="left"/>
      <w:rPr>
        <w:rFonts w:hint="default"/>
      </w:rPr>
    </w:lvl>
    <w:lvl w:ilvl="8" w:tplc="40240222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FA36FC6"/>
    <w:multiLevelType w:val="hybridMultilevel"/>
    <w:tmpl w:val="B4106B78"/>
    <w:lvl w:ilvl="0" w:tplc="6ABC228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DE05A68">
      <w:start w:val="1"/>
      <w:numFmt w:val="bullet"/>
      <w:lvlText w:val="•"/>
      <w:lvlJc w:val="left"/>
      <w:rPr>
        <w:rFonts w:hint="default"/>
      </w:rPr>
    </w:lvl>
    <w:lvl w:ilvl="2" w:tplc="B77ECA60">
      <w:start w:val="1"/>
      <w:numFmt w:val="bullet"/>
      <w:lvlText w:val="•"/>
      <w:lvlJc w:val="left"/>
      <w:rPr>
        <w:rFonts w:hint="default"/>
      </w:rPr>
    </w:lvl>
    <w:lvl w:ilvl="3" w:tplc="3E18688E">
      <w:start w:val="1"/>
      <w:numFmt w:val="bullet"/>
      <w:lvlText w:val="•"/>
      <w:lvlJc w:val="left"/>
      <w:rPr>
        <w:rFonts w:hint="default"/>
      </w:rPr>
    </w:lvl>
    <w:lvl w:ilvl="4" w:tplc="8A344FAA">
      <w:start w:val="1"/>
      <w:numFmt w:val="bullet"/>
      <w:lvlText w:val="•"/>
      <w:lvlJc w:val="left"/>
      <w:rPr>
        <w:rFonts w:hint="default"/>
      </w:rPr>
    </w:lvl>
    <w:lvl w:ilvl="5" w:tplc="B97690C0">
      <w:start w:val="1"/>
      <w:numFmt w:val="bullet"/>
      <w:lvlText w:val="•"/>
      <w:lvlJc w:val="left"/>
      <w:rPr>
        <w:rFonts w:hint="default"/>
      </w:rPr>
    </w:lvl>
    <w:lvl w:ilvl="6" w:tplc="C16E0D34">
      <w:start w:val="1"/>
      <w:numFmt w:val="bullet"/>
      <w:lvlText w:val="•"/>
      <w:lvlJc w:val="left"/>
      <w:rPr>
        <w:rFonts w:hint="default"/>
      </w:rPr>
    </w:lvl>
    <w:lvl w:ilvl="7" w:tplc="0596CC0C">
      <w:start w:val="1"/>
      <w:numFmt w:val="bullet"/>
      <w:lvlText w:val="•"/>
      <w:lvlJc w:val="left"/>
      <w:rPr>
        <w:rFonts w:hint="default"/>
      </w:rPr>
    </w:lvl>
    <w:lvl w:ilvl="8" w:tplc="67E646B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16B3D64"/>
    <w:multiLevelType w:val="hybridMultilevel"/>
    <w:tmpl w:val="B052C160"/>
    <w:lvl w:ilvl="0" w:tplc="F2FC38BE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5D8C638">
      <w:start w:val="1"/>
      <w:numFmt w:val="bullet"/>
      <w:lvlText w:val="•"/>
      <w:lvlJc w:val="left"/>
      <w:rPr>
        <w:rFonts w:hint="default"/>
      </w:rPr>
    </w:lvl>
    <w:lvl w:ilvl="2" w:tplc="CF00D868">
      <w:start w:val="1"/>
      <w:numFmt w:val="bullet"/>
      <w:lvlText w:val="•"/>
      <w:lvlJc w:val="left"/>
      <w:rPr>
        <w:rFonts w:hint="default"/>
      </w:rPr>
    </w:lvl>
    <w:lvl w:ilvl="3" w:tplc="C218A088">
      <w:start w:val="1"/>
      <w:numFmt w:val="bullet"/>
      <w:lvlText w:val="•"/>
      <w:lvlJc w:val="left"/>
      <w:rPr>
        <w:rFonts w:hint="default"/>
      </w:rPr>
    </w:lvl>
    <w:lvl w:ilvl="4" w:tplc="FF48163E">
      <w:start w:val="1"/>
      <w:numFmt w:val="bullet"/>
      <w:lvlText w:val="•"/>
      <w:lvlJc w:val="left"/>
      <w:rPr>
        <w:rFonts w:hint="default"/>
      </w:rPr>
    </w:lvl>
    <w:lvl w:ilvl="5" w:tplc="8C9A7A66">
      <w:start w:val="1"/>
      <w:numFmt w:val="bullet"/>
      <w:lvlText w:val="•"/>
      <w:lvlJc w:val="left"/>
      <w:rPr>
        <w:rFonts w:hint="default"/>
      </w:rPr>
    </w:lvl>
    <w:lvl w:ilvl="6" w:tplc="3D4CFAFE">
      <w:start w:val="1"/>
      <w:numFmt w:val="bullet"/>
      <w:lvlText w:val="•"/>
      <w:lvlJc w:val="left"/>
      <w:rPr>
        <w:rFonts w:hint="default"/>
      </w:rPr>
    </w:lvl>
    <w:lvl w:ilvl="7" w:tplc="81702CA8">
      <w:start w:val="1"/>
      <w:numFmt w:val="bullet"/>
      <w:lvlText w:val="•"/>
      <w:lvlJc w:val="left"/>
      <w:rPr>
        <w:rFonts w:hint="default"/>
      </w:rPr>
    </w:lvl>
    <w:lvl w:ilvl="8" w:tplc="8DD8301C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B3141DD"/>
    <w:multiLevelType w:val="multilevel"/>
    <w:tmpl w:val="34F045E0"/>
    <w:lvl w:ilvl="0">
      <w:start w:val="1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-"/>
      <w:lvlJc w:val="left"/>
      <w:pPr>
        <w:ind w:hanging="234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F4D5C95"/>
    <w:multiLevelType w:val="hybridMultilevel"/>
    <w:tmpl w:val="35CC4808"/>
    <w:lvl w:ilvl="0" w:tplc="F2427518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8B4F41"/>
    <w:multiLevelType w:val="hybridMultilevel"/>
    <w:tmpl w:val="89E247DC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EA0AA2"/>
    <w:multiLevelType w:val="hybridMultilevel"/>
    <w:tmpl w:val="1F320CE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207CA9"/>
    <w:multiLevelType w:val="hybridMultilevel"/>
    <w:tmpl w:val="78003342"/>
    <w:lvl w:ilvl="0" w:tplc="CBF2A91A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DB12E888">
      <w:start w:val="1"/>
      <w:numFmt w:val="bullet"/>
      <w:lvlText w:val="•"/>
      <w:lvlJc w:val="left"/>
      <w:rPr>
        <w:rFonts w:hint="default"/>
      </w:rPr>
    </w:lvl>
    <w:lvl w:ilvl="2" w:tplc="46582DA2">
      <w:start w:val="1"/>
      <w:numFmt w:val="bullet"/>
      <w:lvlText w:val="•"/>
      <w:lvlJc w:val="left"/>
      <w:rPr>
        <w:rFonts w:hint="default"/>
      </w:rPr>
    </w:lvl>
    <w:lvl w:ilvl="3" w:tplc="EEA6126C">
      <w:start w:val="1"/>
      <w:numFmt w:val="bullet"/>
      <w:lvlText w:val="•"/>
      <w:lvlJc w:val="left"/>
      <w:rPr>
        <w:rFonts w:hint="default"/>
      </w:rPr>
    </w:lvl>
    <w:lvl w:ilvl="4" w:tplc="30B03964">
      <w:start w:val="1"/>
      <w:numFmt w:val="bullet"/>
      <w:lvlText w:val="•"/>
      <w:lvlJc w:val="left"/>
      <w:rPr>
        <w:rFonts w:hint="default"/>
      </w:rPr>
    </w:lvl>
    <w:lvl w:ilvl="5" w:tplc="FB20A9BE">
      <w:start w:val="1"/>
      <w:numFmt w:val="bullet"/>
      <w:lvlText w:val="•"/>
      <w:lvlJc w:val="left"/>
      <w:rPr>
        <w:rFonts w:hint="default"/>
      </w:rPr>
    </w:lvl>
    <w:lvl w:ilvl="6" w:tplc="6CD489A0">
      <w:start w:val="1"/>
      <w:numFmt w:val="bullet"/>
      <w:lvlText w:val="•"/>
      <w:lvlJc w:val="left"/>
      <w:rPr>
        <w:rFonts w:hint="default"/>
      </w:rPr>
    </w:lvl>
    <w:lvl w:ilvl="7" w:tplc="330E0504">
      <w:start w:val="1"/>
      <w:numFmt w:val="bullet"/>
      <w:lvlText w:val="•"/>
      <w:lvlJc w:val="left"/>
      <w:rPr>
        <w:rFonts w:hint="default"/>
      </w:rPr>
    </w:lvl>
    <w:lvl w:ilvl="8" w:tplc="DC949E3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65E83A10"/>
    <w:multiLevelType w:val="hybridMultilevel"/>
    <w:tmpl w:val="874CF9DA"/>
    <w:lvl w:ilvl="0" w:tplc="E584B4D8">
      <w:start w:val="1"/>
      <w:numFmt w:val="bullet"/>
      <w:lvlText w:val="–"/>
      <w:lvlJc w:val="left"/>
      <w:pPr>
        <w:ind w:hanging="198"/>
      </w:pPr>
      <w:rPr>
        <w:rFonts w:ascii="Times New Roman" w:eastAsia="Times New Roman" w:hAnsi="Times New Roman" w:hint="default"/>
        <w:color w:val="181818"/>
        <w:sz w:val="24"/>
        <w:szCs w:val="24"/>
      </w:rPr>
    </w:lvl>
    <w:lvl w:ilvl="1" w:tplc="6E182884">
      <w:start w:val="1"/>
      <w:numFmt w:val="bullet"/>
      <w:lvlText w:val="•"/>
      <w:lvlJc w:val="left"/>
      <w:rPr>
        <w:rFonts w:hint="default"/>
      </w:rPr>
    </w:lvl>
    <w:lvl w:ilvl="2" w:tplc="BD7CC5D2">
      <w:start w:val="1"/>
      <w:numFmt w:val="bullet"/>
      <w:lvlText w:val="•"/>
      <w:lvlJc w:val="left"/>
      <w:rPr>
        <w:rFonts w:hint="default"/>
      </w:rPr>
    </w:lvl>
    <w:lvl w:ilvl="3" w:tplc="92EAA1F4">
      <w:start w:val="1"/>
      <w:numFmt w:val="bullet"/>
      <w:lvlText w:val="•"/>
      <w:lvlJc w:val="left"/>
      <w:rPr>
        <w:rFonts w:hint="default"/>
      </w:rPr>
    </w:lvl>
    <w:lvl w:ilvl="4" w:tplc="9E20E2DA">
      <w:start w:val="1"/>
      <w:numFmt w:val="bullet"/>
      <w:lvlText w:val="•"/>
      <w:lvlJc w:val="left"/>
      <w:rPr>
        <w:rFonts w:hint="default"/>
      </w:rPr>
    </w:lvl>
    <w:lvl w:ilvl="5" w:tplc="727431E4">
      <w:start w:val="1"/>
      <w:numFmt w:val="bullet"/>
      <w:lvlText w:val="•"/>
      <w:lvlJc w:val="left"/>
      <w:rPr>
        <w:rFonts w:hint="default"/>
      </w:rPr>
    </w:lvl>
    <w:lvl w:ilvl="6" w:tplc="86F848D6">
      <w:start w:val="1"/>
      <w:numFmt w:val="bullet"/>
      <w:lvlText w:val="•"/>
      <w:lvlJc w:val="left"/>
      <w:rPr>
        <w:rFonts w:hint="default"/>
      </w:rPr>
    </w:lvl>
    <w:lvl w:ilvl="7" w:tplc="A962840E">
      <w:start w:val="1"/>
      <w:numFmt w:val="bullet"/>
      <w:lvlText w:val="•"/>
      <w:lvlJc w:val="left"/>
      <w:rPr>
        <w:rFonts w:hint="default"/>
      </w:rPr>
    </w:lvl>
    <w:lvl w:ilvl="8" w:tplc="7C1E24C6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6301BF0"/>
    <w:multiLevelType w:val="hybridMultilevel"/>
    <w:tmpl w:val="FCDACD0A"/>
    <w:lvl w:ilvl="0" w:tplc="9DBEF4FA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1" w:tplc="DD082990">
      <w:start w:val="1"/>
      <w:numFmt w:val="bullet"/>
      <w:lvlText w:val="•"/>
      <w:lvlJc w:val="left"/>
      <w:rPr>
        <w:rFonts w:hint="default"/>
      </w:rPr>
    </w:lvl>
    <w:lvl w:ilvl="2" w:tplc="F644408A">
      <w:start w:val="1"/>
      <w:numFmt w:val="bullet"/>
      <w:lvlText w:val="•"/>
      <w:lvlJc w:val="left"/>
      <w:rPr>
        <w:rFonts w:hint="default"/>
      </w:rPr>
    </w:lvl>
    <w:lvl w:ilvl="3" w:tplc="5FE8AA0C">
      <w:start w:val="1"/>
      <w:numFmt w:val="bullet"/>
      <w:lvlText w:val="•"/>
      <w:lvlJc w:val="left"/>
      <w:rPr>
        <w:rFonts w:hint="default"/>
      </w:rPr>
    </w:lvl>
    <w:lvl w:ilvl="4" w:tplc="0DCA6072">
      <w:start w:val="1"/>
      <w:numFmt w:val="bullet"/>
      <w:lvlText w:val="•"/>
      <w:lvlJc w:val="left"/>
      <w:rPr>
        <w:rFonts w:hint="default"/>
      </w:rPr>
    </w:lvl>
    <w:lvl w:ilvl="5" w:tplc="5FD28880">
      <w:start w:val="1"/>
      <w:numFmt w:val="bullet"/>
      <w:lvlText w:val="•"/>
      <w:lvlJc w:val="left"/>
      <w:rPr>
        <w:rFonts w:hint="default"/>
      </w:rPr>
    </w:lvl>
    <w:lvl w:ilvl="6" w:tplc="221CE60E">
      <w:start w:val="1"/>
      <w:numFmt w:val="bullet"/>
      <w:lvlText w:val="•"/>
      <w:lvlJc w:val="left"/>
      <w:rPr>
        <w:rFonts w:hint="default"/>
      </w:rPr>
    </w:lvl>
    <w:lvl w:ilvl="7" w:tplc="5342A2C0">
      <w:start w:val="1"/>
      <w:numFmt w:val="bullet"/>
      <w:lvlText w:val="•"/>
      <w:lvlJc w:val="left"/>
      <w:rPr>
        <w:rFonts w:hint="default"/>
      </w:rPr>
    </w:lvl>
    <w:lvl w:ilvl="8" w:tplc="1EA28F9C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8722117"/>
    <w:multiLevelType w:val="hybridMultilevel"/>
    <w:tmpl w:val="4F3E5F8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955D7A"/>
    <w:multiLevelType w:val="hybridMultilevel"/>
    <w:tmpl w:val="C030913A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A04768"/>
    <w:multiLevelType w:val="hybridMultilevel"/>
    <w:tmpl w:val="86F87914"/>
    <w:lvl w:ilvl="0" w:tplc="771E5D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E1181E"/>
    <w:multiLevelType w:val="hybridMultilevel"/>
    <w:tmpl w:val="B4581804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274B0"/>
    <w:multiLevelType w:val="hybridMultilevel"/>
    <w:tmpl w:val="85A0EF0C"/>
    <w:lvl w:ilvl="0" w:tplc="6ABC228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EF01C5"/>
    <w:multiLevelType w:val="hybridMultilevel"/>
    <w:tmpl w:val="0C186AD8"/>
    <w:lvl w:ilvl="0" w:tplc="3AFC5696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15269F8">
      <w:start w:val="1"/>
      <w:numFmt w:val="bullet"/>
      <w:lvlText w:val="•"/>
      <w:lvlJc w:val="left"/>
      <w:rPr>
        <w:rFonts w:hint="default"/>
      </w:rPr>
    </w:lvl>
    <w:lvl w:ilvl="2" w:tplc="CD443206">
      <w:start w:val="1"/>
      <w:numFmt w:val="bullet"/>
      <w:lvlText w:val="•"/>
      <w:lvlJc w:val="left"/>
      <w:rPr>
        <w:rFonts w:hint="default"/>
      </w:rPr>
    </w:lvl>
    <w:lvl w:ilvl="3" w:tplc="8610ADE4">
      <w:start w:val="1"/>
      <w:numFmt w:val="bullet"/>
      <w:lvlText w:val="•"/>
      <w:lvlJc w:val="left"/>
      <w:rPr>
        <w:rFonts w:hint="default"/>
      </w:rPr>
    </w:lvl>
    <w:lvl w:ilvl="4" w:tplc="AA2A7EE4">
      <w:start w:val="1"/>
      <w:numFmt w:val="bullet"/>
      <w:lvlText w:val="•"/>
      <w:lvlJc w:val="left"/>
      <w:rPr>
        <w:rFonts w:hint="default"/>
      </w:rPr>
    </w:lvl>
    <w:lvl w:ilvl="5" w:tplc="4D482C56">
      <w:start w:val="1"/>
      <w:numFmt w:val="bullet"/>
      <w:lvlText w:val="•"/>
      <w:lvlJc w:val="left"/>
      <w:rPr>
        <w:rFonts w:hint="default"/>
      </w:rPr>
    </w:lvl>
    <w:lvl w:ilvl="6" w:tplc="22FC79E6">
      <w:start w:val="1"/>
      <w:numFmt w:val="bullet"/>
      <w:lvlText w:val="•"/>
      <w:lvlJc w:val="left"/>
      <w:rPr>
        <w:rFonts w:hint="default"/>
      </w:rPr>
    </w:lvl>
    <w:lvl w:ilvl="7" w:tplc="CC0A54D2">
      <w:start w:val="1"/>
      <w:numFmt w:val="bullet"/>
      <w:lvlText w:val="•"/>
      <w:lvlJc w:val="left"/>
      <w:rPr>
        <w:rFonts w:hint="default"/>
      </w:rPr>
    </w:lvl>
    <w:lvl w:ilvl="8" w:tplc="8DD000C2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C19210A"/>
    <w:multiLevelType w:val="hybridMultilevel"/>
    <w:tmpl w:val="7284B24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>
    <w:nsid w:val="7C4E08AB"/>
    <w:multiLevelType w:val="hybridMultilevel"/>
    <w:tmpl w:val="B76298B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4"/>
  </w:num>
  <w:num w:numId="3">
    <w:abstractNumId w:val="22"/>
  </w:num>
  <w:num w:numId="4">
    <w:abstractNumId w:val="13"/>
  </w:num>
  <w:num w:numId="5">
    <w:abstractNumId w:val="8"/>
  </w:num>
  <w:num w:numId="6">
    <w:abstractNumId w:val="30"/>
  </w:num>
  <w:num w:numId="7">
    <w:abstractNumId w:val="29"/>
  </w:num>
  <w:num w:numId="8">
    <w:abstractNumId w:val="2"/>
  </w:num>
  <w:num w:numId="9">
    <w:abstractNumId w:val="12"/>
  </w:num>
  <w:num w:numId="10">
    <w:abstractNumId w:val="6"/>
  </w:num>
  <w:num w:numId="11">
    <w:abstractNumId w:val="24"/>
  </w:num>
  <w:num w:numId="12">
    <w:abstractNumId w:val="19"/>
  </w:num>
  <w:num w:numId="13">
    <w:abstractNumId w:val="25"/>
  </w:num>
  <w:num w:numId="14">
    <w:abstractNumId w:val="17"/>
  </w:num>
  <w:num w:numId="15">
    <w:abstractNumId w:val="23"/>
  </w:num>
  <w:num w:numId="16">
    <w:abstractNumId w:val="1"/>
  </w:num>
  <w:num w:numId="17">
    <w:abstractNumId w:val="21"/>
  </w:num>
  <w:num w:numId="18">
    <w:abstractNumId w:val="9"/>
  </w:num>
  <w:num w:numId="19">
    <w:abstractNumId w:val="28"/>
  </w:num>
  <w:num w:numId="20">
    <w:abstractNumId w:val="37"/>
  </w:num>
  <w:num w:numId="21">
    <w:abstractNumId w:val="18"/>
  </w:num>
  <w:num w:numId="22">
    <w:abstractNumId w:val="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3"/>
  </w:num>
  <w:num w:numId="25">
    <w:abstractNumId w:val="5"/>
  </w:num>
  <w:num w:numId="26">
    <w:abstractNumId w:val="7"/>
  </w:num>
  <w:num w:numId="27">
    <w:abstractNumId w:val="27"/>
  </w:num>
  <w:num w:numId="28">
    <w:abstractNumId w:val="15"/>
  </w:num>
  <w:num w:numId="29">
    <w:abstractNumId w:val="10"/>
  </w:num>
  <w:num w:numId="30">
    <w:abstractNumId w:val="16"/>
  </w:num>
  <w:num w:numId="31">
    <w:abstractNumId w:val="20"/>
  </w:num>
  <w:num w:numId="32">
    <w:abstractNumId w:val="4"/>
  </w:num>
  <w:num w:numId="33">
    <w:abstractNumId w:val="31"/>
  </w:num>
  <w:num w:numId="34">
    <w:abstractNumId w:val="26"/>
  </w:num>
  <w:num w:numId="35">
    <w:abstractNumId w:val="35"/>
  </w:num>
  <w:num w:numId="36">
    <w:abstractNumId w:val="34"/>
  </w:num>
  <w:num w:numId="37">
    <w:abstractNumId w:val="32"/>
  </w:num>
  <w:num w:numId="38">
    <w:abstractNumId w:val="33"/>
  </w:num>
  <w:num w:numId="39">
    <w:abstractNumId w:val="3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85FB8"/>
    <w:rsid w:val="000075F5"/>
    <w:rsid w:val="00021AC0"/>
    <w:rsid w:val="000616ED"/>
    <w:rsid w:val="00066C45"/>
    <w:rsid w:val="000715E9"/>
    <w:rsid w:val="00071910"/>
    <w:rsid w:val="00083C6E"/>
    <w:rsid w:val="000A0056"/>
    <w:rsid w:val="000B7B28"/>
    <w:rsid w:val="000C1EFF"/>
    <w:rsid w:val="000D6E77"/>
    <w:rsid w:val="000E051F"/>
    <w:rsid w:val="000F04CD"/>
    <w:rsid w:val="000F11AE"/>
    <w:rsid w:val="000F6B58"/>
    <w:rsid w:val="00114CB6"/>
    <w:rsid w:val="001233D8"/>
    <w:rsid w:val="0012418B"/>
    <w:rsid w:val="001276D2"/>
    <w:rsid w:val="00130629"/>
    <w:rsid w:val="0014462B"/>
    <w:rsid w:val="00152B9C"/>
    <w:rsid w:val="0015689E"/>
    <w:rsid w:val="00172063"/>
    <w:rsid w:val="00176A08"/>
    <w:rsid w:val="00185FB8"/>
    <w:rsid w:val="0019078D"/>
    <w:rsid w:val="00192971"/>
    <w:rsid w:val="001B06FB"/>
    <w:rsid w:val="001B7B7D"/>
    <w:rsid w:val="001C0845"/>
    <w:rsid w:val="001C10B5"/>
    <w:rsid w:val="001C6B81"/>
    <w:rsid w:val="001E00BF"/>
    <w:rsid w:val="001E3C8B"/>
    <w:rsid w:val="001E5A42"/>
    <w:rsid w:val="001F00DD"/>
    <w:rsid w:val="001F5D9A"/>
    <w:rsid w:val="00206FB6"/>
    <w:rsid w:val="00222176"/>
    <w:rsid w:val="00224138"/>
    <w:rsid w:val="00243448"/>
    <w:rsid w:val="00244859"/>
    <w:rsid w:val="00275D2F"/>
    <w:rsid w:val="00276157"/>
    <w:rsid w:val="00290DB3"/>
    <w:rsid w:val="0029272D"/>
    <w:rsid w:val="00294E6B"/>
    <w:rsid w:val="00297B48"/>
    <w:rsid w:val="002B32E9"/>
    <w:rsid w:val="002C1157"/>
    <w:rsid w:val="002C193E"/>
    <w:rsid w:val="002C36DE"/>
    <w:rsid w:val="002D17D7"/>
    <w:rsid w:val="002E41C7"/>
    <w:rsid w:val="002F73CE"/>
    <w:rsid w:val="003230DF"/>
    <w:rsid w:val="00323674"/>
    <w:rsid w:val="0033036A"/>
    <w:rsid w:val="003345CF"/>
    <w:rsid w:val="0034406B"/>
    <w:rsid w:val="00344A26"/>
    <w:rsid w:val="003505D7"/>
    <w:rsid w:val="0037158F"/>
    <w:rsid w:val="00372B44"/>
    <w:rsid w:val="003A0EC2"/>
    <w:rsid w:val="003B33AA"/>
    <w:rsid w:val="003B475A"/>
    <w:rsid w:val="003D120A"/>
    <w:rsid w:val="003F3AED"/>
    <w:rsid w:val="003F467B"/>
    <w:rsid w:val="0040190A"/>
    <w:rsid w:val="0040398D"/>
    <w:rsid w:val="00425290"/>
    <w:rsid w:val="0045517E"/>
    <w:rsid w:val="004741DC"/>
    <w:rsid w:val="004751EF"/>
    <w:rsid w:val="0048284C"/>
    <w:rsid w:val="004D3EAF"/>
    <w:rsid w:val="004D44CD"/>
    <w:rsid w:val="004E22A9"/>
    <w:rsid w:val="004E29A5"/>
    <w:rsid w:val="004E377B"/>
    <w:rsid w:val="00521321"/>
    <w:rsid w:val="0052571B"/>
    <w:rsid w:val="005322F6"/>
    <w:rsid w:val="00534108"/>
    <w:rsid w:val="00545887"/>
    <w:rsid w:val="0054598F"/>
    <w:rsid w:val="00581E16"/>
    <w:rsid w:val="00591918"/>
    <w:rsid w:val="005A64F7"/>
    <w:rsid w:val="005C3A08"/>
    <w:rsid w:val="005C6AB5"/>
    <w:rsid w:val="005D5D16"/>
    <w:rsid w:val="005F1192"/>
    <w:rsid w:val="0065578F"/>
    <w:rsid w:val="006B4E19"/>
    <w:rsid w:val="006C0E57"/>
    <w:rsid w:val="006C6D24"/>
    <w:rsid w:val="006D05D2"/>
    <w:rsid w:val="006D517B"/>
    <w:rsid w:val="006D6EFD"/>
    <w:rsid w:val="006E5AAD"/>
    <w:rsid w:val="006E6865"/>
    <w:rsid w:val="006E7404"/>
    <w:rsid w:val="006F5BB8"/>
    <w:rsid w:val="00700D90"/>
    <w:rsid w:val="00702BB4"/>
    <w:rsid w:val="00717F0D"/>
    <w:rsid w:val="00727EF8"/>
    <w:rsid w:val="00746B44"/>
    <w:rsid w:val="00753A45"/>
    <w:rsid w:val="00773827"/>
    <w:rsid w:val="0077706D"/>
    <w:rsid w:val="00781210"/>
    <w:rsid w:val="00783D7D"/>
    <w:rsid w:val="007A1308"/>
    <w:rsid w:val="007B079E"/>
    <w:rsid w:val="007C579A"/>
    <w:rsid w:val="007C6768"/>
    <w:rsid w:val="007F73CB"/>
    <w:rsid w:val="0080397B"/>
    <w:rsid w:val="008206A6"/>
    <w:rsid w:val="00820B6B"/>
    <w:rsid w:val="00836E08"/>
    <w:rsid w:val="008379E3"/>
    <w:rsid w:val="0085041E"/>
    <w:rsid w:val="00850E27"/>
    <w:rsid w:val="008522B9"/>
    <w:rsid w:val="00883B6C"/>
    <w:rsid w:val="008914B3"/>
    <w:rsid w:val="008A6305"/>
    <w:rsid w:val="008C41AA"/>
    <w:rsid w:val="008D14D5"/>
    <w:rsid w:val="008D1E74"/>
    <w:rsid w:val="008D6EA6"/>
    <w:rsid w:val="008F502E"/>
    <w:rsid w:val="008F54CB"/>
    <w:rsid w:val="0090316B"/>
    <w:rsid w:val="00904B3E"/>
    <w:rsid w:val="00911D33"/>
    <w:rsid w:val="00920CF3"/>
    <w:rsid w:val="00941CDF"/>
    <w:rsid w:val="00963C0E"/>
    <w:rsid w:val="00985132"/>
    <w:rsid w:val="00987067"/>
    <w:rsid w:val="009930B1"/>
    <w:rsid w:val="00995B75"/>
    <w:rsid w:val="009A39BA"/>
    <w:rsid w:val="009C6F69"/>
    <w:rsid w:val="009D6B4A"/>
    <w:rsid w:val="009E1758"/>
    <w:rsid w:val="009E35D0"/>
    <w:rsid w:val="009F181E"/>
    <w:rsid w:val="00A17A58"/>
    <w:rsid w:val="00A20BF7"/>
    <w:rsid w:val="00A32EDA"/>
    <w:rsid w:val="00A40A58"/>
    <w:rsid w:val="00A440BF"/>
    <w:rsid w:val="00A70A44"/>
    <w:rsid w:val="00A7423F"/>
    <w:rsid w:val="00A917C1"/>
    <w:rsid w:val="00AB6F63"/>
    <w:rsid w:val="00AC4BB4"/>
    <w:rsid w:val="00AD62B4"/>
    <w:rsid w:val="00AE1C23"/>
    <w:rsid w:val="00AF345C"/>
    <w:rsid w:val="00AF77C8"/>
    <w:rsid w:val="00B32399"/>
    <w:rsid w:val="00B42CE9"/>
    <w:rsid w:val="00B447E9"/>
    <w:rsid w:val="00B5787E"/>
    <w:rsid w:val="00B6648A"/>
    <w:rsid w:val="00B76078"/>
    <w:rsid w:val="00BC0C6B"/>
    <w:rsid w:val="00BE78FE"/>
    <w:rsid w:val="00BF2AC7"/>
    <w:rsid w:val="00C3709F"/>
    <w:rsid w:val="00C41B8C"/>
    <w:rsid w:val="00C461C7"/>
    <w:rsid w:val="00CA041A"/>
    <w:rsid w:val="00CA0F9F"/>
    <w:rsid w:val="00CD0E59"/>
    <w:rsid w:val="00D011F7"/>
    <w:rsid w:val="00D05C00"/>
    <w:rsid w:val="00D11B72"/>
    <w:rsid w:val="00D17CA4"/>
    <w:rsid w:val="00D5404E"/>
    <w:rsid w:val="00D5696A"/>
    <w:rsid w:val="00D642FA"/>
    <w:rsid w:val="00D67077"/>
    <w:rsid w:val="00D70603"/>
    <w:rsid w:val="00D944DB"/>
    <w:rsid w:val="00D956E3"/>
    <w:rsid w:val="00DA54C6"/>
    <w:rsid w:val="00DB52BD"/>
    <w:rsid w:val="00DC4863"/>
    <w:rsid w:val="00DD0885"/>
    <w:rsid w:val="00E01625"/>
    <w:rsid w:val="00E12758"/>
    <w:rsid w:val="00E253C6"/>
    <w:rsid w:val="00E315D2"/>
    <w:rsid w:val="00E32A42"/>
    <w:rsid w:val="00E47086"/>
    <w:rsid w:val="00E5110D"/>
    <w:rsid w:val="00E55450"/>
    <w:rsid w:val="00E571F5"/>
    <w:rsid w:val="00E62738"/>
    <w:rsid w:val="00E6437F"/>
    <w:rsid w:val="00E65F20"/>
    <w:rsid w:val="00E70EAE"/>
    <w:rsid w:val="00E715CB"/>
    <w:rsid w:val="00E73E54"/>
    <w:rsid w:val="00E768F9"/>
    <w:rsid w:val="00E84FFD"/>
    <w:rsid w:val="00E86FF4"/>
    <w:rsid w:val="00E956BD"/>
    <w:rsid w:val="00EA48EB"/>
    <w:rsid w:val="00EB051C"/>
    <w:rsid w:val="00EB4F08"/>
    <w:rsid w:val="00ED0528"/>
    <w:rsid w:val="00EF5C35"/>
    <w:rsid w:val="00F14F23"/>
    <w:rsid w:val="00F406D1"/>
    <w:rsid w:val="00F465A6"/>
    <w:rsid w:val="00F57FBC"/>
    <w:rsid w:val="00F60993"/>
    <w:rsid w:val="00F87B8D"/>
    <w:rsid w:val="00F93C51"/>
    <w:rsid w:val="00FA08E5"/>
    <w:rsid w:val="00FA0E62"/>
    <w:rsid w:val="00FB2C27"/>
    <w:rsid w:val="00FB3F02"/>
    <w:rsid w:val="00FD4539"/>
    <w:rsid w:val="00FF19E4"/>
    <w:rsid w:val="00FF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Прямая со стрелкой 6"/>
        <o:r id="V:Rule4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308"/>
  </w:style>
  <w:style w:type="paragraph" w:styleId="1">
    <w:name w:val="heading 1"/>
    <w:basedOn w:val="a"/>
    <w:link w:val="10"/>
    <w:uiPriority w:val="1"/>
    <w:qFormat/>
    <w:rsid w:val="00185FB8"/>
    <w:pPr>
      <w:widowControl w:val="0"/>
      <w:spacing w:after="0" w:line="240" w:lineRule="auto"/>
      <w:ind w:left="116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2">
    <w:name w:val="heading 2"/>
    <w:basedOn w:val="a"/>
    <w:link w:val="20"/>
    <w:uiPriority w:val="1"/>
    <w:qFormat/>
    <w:rsid w:val="00185FB8"/>
    <w:pPr>
      <w:widowControl w:val="0"/>
      <w:spacing w:after="0" w:line="240" w:lineRule="auto"/>
      <w:ind w:left="116"/>
      <w:outlineLvl w:val="1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85FB8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185FB8"/>
  </w:style>
  <w:style w:type="table" w:customStyle="1" w:styleId="TableNormal">
    <w:name w:val="Table Normal"/>
    <w:uiPriority w:val="2"/>
    <w:semiHidden/>
    <w:unhideWhenUsed/>
    <w:qFormat/>
    <w:rsid w:val="00185FB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185FB8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185FB8"/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185FB8"/>
  </w:style>
  <w:style w:type="paragraph" w:styleId="a5">
    <w:name w:val="List Paragraph"/>
    <w:basedOn w:val="a"/>
    <w:uiPriority w:val="34"/>
    <w:qFormat/>
    <w:rsid w:val="00185FB8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a"/>
    <w:uiPriority w:val="1"/>
    <w:qFormat/>
    <w:rsid w:val="00185FB8"/>
    <w:pPr>
      <w:widowControl w:val="0"/>
      <w:spacing w:after="0" w:line="240" w:lineRule="auto"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85FB8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85FB8"/>
    <w:rPr>
      <w:rFonts w:ascii="Tahoma" w:hAnsi="Tahoma" w:cs="Tahoma"/>
      <w:sz w:val="16"/>
      <w:szCs w:val="16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FB3F02"/>
  </w:style>
  <w:style w:type="numbering" w:customStyle="1" w:styleId="3">
    <w:name w:val="Нет списка3"/>
    <w:next w:val="a2"/>
    <w:uiPriority w:val="99"/>
    <w:semiHidden/>
    <w:unhideWhenUsed/>
    <w:rsid w:val="009C6F69"/>
  </w:style>
  <w:style w:type="numbering" w:customStyle="1" w:styleId="4">
    <w:name w:val="Нет списка4"/>
    <w:next w:val="a2"/>
    <w:uiPriority w:val="99"/>
    <w:semiHidden/>
    <w:unhideWhenUsed/>
    <w:rsid w:val="00E01625"/>
  </w:style>
  <w:style w:type="numbering" w:customStyle="1" w:styleId="5">
    <w:name w:val="Нет списка5"/>
    <w:next w:val="a2"/>
    <w:uiPriority w:val="99"/>
    <w:semiHidden/>
    <w:unhideWhenUsed/>
    <w:rsid w:val="00E84FFD"/>
  </w:style>
  <w:style w:type="paragraph" w:styleId="a8">
    <w:name w:val="No Spacing"/>
    <w:uiPriority w:val="1"/>
    <w:qFormat/>
    <w:rsid w:val="00E84FFD"/>
    <w:pPr>
      <w:spacing w:after="0" w:line="240" w:lineRule="auto"/>
    </w:pPr>
  </w:style>
  <w:style w:type="table" w:styleId="a9">
    <w:name w:val="Table Grid"/>
    <w:basedOn w:val="a1"/>
    <w:uiPriority w:val="59"/>
    <w:rsid w:val="00963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5C6AB5"/>
  </w:style>
  <w:style w:type="paragraph" w:styleId="aa">
    <w:name w:val="header"/>
    <w:basedOn w:val="a"/>
    <w:link w:val="ab"/>
    <w:uiPriority w:val="99"/>
    <w:unhideWhenUsed/>
    <w:rsid w:val="0094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1CDF"/>
  </w:style>
  <w:style w:type="paragraph" w:styleId="ac">
    <w:name w:val="footer"/>
    <w:basedOn w:val="a"/>
    <w:link w:val="ad"/>
    <w:uiPriority w:val="99"/>
    <w:unhideWhenUsed/>
    <w:rsid w:val="0094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41CDF"/>
  </w:style>
  <w:style w:type="paragraph" w:customStyle="1" w:styleId="ae">
    <w:name w:val="Основной"/>
    <w:basedOn w:val="a"/>
    <w:rsid w:val="008522B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">
    <w:name w:val="Normal (Web)"/>
    <w:basedOn w:val="a"/>
    <w:uiPriority w:val="99"/>
    <w:unhideWhenUsed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22B9"/>
  </w:style>
  <w:style w:type="character" w:customStyle="1" w:styleId="c11">
    <w:name w:val="c11"/>
    <w:basedOn w:val="a0"/>
    <w:rsid w:val="008522B9"/>
  </w:style>
  <w:style w:type="paragraph" w:customStyle="1" w:styleId="c3">
    <w:name w:val="c3"/>
    <w:basedOn w:val="a"/>
    <w:rsid w:val="0085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22B9"/>
  </w:style>
  <w:style w:type="table" w:customStyle="1" w:styleId="TableNormal1">
    <w:name w:val="Table Normal1"/>
    <w:uiPriority w:val="2"/>
    <w:semiHidden/>
    <w:qFormat/>
    <w:rsid w:val="00C3709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7C574-F771-4E05-B3F1-E05C3CA5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62</Pages>
  <Words>24751</Words>
  <Characters>141084</Characters>
  <Application>Microsoft Office Word</Application>
  <DocSecurity>0</DocSecurity>
  <Lines>1175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Elvira</cp:lastModifiedBy>
  <cp:revision>2</cp:revision>
  <cp:lastPrinted>2021-08-31T11:53:00Z</cp:lastPrinted>
  <dcterms:created xsi:type="dcterms:W3CDTF">2021-08-31T11:56:00Z</dcterms:created>
  <dcterms:modified xsi:type="dcterms:W3CDTF">2021-08-31T11:56:00Z</dcterms:modified>
</cp:coreProperties>
</file>