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AF" w:rsidRDefault="005434BB" w:rsidP="00333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2D6" w:rsidRPr="005662D6">
        <w:rPr>
          <w:rFonts w:ascii="Times New Roman" w:hAnsi="Times New Roman" w:cs="Times New Roman"/>
          <w:sz w:val="28"/>
          <w:szCs w:val="28"/>
        </w:rPr>
        <w:t>.</w:t>
      </w:r>
    </w:p>
    <w:p w:rsidR="001044E5" w:rsidRDefault="001044E5" w:rsidP="00566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44E5" w:rsidRDefault="005434BB" w:rsidP="00566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34BB">
        <w:rPr>
          <w:rFonts w:ascii="Times New Roman" w:hAnsi="Times New Roman" w:cs="Times New Roman"/>
          <w:sz w:val="28"/>
          <w:szCs w:val="28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7" ShapeID="_x0000_i1025" DrawAspect="Content" ObjectID="_1691932076" r:id="rId9"/>
        </w:object>
      </w:r>
    </w:p>
    <w:p w:rsidR="001044E5" w:rsidRDefault="001044E5" w:rsidP="00566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44E5" w:rsidRDefault="001044E5" w:rsidP="00566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44E5" w:rsidRDefault="001044E5" w:rsidP="00566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44E5" w:rsidRDefault="001044E5" w:rsidP="00566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34BB" w:rsidRDefault="005434BB" w:rsidP="00566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34BB" w:rsidRDefault="005434BB" w:rsidP="00566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34BB" w:rsidRDefault="005434BB" w:rsidP="00566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44E5" w:rsidRDefault="001044E5" w:rsidP="00566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0DC" w:rsidRDefault="004300DC" w:rsidP="00B262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4300DC" w:rsidRDefault="004300DC" w:rsidP="00B262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6"/>
        <w:tblW w:w="0" w:type="auto"/>
        <w:tblLook w:val="04A0"/>
      </w:tblPr>
      <w:tblGrid>
        <w:gridCol w:w="8613"/>
        <w:gridCol w:w="958"/>
      </w:tblGrid>
      <w:tr w:rsidR="004300DC" w:rsidTr="004300DC">
        <w:tc>
          <w:tcPr>
            <w:tcW w:w="8613" w:type="dxa"/>
          </w:tcPr>
          <w:p w:rsidR="004300DC" w:rsidRPr="004300DC" w:rsidRDefault="004300DC" w:rsidP="001E6E25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0DC">
              <w:rPr>
                <w:rFonts w:ascii="Times New Roman" w:hAnsi="Times New Roman"/>
                <w:b/>
                <w:sz w:val="24"/>
                <w:szCs w:val="24"/>
              </w:rPr>
              <w:t>Разделы годового плана</w:t>
            </w:r>
          </w:p>
        </w:tc>
        <w:tc>
          <w:tcPr>
            <w:tcW w:w="958" w:type="dxa"/>
          </w:tcPr>
          <w:p w:rsidR="004300DC" w:rsidRPr="004300DC" w:rsidRDefault="004300DC" w:rsidP="00B262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DC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4300DC" w:rsidTr="004300DC">
        <w:tc>
          <w:tcPr>
            <w:tcW w:w="8613" w:type="dxa"/>
          </w:tcPr>
          <w:p w:rsidR="004300DC" w:rsidRDefault="005869AE" w:rsidP="001E6E2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958" w:type="dxa"/>
          </w:tcPr>
          <w:p w:rsidR="004300DC" w:rsidRDefault="00644217" w:rsidP="00B26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00DC" w:rsidTr="004300DC">
        <w:tc>
          <w:tcPr>
            <w:tcW w:w="8613" w:type="dxa"/>
          </w:tcPr>
          <w:p w:rsidR="004300DC" w:rsidRDefault="005869AE" w:rsidP="001E6E2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  <w:tc>
          <w:tcPr>
            <w:tcW w:w="958" w:type="dxa"/>
          </w:tcPr>
          <w:p w:rsidR="004300DC" w:rsidRDefault="00644217" w:rsidP="00B26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00DC" w:rsidTr="004300DC">
        <w:tc>
          <w:tcPr>
            <w:tcW w:w="8613" w:type="dxa"/>
          </w:tcPr>
          <w:p w:rsidR="004300DC" w:rsidRDefault="005869AE" w:rsidP="001E6E2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задачи образовательной деятельности на 2020 – 2021 учебный год</w:t>
            </w:r>
          </w:p>
        </w:tc>
        <w:tc>
          <w:tcPr>
            <w:tcW w:w="958" w:type="dxa"/>
          </w:tcPr>
          <w:p w:rsidR="004300DC" w:rsidRDefault="00155278" w:rsidP="00B26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4300DC" w:rsidTr="004300DC">
        <w:tc>
          <w:tcPr>
            <w:tcW w:w="8613" w:type="dxa"/>
          </w:tcPr>
          <w:p w:rsidR="004300DC" w:rsidRPr="00695EDC" w:rsidRDefault="008D18D0" w:rsidP="001E6E25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EDC">
              <w:rPr>
                <w:rFonts w:ascii="Times New Roman" w:hAnsi="Times New Roman"/>
                <w:b/>
                <w:sz w:val="24"/>
                <w:szCs w:val="24"/>
              </w:rPr>
              <w:t>1.Организационно- педагогическая работа</w:t>
            </w:r>
          </w:p>
        </w:tc>
        <w:tc>
          <w:tcPr>
            <w:tcW w:w="958" w:type="dxa"/>
          </w:tcPr>
          <w:p w:rsidR="004300DC" w:rsidRDefault="00644217" w:rsidP="00B26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552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300DC" w:rsidTr="004300DC">
        <w:tc>
          <w:tcPr>
            <w:tcW w:w="8613" w:type="dxa"/>
          </w:tcPr>
          <w:p w:rsidR="00EF5D1D" w:rsidRPr="00695EDC" w:rsidRDefault="008D18D0" w:rsidP="001E6E25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ED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F5D1D" w:rsidRPr="00695EDC">
              <w:rPr>
                <w:rFonts w:ascii="Times New Roman" w:hAnsi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958" w:type="dxa"/>
          </w:tcPr>
          <w:p w:rsidR="004300DC" w:rsidRDefault="00644217" w:rsidP="00B26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552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300DC" w:rsidTr="004300DC">
        <w:tc>
          <w:tcPr>
            <w:tcW w:w="8613" w:type="dxa"/>
          </w:tcPr>
          <w:p w:rsidR="004300DC" w:rsidRDefault="00EF5D1D" w:rsidP="001E6E2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советы</w:t>
            </w:r>
          </w:p>
        </w:tc>
        <w:tc>
          <w:tcPr>
            <w:tcW w:w="958" w:type="dxa"/>
          </w:tcPr>
          <w:p w:rsidR="004300DC" w:rsidRDefault="00644217" w:rsidP="00B26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552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300DC" w:rsidTr="004300DC">
        <w:tc>
          <w:tcPr>
            <w:tcW w:w="8613" w:type="dxa"/>
          </w:tcPr>
          <w:p w:rsidR="004300DC" w:rsidRDefault="00EF5D1D" w:rsidP="001E6E2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958" w:type="dxa"/>
          </w:tcPr>
          <w:p w:rsidR="004300DC" w:rsidRDefault="00155278" w:rsidP="00B26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644217" w:rsidTr="004300DC">
        <w:tc>
          <w:tcPr>
            <w:tcW w:w="8613" w:type="dxa"/>
          </w:tcPr>
          <w:p w:rsidR="00644217" w:rsidRPr="00644217" w:rsidRDefault="00644217" w:rsidP="001E6E2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Изучение, обобщение и распространение педагогического опыта</w:t>
            </w:r>
          </w:p>
        </w:tc>
        <w:tc>
          <w:tcPr>
            <w:tcW w:w="958" w:type="dxa"/>
          </w:tcPr>
          <w:p w:rsidR="00644217" w:rsidRDefault="00155278" w:rsidP="00B26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644217" w:rsidTr="004300DC">
        <w:tc>
          <w:tcPr>
            <w:tcW w:w="8613" w:type="dxa"/>
          </w:tcPr>
          <w:p w:rsidR="00644217" w:rsidRPr="00644217" w:rsidRDefault="00644217" w:rsidP="001E6E2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217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выставки, конкурсы</w:t>
            </w:r>
          </w:p>
        </w:tc>
        <w:tc>
          <w:tcPr>
            <w:tcW w:w="958" w:type="dxa"/>
          </w:tcPr>
          <w:p w:rsidR="00644217" w:rsidRDefault="00155278" w:rsidP="00B26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4300DC" w:rsidTr="004300DC">
        <w:tc>
          <w:tcPr>
            <w:tcW w:w="8613" w:type="dxa"/>
          </w:tcPr>
          <w:p w:rsidR="004300DC" w:rsidRPr="00695EDC" w:rsidRDefault="00EF5D1D" w:rsidP="001E6E25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EDC">
              <w:rPr>
                <w:rFonts w:ascii="Times New Roman" w:hAnsi="Times New Roman"/>
                <w:b/>
                <w:sz w:val="24"/>
                <w:szCs w:val="24"/>
              </w:rPr>
              <w:t>3.Работа с кадрами</w:t>
            </w:r>
          </w:p>
        </w:tc>
        <w:tc>
          <w:tcPr>
            <w:tcW w:w="958" w:type="dxa"/>
          </w:tcPr>
          <w:p w:rsidR="004300DC" w:rsidRDefault="00644217" w:rsidP="00B26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552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F5D1D" w:rsidTr="004300DC">
        <w:tc>
          <w:tcPr>
            <w:tcW w:w="8613" w:type="dxa"/>
          </w:tcPr>
          <w:p w:rsidR="00EF5D1D" w:rsidRDefault="00EF5D1D" w:rsidP="001E6E2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958" w:type="dxa"/>
          </w:tcPr>
          <w:p w:rsidR="00EF5D1D" w:rsidRDefault="00644217" w:rsidP="00B26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552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F5D1D" w:rsidTr="004300DC">
        <w:tc>
          <w:tcPr>
            <w:tcW w:w="8613" w:type="dxa"/>
          </w:tcPr>
          <w:p w:rsidR="00EF5D1D" w:rsidRDefault="00EF5D1D" w:rsidP="001E6E2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просмотры</w:t>
            </w:r>
          </w:p>
        </w:tc>
        <w:tc>
          <w:tcPr>
            <w:tcW w:w="958" w:type="dxa"/>
          </w:tcPr>
          <w:p w:rsidR="00EF5D1D" w:rsidRDefault="00644217" w:rsidP="00B26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552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F5D1D" w:rsidTr="004300DC">
        <w:tc>
          <w:tcPr>
            <w:tcW w:w="8613" w:type="dxa"/>
          </w:tcPr>
          <w:p w:rsidR="00EF5D1D" w:rsidRDefault="00EF5D1D" w:rsidP="001E6E2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958" w:type="dxa"/>
          </w:tcPr>
          <w:p w:rsidR="00EF5D1D" w:rsidRDefault="00644217" w:rsidP="00B26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552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F5D1D" w:rsidTr="004300DC">
        <w:tc>
          <w:tcPr>
            <w:tcW w:w="8613" w:type="dxa"/>
          </w:tcPr>
          <w:p w:rsidR="00EF5D1D" w:rsidRDefault="00EF5D1D" w:rsidP="001E6E2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педагогов</w:t>
            </w:r>
          </w:p>
        </w:tc>
        <w:tc>
          <w:tcPr>
            <w:tcW w:w="958" w:type="dxa"/>
          </w:tcPr>
          <w:p w:rsidR="00EF5D1D" w:rsidRDefault="00644217" w:rsidP="00B26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552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F5D1D" w:rsidTr="004300DC">
        <w:tc>
          <w:tcPr>
            <w:tcW w:w="8613" w:type="dxa"/>
          </w:tcPr>
          <w:p w:rsidR="00EF5D1D" w:rsidRDefault="00695EDC" w:rsidP="001E6E2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педагогов по самообразованию</w:t>
            </w:r>
          </w:p>
        </w:tc>
        <w:tc>
          <w:tcPr>
            <w:tcW w:w="958" w:type="dxa"/>
          </w:tcPr>
          <w:p w:rsidR="00EF5D1D" w:rsidRDefault="00644217" w:rsidP="00B26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552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44217" w:rsidTr="004300DC">
        <w:tc>
          <w:tcPr>
            <w:tcW w:w="8613" w:type="dxa"/>
          </w:tcPr>
          <w:p w:rsidR="00644217" w:rsidRPr="00644217" w:rsidRDefault="00644217" w:rsidP="001E6E25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2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районных методических объединениях </w:t>
            </w:r>
          </w:p>
          <w:p w:rsidR="00644217" w:rsidRPr="00644217" w:rsidRDefault="00644217" w:rsidP="001E6E25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217">
              <w:rPr>
                <w:rFonts w:ascii="Times New Roman" w:hAnsi="Times New Roman" w:cs="Times New Roman"/>
                <w:bCs/>
                <w:sz w:val="24"/>
                <w:szCs w:val="24"/>
              </w:rPr>
              <w:t>(проведение МО на базе вашего учреждения, выступление педагогов на МО)</w:t>
            </w:r>
          </w:p>
        </w:tc>
        <w:tc>
          <w:tcPr>
            <w:tcW w:w="958" w:type="dxa"/>
          </w:tcPr>
          <w:p w:rsidR="00644217" w:rsidRDefault="00155278" w:rsidP="00B26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95EDC" w:rsidTr="004300DC">
        <w:tc>
          <w:tcPr>
            <w:tcW w:w="8613" w:type="dxa"/>
          </w:tcPr>
          <w:p w:rsidR="00695EDC" w:rsidRPr="00695EDC" w:rsidRDefault="00695EDC" w:rsidP="001E6E25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EDC">
              <w:rPr>
                <w:rFonts w:ascii="Times New Roman" w:hAnsi="Times New Roman"/>
                <w:b/>
                <w:sz w:val="24"/>
                <w:szCs w:val="24"/>
              </w:rPr>
              <w:t>4.Оздоровительная работа</w:t>
            </w:r>
          </w:p>
        </w:tc>
        <w:tc>
          <w:tcPr>
            <w:tcW w:w="958" w:type="dxa"/>
          </w:tcPr>
          <w:p w:rsidR="00695EDC" w:rsidRDefault="00155278" w:rsidP="00B26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95EDC" w:rsidTr="004300DC">
        <w:tc>
          <w:tcPr>
            <w:tcW w:w="8613" w:type="dxa"/>
          </w:tcPr>
          <w:p w:rsidR="00695EDC" w:rsidRPr="00695EDC" w:rsidRDefault="00695EDC" w:rsidP="001E6E25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EDC">
              <w:rPr>
                <w:rFonts w:ascii="Times New Roman" w:hAnsi="Times New Roman"/>
                <w:b/>
                <w:sz w:val="24"/>
                <w:szCs w:val="24"/>
              </w:rPr>
              <w:t>5.Взаимодействие педагогического коллектива с семьями воспитанников</w:t>
            </w:r>
          </w:p>
        </w:tc>
        <w:tc>
          <w:tcPr>
            <w:tcW w:w="958" w:type="dxa"/>
          </w:tcPr>
          <w:p w:rsidR="00695EDC" w:rsidRDefault="00155278" w:rsidP="00B26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695EDC" w:rsidTr="004300DC">
        <w:tc>
          <w:tcPr>
            <w:tcW w:w="8613" w:type="dxa"/>
          </w:tcPr>
          <w:p w:rsidR="00695EDC" w:rsidRPr="00695EDC" w:rsidRDefault="00695EDC" w:rsidP="001E6E25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EDC">
              <w:rPr>
                <w:rFonts w:ascii="Times New Roman" w:hAnsi="Times New Roman"/>
                <w:b/>
                <w:sz w:val="24"/>
                <w:szCs w:val="24"/>
              </w:rPr>
              <w:t>6.Контроль</w:t>
            </w:r>
          </w:p>
        </w:tc>
        <w:tc>
          <w:tcPr>
            <w:tcW w:w="958" w:type="dxa"/>
          </w:tcPr>
          <w:p w:rsidR="00695EDC" w:rsidRDefault="00644217" w:rsidP="00B26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552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95EDC" w:rsidTr="004300DC">
        <w:tc>
          <w:tcPr>
            <w:tcW w:w="8613" w:type="dxa"/>
          </w:tcPr>
          <w:p w:rsidR="00695EDC" w:rsidRPr="00695EDC" w:rsidRDefault="00695EDC" w:rsidP="001E6E25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EDC">
              <w:rPr>
                <w:rFonts w:ascii="Times New Roman" w:hAnsi="Times New Roman"/>
                <w:b/>
                <w:sz w:val="24"/>
                <w:szCs w:val="24"/>
              </w:rPr>
              <w:t>7.Административно – хозяйственная работа</w:t>
            </w:r>
          </w:p>
        </w:tc>
        <w:tc>
          <w:tcPr>
            <w:tcW w:w="958" w:type="dxa"/>
          </w:tcPr>
          <w:p w:rsidR="00695EDC" w:rsidRDefault="00644217" w:rsidP="00B26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552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5EDC" w:rsidTr="004300DC">
        <w:tc>
          <w:tcPr>
            <w:tcW w:w="8613" w:type="dxa"/>
          </w:tcPr>
          <w:p w:rsidR="00695EDC" w:rsidRPr="00695EDC" w:rsidRDefault="00695EDC" w:rsidP="001E6E25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Приложения к Годовому плану</w:t>
            </w:r>
          </w:p>
        </w:tc>
        <w:tc>
          <w:tcPr>
            <w:tcW w:w="958" w:type="dxa"/>
          </w:tcPr>
          <w:p w:rsidR="00695EDC" w:rsidRDefault="00644217" w:rsidP="00B26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552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155278" w:rsidRDefault="00155278" w:rsidP="004300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5278" w:rsidRDefault="00155278" w:rsidP="004300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62CD" w:rsidRDefault="004300DC" w:rsidP="004300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Информационная справка</w:t>
      </w:r>
    </w:p>
    <w:p w:rsidR="00B262CD" w:rsidRDefault="00B262CD" w:rsidP="004300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Полное наименование ДОУ:</w:t>
      </w:r>
    </w:p>
    <w:p w:rsidR="00B262CD" w:rsidRDefault="00B262CD" w:rsidP="00B26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комбинированного вида Детский сад № 13 «Звездочка» города Бирска муниципального района Бирский район Республики Башкортостан.</w:t>
      </w:r>
    </w:p>
    <w:p w:rsidR="004300DC" w:rsidRDefault="004300DC" w:rsidP="00B26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Адрес:</w:t>
      </w:r>
      <w:r>
        <w:rPr>
          <w:rFonts w:ascii="Times New Roman" w:hAnsi="Times New Roman"/>
          <w:sz w:val="24"/>
          <w:szCs w:val="24"/>
        </w:rPr>
        <w:t xml:space="preserve"> 452450  Республика Башкортостан г.Бирск ул.Интернациональная т14а</w:t>
      </w:r>
    </w:p>
    <w:p w:rsidR="004300DC" w:rsidRDefault="004300DC" w:rsidP="00B26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Телефон:</w:t>
      </w:r>
      <w:r>
        <w:rPr>
          <w:rFonts w:ascii="Times New Roman" w:hAnsi="Times New Roman"/>
          <w:sz w:val="24"/>
          <w:szCs w:val="24"/>
        </w:rPr>
        <w:t xml:space="preserve"> 8(34784) 2 – 25 – 81</w:t>
      </w:r>
    </w:p>
    <w:p w:rsidR="004300DC" w:rsidRDefault="004300DC" w:rsidP="00B26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Заведующий:</w:t>
      </w:r>
      <w:r>
        <w:rPr>
          <w:rFonts w:ascii="Times New Roman" w:hAnsi="Times New Roman"/>
          <w:sz w:val="24"/>
          <w:szCs w:val="24"/>
        </w:rPr>
        <w:t xml:space="preserve"> Акбашева Эльвира Марсовна</w:t>
      </w:r>
    </w:p>
    <w:p w:rsidR="004300DC" w:rsidRPr="004300DC" w:rsidRDefault="004300DC" w:rsidP="00B26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Лицензия: </w:t>
      </w:r>
      <w:r>
        <w:rPr>
          <w:rFonts w:ascii="Times New Roman" w:hAnsi="Times New Roman"/>
          <w:sz w:val="24"/>
          <w:szCs w:val="24"/>
        </w:rPr>
        <w:t>№5128 от 20 декабря 2018г.</w:t>
      </w:r>
    </w:p>
    <w:p w:rsidR="00B262CD" w:rsidRDefault="00B262CD" w:rsidP="00B26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384" w:rsidRDefault="004300DC" w:rsidP="00B26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Педагогические кадры</w:t>
      </w:r>
    </w:p>
    <w:p w:rsidR="001E6E25" w:rsidRDefault="001E6E25" w:rsidP="00B26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6"/>
        <w:tblW w:w="9747" w:type="dxa"/>
        <w:tblLayout w:type="fixed"/>
        <w:tblLook w:val="04A0"/>
      </w:tblPr>
      <w:tblGrid>
        <w:gridCol w:w="534"/>
        <w:gridCol w:w="1984"/>
        <w:gridCol w:w="1701"/>
        <w:gridCol w:w="3686"/>
        <w:gridCol w:w="1842"/>
      </w:tblGrid>
      <w:tr w:rsidR="004300DC" w:rsidTr="001E6E25">
        <w:tc>
          <w:tcPr>
            <w:tcW w:w="534" w:type="dxa"/>
          </w:tcPr>
          <w:p w:rsidR="004300DC" w:rsidRPr="00C22360" w:rsidRDefault="00C22360" w:rsidP="00C223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36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4300DC" w:rsidRPr="00C22360" w:rsidRDefault="00C22360" w:rsidP="00C223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360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701" w:type="dxa"/>
          </w:tcPr>
          <w:p w:rsidR="004300DC" w:rsidRPr="00C22360" w:rsidRDefault="00C22360" w:rsidP="00C223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36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</w:tcPr>
          <w:p w:rsidR="004300DC" w:rsidRPr="00C22360" w:rsidRDefault="004300DC" w:rsidP="00C22360">
            <w:pPr>
              <w:ind w:left="-7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360"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</w:t>
            </w:r>
            <w:r w:rsidR="00C22360" w:rsidRPr="00C22360">
              <w:rPr>
                <w:rFonts w:ascii="Times New Roman" w:hAnsi="Times New Roman"/>
                <w:b/>
                <w:sz w:val="24"/>
                <w:szCs w:val="24"/>
              </w:rPr>
              <w:t>, образование</w:t>
            </w:r>
          </w:p>
        </w:tc>
        <w:tc>
          <w:tcPr>
            <w:tcW w:w="1842" w:type="dxa"/>
          </w:tcPr>
          <w:p w:rsidR="004300DC" w:rsidRPr="00C22360" w:rsidRDefault="004300DC" w:rsidP="00C22360">
            <w:pPr>
              <w:ind w:left="-108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360"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</w:tr>
      <w:tr w:rsidR="004300DC" w:rsidTr="001E6E25">
        <w:tc>
          <w:tcPr>
            <w:tcW w:w="534" w:type="dxa"/>
          </w:tcPr>
          <w:p w:rsidR="004300DC" w:rsidRDefault="00C22360" w:rsidP="00C22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00DC" w:rsidRDefault="00C22360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Ахметова С.В.</w:t>
            </w:r>
          </w:p>
        </w:tc>
        <w:tc>
          <w:tcPr>
            <w:tcW w:w="1701" w:type="dxa"/>
          </w:tcPr>
          <w:p w:rsidR="004300DC" w:rsidRDefault="00A2378C" w:rsidP="001E6E25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</w:p>
        </w:tc>
        <w:tc>
          <w:tcPr>
            <w:tcW w:w="3686" w:type="dxa"/>
          </w:tcPr>
          <w:p w:rsidR="004300DC" w:rsidRDefault="00844384" w:rsidP="001E6E25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E64D1">
              <w:rPr>
                <w:rFonts w:ascii="Times New Roman" w:hAnsi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педагогическое образование</w:t>
            </w:r>
            <w:r w:rsidR="001E6E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квалификационная </w:t>
            </w:r>
            <w:r w:rsidR="003E64D1">
              <w:rPr>
                <w:rFonts w:ascii="Times New Roman" w:hAnsi="Times New Roman"/>
                <w:sz w:val="24"/>
                <w:szCs w:val="24"/>
              </w:rPr>
              <w:t>категория высшая</w:t>
            </w:r>
          </w:p>
        </w:tc>
        <w:tc>
          <w:tcPr>
            <w:tcW w:w="1842" w:type="dxa"/>
          </w:tcPr>
          <w:p w:rsidR="004300DC" w:rsidRDefault="002B7371" w:rsidP="002B7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44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64D1" w:rsidTr="001E6E25">
        <w:tc>
          <w:tcPr>
            <w:tcW w:w="534" w:type="dxa"/>
          </w:tcPr>
          <w:p w:rsidR="003E64D1" w:rsidRDefault="003E64D1" w:rsidP="00C22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E64D1" w:rsidRDefault="003E64D1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Ахмерова А.А</w:t>
            </w:r>
          </w:p>
        </w:tc>
        <w:tc>
          <w:tcPr>
            <w:tcW w:w="1701" w:type="dxa"/>
          </w:tcPr>
          <w:p w:rsidR="003E64D1" w:rsidRDefault="003E64D1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3E64D1" w:rsidRDefault="00844384" w:rsidP="00E7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  <w:r w:rsidR="001E6E25">
              <w:rPr>
                <w:rFonts w:ascii="Times New Roman" w:hAnsi="Times New Roman"/>
                <w:sz w:val="24"/>
                <w:szCs w:val="24"/>
              </w:rPr>
              <w:t xml:space="preserve">шее педагогическое образование,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квалификационная категория высшая</w:t>
            </w:r>
          </w:p>
        </w:tc>
        <w:tc>
          <w:tcPr>
            <w:tcW w:w="1842" w:type="dxa"/>
          </w:tcPr>
          <w:p w:rsidR="003E64D1" w:rsidRDefault="002B7371" w:rsidP="002B7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43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E64D1" w:rsidTr="001E6E25">
        <w:tc>
          <w:tcPr>
            <w:tcW w:w="534" w:type="dxa"/>
          </w:tcPr>
          <w:p w:rsidR="003E64D1" w:rsidRDefault="003E64D1" w:rsidP="00C22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E64D1" w:rsidRDefault="003E64D1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Аптыкаева Т.Ю.</w:t>
            </w:r>
          </w:p>
        </w:tc>
        <w:tc>
          <w:tcPr>
            <w:tcW w:w="1701" w:type="dxa"/>
          </w:tcPr>
          <w:p w:rsidR="003E64D1" w:rsidRDefault="003E64D1">
            <w:r w:rsidRPr="00D13C3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3E64D1" w:rsidRDefault="00844384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образование, квалификационная категория первая</w:t>
            </w:r>
          </w:p>
        </w:tc>
        <w:tc>
          <w:tcPr>
            <w:tcW w:w="1842" w:type="dxa"/>
          </w:tcPr>
          <w:p w:rsidR="003E64D1" w:rsidRDefault="002B7371" w:rsidP="002B7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4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64D1" w:rsidTr="001E6E25">
        <w:tc>
          <w:tcPr>
            <w:tcW w:w="534" w:type="dxa"/>
          </w:tcPr>
          <w:p w:rsidR="003E64D1" w:rsidRDefault="003E64D1" w:rsidP="00C22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E64D1" w:rsidRDefault="003E64D1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 В.Н.</w:t>
            </w:r>
          </w:p>
        </w:tc>
        <w:tc>
          <w:tcPr>
            <w:tcW w:w="1701" w:type="dxa"/>
          </w:tcPr>
          <w:p w:rsidR="003E64D1" w:rsidRDefault="003E64D1">
            <w:r w:rsidRPr="00D13C3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3E64D1" w:rsidRDefault="00844384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</w:t>
            </w:r>
          </w:p>
        </w:tc>
        <w:tc>
          <w:tcPr>
            <w:tcW w:w="1842" w:type="dxa"/>
          </w:tcPr>
          <w:p w:rsidR="003E64D1" w:rsidRDefault="00C443C4" w:rsidP="002B7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64D1" w:rsidTr="001E6E25">
        <w:tc>
          <w:tcPr>
            <w:tcW w:w="534" w:type="dxa"/>
          </w:tcPr>
          <w:p w:rsidR="003E64D1" w:rsidRDefault="00C443C4" w:rsidP="00C22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E64D1" w:rsidRDefault="003E64D1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Байдак С.Б.</w:t>
            </w:r>
          </w:p>
        </w:tc>
        <w:tc>
          <w:tcPr>
            <w:tcW w:w="1701" w:type="dxa"/>
          </w:tcPr>
          <w:p w:rsidR="001E6E25" w:rsidRDefault="003E64D1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</w:t>
            </w:r>
          </w:p>
          <w:p w:rsidR="003E64D1" w:rsidRDefault="003E64D1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3686" w:type="dxa"/>
          </w:tcPr>
          <w:p w:rsidR="003E64D1" w:rsidRDefault="001E6E25" w:rsidP="001E6E25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  <w:r w:rsidR="003E64D1">
              <w:rPr>
                <w:rFonts w:ascii="Times New Roman" w:hAnsi="Times New Roman"/>
                <w:sz w:val="24"/>
                <w:szCs w:val="24"/>
              </w:rPr>
              <w:t xml:space="preserve">средне-специальное,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квалификационна</w:t>
            </w:r>
            <w:r w:rsidR="0084438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3E64D1">
              <w:rPr>
                <w:rFonts w:ascii="Times New Roman" w:hAnsi="Times New Roman"/>
                <w:sz w:val="24"/>
                <w:szCs w:val="24"/>
              </w:rPr>
              <w:t>категория первая</w:t>
            </w:r>
          </w:p>
        </w:tc>
        <w:tc>
          <w:tcPr>
            <w:tcW w:w="1842" w:type="dxa"/>
          </w:tcPr>
          <w:p w:rsidR="003E64D1" w:rsidRDefault="002B7371" w:rsidP="002B7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4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64D1" w:rsidTr="001E6E25">
        <w:tc>
          <w:tcPr>
            <w:tcW w:w="534" w:type="dxa"/>
          </w:tcPr>
          <w:p w:rsidR="003E64D1" w:rsidRDefault="00C443C4" w:rsidP="00C22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E64D1" w:rsidRDefault="003E64D1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Байназова С.С.</w:t>
            </w:r>
          </w:p>
        </w:tc>
        <w:tc>
          <w:tcPr>
            <w:tcW w:w="1701" w:type="dxa"/>
          </w:tcPr>
          <w:p w:rsidR="003E64D1" w:rsidRDefault="003E64D1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3E64D1" w:rsidRDefault="00844384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образование, квалификационная категория первая</w:t>
            </w:r>
          </w:p>
        </w:tc>
        <w:tc>
          <w:tcPr>
            <w:tcW w:w="1842" w:type="dxa"/>
          </w:tcPr>
          <w:p w:rsidR="003E64D1" w:rsidRDefault="002B7371" w:rsidP="002B7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4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64D1" w:rsidTr="001E6E25">
        <w:tc>
          <w:tcPr>
            <w:tcW w:w="534" w:type="dxa"/>
          </w:tcPr>
          <w:p w:rsidR="003E64D1" w:rsidRDefault="00C443C4" w:rsidP="00C22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3E64D1" w:rsidRDefault="003E64D1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Бочкарева Г.А.</w:t>
            </w:r>
          </w:p>
        </w:tc>
        <w:tc>
          <w:tcPr>
            <w:tcW w:w="1701" w:type="dxa"/>
          </w:tcPr>
          <w:p w:rsidR="003E64D1" w:rsidRDefault="003E64D1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686" w:type="dxa"/>
          </w:tcPr>
          <w:p w:rsidR="003E64D1" w:rsidRDefault="00844384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образование, квалификационная категория высшая</w:t>
            </w:r>
          </w:p>
        </w:tc>
        <w:tc>
          <w:tcPr>
            <w:tcW w:w="1842" w:type="dxa"/>
          </w:tcPr>
          <w:p w:rsidR="003E64D1" w:rsidRDefault="002B7371" w:rsidP="002B7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443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E64D1" w:rsidTr="001E6E25">
        <w:tc>
          <w:tcPr>
            <w:tcW w:w="534" w:type="dxa"/>
          </w:tcPr>
          <w:p w:rsidR="003E64D1" w:rsidRDefault="00C443C4" w:rsidP="00C22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3E64D1" w:rsidRDefault="003E64D1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Выдрина А.Е.</w:t>
            </w:r>
          </w:p>
        </w:tc>
        <w:tc>
          <w:tcPr>
            <w:tcW w:w="1701" w:type="dxa"/>
          </w:tcPr>
          <w:p w:rsidR="003E64D1" w:rsidRDefault="003E64D1">
            <w:r w:rsidRPr="00A81EF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3E64D1" w:rsidRDefault="00844384" w:rsidP="00E7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образование, квалификационная категория высшая</w:t>
            </w:r>
          </w:p>
        </w:tc>
        <w:tc>
          <w:tcPr>
            <w:tcW w:w="1842" w:type="dxa"/>
          </w:tcPr>
          <w:p w:rsidR="003E64D1" w:rsidRDefault="002B7371" w:rsidP="002B7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43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E64D1" w:rsidTr="001E6E25">
        <w:tc>
          <w:tcPr>
            <w:tcW w:w="534" w:type="dxa"/>
          </w:tcPr>
          <w:p w:rsidR="003E64D1" w:rsidRDefault="003E64D1" w:rsidP="00C22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43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3E64D1" w:rsidRDefault="003E64D1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Валиева Т.А.</w:t>
            </w:r>
          </w:p>
        </w:tc>
        <w:tc>
          <w:tcPr>
            <w:tcW w:w="1701" w:type="dxa"/>
          </w:tcPr>
          <w:p w:rsidR="003E64D1" w:rsidRDefault="003E64D1">
            <w:r w:rsidRPr="00A81EF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3E64D1" w:rsidRDefault="00844384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образование, квалификационная категория первая</w:t>
            </w:r>
          </w:p>
        </w:tc>
        <w:tc>
          <w:tcPr>
            <w:tcW w:w="1842" w:type="dxa"/>
          </w:tcPr>
          <w:p w:rsidR="003E64D1" w:rsidRDefault="002B7371" w:rsidP="002B7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43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E64D1" w:rsidTr="001E6E25">
        <w:tc>
          <w:tcPr>
            <w:tcW w:w="534" w:type="dxa"/>
          </w:tcPr>
          <w:p w:rsidR="003E64D1" w:rsidRDefault="003E64D1" w:rsidP="00C22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43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3E64D1" w:rsidRDefault="003E64D1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Гильмиярова Р.Р.</w:t>
            </w:r>
          </w:p>
        </w:tc>
        <w:tc>
          <w:tcPr>
            <w:tcW w:w="1701" w:type="dxa"/>
          </w:tcPr>
          <w:p w:rsidR="003E64D1" w:rsidRDefault="003E64D1">
            <w:r w:rsidRPr="00A81EF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3E64D1" w:rsidRDefault="00844384" w:rsidP="00E7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образование, квалификационная категория высшая</w:t>
            </w:r>
          </w:p>
        </w:tc>
        <w:tc>
          <w:tcPr>
            <w:tcW w:w="1842" w:type="dxa"/>
          </w:tcPr>
          <w:p w:rsidR="003E64D1" w:rsidRDefault="002B7371" w:rsidP="002B7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43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E64D1" w:rsidTr="001E6E25">
        <w:tc>
          <w:tcPr>
            <w:tcW w:w="534" w:type="dxa"/>
          </w:tcPr>
          <w:p w:rsidR="003E64D1" w:rsidRDefault="003E64D1" w:rsidP="00C22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4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64D1" w:rsidRDefault="003E64D1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Долгих Н.В.</w:t>
            </w:r>
          </w:p>
        </w:tc>
        <w:tc>
          <w:tcPr>
            <w:tcW w:w="1701" w:type="dxa"/>
          </w:tcPr>
          <w:p w:rsidR="003E64D1" w:rsidRDefault="003E64D1">
            <w:r w:rsidRPr="00A81EF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3E64D1" w:rsidRDefault="00844384" w:rsidP="00E7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образование, квалификационная категория высшая</w:t>
            </w:r>
          </w:p>
        </w:tc>
        <w:tc>
          <w:tcPr>
            <w:tcW w:w="1842" w:type="dxa"/>
          </w:tcPr>
          <w:p w:rsidR="003E64D1" w:rsidRDefault="002B7371" w:rsidP="002B7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4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64D1" w:rsidTr="001E6E25">
        <w:tc>
          <w:tcPr>
            <w:tcW w:w="534" w:type="dxa"/>
          </w:tcPr>
          <w:p w:rsidR="003E64D1" w:rsidRDefault="003E64D1" w:rsidP="00C22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4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E64D1" w:rsidRDefault="003E64D1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Н.В.</w:t>
            </w:r>
          </w:p>
        </w:tc>
        <w:tc>
          <w:tcPr>
            <w:tcW w:w="1701" w:type="dxa"/>
          </w:tcPr>
          <w:p w:rsidR="003E64D1" w:rsidRDefault="003E64D1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686" w:type="dxa"/>
          </w:tcPr>
          <w:p w:rsidR="003E64D1" w:rsidRDefault="00844384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образование, квалификационная категория первая</w:t>
            </w:r>
          </w:p>
        </w:tc>
        <w:tc>
          <w:tcPr>
            <w:tcW w:w="1842" w:type="dxa"/>
          </w:tcPr>
          <w:p w:rsidR="003E64D1" w:rsidRDefault="002B7371" w:rsidP="002B7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4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64D1" w:rsidTr="001E6E25">
        <w:tc>
          <w:tcPr>
            <w:tcW w:w="534" w:type="dxa"/>
          </w:tcPr>
          <w:p w:rsidR="003E64D1" w:rsidRDefault="003E64D1" w:rsidP="00C22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4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E64D1" w:rsidRDefault="003E64D1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Н.Н.</w:t>
            </w:r>
          </w:p>
        </w:tc>
        <w:tc>
          <w:tcPr>
            <w:tcW w:w="1701" w:type="dxa"/>
          </w:tcPr>
          <w:p w:rsidR="003E64D1" w:rsidRDefault="003E64D1">
            <w:r w:rsidRPr="00F26DE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3E64D1" w:rsidRDefault="00844384" w:rsidP="00E7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образование, квалификационная категория высшая</w:t>
            </w:r>
          </w:p>
        </w:tc>
        <w:tc>
          <w:tcPr>
            <w:tcW w:w="1842" w:type="dxa"/>
          </w:tcPr>
          <w:p w:rsidR="003E64D1" w:rsidRDefault="002B7371" w:rsidP="002B7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43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B4307" w:rsidTr="001E6E25">
        <w:tc>
          <w:tcPr>
            <w:tcW w:w="534" w:type="dxa"/>
          </w:tcPr>
          <w:p w:rsidR="00BB4307" w:rsidRDefault="00C443C4" w:rsidP="00C22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BB4307" w:rsidRDefault="00BB4307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И.В.</w:t>
            </w:r>
          </w:p>
        </w:tc>
        <w:tc>
          <w:tcPr>
            <w:tcW w:w="1701" w:type="dxa"/>
          </w:tcPr>
          <w:p w:rsidR="00BB4307" w:rsidRPr="00F26DE0" w:rsidRDefault="00BB4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BB4307" w:rsidRDefault="00BB4307" w:rsidP="00E7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образование, квалификационная категория первая</w:t>
            </w:r>
          </w:p>
        </w:tc>
        <w:tc>
          <w:tcPr>
            <w:tcW w:w="1842" w:type="dxa"/>
          </w:tcPr>
          <w:p w:rsidR="00BB4307" w:rsidRDefault="00C443C4" w:rsidP="002B7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E64D1" w:rsidTr="001E6E25">
        <w:tc>
          <w:tcPr>
            <w:tcW w:w="534" w:type="dxa"/>
          </w:tcPr>
          <w:p w:rsidR="003E64D1" w:rsidRDefault="003E64D1" w:rsidP="00C22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43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E64D1" w:rsidRDefault="003E64D1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Рожина И.В.</w:t>
            </w:r>
          </w:p>
        </w:tc>
        <w:tc>
          <w:tcPr>
            <w:tcW w:w="1701" w:type="dxa"/>
          </w:tcPr>
          <w:p w:rsidR="003E64D1" w:rsidRDefault="003E64D1">
            <w:r w:rsidRPr="00F26DE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3E64D1" w:rsidRDefault="00844384" w:rsidP="00E7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образование, квалификационная категория высшая</w:t>
            </w:r>
          </w:p>
        </w:tc>
        <w:tc>
          <w:tcPr>
            <w:tcW w:w="1842" w:type="dxa"/>
          </w:tcPr>
          <w:p w:rsidR="003E64D1" w:rsidRDefault="002B7371" w:rsidP="002B7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443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E64D1" w:rsidTr="001E6E25">
        <w:tc>
          <w:tcPr>
            <w:tcW w:w="534" w:type="dxa"/>
          </w:tcPr>
          <w:p w:rsidR="003E64D1" w:rsidRDefault="003E64D1" w:rsidP="00C22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43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E64D1" w:rsidRDefault="003E64D1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Субхангулова С.Х.</w:t>
            </w:r>
          </w:p>
        </w:tc>
        <w:tc>
          <w:tcPr>
            <w:tcW w:w="1701" w:type="dxa"/>
          </w:tcPr>
          <w:p w:rsidR="003E64D1" w:rsidRDefault="003E64D1">
            <w:r w:rsidRPr="00F26DE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3E64D1" w:rsidRDefault="00844384" w:rsidP="00E7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образование, квалификационная категория высшая</w:t>
            </w:r>
          </w:p>
        </w:tc>
        <w:tc>
          <w:tcPr>
            <w:tcW w:w="1842" w:type="dxa"/>
          </w:tcPr>
          <w:p w:rsidR="003E64D1" w:rsidRDefault="002B7371" w:rsidP="002B7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43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E64D1" w:rsidTr="001E6E25">
        <w:tc>
          <w:tcPr>
            <w:tcW w:w="534" w:type="dxa"/>
          </w:tcPr>
          <w:p w:rsidR="003E64D1" w:rsidRDefault="003E64D1" w:rsidP="00C22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43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3E64D1" w:rsidRDefault="003E64D1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Санникова Н.В.</w:t>
            </w:r>
          </w:p>
        </w:tc>
        <w:tc>
          <w:tcPr>
            <w:tcW w:w="1701" w:type="dxa"/>
          </w:tcPr>
          <w:p w:rsidR="003E64D1" w:rsidRDefault="003E64D1" w:rsidP="00E7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</w:p>
        </w:tc>
        <w:tc>
          <w:tcPr>
            <w:tcW w:w="3686" w:type="dxa"/>
          </w:tcPr>
          <w:p w:rsidR="003E64D1" w:rsidRDefault="00844384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</w:t>
            </w:r>
            <w:r w:rsidR="00C443C4">
              <w:rPr>
                <w:rFonts w:ascii="Times New Roman" w:hAnsi="Times New Roman"/>
                <w:sz w:val="24"/>
                <w:szCs w:val="24"/>
              </w:rPr>
              <w:t>, квалификационная категория первая</w:t>
            </w:r>
          </w:p>
        </w:tc>
        <w:tc>
          <w:tcPr>
            <w:tcW w:w="1842" w:type="dxa"/>
          </w:tcPr>
          <w:p w:rsidR="003E64D1" w:rsidRDefault="002B7371" w:rsidP="002B7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44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43C4" w:rsidTr="001E6E25">
        <w:tc>
          <w:tcPr>
            <w:tcW w:w="534" w:type="dxa"/>
          </w:tcPr>
          <w:p w:rsidR="00C443C4" w:rsidRDefault="00C443C4" w:rsidP="00C22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C443C4" w:rsidRDefault="00C443C4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Тагариева Г.В.</w:t>
            </w:r>
          </w:p>
        </w:tc>
        <w:tc>
          <w:tcPr>
            <w:tcW w:w="1701" w:type="dxa"/>
          </w:tcPr>
          <w:p w:rsidR="00C443C4" w:rsidRDefault="00C443C4" w:rsidP="00E7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C443C4" w:rsidRDefault="00C443C4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</w:t>
            </w:r>
          </w:p>
        </w:tc>
        <w:tc>
          <w:tcPr>
            <w:tcW w:w="1842" w:type="dxa"/>
          </w:tcPr>
          <w:p w:rsidR="00C443C4" w:rsidRDefault="00C443C4" w:rsidP="002B7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64D1" w:rsidTr="001E6E25">
        <w:tc>
          <w:tcPr>
            <w:tcW w:w="534" w:type="dxa"/>
          </w:tcPr>
          <w:p w:rsidR="003E64D1" w:rsidRDefault="003E64D1" w:rsidP="00C22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3E64D1" w:rsidRDefault="003E64D1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Трапезникова Е.Н.</w:t>
            </w:r>
          </w:p>
        </w:tc>
        <w:tc>
          <w:tcPr>
            <w:tcW w:w="1701" w:type="dxa"/>
          </w:tcPr>
          <w:p w:rsidR="003E64D1" w:rsidRDefault="003E64D1">
            <w:r w:rsidRPr="00EA003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3E64D1" w:rsidRDefault="00844384" w:rsidP="00E7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образование, квалификационная категория высшая</w:t>
            </w:r>
          </w:p>
        </w:tc>
        <w:tc>
          <w:tcPr>
            <w:tcW w:w="1842" w:type="dxa"/>
          </w:tcPr>
          <w:p w:rsidR="003E64D1" w:rsidRDefault="002B7371" w:rsidP="002B7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4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64D1" w:rsidTr="001E6E25">
        <w:tc>
          <w:tcPr>
            <w:tcW w:w="534" w:type="dxa"/>
          </w:tcPr>
          <w:p w:rsidR="003E64D1" w:rsidRDefault="003E64D1" w:rsidP="00C22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3E64D1" w:rsidRDefault="003E64D1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Фарахутдинова В.М.</w:t>
            </w:r>
          </w:p>
        </w:tc>
        <w:tc>
          <w:tcPr>
            <w:tcW w:w="1701" w:type="dxa"/>
          </w:tcPr>
          <w:p w:rsidR="003E64D1" w:rsidRDefault="003E64D1">
            <w:r w:rsidRPr="00EA003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3E64D1" w:rsidRDefault="00844384" w:rsidP="00E7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образование, квалификационная категория высшая</w:t>
            </w:r>
          </w:p>
        </w:tc>
        <w:tc>
          <w:tcPr>
            <w:tcW w:w="1842" w:type="dxa"/>
          </w:tcPr>
          <w:p w:rsidR="003E64D1" w:rsidRDefault="002B7371" w:rsidP="002B7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44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64D1" w:rsidTr="001E6E25">
        <w:tc>
          <w:tcPr>
            <w:tcW w:w="534" w:type="dxa"/>
          </w:tcPr>
          <w:p w:rsidR="003E64D1" w:rsidRDefault="003E64D1" w:rsidP="00C22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3E64D1" w:rsidRDefault="003E64D1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О.В.</w:t>
            </w:r>
          </w:p>
        </w:tc>
        <w:tc>
          <w:tcPr>
            <w:tcW w:w="1701" w:type="dxa"/>
          </w:tcPr>
          <w:p w:rsidR="003E64D1" w:rsidRDefault="003E64D1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686" w:type="dxa"/>
          </w:tcPr>
          <w:p w:rsidR="003E64D1" w:rsidRDefault="00844384" w:rsidP="00E7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образование, квалификационная категория высшая</w:t>
            </w:r>
          </w:p>
        </w:tc>
        <w:tc>
          <w:tcPr>
            <w:tcW w:w="1842" w:type="dxa"/>
          </w:tcPr>
          <w:p w:rsidR="003E64D1" w:rsidRDefault="002B7371" w:rsidP="002B7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443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E64D1" w:rsidTr="001E6E25">
        <w:tc>
          <w:tcPr>
            <w:tcW w:w="534" w:type="dxa"/>
          </w:tcPr>
          <w:p w:rsidR="003E64D1" w:rsidRDefault="003E64D1" w:rsidP="00C22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3E64D1" w:rsidRDefault="003E64D1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Шамова Г.Н.</w:t>
            </w:r>
          </w:p>
        </w:tc>
        <w:tc>
          <w:tcPr>
            <w:tcW w:w="1701" w:type="dxa"/>
          </w:tcPr>
          <w:p w:rsidR="003E64D1" w:rsidRPr="00B12547" w:rsidRDefault="003E64D1" w:rsidP="00E73E2F">
            <w:pPr>
              <w:rPr>
                <w:rFonts w:ascii="Times New Roman" w:hAnsi="Times New Roman"/>
                <w:sz w:val="24"/>
                <w:szCs w:val="24"/>
              </w:rPr>
            </w:pPr>
            <w:r w:rsidRPr="00B1254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686" w:type="dxa"/>
          </w:tcPr>
          <w:p w:rsidR="003E64D1" w:rsidRDefault="00844384" w:rsidP="00E7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образование, квалификационная категория высшая</w:t>
            </w:r>
          </w:p>
        </w:tc>
        <w:tc>
          <w:tcPr>
            <w:tcW w:w="1842" w:type="dxa"/>
          </w:tcPr>
          <w:p w:rsidR="003E64D1" w:rsidRDefault="00C443C4" w:rsidP="002B7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E64D1" w:rsidTr="001E6E25">
        <w:tc>
          <w:tcPr>
            <w:tcW w:w="534" w:type="dxa"/>
          </w:tcPr>
          <w:p w:rsidR="003E64D1" w:rsidRDefault="003E64D1" w:rsidP="00C22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3E64D1" w:rsidRDefault="003E64D1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Шаверская Н.Г.</w:t>
            </w:r>
          </w:p>
        </w:tc>
        <w:tc>
          <w:tcPr>
            <w:tcW w:w="1701" w:type="dxa"/>
          </w:tcPr>
          <w:p w:rsidR="003E64D1" w:rsidRPr="00B12547" w:rsidRDefault="003E64D1" w:rsidP="00E73E2F">
            <w:pPr>
              <w:rPr>
                <w:rFonts w:ascii="Times New Roman" w:hAnsi="Times New Roman"/>
                <w:sz w:val="24"/>
                <w:szCs w:val="24"/>
              </w:rPr>
            </w:pPr>
            <w:r w:rsidRPr="00B1254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686" w:type="dxa"/>
          </w:tcPr>
          <w:p w:rsidR="003E64D1" w:rsidRDefault="00844384" w:rsidP="00E7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образование, квалификационная категория высшая</w:t>
            </w:r>
          </w:p>
        </w:tc>
        <w:tc>
          <w:tcPr>
            <w:tcW w:w="1842" w:type="dxa"/>
          </w:tcPr>
          <w:p w:rsidR="003E64D1" w:rsidRDefault="002B7371" w:rsidP="002B7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4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64D1" w:rsidTr="001E6E25">
        <w:tc>
          <w:tcPr>
            <w:tcW w:w="534" w:type="dxa"/>
          </w:tcPr>
          <w:p w:rsidR="003E64D1" w:rsidRDefault="003E64D1" w:rsidP="00C22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3E64D1" w:rsidRDefault="003E64D1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Шабарчина А.И.</w:t>
            </w:r>
          </w:p>
        </w:tc>
        <w:tc>
          <w:tcPr>
            <w:tcW w:w="1701" w:type="dxa"/>
          </w:tcPr>
          <w:p w:rsidR="003E64D1" w:rsidRDefault="003E64D1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686" w:type="dxa"/>
          </w:tcPr>
          <w:p w:rsidR="003E64D1" w:rsidRDefault="00844384" w:rsidP="00B2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</w:t>
            </w:r>
          </w:p>
        </w:tc>
        <w:tc>
          <w:tcPr>
            <w:tcW w:w="1842" w:type="dxa"/>
          </w:tcPr>
          <w:p w:rsidR="003E64D1" w:rsidRDefault="00C443C4" w:rsidP="002B7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300DC" w:rsidRDefault="004300DC" w:rsidP="00B26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E25" w:rsidRDefault="001E6E25" w:rsidP="00430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E25" w:rsidRDefault="001E6E25" w:rsidP="00430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E25" w:rsidRDefault="001E6E25" w:rsidP="00430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E25" w:rsidRDefault="001E6E25" w:rsidP="00430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E25" w:rsidRDefault="001E6E25" w:rsidP="00430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E25" w:rsidRDefault="001E6E25" w:rsidP="00430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E25" w:rsidRDefault="001E6E25" w:rsidP="00430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E25" w:rsidRDefault="001E6E25" w:rsidP="00430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E25" w:rsidRDefault="001E6E25" w:rsidP="00430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E25" w:rsidRDefault="001E6E25" w:rsidP="00430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E25" w:rsidRDefault="001E6E25" w:rsidP="00430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E25" w:rsidRDefault="001E6E25" w:rsidP="00430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E25" w:rsidRDefault="001E6E25" w:rsidP="00430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E25" w:rsidRDefault="001E6E25" w:rsidP="00430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E25" w:rsidRDefault="001E6E25" w:rsidP="00430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3C4" w:rsidRDefault="00C443C4" w:rsidP="00430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3C4" w:rsidRDefault="00C443C4" w:rsidP="00430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E25" w:rsidRDefault="001E6E25" w:rsidP="00430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4307" w:rsidRDefault="00BB4307" w:rsidP="00BB43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работы МБДОУ Детский сад № 13 «Звездочка» г. Бирска</w:t>
      </w:r>
    </w:p>
    <w:p w:rsidR="00BB4307" w:rsidRDefault="00BB4307" w:rsidP="00BB43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2020 -20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>1 учебный год</w:t>
      </w:r>
    </w:p>
    <w:p w:rsidR="00BB4307" w:rsidRDefault="00BB4307" w:rsidP="00BB430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Полное наименование ДОУ: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комбинированного вида Детский сад № 13 «Звездочка» города Бирска муниципального района Бирский район Республики Башкортостан.</w:t>
      </w:r>
    </w:p>
    <w:p w:rsidR="00BB4307" w:rsidRPr="00654BB5" w:rsidRDefault="00BB4307" w:rsidP="00BB4307">
      <w:pPr>
        <w:pStyle w:val="af2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654BB5">
        <w:rPr>
          <w:rFonts w:ascii="Times New Roman" w:hAnsi="Times New Roman"/>
          <w:b/>
          <w:sz w:val="24"/>
          <w:szCs w:val="24"/>
        </w:rPr>
        <w:t>Качественный состав педагогических кадров</w:t>
      </w:r>
    </w:p>
    <w:p w:rsidR="00BB4307" w:rsidRPr="00654BB5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BB5">
        <w:rPr>
          <w:rFonts w:ascii="Times New Roman" w:hAnsi="Times New Roman"/>
          <w:sz w:val="24"/>
          <w:szCs w:val="24"/>
        </w:rPr>
        <w:t>Заведующий - 1</w:t>
      </w:r>
    </w:p>
    <w:p w:rsidR="00BB4307" w:rsidRPr="00654BB5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BB5">
        <w:rPr>
          <w:rFonts w:ascii="Times New Roman" w:hAnsi="Times New Roman"/>
          <w:sz w:val="24"/>
          <w:szCs w:val="24"/>
        </w:rPr>
        <w:t>Ст. воспитатель - 1</w:t>
      </w:r>
    </w:p>
    <w:p w:rsidR="00BB4307" w:rsidRPr="00654BB5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BB5">
        <w:rPr>
          <w:rFonts w:ascii="Times New Roman" w:hAnsi="Times New Roman"/>
          <w:sz w:val="24"/>
          <w:szCs w:val="24"/>
        </w:rPr>
        <w:t>Воспитатели - 12</w:t>
      </w:r>
    </w:p>
    <w:p w:rsidR="00BB4307" w:rsidRPr="00654BB5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BB5">
        <w:rPr>
          <w:rFonts w:ascii="Times New Roman" w:hAnsi="Times New Roman"/>
          <w:sz w:val="24"/>
          <w:szCs w:val="24"/>
        </w:rPr>
        <w:t>Музыкальный руководитель - 2</w:t>
      </w:r>
    </w:p>
    <w:p w:rsidR="00BB4307" w:rsidRPr="00654BB5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BB5">
        <w:rPr>
          <w:rFonts w:ascii="Times New Roman" w:hAnsi="Times New Roman"/>
          <w:sz w:val="24"/>
          <w:szCs w:val="24"/>
        </w:rPr>
        <w:t>Инструктор по физической культуре - 0</w:t>
      </w:r>
    </w:p>
    <w:p w:rsidR="00BB4307" w:rsidRPr="00654BB5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BB5">
        <w:rPr>
          <w:rFonts w:ascii="Times New Roman" w:hAnsi="Times New Roman"/>
          <w:sz w:val="24"/>
          <w:szCs w:val="24"/>
        </w:rPr>
        <w:t>Логопеды, дефектологи - 4</w:t>
      </w:r>
    </w:p>
    <w:p w:rsidR="00BB4307" w:rsidRPr="00654BB5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BB5">
        <w:rPr>
          <w:rFonts w:ascii="Times New Roman" w:hAnsi="Times New Roman"/>
          <w:sz w:val="24"/>
          <w:szCs w:val="24"/>
        </w:rPr>
        <w:t>Тифлопедагоги - нет</w:t>
      </w:r>
    </w:p>
    <w:p w:rsidR="00BB4307" w:rsidRPr="00C443C4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BB5">
        <w:rPr>
          <w:rFonts w:ascii="Times New Roman" w:hAnsi="Times New Roman"/>
          <w:sz w:val="24"/>
          <w:szCs w:val="24"/>
        </w:rPr>
        <w:t xml:space="preserve">Психолог - </w:t>
      </w:r>
      <w:r w:rsidRPr="00654BB5">
        <w:rPr>
          <w:rFonts w:ascii="Times New Roman" w:hAnsi="Times New Roman"/>
          <w:sz w:val="24"/>
          <w:szCs w:val="24"/>
          <w:lang w:val="en-US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6"/>
        <w:gridCol w:w="1196"/>
        <w:gridCol w:w="1197"/>
        <w:gridCol w:w="1196"/>
        <w:gridCol w:w="1196"/>
        <w:gridCol w:w="1197"/>
        <w:gridCol w:w="1196"/>
        <w:gridCol w:w="1197"/>
      </w:tblGrid>
      <w:tr w:rsidR="00BB4307" w:rsidTr="00BB4307">
        <w:trPr>
          <w:cantSplit/>
          <w:trHeight w:val="2306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 дошкольное</w:t>
            </w: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 педагогическое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 не педагогическое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Среднее специальное дошкольное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Медицинское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Обучаются заочно (курс)</w:t>
            </w:r>
          </w:p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Другое</w:t>
            </w:r>
          </w:p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Другое</w:t>
            </w:r>
          </w:p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4307" w:rsidTr="00BB4307">
        <w:trPr>
          <w:trHeight w:val="4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Имеют категории: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7"/>
        <w:gridCol w:w="1197"/>
        <w:gridCol w:w="1197"/>
        <w:gridCol w:w="1197"/>
        <w:gridCol w:w="1560"/>
        <w:gridCol w:w="1560"/>
        <w:gridCol w:w="1560"/>
      </w:tblGrid>
      <w:tr w:rsidR="00BB4307" w:rsidTr="00BB4307">
        <w:trPr>
          <w:cantSplit/>
          <w:trHeight w:val="585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 категории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Аттестованы в 2020-20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г.</w:t>
            </w:r>
          </w:p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4307" w:rsidTr="00BB4307">
        <w:trPr>
          <w:cantSplit/>
          <w:trHeight w:val="1761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соответствие</w:t>
            </w:r>
          </w:p>
        </w:tc>
      </w:tr>
      <w:tr w:rsidR="00BB4307" w:rsidTr="00BB4307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1C0791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Стаж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BB4307" w:rsidTr="00BB430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0-2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5 -10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10 -15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15 -20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20 -25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25 -30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 и более</w:t>
            </w:r>
          </w:p>
        </w:tc>
      </w:tr>
      <w:tr w:rsidR="00BB4307" w:rsidTr="00BB430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Курсы повышения квалификации: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992"/>
        <w:gridCol w:w="1134"/>
        <w:gridCol w:w="1134"/>
        <w:gridCol w:w="1134"/>
        <w:gridCol w:w="1134"/>
        <w:gridCol w:w="1134"/>
        <w:gridCol w:w="2268"/>
      </w:tblGrid>
      <w:tr w:rsidR="00BB4307" w:rsidTr="00BB43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 КПК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 (назвать специальности и количество педагогов)</w:t>
            </w:r>
          </w:p>
        </w:tc>
      </w:tr>
      <w:tr w:rsidR="00BB4307" w:rsidTr="00BB43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(воспитатели)</w:t>
            </w:r>
          </w:p>
          <w:p w:rsidR="00BB4307" w:rsidRDefault="00BB4307" w:rsidP="00BB4307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1(педагог-психолог)</w:t>
            </w:r>
          </w:p>
        </w:tc>
      </w:tr>
    </w:tbl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307" w:rsidRDefault="00BB4307" w:rsidP="00BB430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Охват ДО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3"/>
        <w:gridCol w:w="953"/>
        <w:gridCol w:w="794"/>
        <w:gridCol w:w="621"/>
        <w:gridCol w:w="925"/>
        <w:gridCol w:w="1440"/>
        <w:gridCol w:w="1136"/>
        <w:gridCol w:w="1788"/>
        <w:gridCol w:w="1035"/>
      </w:tblGrid>
      <w:tr w:rsidR="00BB4307" w:rsidTr="00BB4307">
        <w:trPr>
          <w:trHeight w:val="585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детей в ДОУ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Логопункт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Корр. группы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Тифлогруппы 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ЗПР</w:t>
            </w:r>
          </w:p>
        </w:tc>
      </w:tr>
      <w:tr w:rsidR="00BB4307" w:rsidTr="00BB4307">
        <w:trPr>
          <w:trHeight w:val="51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2019 -2020 г.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1,5 -2 лет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лет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3- 7 лет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4307" w:rsidRPr="008D109A" w:rsidTr="00BB4307">
        <w:trPr>
          <w:trHeight w:val="13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8D109A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8D109A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8D109A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BB4307" w:rsidRDefault="00BB4307" w:rsidP="00BB4307">
      <w:pPr>
        <w:pStyle w:val="af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B4307" w:rsidRDefault="00BB4307" w:rsidP="00BB4307">
      <w:pPr>
        <w:pStyle w:val="af2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92626">
        <w:rPr>
          <w:rFonts w:ascii="Times New Roman" w:hAnsi="Times New Roman"/>
          <w:b/>
          <w:sz w:val="24"/>
          <w:szCs w:val="24"/>
        </w:rPr>
        <w:t>Организация дополнительного образования</w:t>
      </w:r>
    </w:p>
    <w:p w:rsidR="00BB4307" w:rsidRDefault="00BB4307" w:rsidP="00BB4307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B4307" w:rsidRPr="00592626" w:rsidRDefault="00BB4307" w:rsidP="00BB4307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Дополнительные платные образовательные  услуги</w:t>
      </w:r>
    </w:p>
    <w:p w:rsidR="00BB4307" w:rsidRPr="00592626" w:rsidRDefault="00BB4307" w:rsidP="00BB4307">
      <w:pPr>
        <w:pStyle w:val="af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6"/>
        <w:tblW w:w="0" w:type="auto"/>
        <w:tblLook w:val="04A0"/>
      </w:tblPr>
      <w:tblGrid>
        <w:gridCol w:w="534"/>
        <w:gridCol w:w="4677"/>
        <w:gridCol w:w="2268"/>
        <w:gridCol w:w="2092"/>
      </w:tblGrid>
      <w:tr w:rsidR="00BB4307" w:rsidTr="00BB4307">
        <w:tc>
          <w:tcPr>
            <w:tcW w:w="534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BB4307" w:rsidRDefault="00BB4307" w:rsidP="00BB4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услуги</w:t>
            </w:r>
          </w:p>
        </w:tc>
        <w:tc>
          <w:tcPr>
            <w:tcW w:w="2268" w:type="dxa"/>
          </w:tcPr>
          <w:p w:rsidR="00BB4307" w:rsidRDefault="00BB4307" w:rsidP="00BB4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 воспитанников</w:t>
            </w:r>
          </w:p>
        </w:tc>
        <w:tc>
          <w:tcPr>
            <w:tcW w:w="2092" w:type="dxa"/>
          </w:tcPr>
          <w:p w:rsidR="00BB4307" w:rsidRDefault="00BB4307" w:rsidP="00BB4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BB4307" w:rsidTr="00BB4307">
        <w:tc>
          <w:tcPr>
            <w:tcW w:w="9571" w:type="dxa"/>
            <w:gridSpan w:val="4"/>
          </w:tcPr>
          <w:p w:rsidR="00BB4307" w:rsidRDefault="00BB4307" w:rsidP="00BB4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 – педагогической направленности</w:t>
            </w:r>
          </w:p>
        </w:tc>
      </w:tr>
      <w:tr w:rsidR="00BB4307" w:rsidTr="00BB4307">
        <w:tc>
          <w:tcPr>
            <w:tcW w:w="534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BB4307" w:rsidRPr="00592626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626">
              <w:rPr>
                <w:rFonts w:ascii="Times New Roman" w:hAnsi="Times New Roman"/>
                <w:sz w:val="24"/>
                <w:szCs w:val="24"/>
              </w:rPr>
              <w:t>Кружок подготовки детей к школе «Развивайка»</w:t>
            </w:r>
          </w:p>
        </w:tc>
        <w:tc>
          <w:tcPr>
            <w:tcW w:w="2268" w:type="dxa"/>
          </w:tcPr>
          <w:p w:rsidR="00BB4307" w:rsidRPr="00592626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26">
              <w:rPr>
                <w:rFonts w:ascii="Times New Roman" w:hAnsi="Times New Roman"/>
                <w:sz w:val="24"/>
                <w:szCs w:val="24"/>
              </w:rPr>
              <w:t>6 – 7 лет</w:t>
            </w:r>
          </w:p>
        </w:tc>
        <w:tc>
          <w:tcPr>
            <w:tcW w:w="2092" w:type="dxa"/>
          </w:tcPr>
          <w:p w:rsidR="00BB4307" w:rsidRPr="00592626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2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</w:tbl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307" w:rsidRPr="00592626" w:rsidRDefault="00BB4307" w:rsidP="00BB4307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Дополнительные бесплатные образовательные  услуги</w:t>
      </w:r>
    </w:p>
    <w:p w:rsidR="00BB4307" w:rsidRPr="00592626" w:rsidRDefault="00BB4307" w:rsidP="00BB4307">
      <w:pPr>
        <w:pStyle w:val="af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6"/>
        <w:tblW w:w="0" w:type="auto"/>
        <w:tblLook w:val="04A0"/>
      </w:tblPr>
      <w:tblGrid>
        <w:gridCol w:w="534"/>
        <w:gridCol w:w="4677"/>
        <w:gridCol w:w="2268"/>
        <w:gridCol w:w="2092"/>
      </w:tblGrid>
      <w:tr w:rsidR="00BB4307" w:rsidTr="00BB4307">
        <w:tc>
          <w:tcPr>
            <w:tcW w:w="534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BB4307" w:rsidRDefault="00BB4307" w:rsidP="00BB4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услуги</w:t>
            </w:r>
          </w:p>
        </w:tc>
        <w:tc>
          <w:tcPr>
            <w:tcW w:w="2268" w:type="dxa"/>
          </w:tcPr>
          <w:p w:rsidR="00BB4307" w:rsidRDefault="00BB4307" w:rsidP="00BB4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 воспитанников</w:t>
            </w:r>
          </w:p>
        </w:tc>
        <w:tc>
          <w:tcPr>
            <w:tcW w:w="2092" w:type="dxa"/>
          </w:tcPr>
          <w:p w:rsidR="00BB4307" w:rsidRDefault="00BB4307" w:rsidP="00BB4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BB4307" w:rsidTr="00BB4307">
        <w:tc>
          <w:tcPr>
            <w:tcW w:w="9571" w:type="dxa"/>
            <w:gridSpan w:val="4"/>
          </w:tcPr>
          <w:p w:rsidR="00BB4307" w:rsidRDefault="00BB4307" w:rsidP="00BB4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 – педагогической направленности</w:t>
            </w:r>
          </w:p>
        </w:tc>
      </w:tr>
      <w:tr w:rsidR="00BB4307" w:rsidTr="00BB4307">
        <w:tc>
          <w:tcPr>
            <w:tcW w:w="534" w:type="dxa"/>
          </w:tcPr>
          <w:p w:rsidR="00BB4307" w:rsidRPr="00592626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BB4307" w:rsidRPr="00592626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Кружок «Говорушки»</w:t>
            </w:r>
          </w:p>
        </w:tc>
        <w:tc>
          <w:tcPr>
            <w:tcW w:w="2268" w:type="dxa"/>
          </w:tcPr>
          <w:p w:rsidR="00BB4307" w:rsidRPr="00592626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– 5 </w:t>
            </w:r>
            <w:r w:rsidRPr="00592626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92" w:type="dxa"/>
          </w:tcPr>
          <w:p w:rsidR="00BB4307" w:rsidRPr="00592626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B4307" w:rsidTr="00BB4307">
        <w:tc>
          <w:tcPr>
            <w:tcW w:w="9571" w:type="dxa"/>
            <w:gridSpan w:val="4"/>
          </w:tcPr>
          <w:p w:rsidR="00BB4307" w:rsidRPr="00592626" w:rsidRDefault="00BB4307" w:rsidP="00BB4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эстетической направленности</w:t>
            </w:r>
          </w:p>
        </w:tc>
      </w:tr>
      <w:tr w:rsidR="00BB4307" w:rsidTr="00BB4307">
        <w:tc>
          <w:tcPr>
            <w:tcW w:w="534" w:type="dxa"/>
          </w:tcPr>
          <w:p w:rsidR="00BB4307" w:rsidRPr="00592626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«Волшебные пальчики»</w:t>
            </w:r>
          </w:p>
        </w:tc>
        <w:tc>
          <w:tcPr>
            <w:tcW w:w="2268" w:type="dxa"/>
          </w:tcPr>
          <w:p w:rsidR="00BB4307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5 лет</w:t>
            </w:r>
          </w:p>
        </w:tc>
        <w:tc>
          <w:tcPr>
            <w:tcW w:w="2092" w:type="dxa"/>
          </w:tcPr>
          <w:p w:rsidR="00BB4307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B4307" w:rsidTr="00BB4307">
        <w:tc>
          <w:tcPr>
            <w:tcW w:w="9571" w:type="dxa"/>
            <w:gridSpan w:val="4"/>
          </w:tcPr>
          <w:p w:rsidR="00BB4307" w:rsidRPr="003D4C12" w:rsidRDefault="00BB4307" w:rsidP="00BB4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Технической направленности</w:t>
            </w:r>
          </w:p>
        </w:tc>
      </w:tr>
      <w:tr w:rsidR="00BB4307" w:rsidTr="00BB4307">
        <w:tc>
          <w:tcPr>
            <w:tcW w:w="534" w:type="dxa"/>
          </w:tcPr>
          <w:p w:rsidR="00BB4307" w:rsidRPr="00592626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«Робототехника»</w:t>
            </w:r>
          </w:p>
        </w:tc>
        <w:tc>
          <w:tcPr>
            <w:tcW w:w="2268" w:type="dxa"/>
          </w:tcPr>
          <w:p w:rsidR="00BB4307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7 лет</w:t>
            </w:r>
          </w:p>
        </w:tc>
        <w:tc>
          <w:tcPr>
            <w:tcW w:w="2092" w:type="dxa"/>
          </w:tcPr>
          <w:p w:rsidR="00BB4307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307" w:rsidRPr="003170E9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3170E9">
        <w:rPr>
          <w:rFonts w:ascii="Times New Roman" w:hAnsi="Times New Roman"/>
          <w:b/>
          <w:sz w:val="24"/>
          <w:szCs w:val="24"/>
        </w:rPr>
        <w:t>Содержание дошкольного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6273E">
        <w:rPr>
          <w:rFonts w:ascii="Times New Roman" w:hAnsi="Times New Roman"/>
          <w:sz w:val="24"/>
          <w:szCs w:val="24"/>
          <w:shd w:val="clear" w:color="auto" w:fill="FFFFFF"/>
        </w:rPr>
        <w:t>Основная образовательная прог</w:t>
      </w:r>
      <w:r>
        <w:rPr>
          <w:rFonts w:ascii="Times New Roman" w:hAnsi="Times New Roman"/>
          <w:sz w:val="24"/>
          <w:szCs w:val="24"/>
          <w:shd w:val="clear" w:color="auto" w:fill="FFFFFF"/>
        </w:rPr>
        <w:t>рамма дошкольного образования МБДОУ Детский сад № 13</w:t>
      </w:r>
      <w:r w:rsidRPr="0056273E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/>
          <w:sz w:val="24"/>
          <w:szCs w:val="24"/>
          <w:shd w:val="clear" w:color="auto" w:fill="FFFFFF"/>
        </w:rPr>
        <w:t>Звездочка</w:t>
      </w:r>
      <w:r w:rsidRPr="0056273E">
        <w:rPr>
          <w:rFonts w:ascii="Times New Roman" w:hAnsi="Times New Roman"/>
          <w:sz w:val="24"/>
          <w:szCs w:val="24"/>
          <w:shd w:val="clear" w:color="auto" w:fill="FFFFFF"/>
        </w:rPr>
        <w:t xml:space="preserve">» г. Бирска (далее – Программа) спроектирована с учетом федерального государственного образовательного стандарта дошкольного образования (далее – Стандарт), особенностей образовательного учреждения, региона и муниципалитета, образовательных потребностей и запросов воспитанников. </w:t>
      </w:r>
    </w:p>
    <w:p w:rsidR="00BB4307" w:rsidRPr="00DE13AB" w:rsidRDefault="00BB4307" w:rsidP="00BB43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Примерная основная  образовательная программа</w:t>
      </w:r>
      <w:r w:rsidRPr="00DE13AB">
        <w:rPr>
          <w:rFonts w:ascii="Times New Roman" w:hAnsi="Times New Roman"/>
          <w:sz w:val="24"/>
          <w:szCs w:val="24"/>
          <w:shd w:val="clear" w:color="auto" w:fill="FFFFFF"/>
        </w:rPr>
        <w:t xml:space="preserve"> дош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кольного образования, одобренная</w:t>
      </w:r>
      <w:r w:rsidRPr="00DE13AB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учебно-методическим объединением (протокол от 20.05.2015 г. № 2/15);</w:t>
      </w:r>
    </w:p>
    <w:p w:rsidR="00BB4307" w:rsidRDefault="00BB4307" w:rsidP="00BB43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6273E">
        <w:rPr>
          <w:rFonts w:ascii="Times New Roman" w:hAnsi="Times New Roman"/>
          <w:sz w:val="24"/>
          <w:szCs w:val="24"/>
          <w:shd w:val="clear" w:color="auto" w:fill="FFFFFF"/>
        </w:rPr>
        <w:t>– ОТ РОЖДЕНИЯ ДО ШКОЛЫ. Основная образовательная программа дошкольного образования/ Под ред. Н.Е.Вераксы, Т.С.Комаровой, М.А.Василь</w:t>
      </w:r>
      <w:r>
        <w:rPr>
          <w:rFonts w:ascii="Times New Roman" w:hAnsi="Times New Roman"/>
          <w:sz w:val="24"/>
          <w:szCs w:val="24"/>
          <w:shd w:val="clear" w:color="auto" w:fill="FFFFFF"/>
        </w:rPr>
        <w:t>евой. – М.: МОЗАИКА-СИНТЕЗ, 2016</w:t>
      </w:r>
      <w:r w:rsidRPr="0056273E">
        <w:rPr>
          <w:rFonts w:ascii="Times New Roman" w:hAnsi="Times New Roman"/>
          <w:sz w:val="24"/>
          <w:szCs w:val="24"/>
          <w:shd w:val="clear" w:color="auto" w:fill="FFFFFF"/>
        </w:rPr>
        <w:t xml:space="preserve"> г. </w:t>
      </w:r>
    </w:p>
    <w:tbl>
      <w:tblPr>
        <w:tblStyle w:val="af6"/>
        <w:tblW w:w="0" w:type="auto"/>
        <w:tblLook w:val="04A0"/>
      </w:tblPr>
      <w:tblGrid>
        <w:gridCol w:w="3652"/>
        <w:gridCol w:w="5919"/>
      </w:tblGrid>
      <w:tr w:rsidR="00BB4307" w:rsidTr="00BB4307">
        <w:tc>
          <w:tcPr>
            <w:tcW w:w="3652" w:type="dxa"/>
          </w:tcPr>
          <w:p w:rsidR="00BB4307" w:rsidRPr="003D4C12" w:rsidRDefault="00BB4307" w:rsidP="00BB4307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D4C1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Направление парциальной программы</w:t>
            </w:r>
          </w:p>
        </w:tc>
        <w:tc>
          <w:tcPr>
            <w:tcW w:w="5919" w:type="dxa"/>
          </w:tcPr>
          <w:p w:rsidR="00BB4307" w:rsidRPr="003D4C12" w:rsidRDefault="00BB4307" w:rsidP="00BB4307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Парциальная программа</w:t>
            </w:r>
          </w:p>
        </w:tc>
      </w:tr>
      <w:tr w:rsidR="00BB4307" w:rsidTr="00BB4307">
        <w:tc>
          <w:tcPr>
            <w:tcW w:w="3652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Социально – коммуникативное развитие</w:t>
            </w:r>
          </w:p>
        </w:tc>
        <w:tc>
          <w:tcPr>
            <w:tcW w:w="5919" w:type="dxa"/>
          </w:tcPr>
          <w:p w:rsidR="00BB4307" w:rsidRDefault="00BB4307" w:rsidP="00BB430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627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Авдеева Н.Н., Князева О.Л., Стеркина Р.Б. «Безопасность»; </w:t>
            </w:r>
          </w:p>
        </w:tc>
      </w:tr>
      <w:tr w:rsidR="00BB4307" w:rsidTr="00BB4307">
        <w:tc>
          <w:tcPr>
            <w:tcW w:w="3652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Познавательное развитие</w:t>
            </w:r>
          </w:p>
        </w:tc>
        <w:tc>
          <w:tcPr>
            <w:tcW w:w="5919" w:type="dxa"/>
          </w:tcPr>
          <w:p w:rsidR="00BB4307" w:rsidRDefault="00BB4307" w:rsidP="00BB43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973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9737B">
              <w:rPr>
                <w:rFonts w:ascii="Times New Roman" w:hAnsi="Times New Roman"/>
                <w:sz w:val="24"/>
                <w:szCs w:val="24"/>
              </w:rPr>
              <w:t>«Математические ступеньки» Колесникова Е.В, Сфера, 2017г.</w:t>
            </w:r>
          </w:p>
          <w:p w:rsidR="00BB4307" w:rsidRDefault="00BB4307" w:rsidP="00BB430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627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Николаева С.Н. «Юный эколог»; </w:t>
            </w:r>
          </w:p>
        </w:tc>
      </w:tr>
      <w:tr w:rsidR="00BB4307" w:rsidTr="00BB4307">
        <w:tc>
          <w:tcPr>
            <w:tcW w:w="3652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Речевое развитие</w:t>
            </w:r>
          </w:p>
        </w:tc>
        <w:tc>
          <w:tcPr>
            <w:tcW w:w="5919" w:type="dxa"/>
          </w:tcPr>
          <w:p w:rsidR="00BB4307" w:rsidRDefault="00BB4307" w:rsidP="00BB430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627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О.С.Ушакова «Программа развития речи детей дошкольного возраста в детском саду»; </w:t>
            </w:r>
          </w:p>
        </w:tc>
      </w:tr>
      <w:tr w:rsidR="00BB4307" w:rsidTr="00BB4307">
        <w:tc>
          <w:tcPr>
            <w:tcW w:w="3652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Художественно – эстетическое развитие</w:t>
            </w:r>
          </w:p>
        </w:tc>
        <w:tc>
          <w:tcPr>
            <w:tcW w:w="5919" w:type="dxa"/>
          </w:tcPr>
          <w:p w:rsidR="00BB4307" w:rsidRDefault="00BB4307" w:rsidP="00BB430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627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Молчева А.В. «Народное декоративно-прикладное искусство Башкортостана – дошкольникам». </w:t>
            </w:r>
          </w:p>
        </w:tc>
      </w:tr>
      <w:tr w:rsidR="00BB4307" w:rsidTr="00BB4307">
        <w:tc>
          <w:tcPr>
            <w:tcW w:w="3652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Физическое развитие</w:t>
            </w:r>
          </w:p>
        </w:tc>
        <w:tc>
          <w:tcPr>
            <w:tcW w:w="5919" w:type="dxa"/>
          </w:tcPr>
          <w:p w:rsidR="00BB4307" w:rsidRPr="00BE0A9F" w:rsidRDefault="00BB4307" w:rsidP="00BB43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9737B">
              <w:rPr>
                <w:rFonts w:ascii="Times New Roman" w:hAnsi="Times New Roman"/>
                <w:sz w:val="24"/>
                <w:szCs w:val="24"/>
              </w:rPr>
              <w:t>- О.Н.Рыбкина, Л.Д.Морозова «Фитнес в детском саду» Программа, конспекты занятий. М.2012</w:t>
            </w:r>
          </w:p>
        </w:tc>
      </w:tr>
    </w:tbl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307" w:rsidRPr="009203FB" w:rsidRDefault="00BB4307" w:rsidP="00BB4307">
      <w:pPr>
        <w:pStyle w:val="af2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203FB">
        <w:rPr>
          <w:rFonts w:ascii="Times New Roman" w:hAnsi="Times New Roman"/>
          <w:b/>
          <w:sz w:val="24"/>
          <w:szCs w:val="24"/>
        </w:rPr>
        <w:t>Анализ выполнения годового плана, программы развития, годовых задач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Программой развития МБДОУ Детский сад № 13 «Звездочка» г. Бирска на 2018 - 2023г.г. в течение 2020 - 2021 учебного года деятельность Учреждения была направлена на достижение следующей цели:  формирование единой стратегии развития  образовательного учреждения, обеспечивающего переход  на качественно новый уровень.     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же в учебном году коллектив решал поставленные задачи:</w:t>
      </w:r>
    </w:p>
    <w:p w:rsidR="00BB4307" w:rsidRPr="005D44FB" w:rsidRDefault="00BB4307" w:rsidP="00BB4307">
      <w:pPr>
        <w:pStyle w:val="af2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5D44FB">
        <w:rPr>
          <w:rFonts w:ascii="Times New Roman" w:hAnsi="Times New Roman"/>
          <w:sz w:val="24"/>
          <w:szCs w:val="24"/>
        </w:rPr>
        <w:t>Повысить уровень педагогической компетентности в обучении детей финансовой грамотности через методические разработки, семинары и проведение открытых мероприятий.</w:t>
      </w:r>
    </w:p>
    <w:p w:rsidR="00BB4307" w:rsidRPr="005D44FB" w:rsidRDefault="00BB4307" w:rsidP="00BB4307">
      <w:pPr>
        <w:pStyle w:val="af2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B4307" w:rsidRPr="005D44FB" w:rsidRDefault="00BB4307" w:rsidP="00BB4307">
      <w:pPr>
        <w:pStyle w:val="af2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5D44FB">
        <w:rPr>
          <w:rFonts w:ascii="Times New Roman" w:hAnsi="Times New Roman"/>
          <w:sz w:val="24"/>
          <w:szCs w:val="24"/>
        </w:rPr>
        <w:t>Формирование семейных ценностей у дошкольников, сохранение и укрепление</w:t>
      </w:r>
      <w:r w:rsidRPr="005D44F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D44FB">
        <w:rPr>
          <w:rFonts w:ascii="Times New Roman" w:hAnsi="Times New Roman"/>
          <w:sz w:val="24"/>
          <w:szCs w:val="24"/>
        </w:rPr>
        <w:t>здоровья детей их физического развития через совместную деятельность с семьями</w:t>
      </w:r>
      <w:r w:rsidRPr="005D44FB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r w:rsidRPr="005D44FB">
        <w:rPr>
          <w:rFonts w:ascii="Times New Roman" w:hAnsi="Times New Roman"/>
          <w:sz w:val="24"/>
          <w:szCs w:val="24"/>
        </w:rPr>
        <w:t>воспитанников.</w:t>
      </w:r>
    </w:p>
    <w:p w:rsidR="00BB4307" w:rsidRPr="005D44FB" w:rsidRDefault="00BB4307" w:rsidP="00BB4307">
      <w:pPr>
        <w:pStyle w:val="af2"/>
        <w:ind w:left="426" w:hanging="426"/>
        <w:rPr>
          <w:rFonts w:ascii="Times New Roman" w:hAnsi="Times New Roman"/>
          <w:bCs/>
          <w:iCs/>
          <w:sz w:val="24"/>
          <w:szCs w:val="24"/>
        </w:rPr>
      </w:pPr>
    </w:p>
    <w:p w:rsidR="00BB4307" w:rsidRPr="005D44FB" w:rsidRDefault="00BB4307" w:rsidP="00BB4307">
      <w:pPr>
        <w:pStyle w:val="af2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5D44FB">
        <w:rPr>
          <w:rFonts w:ascii="Times New Roman" w:hAnsi="Times New Roman"/>
          <w:iCs/>
          <w:sz w:val="24"/>
          <w:szCs w:val="24"/>
        </w:rPr>
        <w:t xml:space="preserve">Осуществление комплексного подхода к воспитанию детей в духе патриотизма, приобщение дошкольников к истории и культуре родного города. </w:t>
      </w:r>
    </w:p>
    <w:p w:rsidR="00BB4307" w:rsidRPr="005D44FB" w:rsidRDefault="00BB4307" w:rsidP="00BB4307">
      <w:pPr>
        <w:pStyle w:val="af2"/>
        <w:spacing w:after="0" w:line="240" w:lineRule="auto"/>
        <w:ind w:left="426" w:hanging="426"/>
        <w:rPr>
          <w:rFonts w:ascii="Times New Roman" w:hAnsi="Times New Roman"/>
          <w:iCs/>
          <w:sz w:val="24"/>
          <w:szCs w:val="24"/>
        </w:rPr>
      </w:pPr>
    </w:p>
    <w:p w:rsidR="00BB4307" w:rsidRPr="005D44FB" w:rsidRDefault="00BB4307" w:rsidP="00BB4307">
      <w:pPr>
        <w:pStyle w:val="af2"/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44FB">
        <w:rPr>
          <w:rFonts w:ascii="Times New Roman" w:hAnsi="Times New Roman"/>
          <w:sz w:val="24"/>
          <w:szCs w:val="24"/>
        </w:rPr>
        <w:t>Проектирование образовательной деятельности по формированию финансовой грамотности у дошкольников.</w:t>
      </w:r>
    </w:p>
    <w:p w:rsidR="00BB4307" w:rsidRPr="005D44FB" w:rsidRDefault="00BB4307" w:rsidP="00BB4307">
      <w:pPr>
        <w:pStyle w:val="af2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BB4307" w:rsidRPr="005D44FB" w:rsidRDefault="00BB4307" w:rsidP="00BB4307">
      <w:pPr>
        <w:pStyle w:val="af2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44FB">
        <w:rPr>
          <w:rFonts w:ascii="Times New Roman" w:hAnsi="Times New Roman"/>
          <w:sz w:val="24"/>
          <w:szCs w:val="24"/>
        </w:rPr>
        <w:t xml:space="preserve"> 5. </w:t>
      </w:r>
      <w:r w:rsidRPr="005D44FB">
        <w:rPr>
          <w:rStyle w:val="apple-converted-space"/>
          <w:color w:val="000000"/>
          <w:sz w:val="24"/>
          <w:szCs w:val="24"/>
        </w:rPr>
        <w:t>П</w:t>
      </w:r>
      <w:r w:rsidRPr="005D44FB">
        <w:rPr>
          <w:rFonts w:ascii="Times New Roman" w:hAnsi="Times New Roman"/>
          <w:sz w:val="24"/>
          <w:szCs w:val="24"/>
        </w:rPr>
        <w:t>овышать </w:t>
      </w:r>
      <w:r w:rsidRPr="005D44FB">
        <w:rPr>
          <w:rStyle w:val="apple-converted-space"/>
          <w:color w:val="000000"/>
          <w:sz w:val="24"/>
          <w:szCs w:val="24"/>
        </w:rPr>
        <w:t> </w:t>
      </w:r>
      <w:r w:rsidRPr="005D44FB">
        <w:rPr>
          <w:rFonts w:ascii="Times New Roman" w:hAnsi="Times New Roman"/>
          <w:sz w:val="24"/>
          <w:szCs w:val="24"/>
        </w:rPr>
        <w:t>теоретический и практический уровень профессиональной компетенции педагогов </w:t>
      </w:r>
      <w:r w:rsidRPr="005D44FB">
        <w:rPr>
          <w:rStyle w:val="apple-converted-space"/>
          <w:color w:val="000000"/>
          <w:sz w:val="24"/>
          <w:szCs w:val="24"/>
        </w:rPr>
        <w:t> </w:t>
      </w:r>
      <w:r w:rsidRPr="005D44FB">
        <w:rPr>
          <w:rFonts w:ascii="Times New Roman" w:hAnsi="Times New Roman"/>
          <w:sz w:val="24"/>
          <w:szCs w:val="24"/>
        </w:rPr>
        <w:t>в воспитательно – образовательном процессе с детьми с ОВЗ.</w:t>
      </w:r>
    </w:p>
    <w:p w:rsidR="00BB4307" w:rsidRPr="005B6EA2" w:rsidRDefault="00BB4307" w:rsidP="00BB4307">
      <w:pPr>
        <w:tabs>
          <w:tab w:val="num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307" w:rsidRDefault="00BB4307" w:rsidP="00BB4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учебного года коллектив Учреждения продолжал работать над созданием условий для полноценного развития дошкольников в условиях личностно - ориентированного подхода. 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 целью планирования, анализа деятельности, определения перспективы и путей решения годовых задач организованы: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307" w:rsidRPr="005D44FB" w:rsidRDefault="00BB4307" w:rsidP="00BB430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D44FB">
        <w:rPr>
          <w:rFonts w:ascii="Times New Roman" w:hAnsi="Times New Roman"/>
          <w:b/>
          <w:sz w:val="24"/>
          <w:szCs w:val="24"/>
          <w:u w:val="single"/>
        </w:rPr>
        <w:t>Педагогические советы:</w:t>
      </w:r>
    </w:p>
    <w:p w:rsidR="00BB4307" w:rsidRPr="005D44FB" w:rsidRDefault="00BB4307" w:rsidP="00BB430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 w:rsidRPr="005D44FB">
        <w:rPr>
          <w:rFonts w:ascii="Times New Roman" w:hAnsi="Times New Roman"/>
          <w:b/>
          <w:sz w:val="24"/>
          <w:szCs w:val="24"/>
        </w:rPr>
        <w:t>Педагогический совет № 1</w:t>
      </w:r>
      <w:r w:rsidRPr="005D44FB">
        <w:rPr>
          <w:rFonts w:ascii="Times New Roman" w:hAnsi="Times New Roman"/>
          <w:sz w:val="24"/>
          <w:szCs w:val="24"/>
        </w:rPr>
        <w:t xml:space="preserve"> </w:t>
      </w:r>
      <w:r w:rsidRPr="005D44FB">
        <w:rPr>
          <w:rFonts w:ascii="Times New Roman" w:hAnsi="Times New Roman"/>
          <w:b/>
          <w:sz w:val="24"/>
          <w:szCs w:val="24"/>
        </w:rPr>
        <w:t>«</w:t>
      </w:r>
      <w:r w:rsidRPr="005D44FB">
        <w:rPr>
          <w:rFonts w:ascii="Times New Roman" w:eastAsia="Calibri" w:hAnsi="Times New Roman"/>
          <w:b/>
          <w:bCs/>
          <w:iCs/>
          <w:sz w:val="24"/>
          <w:szCs w:val="24"/>
        </w:rPr>
        <w:t>Основные направления воспитательно-образовательной работы на 2020-2021 учебный год»</w:t>
      </w:r>
      <w:r w:rsidRPr="005D44FB">
        <w:rPr>
          <w:rFonts w:ascii="Times New Roman" w:hAnsi="Times New Roman"/>
          <w:b/>
          <w:sz w:val="24"/>
          <w:szCs w:val="24"/>
        </w:rPr>
        <w:t>;</w:t>
      </w:r>
    </w:p>
    <w:p w:rsidR="00BB4307" w:rsidRPr="005D44FB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4FB">
        <w:rPr>
          <w:rFonts w:ascii="Times New Roman" w:hAnsi="Times New Roman"/>
          <w:b/>
          <w:sz w:val="24"/>
          <w:szCs w:val="24"/>
        </w:rPr>
        <w:t>Педагогический совет № 2  «</w:t>
      </w:r>
      <w:r w:rsidRPr="005D44FB">
        <w:rPr>
          <w:rFonts w:ascii="Times New Roman" w:hAnsi="Times New Roman"/>
          <w:b/>
          <w:bCs/>
          <w:color w:val="000000"/>
          <w:sz w:val="24"/>
          <w:szCs w:val="24"/>
        </w:rPr>
        <w:t>Здоровьесберегающие технологии в ДОУ»</w:t>
      </w:r>
      <w:r w:rsidRPr="005D44FB">
        <w:rPr>
          <w:rFonts w:ascii="Times New Roman" w:hAnsi="Times New Roman"/>
          <w:b/>
          <w:bCs/>
          <w:sz w:val="24"/>
          <w:szCs w:val="24"/>
        </w:rPr>
        <w:t>.</w:t>
      </w:r>
    </w:p>
    <w:p w:rsidR="00BB4307" w:rsidRPr="005D44FB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4FB">
        <w:rPr>
          <w:rFonts w:ascii="Times New Roman" w:hAnsi="Times New Roman"/>
          <w:sz w:val="24"/>
          <w:szCs w:val="24"/>
        </w:rPr>
        <w:t>С целью проведения анализа работы в Учреждения  проведен тематический контроль:</w:t>
      </w:r>
    </w:p>
    <w:p w:rsidR="00BB4307" w:rsidRPr="005D44FB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4FB">
        <w:rPr>
          <w:rFonts w:ascii="Times New Roman" w:hAnsi="Times New Roman"/>
          <w:sz w:val="24"/>
          <w:szCs w:val="24"/>
        </w:rPr>
        <w:t xml:space="preserve">- </w:t>
      </w:r>
      <w:r w:rsidRPr="005D44FB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5D44FB">
        <w:rPr>
          <w:rFonts w:ascii="Times New Roman" w:hAnsi="Times New Roman"/>
          <w:color w:val="000000"/>
          <w:sz w:val="24"/>
          <w:szCs w:val="24"/>
        </w:rPr>
        <w:t>Организация оздоровительной работы в режиме дня с детьми дошкольного возраста</w:t>
      </w:r>
      <w:r w:rsidRPr="005D44FB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BB4307" w:rsidRPr="005D44FB" w:rsidRDefault="00BB4307" w:rsidP="00BB430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4FB">
        <w:rPr>
          <w:rFonts w:ascii="Times New Roman" w:hAnsi="Times New Roman"/>
          <w:b/>
          <w:sz w:val="24"/>
          <w:szCs w:val="24"/>
        </w:rPr>
        <w:t xml:space="preserve">Педагогический совет № 3 </w:t>
      </w:r>
      <w:r w:rsidRPr="005D44FB">
        <w:rPr>
          <w:rFonts w:ascii="Times New Roman" w:hAnsi="Times New Roman"/>
          <w:b/>
          <w:bCs/>
          <w:iCs/>
          <w:sz w:val="24"/>
          <w:szCs w:val="24"/>
        </w:rPr>
        <w:t>«</w:t>
      </w:r>
      <w:r w:rsidRPr="005D44F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Эффективность использования регионального компонента в совместной работе педагогов, родителей и детей в соответствии с ФГОС</w:t>
      </w:r>
      <w:r w:rsidRPr="005D44FB">
        <w:rPr>
          <w:rFonts w:ascii="Times New Roman" w:hAnsi="Times New Roman"/>
          <w:b/>
          <w:bCs/>
          <w:iCs/>
          <w:sz w:val="24"/>
          <w:szCs w:val="24"/>
        </w:rPr>
        <w:t>»</w:t>
      </w:r>
    </w:p>
    <w:p w:rsidR="00BB4307" w:rsidRPr="005D44FB" w:rsidRDefault="00BB4307" w:rsidP="00BB4307">
      <w:pPr>
        <w:autoSpaceDE w:val="0"/>
        <w:autoSpaceDN w:val="0"/>
        <w:adjustRightInd w:val="0"/>
        <w:spacing w:after="0" w:line="240" w:lineRule="auto"/>
        <w:ind w:left="-59" w:right="-66"/>
        <w:jc w:val="both"/>
        <w:rPr>
          <w:rFonts w:ascii="Times New Roman" w:hAnsi="Times New Roman"/>
          <w:sz w:val="24"/>
          <w:szCs w:val="24"/>
        </w:rPr>
      </w:pPr>
      <w:r w:rsidRPr="005D44FB">
        <w:rPr>
          <w:rFonts w:ascii="Times New Roman" w:hAnsi="Times New Roman"/>
          <w:sz w:val="24"/>
          <w:szCs w:val="24"/>
        </w:rPr>
        <w:t xml:space="preserve">Педагогический совет прошел в комбинированной форме. На нем были рассмотрены следующие вопросы: </w:t>
      </w:r>
    </w:p>
    <w:p w:rsidR="00BB4307" w:rsidRPr="005D44FB" w:rsidRDefault="00BB4307" w:rsidP="00BB4307">
      <w:pPr>
        <w:autoSpaceDE w:val="0"/>
        <w:autoSpaceDN w:val="0"/>
        <w:adjustRightInd w:val="0"/>
        <w:spacing w:after="0" w:line="240" w:lineRule="auto"/>
        <w:ind w:left="-59" w:right="-66"/>
        <w:jc w:val="both"/>
        <w:rPr>
          <w:rFonts w:ascii="Times New Roman" w:hAnsi="Times New Roman"/>
          <w:sz w:val="24"/>
          <w:szCs w:val="24"/>
        </w:rPr>
      </w:pPr>
      <w:r w:rsidRPr="005D44FB">
        <w:rPr>
          <w:rFonts w:ascii="Times New Roman" w:hAnsi="Times New Roman"/>
          <w:sz w:val="24"/>
          <w:szCs w:val="24"/>
        </w:rPr>
        <w:t>- Патриотическое воспитание дошкольников;</w:t>
      </w:r>
    </w:p>
    <w:p w:rsidR="00BB4307" w:rsidRPr="005D44FB" w:rsidRDefault="00BB4307" w:rsidP="00BB4307">
      <w:pPr>
        <w:autoSpaceDE w:val="0"/>
        <w:autoSpaceDN w:val="0"/>
        <w:adjustRightInd w:val="0"/>
        <w:spacing w:after="0" w:line="240" w:lineRule="auto"/>
        <w:ind w:left="-59" w:right="-66"/>
        <w:jc w:val="both"/>
        <w:rPr>
          <w:rFonts w:ascii="Times New Roman" w:hAnsi="Times New Roman"/>
          <w:sz w:val="24"/>
          <w:szCs w:val="24"/>
        </w:rPr>
      </w:pPr>
      <w:r w:rsidRPr="005D44FB">
        <w:rPr>
          <w:rFonts w:ascii="Times New Roman" w:hAnsi="Times New Roman"/>
          <w:sz w:val="24"/>
          <w:szCs w:val="24"/>
        </w:rPr>
        <w:t xml:space="preserve">- </w:t>
      </w:r>
      <w:r w:rsidRPr="005D44FB">
        <w:rPr>
          <w:rFonts w:ascii="Times New Roman" w:eastAsia="TimesNewRomanPSMT" w:hAnsi="Times New Roman"/>
          <w:sz w:val="24"/>
          <w:szCs w:val="24"/>
        </w:rPr>
        <w:t>Проведена викторина «Лучший знаток родно края»;</w:t>
      </w:r>
    </w:p>
    <w:p w:rsidR="00BB4307" w:rsidRPr="005D44FB" w:rsidRDefault="00BB4307" w:rsidP="00BB4307">
      <w:pPr>
        <w:autoSpaceDE w:val="0"/>
        <w:autoSpaceDN w:val="0"/>
        <w:adjustRightInd w:val="0"/>
        <w:spacing w:after="0" w:line="240" w:lineRule="auto"/>
        <w:ind w:left="-59" w:right="-66"/>
        <w:jc w:val="both"/>
        <w:rPr>
          <w:rFonts w:ascii="Times New Roman" w:hAnsi="Times New Roman"/>
          <w:sz w:val="24"/>
          <w:szCs w:val="24"/>
        </w:rPr>
      </w:pPr>
      <w:r w:rsidRPr="005D44FB">
        <w:rPr>
          <w:rFonts w:ascii="Times New Roman" w:hAnsi="Times New Roman"/>
          <w:sz w:val="24"/>
          <w:szCs w:val="24"/>
        </w:rPr>
        <w:t xml:space="preserve">- </w:t>
      </w:r>
      <w:r w:rsidRPr="005D44FB">
        <w:rPr>
          <w:rFonts w:ascii="Times New Roman" w:eastAsia="TimesNewRomanPSMT" w:hAnsi="Times New Roman"/>
          <w:sz w:val="24"/>
          <w:szCs w:val="24"/>
        </w:rPr>
        <w:t>Проведена деловая игра «Туристическое агентство»</w:t>
      </w:r>
      <w:r w:rsidRPr="005D44FB">
        <w:rPr>
          <w:rFonts w:ascii="Times New Roman" w:hAnsi="Times New Roman"/>
          <w:sz w:val="24"/>
          <w:szCs w:val="24"/>
        </w:rPr>
        <w:t>;</w:t>
      </w:r>
    </w:p>
    <w:p w:rsidR="00BB4307" w:rsidRPr="005D44FB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4FB">
        <w:rPr>
          <w:rFonts w:ascii="Times New Roman" w:hAnsi="Times New Roman"/>
          <w:sz w:val="24"/>
          <w:szCs w:val="24"/>
        </w:rPr>
        <w:t>В Учреждении  прошел смотр - конкурс «Лучшее оформление наглядной информации, ширм, папок - передвижек для родителей «Природа Бирска  и Бирского района», презентация игр «Мы живем в городе Бирске»</w:t>
      </w:r>
    </w:p>
    <w:p w:rsidR="00BB4307" w:rsidRPr="005D44FB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4FB">
        <w:rPr>
          <w:rFonts w:ascii="Times New Roman" w:hAnsi="Times New Roman"/>
          <w:sz w:val="24"/>
          <w:szCs w:val="24"/>
        </w:rPr>
        <w:t>С целью проведения анализа работы в Учреждения  проведен тематический контроль:</w:t>
      </w:r>
    </w:p>
    <w:p w:rsidR="00BB4307" w:rsidRPr="005D44FB" w:rsidRDefault="00BB4307" w:rsidP="00BB43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44FB">
        <w:rPr>
          <w:rFonts w:ascii="Times New Roman" w:hAnsi="Times New Roman"/>
          <w:sz w:val="24"/>
          <w:szCs w:val="24"/>
        </w:rPr>
        <w:t>- «</w:t>
      </w:r>
      <w:r w:rsidRPr="005D44FB">
        <w:rPr>
          <w:rFonts w:ascii="Times New Roman" w:eastAsia="TimesNewRomanPSMT" w:hAnsi="Times New Roman"/>
          <w:sz w:val="24"/>
          <w:szCs w:val="24"/>
        </w:rPr>
        <w:t>Реализация регионального компонента по нравственно – патриотическому воспитанию в МБДОУ</w:t>
      </w:r>
      <w:r w:rsidRPr="005D44FB">
        <w:rPr>
          <w:rFonts w:ascii="Times New Roman" w:hAnsi="Times New Roman"/>
          <w:sz w:val="24"/>
          <w:szCs w:val="24"/>
        </w:rPr>
        <w:t>»;</w:t>
      </w:r>
    </w:p>
    <w:p w:rsidR="00BB4307" w:rsidRPr="005D44FB" w:rsidRDefault="00BB4307" w:rsidP="00BB4307">
      <w:pPr>
        <w:spacing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 w:rsidRPr="005D44FB">
        <w:rPr>
          <w:rFonts w:ascii="Times New Roman" w:hAnsi="Times New Roman"/>
          <w:sz w:val="24"/>
          <w:szCs w:val="24"/>
        </w:rPr>
        <w:t xml:space="preserve">По результатам тематического контроля педагогическим работникам даны рекомендации: </w:t>
      </w:r>
      <w:r w:rsidRPr="005D44FB">
        <w:rPr>
          <w:rFonts w:ascii="Times New Roman" w:hAnsi="Times New Roman"/>
          <w:color w:val="231F20"/>
          <w:sz w:val="24"/>
          <w:szCs w:val="24"/>
        </w:rPr>
        <w:t>1.С целью повышения этнокультурной компетентности педагогов принимать участие в конференциях на республиканском и региональном уровнях;</w:t>
      </w:r>
    </w:p>
    <w:p w:rsidR="00BB4307" w:rsidRPr="005D44FB" w:rsidRDefault="00BB4307" w:rsidP="00BB4307">
      <w:pPr>
        <w:numPr>
          <w:ilvl w:val="0"/>
          <w:numId w:val="3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44FB">
        <w:rPr>
          <w:rFonts w:ascii="Times New Roman" w:hAnsi="Times New Roman"/>
          <w:color w:val="000000"/>
          <w:sz w:val="24"/>
          <w:szCs w:val="24"/>
        </w:rPr>
        <w:t>Осуществлять воспитательно-образовательный процесс с непосредственным включением родителей в образовательную деятельность по этнокультурному воспитанию детей. Шире использовать нетрадиционные формы работы с родителями и нетрадиционные формы проведения родительских собраний. Организовать сотрудничество с родителями в сборе экспонатов, материалов для осуществления задач введения регионального компонента в содержание дошкольного образования в детском саду.</w:t>
      </w:r>
    </w:p>
    <w:p w:rsidR="00BB4307" w:rsidRPr="005D44FB" w:rsidRDefault="00BB4307" w:rsidP="00BB4307">
      <w:pPr>
        <w:numPr>
          <w:ilvl w:val="0"/>
          <w:numId w:val="3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44FB">
        <w:rPr>
          <w:rFonts w:ascii="Times New Roman" w:hAnsi="Times New Roman"/>
          <w:color w:val="000000"/>
          <w:sz w:val="24"/>
          <w:szCs w:val="24"/>
        </w:rPr>
        <w:t>Продолжать пополнять и обновлять развивающую предметно-пространственную среду с учетом этнокультурной ситуации развития ребёнка.</w:t>
      </w:r>
    </w:p>
    <w:p w:rsidR="00BB4307" w:rsidRPr="005D44FB" w:rsidRDefault="00BB4307" w:rsidP="00BB4307">
      <w:pPr>
        <w:numPr>
          <w:ilvl w:val="0"/>
          <w:numId w:val="3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44FB">
        <w:rPr>
          <w:rFonts w:ascii="Times New Roman" w:hAnsi="Times New Roman"/>
          <w:color w:val="000000"/>
          <w:sz w:val="24"/>
          <w:szCs w:val="24"/>
        </w:rPr>
        <w:t>Имеется необходимость продолжать пополнять программно-методическое обеспечение, наглядно-демонстрационный материал по мере поступления новинок в продажу.</w:t>
      </w:r>
    </w:p>
    <w:p w:rsidR="00BB4307" w:rsidRPr="005D44FB" w:rsidRDefault="00BB4307" w:rsidP="00BB4307">
      <w:pPr>
        <w:numPr>
          <w:ilvl w:val="0"/>
          <w:numId w:val="3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44FB">
        <w:rPr>
          <w:rFonts w:ascii="Times New Roman" w:hAnsi="Times New Roman"/>
          <w:color w:val="000000"/>
          <w:sz w:val="24"/>
          <w:szCs w:val="24"/>
        </w:rPr>
        <w:t>Аналитическую справку по итогам проведения тематического контроля представить на педагогическом совете.</w:t>
      </w:r>
    </w:p>
    <w:p w:rsidR="00BB4307" w:rsidRPr="005D44FB" w:rsidRDefault="00BB4307" w:rsidP="00BB430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4FB">
        <w:rPr>
          <w:rFonts w:ascii="Times New Roman" w:hAnsi="Times New Roman"/>
          <w:b/>
          <w:sz w:val="24"/>
          <w:szCs w:val="24"/>
        </w:rPr>
        <w:t xml:space="preserve">Педагогический совет № 4  «Итоги  работы за 2020 - 2021 учебный год». </w:t>
      </w:r>
    </w:p>
    <w:p w:rsidR="00BB4307" w:rsidRPr="005D44FB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4FB">
        <w:rPr>
          <w:rFonts w:ascii="Times New Roman" w:hAnsi="Times New Roman"/>
          <w:b/>
          <w:sz w:val="24"/>
          <w:szCs w:val="24"/>
        </w:rPr>
        <w:t>2. Семинары:</w:t>
      </w:r>
    </w:p>
    <w:p w:rsidR="00BB4307" w:rsidRPr="005D44FB" w:rsidRDefault="00BB4307" w:rsidP="00BB4307">
      <w:pPr>
        <w:pStyle w:val="a3"/>
        <w:spacing w:before="0" w:after="0" w:afterAutospacing="0"/>
        <w:jc w:val="both"/>
        <w:rPr>
          <w:b/>
          <w:bCs/>
          <w:color w:val="000000"/>
        </w:rPr>
      </w:pPr>
      <w:r w:rsidRPr="005D44FB">
        <w:rPr>
          <w:b/>
        </w:rPr>
        <w:t>Семинар № 1</w:t>
      </w:r>
      <w:r w:rsidRPr="005D44FB">
        <w:t xml:space="preserve"> </w:t>
      </w:r>
      <w:r w:rsidRPr="005D44FB">
        <w:rPr>
          <w:b/>
          <w:bCs/>
        </w:rPr>
        <w:t>«Финансовая грамотность дошкольников»</w:t>
      </w:r>
      <w:r w:rsidRPr="005D44FB">
        <w:rPr>
          <w:b/>
        </w:rPr>
        <w:t xml:space="preserve"> (Форма проведения </w:t>
      </w:r>
      <w:r>
        <w:rPr>
          <w:b/>
        </w:rPr>
        <w:t xml:space="preserve">деловая </w:t>
      </w:r>
      <w:r w:rsidRPr="005D44FB">
        <w:rPr>
          <w:b/>
        </w:rPr>
        <w:t>игра);</w:t>
      </w:r>
    </w:p>
    <w:p w:rsidR="00BB4307" w:rsidRPr="005D44FB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4FB">
        <w:rPr>
          <w:rFonts w:ascii="Times New Roman" w:hAnsi="Times New Roman"/>
          <w:b/>
          <w:sz w:val="24"/>
          <w:szCs w:val="24"/>
        </w:rPr>
        <w:t xml:space="preserve">Семинар № 2  </w:t>
      </w:r>
      <w:r w:rsidRPr="005D44FB">
        <w:rPr>
          <w:rFonts w:ascii="Times New Roman" w:hAnsi="Times New Roman"/>
          <w:b/>
          <w:bCs/>
          <w:sz w:val="24"/>
          <w:szCs w:val="24"/>
        </w:rPr>
        <w:t>«</w:t>
      </w:r>
      <w:r w:rsidRPr="005D44FB">
        <w:rPr>
          <w:rFonts w:ascii="Times New Roman" w:hAnsi="Times New Roman"/>
          <w:b/>
          <w:color w:val="000000"/>
          <w:sz w:val="24"/>
          <w:szCs w:val="24"/>
        </w:rPr>
        <w:t>Повышение профессиональной компетентности педагогов по вопросам с детьми ОВЗ»</w:t>
      </w:r>
      <w:r w:rsidRPr="005D44FB">
        <w:rPr>
          <w:rFonts w:ascii="Times New Roman" w:hAnsi="Times New Roman"/>
          <w:b/>
          <w:sz w:val="24"/>
          <w:szCs w:val="24"/>
        </w:rPr>
        <w:t xml:space="preserve"> (форма проведения - круглый стол);</w:t>
      </w:r>
    </w:p>
    <w:p w:rsidR="00BB4307" w:rsidRPr="005D44FB" w:rsidRDefault="00BB4307" w:rsidP="00BB430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D44FB">
        <w:rPr>
          <w:rFonts w:ascii="Times New Roman" w:hAnsi="Times New Roman"/>
          <w:b/>
          <w:sz w:val="24"/>
          <w:szCs w:val="24"/>
        </w:rPr>
        <w:t xml:space="preserve">Семинар №3 </w:t>
      </w:r>
      <w:r w:rsidRPr="005D44FB">
        <w:rPr>
          <w:rFonts w:ascii="Times New Roman" w:hAnsi="Times New Roman"/>
          <w:b/>
          <w:bCs/>
          <w:iCs/>
          <w:sz w:val="24"/>
          <w:szCs w:val="24"/>
        </w:rPr>
        <w:t>« О значимости родительского авторитета средствами квиз-игры «Дети и деньги» (форма проведения – мастер –класс)</w:t>
      </w:r>
    </w:p>
    <w:p w:rsidR="00BB4307" w:rsidRPr="005D44FB" w:rsidRDefault="00BB4307" w:rsidP="00BB430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D44FB">
        <w:rPr>
          <w:rFonts w:ascii="Times New Roman" w:hAnsi="Times New Roman"/>
          <w:b/>
          <w:bCs/>
          <w:iCs/>
          <w:sz w:val="24"/>
          <w:szCs w:val="24"/>
        </w:rPr>
        <w:t>3.Медико – педагогические совещания:</w:t>
      </w:r>
    </w:p>
    <w:p w:rsidR="00BB4307" w:rsidRPr="005D44FB" w:rsidRDefault="00BB4307" w:rsidP="00BB430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D44FB">
        <w:rPr>
          <w:rFonts w:ascii="Times New Roman" w:hAnsi="Times New Roman"/>
          <w:b/>
          <w:bCs/>
          <w:iCs/>
          <w:sz w:val="24"/>
          <w:szCs w:val="24"/>
        </w:rPr>
        <w:t>1. Совещание №1 «Анализ проблем адаптационного периода»</w:t>
      </w:r>
    </w:p>
    <w:p w:rsidR="00BB4307" w:rsidRPr="005D44FB" w:rsidRDefault="00BB4307" w:rsidP="00BB430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4FB">
        <w:rPr>
          <w:rFonts w:ascii="Times New Roman" w:hAnsi="Times New Roman"/>
          <w:b/>
          <w:bCs/>
          <w:iCs/>
          <w:sz w:val="24"/>
          <w:szCs w:val="24"/>
        </w:rPr>
        <w:t>2.Совещание №2 «Забота  о здоровье детей»</w:t>
      </w:r>
    </w:p>
    <w:p w:rsidR="00BB4307" w:rsidRPr="005D44FB" w:rsidRDefault="00BB4307" w:rsidP="00BB43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44FB">
        <w:rPr>
          <w:rFonts w:ascii="Times New Roman" w:hAnsi="Times New Roman"/>
          <w:sz w:val="24"/>
          <w:szCs w:val="24"/>
        </w:rPr>
        <w:t>С целью обмена опытом и повышения профессионального мастерства педагогических работников  были проведены открытые просмотры следующих видов образовательной деятельности:</w:t>
      </w:r>
    </w:p>
    <w:p w:rsidR="00BB4307" w:rsidRPr="005D44FB" w:rsidRDefault="00BB4307" w:rsidP="00BB4307">
      <w:pPr>
        <w:pStyle w:val="af2"/>
        <w:numPr>
          <w:ilvl w:val="0"/>
          <w:numId w:val="3"/>
        </w:numPr>
        <w:tabs>
          <w:tab w:val="clear" w:pos="1080"/>
          <w:tab w:val="num" w:pos="284"/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44FB">
        <w:rPr>
          <w:rFonts w:ascii="Times New Roman" w:hAnsi="Times New Roman"/>
          <w:sz w:val="24"/>
          <w:szCs w:val="24"/>
        </w:rPr>
        <w:t>Открытый просмотр занятия по образовательной области «физическое  развитие»  по теме Нетрадиционные методы оздоровления в группе раннего возраста «Ладушки» 22.10.2020г.</w:t>
      </w:r>
    </w:p>
    <w:p w:rsidR="00BB4307" w:rsidRPr="005D44FB" w:rsidRDefault="00BB4307" w:rsidP="00BB4307">
      <w:pPr>
        <w:pStyle w:val="af2"/>
        <w:numPr>
          <w:ilvl w:val="0"/>
          <w:numId w:val="3"/>
        </w:numPr>
        <w:shd w:val="clear" w:color="auto" w:fill="FFFFFF"/>
        <w:tabs>
          <w:tab w:val="clear" w:pos="1080"/>
          <w:tab w:val="num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5D44FB">
        <w:rPr>
          <w:rFonts w:ascii="Times New Roman" w:hAnsi="Times New Roman"/>
          <w:sz w:val="24"/>
          <w:szCs w:val="24"/>
        </w:rPr>
        <w:t xml:space="preserve">Открытый просмотр занятия по образовательной области «Музыкальное развитие» в средней  группе «Светлячок» 06.11.2020г. </w:t>
      </w:r>
    </w:p>
    <w:p w:rsidR="00BB4307" w:rsidRPr="005D44FB" w:rsidRDefault="00BB4307" w:rsidP="00BB4307">
      <w:pPr>
        <w:pStyle w:val="af2"/>
        <w:numPr>
          <w:ilvl w:val="0"/>
          <w:numId w:val="3"/>
        </w:numPr>
        <w:tabs>
          <w:tab w:val="clear" w:pos="1080"/>
          <w:tab w:val="num" w:pos="284"/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44FB">
        <w:rPr>
          <w:rFonts w:ascii="Times New Roman" w:hAnsi="Times New Roman"/>
          <w:sz w:val="24"/>
          <w:szCs w:val="24"/>
        </w:rPr>
        <w:t>Открытый просмотр занятия по образовательной области «Речевое развитие» в  группе для детей с ТНР    0.02.2021г.</w:t>
      </w:r>
    </w:p>
    <w:p w:rsidR="00BB4307" w:rsidRPr="005D44FB" w:rsidRDefault="00BB4307" w:rsidP="00BB4307">
      <w:pPr>
        <w:pStyle w:val="af2"/>
        <w:numPr>
          <w:ilvl w:val="0"/>
          <w:numId w:val="3"/>
        </w:numPr>
        <w:tabs>
          <w:tab w:val="clear" w:pos="1080"/>
          <w:tab w:val="num" w:pos="284"/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44FB">
        <w:rPr>
          <w:rFonts w:ascii="Times New Roman" w:hAnsi="Times New Roman"/>
          <w:sz w:val="24"/>
          <w:szCs w:val="24"/>
        </w:rPr>
        <w:t>Открытый просмотр занятия по образовательной области «Познавательное развитие» по теме «Мы живем в городе Бирске» в старшей группе «Радуга» 04</w:t>
      </w:r>
      <w:r w:rsidRPr="005D44FB">
        <w:rPr>
          <w:rFonts w:ascii="Times New Roman" w:hAnsi="Times New Roman"/>
          <w:bCs/>
          <w:color w:val="000000"/>
          <w:sz w:val="24"/>
          <w:szCs w:val="24"/>
        </w:rPr>
        <w:t>.03.2021г.</w:t>
      </w:r>
    </w:p>
    <w:p w:rsidR="00BB4307" w:rsidRDefault="00BB4307" w:rsidP="00BB4307">
      <w:pPr>
        <w:pStyle w:val="af2"/>
        <w:numPr>
          <w:ilvl w:val="0"/>
          <w:numId w:val="3"/>
        </w:numPr>
        <w:tabs>
          <w:tab w:val="clear" w:pos="1080"/>
          <w:tab w:val="num" w:pos="284"/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44FB">
        <w:rPr>
          <w:rFonts w:ascii="Times New Roman" w:hAnsi="Times New Roman"/>
          <w:sz w:val="24"/>
          <w:szCs w:val="24"/>
        </w:rPr>
        <w:t>Открытый просмотр занятия по образовательной области «Музыкальное  развитие» в  подготовительной  группе «Сказка». 22.04.2021</w:t>
      </w:r>
    </w:p>
    <w:p w:rsidR="00BB4307" w:rsidRPr="005D44FB" w:rsidRDefault="00BB4307" w:rsidP="00BB4307">
      <w:pPr>
        <w:pStyle w:val="af2"/>
        <w:numPr>
          <w:ilvl w:val="0"/>
          <w:numId w:val="3"/>
        </w:numPr>
        <w:tabs>
          <w:tab w:val="clear" w:pos="1080"/>
          <w:tab w:val="num" w:pos="284"/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37"/>
        <w:gridCol w:w="1701"/>
        <w:gridCol w:w="3260"/>
      </w:tblGrid>
      <w:tr w:rsidR="00BB4307" w:rsidRPr="00E702EA" w:rsidTr="00BB4307">
        <w:tc>
          <w:tcPr>
            <w:tcW w:w="4537" w:type="dxa"/>
          </w:tcPr>
          <w:p w:rsidR="00BB4307" w:rsidRPr="00E702EA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2EA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4307" w:rsidRPr="00E702EA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2E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BB4307" w:rsidRPr="00E702EA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B4307" w:rsidRPr="00E702EA" w:rsidRDefault="00BB4307" w:rsidP="00BB430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2E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B4307" w:rsidRPr="00E702EA" w:rsidTr="00BB4307">
        <w:tc>
          <w:tcPr>
            <w:tcW w:w="4537" w:type="dxa"/>
          </w:tcPr>
          <w:p w:rsidR="00BB4307" w:rsidRPr="00132678" w:rsidRDefault="00BB4307" w:rsidP="00BB4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678">
              <w:rPr>
                <w:rFonts w:ascii="Times New Roman" w:hAnsi="Times New Roman"/>
                <w:sz w:val="24"/>
                <w:szCs w:val="24"/>
              </w:rPr>
              <w:t>«Развитие у детей</w:t>
            </w:r>
          </w:p>
          <w:p w:rsidR="00BB4307" w:rsidRPr="00132678" w:rsidRDefault="00BB4307" w:rsidP="00BB4307">
            <w:pPr>
              <w:pStyle w:val="Default"/>
              <w:jc w:val="both"/>
            </w:pPr>
            <w:r w:rsidRPr="00132678">
              <w:t>музыкально-ритмических способностей».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4307" w:rsidRPr="00E702EA" w:rsidRDefault="00BB4307" w:rsidP="00BB430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2E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BB4307" w:rsidRPr="00E702EA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2EA">
              <w:rPr>
                <w:rFonts w:ascii="Times New Roman" w:hAnsi="Times New Roman"/>
                <w:sz w:val="24"/>
                <w:szCs w:val="24"/>
              </w:rPr>
              <w:t>Санникова Н.В. музыкальный руководитель</w:t>
            </w:r>
          </w:p>
        </w:tc>
      </w:tr>
      <w:tr w:rsidR="00BB4307" w:rsidRPr="00E702EA" w:rsidTr="00BB4307">
        <w:tc>
          <w:tcPr>
            <w:tcW w:w="4537" w:type="dxa"/>
          </w:tcPr>
          <w:p w:rsidR="00BB4307" w:rsidRPr="00132678" w:rsidRDefault="00BB4307" w:rsidP="00BB4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678">
              <w:rPr>
                <w:rFonts w:ascii="Times New Roman" w:hAnsi="Times New Roman"/>
                <w:sz w:val="24"/>
                <w:szCs w:val="24"/>
              </w:rPr>
              <w:t>«Воспитание финансовой грамотности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678">
              <w:rPr>
                <w:rFonts w:ascii="Times New Roman" w:hAnsi="Times New Roman"/>
                <w:sz w:val="24"/>
                <w:szCs w:val="24"/>
              </w:rPr>
              <w:t>дошкольного возраста».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4307" w:rsidRPr="00E702EA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2E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Шакмаева Е.В.</w:t>
            </w:r>
          </w:p>
          <w:p w:rsidR="00BB4307" w:rsidRPr="00E702EA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B4307" w:rsidRPr="00E702EA" w:rsidTr="00BB4307">
        <w:tc>
          <w:tcPr>
            <w:tcW w:w="4537" w:type="dxa"/>
          </w:tcPr>
          <w:p w:rsidR="00BB4307" w:rsidRPr="00834667" w:rsidRDefault="00BB4307" w:rsidP="00BB4307">
            <w:pPr>
              <w:pStyle w:val="Default"/>
            </w:pPr>
            <w:r w:rsidRPr="00834667">
              <w:t xml:space="preserve">«Формирование здорового образа жизни ребенка дошкольника в условиях ДОУ и семьи».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4307" w:rsidRPr="00E702EA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2E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BB4307" w:rsidRDefault="00BB4307" w:rsidP="00BB430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Трапезникова Е.Н </w:t>
            </w:r>
          </w:p>
          <w:p w:rsidR="00BB4307" w:rsidRPr="00E702EA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B4307" w:rsidRPr="00E702EA" w:rsidTr="00BB4307">
        <w:tc>
          <w:tcPr>
            <w:tcW w:w="4537" w:type="dxa"/>
          </w:tcPr>
          <w:p w:rsidR="00BB4307" w:rsidRPr="00834667" w:rsidRDefault="00BB4307" w:rsidP="00BB4307">
            <w:pPr>
              <w:pStyle w:val="Default"/>
            </w:pPr>
            <w:r w:rsidRPr="00834667">
              <w:t xml:space="preserve">«Роль игр в развитии речи детей». </w:t>
            </w:r>
          </w:p>
          <w:p w:rsidR="00BB4307" w:rsidRPr="00834667" w:rsidRDefault="00BB4307" w:rsidP="00BB4307">
            <w:pPr>
              <w:spacing w:after="0" w:line="240" w:lineRule="auto"/>
              <w:ind w:left="100" w:right="100"/>
              <w:rPr>
                <w:rFonts w:ascii="Times New Roman" w:hAnsi="Times New Roman"/>
                <w:bCs/>
                <w:color w:val="60180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4307" w:rsidRPr="00E702EA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2E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О.В.</w:t>
            </w:r>
          </w:p>
          <w:p w:rsidR="00BB4307" w:rsidRPr="00E702EA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BB4307" w:rsidRPr="00E702EA" w:rsidTr="00BB4307">
        <w:tc>
          <w:tcPr>
            <w:tcW w:w="4537" w:type="dxa"/>
          </w:tcPr>
          <w:p w:rsidR="00BB4307" w:rsidRPr="00834667" w:rsidRDefault="00BB4307" w:rsidP="00BB4307">
            <w:pPr>
              <w:pStyle w:val="Default"/>
            </w:pPr>
            <w:r w:rsidRPr="00834667">
              <w:t xml:space="preserve">«Проведение прогулок в зимнее время».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4307" w:rsidRPr="00E702EA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2E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Ахмерова А.А.</w:t>
            </w:r>
          </w:p>
          <w:p w:rsidR="00BB4307" w:rsidRPr="00E702EA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B4307" w:rsidRPr="00E702EA" w:rsidTr="00BB4307">
        <w:tc>
          <w:tcPr>
            <w:tcW w:w="4537" w:type="dxa"/>
          </w:tcPr>
          <w:p w:rsidR="00BB4307" w:rsidRPr="00132678" w:rsidRDefault="00BB4307" w:rsidP="00BB4307">
            <w:pPr>
              <w:pStyle w:val="Default"/>
              <w:rPr>
                <w:color w:val="auto"/>
              </w:rPr>
            </w:pPr>
            <w:r w:rsidRPr="00132678">
              <w:rPr>
                <w:color w:val="auto"/>
                <w:shd w:val="clear" w:color="auto" w:fill="FFFFFF"/>
              </w:rPr>
              <w:t xml:space="preserve">«Воспитание у дошкольников </w:t>
            </w:r>
            <w:r w:rsidRPr="00132678">
              <w:rPr>
                <w:bCs/>
                <w:color w:val="auto"/>
                <w:shd w:val="clear" w:color="auto" w:fill="FFFFFF"/>
              </w:rPr>
              <w:t>любви</w:t>
            </w:r>
            <w:r w:rsidRPr="00132678">
              <w:rPr>
                <w:color w:val="auto"/>
                <w:shd w:val="clear" w:color="auto" w:fill="FFFFFF"/>
              </w:rPr>
              <w:t> </w:t>
            </w:r>
            <w:r w:rsidRPr="00132678">
              <w:rPr>
                <w:bCs/>
                <w:color w:val="auto"/>
                <w:shd w:val="clear" w:color="auto" w:fill="FFFFFF"/>
              </w:rPr>
              <w:t>к</w:t>
            </w:r>
            <w:r w:rsidRPr="00132678">
              <w:rPr>
                <w:color w:val="auto"/>
                <w:shd w:val="clear" w:color="auto" w:fill="FFFFFF"/>
              </w:rPr>
              <w:t> малой Родине».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4307" w:rsidRPr="00E702EA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2E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Субхангулова С.Х.</w:t>
            </w:r>
          </w:p>
          <w:p w:rsidR="00BB4307" w:rsidRPr="00E702EA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B4307" w:rsidRPr="00E702EA" w:rsidTr="00BB4307">
        <w:trPr>
          <w:trHeight w:val="660"/>
        </w:trPr>
        <w:tc>
          <w:tcPr>
            <w:tcW w:w="4537" w:type="dxa"/>
          </w:tcPr>
          <w:p w:rsidR="00BB4307" w:rsidRPr="00132678" w:rsidRDefault="00BB4307" w:rsidP="00BB4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678">
              <w:rPr>
                <w:rFonts w:ascii="Times New Roman" w:hAnsi="Times New Roman"/>
                <w:sz w:val="24"/>
                <w:szCs w:val="24"/>
              </w:rPr>
              <w:t>«Значение русского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678">
              <w:rPr>
                <w:rFonts w:ascii="Times New Roman" w:hAnsi="Times New Roman"/>
                <w:sz w:val="24"/>
                <w:szCs w:val="24"/>
              </w:rPr>
              <w:t>народного творчества для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678">
              <w:rPr>
                <w:rFonts w:ascii="Times New Roman" w:hAnsi="Times New Roman"/>
                <w:sz w:val="24"/>
                <w:szCs w:val="24"/>
              </w:rPr>
              <w:t>музыкальных способностей у детей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4307" w:rsidRPr="00E702EA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BB4307" w:rsidRPr="00E702EA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2EA">
              <w:rPr>
                <w:rFonts w:ascii="Times New Roman" w:hAnsi="Times New Roman"/>
                <w:sz w:val="24"/>
                <w:szCs w:val="24"/>
              </w:rPr>
              <w:t>Байдак С.Б. музыкальный руководитель</w:t>
            </w:r>
          </w:p>
        </w:tc>
      </w:tr>
      <w:tr w:rsidR="00BB4307" w:rsidRPr="00E702EA" w:rsidTr="00BB4307">
        <w:trPr>
          <w:trHeight w:val="570"/>
        </w:trPr>
        <w:tc>
          <w:tcPr>
            <w:tcW w:w="4537" w:type="dxa"/>
          </w:tcPr>
          <w:p w:rsidR="00BB4307" w:rsidRPr="00132678" w:rsidRDefault="00BB4307" w:rsidP="00BB430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</w:t>
            </w:r>
            <w:r w:rsidRPr="00132678">
              <w:rPr>
                <w:color w:val="auto"/>
              </w:rPr>
              <w:t>Коррекция агрессивного поведения детей</w:t>
            </w:r>
            <w:r>
              <w:rPr>
                <w:color w:val="auto"/>
              </w:rPr>
              <w:t>».</w:t>
            </w:r>
            <w:r w:rsidRPr="00132678">
              <w:rPr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4307" w:rsidRPr="00E702EA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2E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BB4307" w:rsidRPr="00E702EA" w:rsidRDefault="00BB4307" w:rsidP="00BB430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Шабарчина А.И. педагог-</w:t>
            </w:r>
            <w:r w:rsidRPr="00E702EA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BB4307" w:rsidRPr="00E702EA" w:rsidTr="00BB4307">
        <w:tc>
          <w:tcPr>
            <w:tcW w:w="4537" w:type="dxa"/>
          </w:tcPr>
          <w:p w:rsidR="00BB4307" w:rsidRPr="00132678" w:rsidRDefault="00BB4307" w:rsidP="00BB4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«</w:t>
            </w:r>
            <w:r w:rsidRPr="00132678">
              <w:rPr>
                <w:rFonts w:ascii="Times New Roman" w:eastAsia="TimesNewRomanPSMT" w:hAnsi="Times New Roman"/>
                <w:sz w:val="24"/>
                <w:szCs w:val="24"/>
              </w:rPr>
              <w:t>Формирование у детей дошкольного возраста правил безопасного поведения на улице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4307" w:rsidRPr="00E702EA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702EA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3260" w:type="dxa"/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Н.Н.</w:t>
            </w:r>
          </w:p>
          <w:p w:rsidR="00BB4307" w:rsidRPr="00E702EA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</w:tbl>
    <w:p w:rsidR="00BB4307" w:rsidRPr="005D44FB" w:rsidRDefault="00BB4307" w:rsidP="00BB43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4307" w:rsidRPr="005D44FB" w:rsidRDefault="00BB4307" w:rsidP="00BB430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44FB">
        <w:rPr>
          <w:rFonts w:ascii="Times New Roman" w:hAnsi="Times New Roman"/>
          <w:sz w:val="24"/>
          <w:szCs w:val="24"/>
        </w:rPr>
        <w:t xml:space="preserve">Для работы с воспитанниками на логопункте, имеющими нарушения речи, учитель – логопед – Н.В.Киселева вела работу по </w:t>
      </w:r>
      <w:r w:rsidRPr="005D44FB">
        <w:rPr>
          <w:rFonts w:ascii="Times New Roman" w:hAnsi="Times New Roman"/>
          <w:bCs/>
          <w:sz w:val="24"/>
          <w:szCs w:val="24"/>
        </w:rPr>
        <w:t>коррекционно - развивающей программе исправления нарушений звукопроизношения у детей старшего дошкольного возраста «Программа  логопедической работы по преодолению общего недоразвития речи у детей»,  Т. Б. Филичевой, Г. В. Чиркиной.</w:t>
      </w:r>
      <w:r w:rsidRPr="005D44FB">
        <w:rPr>
          <w:rFonts w:ascii="Times New Roman" w:hAnsi="Times New Roman"/>
          <w:sz w:val="24"/>
          <w:szCs w:val="24"/>
        </w:rPr>
        <w:t xml:space="preserve"> Педагог – психолог Шабарчина А.И. вела свою работу по коррекционо – развивающей программе для дошкольников «Цветик – семицветик», Н.Ю.Куражевой.</w:t>
      </w:r>
      <w:r w:rsidRPr="005D44FB">
        <w:rPr>
          <w:rFonts w:ascii="Times New Roman" w:hAnsi="Times New Roman"/>
          <w:bCs/>
          <w:sz w:val="24"/>
          <w:szCs w:val="24"/>
        </w:rPr>
        <w:t xml:space="preserve"> </w:t>
      </w:r>
      <w:r w:rsidRPr="005D44FB">
        <w:rPr>
          <w:rFonts w:ascii="Times New Roman" w:hAnsi="Times New Roman"/>
          <w:sz w:val="24"/>
          <w:szCs w:val="24"/>
        </w:rPr>
        <w:t>В течение года функционировал психолого – медико-педагогический консилиум Учреждения, на заседаниях консилиума решались вопросы и разрабатывались рекомендации по устранению недостатков в развитии дошкольников.  В начале и конце учебного года педагогическими  работниками проводилась педагогическая диагностика.</w:t>
      </w:r>
    </w:p>
    <w:p w:rsidR="00C443C4" w:rsidRPr="00213738" w:rsidRDefault="00BB4307" w:rsidP="0021373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44FB">
        <w:rPr>
          <w:rFonts w:ascii="Times New Roman" w:hAnsi="Times New Roman"/>
          <w:sz w:val="24"/>
          <w:szCs w:val="24"/>
        </w:rPr>
        <w:t>В коррекционных группах по адаптированным основным образовательным программам с  детьми с ЗПР и ТНР работу вели педагог – психолог Боочкарева Г.Я., учителя – логопеды Черных О.В., Шаверская Н.Г. и Шамова Г.Н..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3.Методическая работа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обобщение ППО (в рамках ДОУ, города, Республики Башкортостан):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6"/>
        <w:tblW w:w="0" w:type="auto"/>
        <w:tblLook w:val="04A0"/>
      </w:tblPr>
      <w:tblGrid>
        <w:gridCol w:w="675"/>
        <w:gridCol w:w="3402"/>
        <w:gridCol w:w="3101"/>
        <w:gridCol w:w="2393"/>
      </w:tblGrid>
      <w:tr w:rsidR="00BB4307" w:rsidTr="00BB4307">
        <w:tc>
          <w:tcPr>
            <w:tcW w:w="675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BB4307" w:rsidRDefault="00BB4307" w:rsidP="00BB4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педагога, должность</w:t>
            </w:r>
          </w:p>
        </w:tc>
        <w:tc>
          <w:tcPr>
            <w:tcW w:w="3101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ППО, выступления, мастер - класса</w:t>
            </w:r>
          </w:p>
        </w:tc>
        <w:tc>
          <w:tcPr>
            <w:tcW w:w="2393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обобщения</w:t>
            </w:r>
          </w:p>
        </w:tc>
      </w:tr>
      <w:tr w:rsidR="00BB4307" w:rsidTr="00BB4307">
        <w:tc>
          <w:tcPr>
            <w:tcW w:w="9571" w:type="dxa"/>
            <w:gridSpan w:val="4"/>
          </w:tcPr>
          <w:p w:rsidR="00BB4307" w:rsidRPr="00222089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089">
              <w:rPr>
                <w:rFonts w:ascii="Times New Roman" w:hAnsi="Times New Roman"/>
                <w:sz w:val="24"/>
                <w:szCs w:val="24"/>
              </w:rPr>
              <w:t>В районе</w:t>
            </w:r>
          </w:p>
        </w:tc>
      </w:tr>
      <w:tr w:rsidR="00BB4307" w:rsidTr="00BB4307">
        <w:tc>
          <w:tcPr>
            <w:tcW w:w="675" w:type="dxa"/>
          </w:tcPr>
          <w:p w:rsidR="00BB4307" w:rsidRPr="00222089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0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B4307" w:rsidRPr="00222089" w:rsidRDefault="00BB4307" w:rsidP="00BB4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Субхангулова С.Х., воспитатель</w:t>
            </w:r>
          </w:p>
        </w:tc>
        <w:tc>
          <w:tcPr>
            <w:tcW w:w="3101" w:type="dxa"/>
          </w:tcPr>
          <w:p w:rsidR="00BB4307" w:rsidRPr="00222089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2E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Духовно – нравственное воспитание дошкольников сказкой</w:t>
            </w:r>
            <w:r w:rsidRPr="00E702E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BB4307" w:rsidRPr="00222089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 2020г</w:t>
            </w:r>
          </w:p>
        </w:tc>
      </w:tr>
      <w:tr w:rsidR="00BB4307" w:rsidTr="00BB4307">
        <w:tc>
          <w:tcPr>
            <w:tcW w:w="675" w:type="dxa"/>
          </w:tcPr>
          <w:p w:rsidR="00BB4307" w:rsidRPr="00222089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B4307" w:rsidRPr="00222089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Байназова С.С., воспитатель</w:t>
            </w:r>
          </w:p>
        </w:tc>
        <w:tc>
          <w:tcPr>
            <w:tcW w:w="3101" w:type="dxa"/>
          </w:tcPr>
          <w:p w:rsidR="00BB4307" w:rsidRPr="00222089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2E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сенсорных способностей детей дошкольного возраста через дидактические игры</w:t>
            </w:r>
            <w:r w:rsidRPr="00E702E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BB4307" w:rsidRDefault="00BB4307" w:rsidP="00BB4307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2021г.</w:t>
            </w:r>
          </w:p>
          <w:p w:rsidR="00BB4307" w:rsidRPr="00222089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307" w:rsidTr="00BB4307">
        <w:tc>
          <w:tcPr>
            <w:tcW w:w="675" w:type="dxa"/>
          </w:tcPr>
          <w:p w:rsidR="00BB4307" w:rsidRPr="00222089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B4307" w:rsidRPr="00222089" w:rsidRDefault="00BB4307" w:rsidP="00BB4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Фарахутдинова В.М., воспитатель</w:t>
            </w:r>
          </w:p>
        </w:tc>
        <w:tc>
          <w:tcPr>
            <w:tcW w:w="3101" w:type="dxa"/>
          </w:tcPr>
          <w:p w:rsidR="00BB4307" w:rsidRPr="00222089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речи детей через театрализованную деятельность»</w:t>
            </w:r>
          </w:p>
        </w:tc>
        <w:tc>
          <w:tcPr>
            <w:tcW w:w="2393" w:type="dxa"/>
          </w:tcPr>
          <w:p w:rsidR="00BB4307" w:rsidRPr="00222089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2021г.</w:t>
            </w:r>
          </w:p>
        </w:tc>
      </w:tr>
      <w:tr w:rsidR="00BB4307" w:rsidTr="00BB4307">
        <w:tc>
          <w:tcPr>
            <w:tcW w:w="675" w:type="dxa"/>
          </w:tcPr>
          <w:p w:rsidR="00BB4307" w:rsidRPr="00222089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B4307" w:rsidRPr="00222089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Н.Н., воспитатель</w:t>
            </w:r>
          </w:p>
        </w:tc>
        <w:tc>
          <w:tcPr>
            <w:tcW w:w="3101" w:type="dxa"/>
          </w:tcPr>
          <w:p w:rsidR="00BB4307" w:rsidRPr="00222089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«Игра как средство развития познавательных процессов у детей с ЗПР»</w:t>
            </w:r>
          </w:p>
        </w:tc>
        <w:tc>
          <w:tcPr>
            <w:tcW w:w="2393" w:type="dxa"/>
          </w:tcPr>
          <w:p w:rsidR="00BB4307" w:rsidRPr="00A86110" w:rsidRDefault="00BB4307" w:rsidP="00BB4307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2021</w:t>
            </w:r>
          </w:p>
          <w:p w:rsidR="00BB4307" w:rsidRPr="00222089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307" w:rsidTr="00BB4307">
        <w:tc>
          <w:tcPr>
            <w:tcW w:w="9571" w:type="dxa"/>
            <w:gridSpan w:val="4"/>
          </w:tcPr>
          <w:p w:rsidR="00BB4307" w:rsidRPr="00222089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республике</w:t>
            </w:r>
          </w:p>
        </w:tc>
      </w:tr>
      <w:tr w:rsidR="00BB4307" w:rsidTr="00BB4307">
        <w:tc>
          <w:tcPr>
            <w:tcW w:w="675" w:type="dxa"/>
          </w:tcPr>
          <w:p w:rsidR="00BB4307" w:rsidRPr="00222089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4307" w:rsidRPr="00222089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BB4307" w:rsidRPr="00222089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4307" w:rsidRPr="00222089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307" w:rsidTr="00BB4307">
        <w:tc>
          <w:tcPr>
            <w:tcW w:w="9571" w:type="dxa"/>
            <w:gridSpan w:val="4"/>
          </w:tcPr>
          <w:p w:rsidR="00BB4307" w:rsidRPr="00222089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России</w:t>
            </w:r>
          </w:p>
        </w:tc>
      </w:tr>
      <w:tr w:rsidR="00BB4307" w:rsidTr="00BB4307">
        <w:tc>
          <w:tcPr>
            <w:tcW w:w="675" w:type="dxa"/>
          </w:tcPr>
          <w:p w:rsidR="00BB4307" w:rsidRPr="00222089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4307" w:rsidRPr="00222089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BB4307" w:rsidRPr="00222089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4307" w:rsidRPr="00222089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-количество МО, семинаров, проведенных в ДОУ за учебный год: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Педагогические работники Учреждения  делились опытом работы на методических объединениях педагогов города (района):</w:t>
      </w:r>
    </w:p>
    <w:p w:rsidR="00BB4307" w:rsidRDefault="00BB4307" w:rsidP="00BB43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B4307" w:rsidRPr="00E702EA" w:rsidRDefault="00BB4307" w:rsidP="00BB43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Выступление педагогов на МО:</w:t>
      </w:r>
    </w:p>
    <w:p w:rsidR="00BB4307" w:rsidRPr="00E702EA" w:rsidRDefault="00BB4307" w:rsidP="00BB43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f6"/>
        <w:tblW w:w="9923" w:type="dxa"/>
        <w:tblInd w:w="108" w:type="dxa"/>
        <w:tblLook w:val="04A0"/>
      </w:tblPr>
      <w:tblGrid>
        <w:gridCol w:w="709"/>
        <w:gridCol w:w="2410"/>
        <w:gridCol w:w="4593"/>
        <w:gridCol w:w="2211"/>
      </w:tblGrid>
      <w:tr w:rsidR="00BB4307" w:rsidRPr="00E702EA" w:rsidTr="00BB4307">
        <w:tc>
          <w:tcPr>
            <w:tcW w:w="709" w:type="dxa"/>
          </w:tcPr>
          <w:p w:rsidR="00BB4307" w:rsidRPr="00E702EA" w:rsidRDefault="00BB4307" w:rsidP="00BB4307">
            <w:pPr>
              <w:pStyle w:val="Default"/>
            </w:pPr>
            <w:r w:rsidRPr="00E702EA">
              <w:rPr>
                <w:b/>
                <w:bCs/>
              </w:rPr>
              <w:t xml:space="preserve">№ </w:t>
            </w:r>
          </w:p>
          <w:p w:rsidR="00BB4307" w:rsidRPr="00E702EA" w:rsidRDefault="00BB4307" w:rsidP="00BB4307">
            <w:pPr>
              <w:pStyle w:val="Default"/>
            </w:pPr>
            <w:r w:rsidRPr="00E702EA">
              <w:rPr>
                <w:b/>
                <w:bCs/>
              </w:rPr>
              <w:t xml:space="preserve">п/п </w:t>
            </w:r>
          </w:p>
        </w:tc>
        <w:tc>
          <w:tcPr>
            <w:tcW w:w="2410" w:type="dxa"/>
          </w:tcPr>
          <w:p w:rsidR="00BB4307" w:rsidRPr="00E702EA" w:rsidRDefault="00BB4307" w:rsidP="00BB4307">
            <w:pPr>
              <w:pStyle w:val="Default"/>
              <w:jc w:val="center"/>
            </w:pPr>
            <w:r>
              <w:rPr>
                <w:b/>
                <w:bCs/>
              </w:rPr>
              <w:t>ФИО педагога</w:t>
            </w:r>
          </w:p>
        </w:tc>
        <w:tc>
          <w:tcPr>
            <w:tcW w:w="4593" w:type="dxa"/>
          </w:tcPr>
          <w:p w:rsidR="00BB4307" w:rsidRPr="00E702EA" w:rsidRDefault="00BB4307" w:rsidP="00BB4307">
            <w:pPr>
              <w:pStyle w:val="Default"/>
              <w:jc w:val="center"/>
            </w:pPr>
            <w:r>
              <w:rPr>
                <w:b/>
                <w:bCs/>
              </w:rPr>
              <w:t>Тема  выступления</w:t>
            </w:r>
          </w:p>
        </w:tc>
        <w:tc>
          <w:tcPr>
            <w:tcW w:w="2211" w:type="dxa"/>
          </w:tcPr>
          <w:p w:rsidR="00BB4307" w:rsidRPr="00E702EA" w:rsidRDefault="00BB4307" w:rsidP="00BB4307">
            <w:pPr>
              <w:pStyle w:val="Default"/>
              <w:jc w:val="center"/>
            </w:pPr>
            <w:r>
              <w:rPr>
                <w:b/>
                <w:bCs/>
              </w:rPr>
              <w:t>Дата</w:t>
            </w:r>
          </w:p>
        </w:tc>
      </w:tr>
      <w:tr w:rsidR="00BB4307" w:rsidRPr="00E702EA" w:rsidTr="00BB4307">
        <w:tc>
          <w:tcPr>
            <w:tcW w:w="709" w:type="dxa"/>
          </w:tcPr>
          <w:p w:rsidR="00BB4307" w:rsidRPr="001C7223" w:rsidRDefault="00BB4307" w:rsidP="00BB4307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10" w:type="dxa"/>
          </w:tcPr>
          <w:p w:rsidR="00BB4307" w:rsidRPr="00E702EA" w:rsidRDefault="00BB4307" w:rsidP="00BB4307">
            <w:pPr>
              <w:pStyle w:val="Default"/>
              <w:rPr>
                <w:b/>
                <w:bCs/>
              </w:rPr>
            </w:pPr>
            <w:r>
              <w:t>Байназова С.С., воспитатель</w:t>
            </w:r>
          </w:p>
        </w:tc>
        <w:tc>
          <w:tcPr>
            <w:tcW w:w="4593" w:type="dxa"/>
          </w:tcPr>
          <w:p w:rsidR="00BB4307" w:rsidRPr="00E702EA" w:rsidRDefault="00BB4307" w:rsidP="00BB4307">
            <w:pPr>
              <w:pStyle w:val="Default"/>
              <w:jc w:val="center"/>
              <w:rPr>
                <w:b/>
                <w:bCs/>
              </w:rPr>
            </w:pPr>
            <w:r>
              <w:t>«Дидактические игры для сенсорного развития дошкольников</w:t>
            </w:r>
            <w:r w:rsidRPr="00E702EA">
              <w:t>»</w:t>
            </w:r>
          </w:p>
        </w:tc>
        <w:tc>
          <w:tcPr>
            <w:tcW w:w="2211" w:type="dxa"/>
          </w:tcPr>
          <w:p w:rsidR="00BB4307" w:rsidRPr="00E702EA" w:rsidRDefault="00BB4307" w:rsidP="00BB4307">
            <w:pPr>
              <w:pStyle w:val="Default"/>
              <w:jc w:val="center"/>
              <w:rPr>
                <w:b/>
                <w:bCs/>
              </w:rPr>
            </w:pPr>
            <w:r w:rsidRPr="00E702EA">
              <w:t>Сентябрь 20</w:t>
            </w:r>
            <w:r>
              <w:t>20</w:t>
            </w:r>
          </w:p>
        </w:tc>
      </w:tr>
      <w:tr w:rsidR="00BB4307" w:rsidRPr="00E702EA" w:rsidTr="00BB4307">
        <w:tc>
          <w:tcPr>
            <w:tcW w:w="709" w:type="dxa"/>
          </w:tcPr>
          <w:p w:rsidR="00BB4307" w:rsidRPr="00E702EA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B4307" w:rsidRPr="00E702EA" w:rsidRDefault="00BB4307" w:rsidP="00BB4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Бочкарева Г.А., воспитатель</w:t>
            </w:r>
          </w:p>
        </w:tc>
        <w:tc>
          <w:tcPr>
            <w:tcW w:w="4593" w:type="dxa"/>
          </w:tcPr>
          <w:p w:rsidR="00BB4307" w:rsidRPr="00E702EA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2E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Дидактическая игра, как форма развития элементарных математических представлений у младших дошкольников с ЗПР</w:t>
            </w:r>
          </w:p>
        </w:tc>
        <w:tc>
          <w:tcPr>
            <w:tcW w:w="2211" w:type="dxa"/>
          </w:tcPr>
          <w:p w:rsidR="00BB4307" w:rsidRPr="00E702EA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Pr="00E702E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B4307" w:rsidRPr="00E702EA" w:rsidTr="00BB4307">
        <w:tc>
          <w:tcPr>
            <w:tcW w:w="709" w:type="dxa"/>
          </w:tcPr>
          <w:p w:rsidR="00BB4307" w:rsidRPr="00E702EA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B4307" w:rsidRPr="00E702EA" w:rsidRDefault="00BB4307" w:rsidP="00BB4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 В.Н., воспитатель</w:t>
            </w:r>
          </w:p>
        </w:tc>
        <w:tc>
          <w:tcPr>
            <w:tcW w:w="4593" w:type="dxa"/>
          </w:tcPr>
          <w:p w:rsidR="00BB4307" w:rsidRPr="00E702EA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2E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 детей младшего дошкольного возраста с использованием пальчиковых игр и упражнений</w:t>
            </w:r>
            <w:r w:rsidRPr="00E702E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</w:tcPr>
          <w:p w:rsidR="00BB4307" w:rsidRPr="00E702EA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BB4307" w:rsidRPr="00E702EA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2E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BB4307" w:rsidRPr="00E702EA" w:rsidTr="00BB4307">
        <w:tc>
          <w:tcPr>
            <w:tcW w:w="709" w:type="dxa"/>
          </w:tcPr>
          <w:p w:rsidR="00BB4307" w:rsidRPr="00E702EA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B4307" w:rsidRPr="00E702EA" w:rsidRDefault="00BB4307" w:rsidP="00BB4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Шакмаева Е.В., воспитатель</w:t>
            </w:r>
          </w:p>
        </w:tc>
        <w:tc>
          <w:tcPr>
            <w:tcW w:w="4593" w:type="dxa"/>
          </w:tcPr>
          <w:p w:rsidR="00BB4307" w:rsidRPr="00E702EA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2E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речевой активности детей дошкольного возраста в различных видах детской деятельности</w:t>
            </w:r>
            <w:r w:rsidRPr="00E702E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</w:tcPr>
          <w:p w:rsidR="00BB4307" w:rsidRPr="00E702EA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BB4307" w:rsidRPr="00E702EA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2E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BB4307" w:rsidRPr="00E702EA" w:rsidTr="00BB4307">
        <w:tc>
          <w:tcPr>
            <w:tcW w:w="709" w:type="dxa"/>
          </w:tcPr>
          <w:p w:rsidR="00BB4307" w:rsidRPr="00E702EA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B4307" w:rsidRPr="00E702EA" w:rsidRDefault="00BB4307" w:rsidP="00BB4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Валиева Т.А., воспитатель</w:t>
            </w:r>
          </w:p>
        </w:tc>
        <w:tc>
          <w:tcPr>
            <w:tcW w:w="4593" w:type="dxa"/>
          </w:tcPr>
          <w:p w:rsidR="00BB4307" w:rsidRPr="00E702EA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«Влияние устного народного творчества на развитие речи детей»</w:t>
            </w:r>
          </w:p>
        </w:tc>
        <w:tc>
          <w:tcPr>
            <w:tcW w:w="2211" w:type="dxa"/>
          </w:tcPr>
          <w:p w:rsidR="00BB4307" w:rsidRPr="00E702EA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</w:tr>
      <w:tr w:rsidR="00BB4307" w:rsidRPr="00E702EA" w:rsidTr="00BB4307">
        <w:tc>
          <w:tcPr>
            <w:tcW w:w="709" w:type="dxa"/>
          </w:tcPr>
          <w:p w:rsidR="00BB4307" w:rsidRPr="00E702EA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B4307" w:rsidRPr="00E702EA" w:rsidRDefault="00BB4307" w:rsidP="00BB4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Гильмиярова Р.Р., воспитатель</w:t>
            </w:r>
          </w:p>
        </w:tc>
        <w:tc>
          <w:tcPr>
            <w:tcW w:w="4593" w:type="dxa"/>
          </w:tcPr>
          <w:p w:rsidR="00BB4307" w:rsidRPr="00E702EA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«Экологическое воспитание дошкольников в процессе ознакомления с природой родного края»</w:t>
            </w:r>
          </w:p>
        </w:tc>
        <w:tc>
          <w:tcPr>
            <w:tcW w:w="2211" w:type="dxa"/>
          </w:tcPr>
          <w:p w:rsidR="00BB4307" w:rsidRPr="00E702EA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</w:tc>
      </w:tr>
    </w:tbl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307" w:rsidRDefault="00BB4307" w:rsidP="00BB4307">
      <w:pPr>
        <w:spacing w:after="0" w:line="240" w:lineRule="auto"/>
        <w:ind w:hanging="709"/>
        <w:jc w:val="both"/>
        <w:rPr>
          <w:rFonts w:ascii="Times New Roman" w:hAnsi="Times New Roman"/>
          <w:b/>
          <w:sz w:val="24"/>
          <w:szCs w:val="24"/>
        </w:rPr>
      </w:pP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участие педагогических работников в научно-практических, научно-методических конференциях и семинарах: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6"/>
        <w:tblW w:w="0" w:type="auto"/>
        <w:tblInd w:w="108" w:type="dxa"/>
        <w:tblLook w:val="04A0"/>
      </w:tblPr>
      <w:tblGrid>
        <w:gridCol w:w="3119"/>
        <w:gridCol w:w="4536"/>
        <w:gridCol w:w="1808"/>
      </w:tblGrid>
      <w:tr w:rsidR="00BB4307" w:rsidTr="00213738">
        <w:tc>
          <w:tcPr>
            <w:tcW w:w="3119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4536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семинара, конференции</w:t>
            </w:r>
          </w:p>
        </w:tc>
        <w:tc>
          <w:tcPr>
            <w:tcW w:w="1808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и дата проведения</w:t>
            </w:r>
          </w:p>
        </w:tc>
      </w:tr>
      <w:tr w:rsidR="00BB4307" w:rsidTr="00213738">
        <w:tc>
          <w:tcPr>
            <w:tcW w:w="3119" w:type="dxa"/>
          </w:tcPr>
          <w:p w:rsidR="00BB4307" w:rsidRPr="00E056EC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6EC">
              <w:rPr>
                <w:rFonts w:ascii="Times New Roman" w:hAnsi="Times New Roman"/>
                <w:sz w:val="24"/>
                <w:szCs w:val="24"/>
              </w:rPr>
              <w:t>Гильмиярова Р.Р., воспитатель</w:t>
            </w:r>
          </w:p>
        </w:tc>
        <w:tc>
          <w:tcPr>
            <w:tcW w:w="4536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6EC">
              <w:rPr>
                <w:rFonts w:ascii="Times New Roman" w:hAnsi="Times New Roman"/>
                <w:sz w:val="24"/>
                <w:szCs w:val="24"/>
              </w:rPr>
              <w:t>Воспитатели России – курс вебинаров по пяти образовательным областям.</w:t>
            </w:r>
          </w:p>
        </w:tc>
        <w:tc>
          <w:tcPr>
            <w:tcW w:w="1808" w:type="dxa"/>
          </w:tcPr>
          <w:p w:rsidR="00BB4307" w:rsidRPr="00E056EC" w:rsidRDefault="00BB4307" w:rsidP="00BB4307">
            <w:pPr>
              <w:widowControl w:val="0"/>
              <w:snapToGri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6EC">
              <w:rPr>
                <w:rFonts w:ascii="Times New Roman" w:hAnsi="Times New Roman"/>
                <w:sz w:val="24"/>
                <w:szCs w:val="24"/>
              </w:rPr>
              <w:t>г.Москва, 01.06.2020г.</w:t>
            </w:r>
          </w:p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4307" w:rsidTr="00213738">
        <w:tc>
          <w:tcPr>
            <w:tcW w:w="3119" w:type="dxa"/>
          </w:tcPr>
          <w:p w:rsidR="00BB4307" w:rsidRDefault="00BB4307" w:rsidP="00BB4307">
            <w:pPr>
              <w:widowControl w:val="0"/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56EC">
              <w:rPr>
                <w:rFonts w:ascii="Times New Roman" w:hAnsi="Times New Roman"/>
                <w:sz w:val="24"/>
                <w:szCs w:val="24"/>
              </w:rPr>
              <w:t xml:space="preserve">Черных О.В., учитель – логопед, </w:t>
            </w:r>
          </w:p>
          <w:p w:rsidR="00BB4307" w:rsidRDefault="00BB4307" w:rsidP="00BB4307">
            <w:pPr>
              <w:widowControl w:val="0"/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56EC">
              <w:rPr>
                <w:rFonts w:ascii="Times New Roman" w:hAnsi="Times New Roman"/>
                <w:sz w:val="24"/>
                <w:szCs w:val="24"/>
              </w:rPr>
              <w:t xml:space="preserve">Шаверская Н.Г., учитель – логопед, </w:t>
            </w:r>
          </w:p>
          <w:p w:rsidR="00BB4307" w:rsidRDefault="00BB4307" w:rsidP="00BB4307">
            <w:pPr>
              <w:widowControl w:val="0"/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56EC">
              <w:rPr>
                <w:rFonts w:ascii="Times New Roman" w:hAnsi="Times New Roman"/>
                <w:sz w:val="24"/>
                <w:szCs w:val="24"/>
              </w:rPr>
              <w:t xml:space="preserve">Киселевой Н.В., учитель – логопед, </w:t>
            </w:r>
          </w:p>
          <w:p w:rsidR="00BB4307" w:rsidRPr="00E056EC" w:rsidRDefault="00BB4307" w:rsidP="00BB4307">
            <w:pPr>
              <w:widowControl w:val="0"/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56EC">
              <w:rPr>
                <w:rFonts w:ascii="Times New Roman" w:hAnsi="Times New Roman"/>
                <w:sz w:val="24"/>
                <w:szCs w:val="24"/>
              </w:rPr>
              <w:t>Фарахутдинова В.М. воспитатель.</w:t>
            </w:r>
          </w:p>
        </w:tc>
        <w:tc>
          <w:tcPr>
            <w:tcW w:w="4536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6EC">
              <w:rPr>
                <w:rFonts w:ascii="Times New Roman" w:hAnsi="Times New Roman"/>
                <w:sz w:val="24"/>
                <w:szCs w:val="24"/>
              </w:rPr>
              <w:t>Республиканский научно – практический онлайн - семинар «Использование игровых технологий в речевом развитии дошкольников»</w:t>
            </w:r>
          </w:p>
        </w:tc>
        <w:tc>
          <w:tcPr>
            <w:tcW w:w="1808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6EC">
              <w:rPr>
                <w:rFonts w:ascii="Times New Roman" w:hAnsi="Times New Roman"/>
                <w:sz w:val="24"/>
                <w:szCs w:val="24"/>
              </w:rPr>
              <w:t>г.Бирск, 27.10.20г.,</w:t>
            </w:r>
          </w:p>
        </w:tc>
      </w:tr>
      <w:tr w:rsidR="00BB4307" w:rsidTr="00213738">
        <w:tc>
          <w:tcPr>
            <w:tcW w:w="3119" w:type="dxa"/>
          </w:tcPr>
          <w:p w:rsidR="00BB4307" w:rsidRDefault="00BB4307" w:rsidP="00BB4307">
            <w:pPr>
              <w:rPr>
                <w:rFonts w:ascii="Times New Roman" w:hAnsi="Times New Roman"/>
                <w:sz w:val="24"/>
                <w:szCs w:val="24"/>
              </w:rPr>
            </w:pPr>
            <w:r w:rsidRPr="00E056EC">
              <w:rPr>
                <w:rFonts w:ascii="Times New Roman" w:hAnsi="Times New Roman"/>
                <w:sz w:val="24"/>
                <w:szCs w:val="24"/>
              </w:rPr>
              <w:t>Аптыкаева Т.Ю., воспитатель.</w:t>
            </w:r>
          </w:p>
          <w:p w:rsidR="00BB4307" w:rsidRDefault="00BB4307" w:rsidP="00BB4307">
            <w:pPr>
              <w:rPr>
                <w:rFonts w:ascii="Times New Roman" w:hAnsi="Times New Roman"/>
                <w:sz w:val="24"/>
                <w:szCs w:val="24"/>
              </w:rPr>
            </w:pPr>
            <w:r w:rsidRPr="00E056EC">
              <w:rPr>
                <w:rFonts w:ascii="Times New Roman" w:hAnsi="Times New Roman"/>
                <w:sz w:val="24"/>
                <w:szCs w:val="24"/>
              </w:rPr>
              <w:t xml:space="preserve"> Байдак С.Б., музыкальный руководитель. </w:t>
            </w:r>
          </w:p>
          <w:p w:rsidR="00BB4307" w:rsidRDefault="00BB4307" w:rsidP="00BB4307">
            <w:pPr>
              <w:rPr>
                <w:rFonts w:ascii="Times New Roman" w:hAnsi="Times New Roman"/>
                <w:sz w:val="24"/>
                <w:szCs w:val="24"/>
              </w:rPr>
            </w:pPr>
            <w:r w:rsidRPr="00E056EC">
              <w:rPr>
                <w:rFonts w:ascii="Times New Roman" w:hAnsi="Times New Roman"/>
                <w:sz w:val="24"/>
                <w:szCs w:val="24"/>
              </w:rPr>
              <w:t>Ахметова С.В., старший воспитатель.</w:t>
            </w:r>
          </w:p>
          <w:p w:rsidR="00BB4307" w:rsidRDefault="00BB4307" w:rsidP="00BB4307">
            <w:pPr>
              <w:rPr>
                <w:rFonts w:ascii="Times New Roman" w:hAnsi="Times New Roman"/>
                <w:sz w:val="24"/>
                <w:szCs w:val="24"/>
              </w:rPr>
            </w:pPr>
            <w:r w:rsidRPr="00E056EC">
              <w:rPr>
                <w:rFonts w:ascii="Times New Roman" w:hAnsi="Times New Roman"/>
                <w:sz w:val="24"/>
                <w:szCs w:val="24"/>
              </w:rPr>
              <w:t xml:space="preserve"> Березина В.Н., воспитатель.</w:t>
            </w:r>
          </w:p>
          <w:p w:rsidR="00BB4307" w:rsidRDefault="00BB4307" w:rsidP="00BB4307">
            <w:pPr>
              <w:rPr>
                <w:rFonts w:ascii="Times New Roman" w:hAnsi="Times New Roman"/>
                <w:sz w:val="24"/>
                <w:szCs w:val="24"/>
              </w:rPr>
            </w:pPr>
            <w:r w:rsidRPr="00E056EC">
              <w:rPr>
                <w:rFonts w:ascii="Times New Roman" w:hAnsi="Times New Roman"/>
                <w:sz w:val="24"/>
                <w:szCs w:val="24"/>
              </w:rPr>
              <w:t xml:space="preserve">Киселева Н.В., учитель – логопед. </w:t>
            </w:r>
          </w:p>
          <w:p w:rsidR="00BB4307" w:rsidRDefault="00BB4307" w:rsidP="00BB4307">
            <w:pPr>
              <w:rPr>
                <w:rFonts w:ascii="Times New Roman" w:hAnsi="Times New Roman"/>
                <w:sz w:val="24"/>
                <w:szCs w:val="24"/>
              </w:rPr>
            </w:pPr>
            <w:r w:rsidRPr="00E056EC">
              <w:rPr>
                <w:rFonts w:ascii="Times New Roman" w:hAnsi="Times New Roman"/>
                <w:sz w:val="24"/>
                <w:szCs w:val="24"/>
              </w:rPr>
              <w:t xml:space="preserve">Шабарчина А.И., педагог – психолог. </w:t>
            </w:r>
          </w:p>
          <w:p w:rsidR="00BB4307" w:rsidRDefault="00BB4307" w:rsidP="00BB4307">
            <w:pPr>
              <w:rPr>
                <w:rFonts w:ascii="Times New Roman" w:hAnsi="Times New Roman"/>
                <w:sz w:val="24"/>
                <w:szCs w:val="24"/>
              </w:rPr>
            </w:pPr>
            <w:r w:rsidRPr="00E056EC">
              <w:rPr>
                <w:rFonts w:ascii="Times New Roman" w:hAnsi="Times New Roman"/>
                <w:sz w:val="24"/>
                <w:szCs w:val="24"/>
              </w:rPr>
              <w:t xml:space="preserve">Ахмерова А.А., воспитатель. </w:t>
            </w:r>
          </w:p>
          <w:p w:rsidR="00BB4307" w:rsidRDefault="00BB4307" w:rsidP="00BB43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56EC">
              <w:rPr>
                <w:rFonts w:ascii="Times New Roman" w:hAnsi="Times New Roman"/>
                <w:sz w:val="24"/>
                <w:szCs w:val="24"/>
              </w:rPr>
              <w:t>Субхангулова С.Х., воспитатель</w:t>
            </w:r>
          </w:p>
        </w:tc>
        <w:tc>
          <w:tcPr>
            <w:tcW w:w="4536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6EC">
              <w:rPr>
                <w:rFonts w:ascii="Times New Roman" w:hAnsi="Times New Roman"/>
                <w:sz w:val="24"/>
                <w:szCs w:val="24"/>
              </w:rPr>
              <w:t>Всероссийский научно – практический онлайн – семинар «Воспитание любви к родному городу как одно из условий реализации гражданско – патриотического воспитания дошкольников»</w:t>
            </w:r>
          </w:p>
        </w:tc>
        <w:tc>
          <w:tcPr>
            <w:tcW w:w="1808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6EC">
              <w:rPr>
                <w:rFonts w:ascii="Times New Roman" w:hAnsi="Times New Roman"/>
                <w:sz w:val="24"/>
                <w:szCs w:val="24"/>
              </w:rPr>
              <w:t>г.Бирск, 15.12.2020г</w:t>
            </w:r>
          </w:p>
        </w:tc>
      </w:tr>
      <w:tr w:rsidR="00BB4307" w:rsidTr="00213738">
        <w:tc>
          <w:tcPr>
            <w:tcW w:w="3119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D38">
              <w:rPr>
                <w:rFonts w:ascii="Times New Roman" w:hAnsi="Times New Roman"/>
                <w:sz w:val="24"/>
                <w:szCs w:val="24"/>
              </w:rPr>
              <w:t xml:space="preserve">Шаверская Н.Г., учитель – логопед, </w:t>
            </w:r>
          </w:p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D38">
              <w:rPr>
                <w:rFonts w:ascii="Times New Roman" w:hAnsi="Times New Roman"/>
                <w:sz w:val="24"/>
                <w:szCs w:val="24"/>
              </w:rPr>
              <w:t>Черных О.В., учитель – логопед</w:t>
            </w:r>
          </w:p>
        </w:tc>
        <w:tc>
          <w:tcPr>
            <w:tcW w:w="4536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D3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B6D38">
              <w:rPr>
                <w:rFonts w:ascii="Times New Roman" w:hAnsi="Times New Roman"/>
                <w:sz w:val="24"/>
                <w:szCs w:val="24"/>
              </w:rPr>
              <w:t xml:space="preserve"> национальная  научно – практическая конференция «Актуальные проблемы воспитания и обучения детей в период детства»</w:t>
            </w:r>
          </w:p>
        </w:tc>
        <w:tc>
          <w:tcPr>
            <w:tcW w:w="1808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D38">
              <w:rPr>
                <w:rFonts w:ascii="Times New Roman" w:hAnsi="Times New Roman"/>
                <w:sz w:val="24"/>
                <w:szCs w:val="24"/>
              </w:rPr>
              <w:t>с.Бураево, 18.12.2020г</w:t>
            </w:r>
          </w:p>
        </w:tc>
      </w:tr>
      <w:tr w:rsidR="00BB4307" w:rsidTr="00213738">
        <w:tc>
          <w:tcPr>
            <w:tcW w:w="3119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D38">
              <w:rPr>
                <w:rFonts w:ascii="Times New Roman" w:hAnsi="Times New Roman"/>
                <w:sz w:val="24"/>
                <w:szCs w:val="24"/>
              </w:rPr>
              <w:t>Исанбаева Н.В., воспитатель</w:t>
            </w:r>
          </w:p>
        </w:tc>
        <w:tc>
          <w:tcPr>
            <w:tcW w:w="4536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D38">
              <w:rPr>
                <w:rFonts w:ascii="Times New Roman" w:hAnsi="Times New Roman"/>
                <w:sz w:val="24"/>
                <w:szCs w:val="24"/>
              </w:rPr>
              <w:t>Российский вебинар «Сказкотерапия как средство эмоционального и коммуникативного развития детей раннего возраста»,</w:t>
            </w:r>
          </w:p>
        </w:tc>
        <w:tc>
          <w:tcPr>
            <w:tcW w:w="1808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D38">
              <w:rPr>
                <w:rFonts w:ascii="Times New Roman" w:hAnsi="Times New Roman"/>
                <w:sz w:val="24"/>
                <w:szCs w:val="24"/>
              </w:rPr>
              <w:t>Москва, 18.01.2021г</w:t>
            </w:r>
          </w:p>
        </w:tc>
      </w:tr>
      <w:tr w:rsidR="00BB4307" w:rsidTr="00213738">
        <w:tc>
          <w:tcPr>
            <w:tcW w:w="3119" w:type="dxa"/>
          </w:tcPr>
          <w:p w:rsidR="00BB4307" w:rsidRDefault="00BB4307" w:rsidP="00BB4307">
            <w:pPr>
              <w:widowControl w:val="0"/>
              <w:snapToGri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D38">
              <w:rPr>
                <w:rFonts w:ascii="Times New Roman" w:hAnsi="Times New Roman"/>
                <w:sz w:val="24"/>
                <w:szCs w:val="24"/>
              </w:rPr>
              <w:t xml:space="preserve">Шабарчина А.И., педагог – психолог, </w:t>
            </w:r>
          </w:p>
          <w:p w:rsidR="00BB4307" w:rsidRDefault="00BB4307" w:rsidP="00BB4307">
            <w:pPr>
              <w:widowControl w:val="0"/>
              <w:snapToGri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D38">
              <w:rPr>
                <w:rFonts w:ascii="Times New Roman" w:hAnsi="Times New Roman"/>
                <w:sz w:val="24"/>
                <w:szCs w:val="24"/>
              </w:rPr>
              <w:t xml:space="preserve">Киселева Н.В., учитель – логопед, </w:t>
            </w:r>
          </w:p>
          <w:p w:rsidR="00BB4307" w:rsidRDefault="00BB4307" w:rsidP="00BB4307">
            <w:pPr>
              <w:widowControl w:val="0"/>
              <w:snapToGri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D38">
              <w:rPr>
                <w:rFonts w:ascii="Times New Roman" w:hAnsi="Times New Roman"/>
                <w:sz w:val="24"/>
                <w:szCs w:val="24"/>
              </w:rPr>
              <w:t xml:space="preserve">Шаверская Н.Г., учитель – логопед, </w:t>
            </w:r>
          </w:p>
          <w:p w:rsidR="00BB4307" w:rsidRDefault="00BB4307" w:rsidP="00BB4307">
            <w:pPr>
              <w:widowControl w:val="0"/>
              <w:snapToGri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D38">
              <w:rPr>
                <w:rFonts w:ascii="Times New Roman" w:hAnsi="Times New Roman"/>
                <w:sz w:val="24"/>
                <w:szCs w:val="24"/>
              </w:rPr>
              <w:t xml:space="preserve">Шамова Г.Н. учитель – логопед, </w:t>
            </w:r>
          </w:p>
          <w:p w:rsidR="00BB4307" w:rsidRDefault="00BB4307" w:rsidP="00BB4307">
            <w:pPr>
              <w:widowControl w:val="0"/>
              <w:snapToGri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D38">
              <w:rPr>
                <w:rFonts w:ascii="Times New Roman" w:hAnsi="Times New Roman"/>
                <w:sz w:val="24"/>
                <w:szCs w:val="24"/>
              </w:rPr>
              <w:t xml:space="preserve">Бочкарева Г.А. педагог – психолог, </w:t>
            </w:r>
          </w:p>
          <w:p w:rsidR="00BB4307" w:rsidRPr="002B6D38" w:rsidRDefault="00BB4307" w:rsidP="00BB4307">
            <w:pPr>
              <w:widowControl w:val="0"/>
              <w:snapToGri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D38">
              <w:rPr>
                <w:rFonts w:ascii="Times New Roman" w:hAnsi="Times New Roman"/>
                <w:sz w:val="24"/>
                <w:szCs w:val="24"/>
              </w:rPr>
              <w:t>Черных О.В. учитель – логопед.</w:t>
            </w:r>
          </w:p>
        </w:tc>
        <w:tc>
          <w:tcPr>
            <w:tcW w:w="4536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D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B6D38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 – практическая конференция «Актуальные проблемы воспитания и обучения, комплексной реабилитации и абилитации детей и подростков с особыми обр</w:t>
            </w:r>
            <w:r>
              <w:rPr>
                <w:rFonts w:ascii="Times New Roman" w:hAnsi="Times New Roman"/>
                <w:sz w:val="24"/>
                <w:szCs w:val="24"/>
              </w:rPr>
              <w:t>азовательными потребностями и ин</w:t>
            </w:r>
            <w:r w:rsidRPr="002B6D38">
              <w:rPr>
                <w:rFonts w:ascii="Times New Roman" w:hAnsi="Times New Roman"/>
                <w:sz w:val="24"/>
                <w:szCs w:val="24"/>
              </w:rPr>
              <w:t>валидностью. Использование игровых технологий для профилактики речевых нарушений у дошкольников и коррекционной работы с детьми - логопатами»</w:t>
            </w:r>
          </w:p>
        </w:tc>
        <w:tc>
          <w:tcPr>
            <w:tcW w:w="1808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D38">
              <w:rPr>
                <w:rFonts w:ascii="Times New Roman" w:hAnsi="Times New Roman"/>
                <w:sz w:val="24"/>
                <w:szCs w:val="24"/>
              </w:rPr>
              <w:t>г.Бирск, 26.02.2021г</w:t>
            </w:r>
          </w:p>
        </w:tc>
      </w:tr>
      <w:tr w:rsidR="00BB4307" w:rsidTr="00213738">
        <w:tc>
          <w:tcPr>
            <w:tcW w:w="3119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D38">
              <w:rPr>
                <w:rFonts w:ascii="Times New Roman" w:hAnsi="Times New Roman"/>
                <w:sz w:val="24"/>
                <w:szCs w:val="24"/>
              </w:rPr>
              <w:t xml:space="preserve">Ахметова С.В., старший воспитатель, </w:t>
            </w:r>
          </w:p>
          <w:p w:rsidR="00BB4307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D38">
              <w:rPr>
                <w:rFonts w:ascii="Times New Roman" w:hAnsi="Times New Roman"/>
                <w:sz w:val="24"/>
                <w:szCs w:val="24"/>
              </w:rPr>
              <w:t>Березина В.Н</w:t>
            </w:r>
            <w:r>
              <w:rPr>
                <w:rFonts w:ascii="Times New Roman" w:hAnsi="Times New Roman"/>
                <w:sz w:val="24"/>
                <w:szCs w:val="24"/>
              </w:rPr>
              <w:t>., воспитатель, Ляпустина Э.Х.,</w:t>
            </w:r>
          </w:p>
          <w:p w:rsidR="00BB4307" w:rsidRDefault="00213738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D38">
              <w:rPr>
                <w:rFonts w:ascii="Times New Roman" w:hAnsi="Times New Roman"/>
                <w:sz w:val="24"/>
                <w:szCs w:val="24"/>
              </w:rPr>
              <w:t>В</w:t>
            </w:r>
            <w:r w:rsidR="00BB4307" w:rsidRPr="002B6D38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213738" w:rsidRDefault="00213738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D38">
              <w:rPr>
                <w:rFonts w:ascii="Times New Roman" w:hAnsi="Times New Roman"/>
                <w:sz w:val="24"/>
                <w:szCs w:val="24"/>
              </w:rPr>
              <w:t>Республиканский Онлайн – семинар «Совершенствование формирования финансовой грамотности детей старшего дошкольного возраста: реалии и поиски»</w:t>
            </w:r>
          </w:p>
        </w:tc>
        <w:tc>
          <w:tcPr>
            <w:tcW w:w="1808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D38">
              <w:rPr>
                <w:rFonts w:ascii="Times New Roman" w:hAnsi="Times New Roman"/>
                <w:sz w:val="24"/>
                <w:szCs w:val="24"/>
              </w:rPr>
              <w:t>г.Бирск. 20.04.21г</w:t>
            </w:r>
          </w:p>
        </w:tc>
      </w:tr>
      <w:tr w:rsidR="00BB4307" w:rsidTr="00213738">
        <w:tc>
          <w:tcPr>
            <w:tcW w:w="3119" w:type="dxa"/>
          </w:tcPr>
          <w:p w:rsidR="00BB4307" w:rsidRDefault="00BB4307" w:rsidP="00BB4307">
            <w:pPr>
              <w:widowControl w:val="0"/>
              <w:snapToGri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CD">
              <w:rPr>
                <w:rFonts w:ascii="Times New Roman" w:hAnsi="Times New Roman"/>
                <w:sz w:val="24"/>
                <w:szCs w:val="24"/>
              </w:rPr>
              <w:t>Валиева Т.А.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воспитатель, Субхангулова С.Х.</w:t>
            </w:r>
          </w:p>
          <w:p w:rsidR="00BB4307" w:rsidRDefault="00BB4307" w:rsidP="00BB4307">
            <w:pPr>
              <w:widowControl w:val="0"/>
              <w:snapToGri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CD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  <w:p w:rsidR="00BB4307" w:rsidRDefault="00BB4307" w:rsidP="00BB4307">
            <w:pPr>
              <w:widowControl w:val="0"/>
              <w:snapToGri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Аптыкаева Т.Ю.</w:t>
            </w:r>
          </w:p>
          <w:p w:rsidR="00BB4307" w:rsidRPr="002C5FCD" w:rsidRDefault="00BB4307" w:rsidP="00BB4307">
            <w:pPr>
              <w:widowControl w:val="0"/>
              <w:snapToGri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CD">
              <w:rPr>
                <w:rFonts w:ascii="Times New Roman" w:hAnsi="Times New Roman"/>
                <w:sz w:val="24"/>
                <w:szCs w:val="24"/>
              </w:rPr>
              <w:t>воспитатель.</w:t>
            </w:r>
          </w:p>
        </w:tc>
        <w:tc>
          <w:tcPr>
            <w:tcW w:w="4536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D38">
              <w:rPr>
                <w:rFonts w:ascii="Times New Roman" w:hAnsi="Times New Roman"/>
                <w:sz w:val="24"/>
                <w:szCs w:val="24"/>
              </w:rPr>
              <w:t>Республиканский семинар – практикум «Формирование основ безопасного поведения детей дошкольного возраста»</w:t>
            </w:r>
          </w:p>
        </w:tc>
        <w:tc>
          <w:tcPr>
            <w:tcW w:w="1808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D38">
              <w:rPr>
                <w:rFonts w:ascii="Times New Roman" w:hAnsi="Times New Roman"/>
                <w:sz w:val="24"/>
                <w:szCs w:val="24"/>
              </w:rPr>
              <w:t>г.Бирск 27.04.2021г.</w:t>
            </w:r>
          </w:p>
        </w:tc>
      </w:tr>
      <w:tr w:rsidR="00BB4307" w:rsidTr="00213738">
        <w:tc>
          <w:tcPr>
            <w:tcW w:w="3119" w:type="dxa"/>
          </w:tcPr>
          <w:p w:rsidR="00BB4307" w:rsidRPr="002C5FCD" w:rsidRDefault="00BB4307" w:rsidP="00BB4307">
            <w:pPr>
              <w:widowControl w:val="0"/>
              <w:snapToGri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CD">
              <w:rPr>
                <w:rFonts w:ascii="Times New Roman" w:hAnsi="Times New Roman"/>
                <w:sz w:val="24"/>
                <w:szCs w:val="24"/>
              </w:rPr>
              <w:t>Шамова Г.Н. учитель - логопед</w:t>
            </w:r>
          </w:p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D38">
              <w:rPr>
                <w:rFonts w:ascii="Times New Roman" w:hAnsi="Times New Roman"/>
                <w:sz w:val="24"/>
                <w:szCs w:val="24"/>
              </w:rPr>
              <w:t>Районный семинар – практикум «Использование инновационных технологий в познавательно – речевом развитии детей дошкольного и младшего школьного возраста</w:t>
            </w:r>
          </w:p>
        </w:tc>
        <w:tc>
          <w:tcPr>
            <w:tcW w:w="1808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D38">
              <w:rPr>
                <w:rFonts w:ascii="Times New Roman" w:hAnsi="Times New Roman"/>
                <w:sz w:val="24"/>
                <w:szCs w:val="24"/>
              </w:rPr>
              <w:t>г.Бирск, май 2021г</w:t>
            </w:r>
          </w:p>
        </w:tc>
      </w:tr>
    </w:tbl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4307" w:rsidRPr="002C5FCD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5FCD">
        <w:rPr>
          <w:rFonts w:ascii="Times New Roman" w:hAnsi="Times New Roman"/>
          <w:b/>
          <w:sz w:val="24"/>
          <w:szCs w:val="24"/>
        </w:rPr>
        <w:t>- участие педагогических работников в методических, профессиональных конкурсах: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2C5FCD">
        <w:rPr>
          <w:rFonts w:ascii="Times New Roman" w:hAnsi="Times New Roman"/>
          <w:b/>
          <w:sz w:val="24"/>
          <w:szCs w:val="24"/>
        </w:rPr>
        <w:t>очно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f6"/>
        <w:tblW w:w="0" w:type="auto"/>
        <w:tblLook w:val="04A0"/>
      </w:tblPr>
      <w:tblGrid>
        <w:gridCol w:w="672"/>
        <w:gridCol w:w="3098"/>
        <w:gridCol w:w="2398"/>
        <w:gridCol w:w="1876"/>
        <w:gridCol w:w="1527"/>
      </w:tblGrid>
      <w:tr w:rsidR="00BB4307" w:rsidTr="00BB4307">
        <w:tc>
          <w:tcPr>
            <w:tcW w:w="672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8" w:type="dxa"/>
          </w:tcPr>
          <w:p w:rsidR="00BB4307" w:rsidRDefault="00BB4307" w:rsidP="00BB4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398" w:type="dxa"/>
          </w:tcPr>
          <w:p w:rsidR="00BB4307" w:rsidRDefault="00BB4307" w:rsidP="00BB4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876" w:type="dxa"/>
          </w:tcPr>
          <w:p w:rsidR="00BB4307" w:rsidRDefault="00BB4307" w:rsidP="00BB4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1527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(участие, призер, победитель)</w:t>
            </w:r>
          </w:p>
        </w:tc>
      </w:tr>
      <w:tr w:rsidR="00BB4307" w:rsidTr="00BB4307">
        <w:tc>
          <w:tcPr>
            <w:tcW w:w="672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5FCD">
        <w:rPr>
          <w:rFonts w:ascii="Times New Roman" w:hAnsi="Times New Roman"/>
          <w:b/>
          <w:sz w:val="24"/>
          <w:szCs w:val="24"/>
        </w:rPr>
        <w:t>- участие педагогических работников в методических, профессиональных конкурсах:</w:t>
      </w:r>
    </w:p>
    <w:p w:rsidR="00BB4307" w:rsidRPr="002C5FCD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(заочно)</w:t>
      </w:r>
    </w:p>
    <w:p w:rsidR="00BB4307" w:rsidRPr="002C5FCD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307" w:rsidRPr="00377FE5" w:rsidRDefault="00BB4307" w:rsidP="00BB430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983"/>
        <w:gridCol w:w="4159"/>
        <w:gridCol w:w="376"/>
        <w:gridCol w:w="1421"/>
        <w:gridCol w:w="1558"/>
      </w:tblGrid>
      <w:tr w:rsidR="00BB4307" w:rsidTr="00BB430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(участие, призер, победитель)</w:t>
            </w:r>
          </w:p>
        </w:tc>
      </w:tr>
      <w:tr w:rsidR="00BB4307" w:rsidTr="00BB4307">
        <w:trPr>
          <w:trHeight w:val="6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 В.Н.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творческих работ среди воспитанников и педагогических работников образовательных организаций «Яркое лето – 2020» название работы «Нет  на земле краше, чем Родина наша.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C10028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Уфа, август 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21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Н.Н.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 педагогический конкурс «Педагогика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века: опыт, достижения, методика», номинация «Обобщение педагогического опыта», название работы «Игра как средство развитие познавательных процессов  у детей с задержкой психического развития»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C10028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Москва, сентябрь 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028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BB4307" w:rsidRPr="00C10028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307" w:rsidTr="00BB4307">
        <w:trPr>
          <w:trHeight w:val="5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Аптыкаева Т.Ю.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028">
              <w:rPr>
                <w:rFonts w:ascii="Times New Roman" w:hAnsi="Times New Roman"/>
                <w:sz w:val="24"/>
                <w:szCs w:val="24"/>
              </w:rPr>
              <w:t xml:space="preserve"> 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  <w:r w:rsidRPr="00C10028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«Образовательный ресурс», номинация «Патриотическое воспитание», название работы «Мой любимый город Бирск. Горжусь тобой!», сентябрь 2020г.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C10028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Москва, сентябрь 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02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5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Шаверская Н.Г.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Всероссийская олимпиада </w:t>
            </w:r>
            <w:r w:rsidRPr="00C10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«Подари знание».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C10028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C10028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02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6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Выдрина А.Е.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 конкурс творческих работ «Королева осень», номинация «Весенняя палитра» (конспект занятия).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C10028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г.Бирск, сентябрь 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10028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B4307" w:rsidTr="00BB4307">
        <w:trPr>
          <w:trHeight w:val="8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Байназова С.С.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блиц-олимпиада </w:t>
            </w:r>
            <w:r w:rsidRPr="00C10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«Время знаний», На знание санитарно-эпидемиологических правил и норм СанПин2.4.1.3049-13,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C10028" w:rsidRDefault="00BB4307" w:rsidP="00BB43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10028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B4307" w:rsidTr="00BB4307">
        <w:trPr>
          <w:trHeight w:val="8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Исанбаева Н.В.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блиц-олимпиада </w:t>
            </w:r>
            <w:r w:rsidRPr="00C10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«Время знаний», Требования ФГОС к дошкольному образованию.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C10028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10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BB4307" w:rsidRPr="00C10028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307" w:rsidTr="00BB4307">
        <w:trPr>
          <w:trHeight w:val="8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Байназова С.С.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блиц-олимпиада </w:t>
            </w:r>
            <w:r w:rsidRPr="00C10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«Время знаний», Требования ФГОС к дошкольному образованию..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C10028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10028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B4307" w:rsidTr="00BB4307">
        <w:trPr>
          <w:trHeight w:val="5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Бочкарева Г.А.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«Методическая копилка».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C10028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10028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B4307" w:rsidTr="00BB4307">
        <w:trPr>
          <w:trHeight w:val="5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Шабарчина А.И.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конкурс «Здоровьесберегающие технологии в дошкольном образовании»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C10028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02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Рожина И.В.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«Методическая копилка»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C10028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10028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B4307" w:rsidTr="00BB4307">
        <w:trPr>
          <w:trHeight w:val="56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Шамова Г.Н.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«Методическая копилка».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C10028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10028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B4307" w:rsidTr="00BB4307">
        <w:trPr>
          <w:trHeight w:val="6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Шабарчина А.И.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«Мотив познания». Блиц-олимпиада «Педагог – психолог в ДОУ: основные направления и технологии профессиональной деятельности»,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C10028" w:rsidRDefault="00BB4307" w:rsidP="00BB43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 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rPr>
          <w:trHeight w:val="8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Гильмиярова Р.Р.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талантов. Номинация «Методическая разработка», «Конспект ООД «А у нас огород»,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C10028" w:rsidRDefault="00BB4307" w:rsidP="00BB43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4307" w:rsidTr="00BB4307">
        <w:trPr>
          <w:trHeight w:val="7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Исанбаева Н.В.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Профессиональное тестирование по теме «Развитие детей дошкольного возраста» с результатом 70 баллов из 100.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C10028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B4307" w:rsidTr="00BB4307">
        <w:trPr>
          <w:trHeight w:val="8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Шамова Г.Н.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028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  <w:r w:rsidRPr="00C10028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«Новаторство и традиции», номинация «Здоровьесберегающие технологии», конкурсная работа «Применение Су – Джок терапии при коррекции речевых нарушений у детей».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C10028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B4307" w:rsidTr="00BB4307">
        <w:trPr>
          <w:trHeight w:val="6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Гильмиярова Р.Р.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028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028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талантов. Номинация «Родительские собрания», «Сценарий родительского собрания»,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C10028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</w:tr>
      <w:tr w:rsidR="00BB4307" w:rsidTr="00BB4307">
        <w:trPr>
          <w:trHeight w:val="6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Аптыкаева Т.Ю.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10028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 педагогический конкурс «Педагогика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века: опыт, достижения, методика», номинация «Педагогические инновации в образовании», название работы «Цвети мой край Башкортостан»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Москва,</w:t>
            </w:r>
          </w:p>
          <w:p w:rsidR="00BB4307" w:rsidRPr="00C10028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3A13EB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3E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6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3A13EB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Шакмаева Е.В.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3A13EB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3EB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  <w:r w:rsidRPr="003A13EB">
              <w:rPr>
                <w:rFonts w:ascii="Times New Roman" w:hAnsi="Times New Roman"/>
                <w:sz w:val="24"/>
                <w:szCs w:val="24"/>
              </w:rPr>
              <w:t>конкурс «</w:t>
            </w:r>
            <w:r>
              <w:rPr>
                <w:rFonts w:ascii="Times New Roman" w:hAnsi="Times New Roman"/>
                <w:sz w:val="24"/>
                <w:szCs w:val="24"/>
              </w:rPr>
              <w:t>Чудеса природы</w:t>
            </w:r>
            <w:r w:rsidRPr="003A13E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Конкурсная работа «Осень в лесу»,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3A13EB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3A13EB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B4307" w:rsidTr="00213738">
        <w:trPr>
          <w:trHeight w:val="4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3A13EB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Аптыкаева Т.Ю.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3A13EB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 тестирование по теме «Профессиональный стандарт педагога в условиях современного образования» с результатом 100 баллов из 100.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3A13EB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Москва, октябрь 2020г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3A13EB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B4307" w:rsidTr="00BB4307">
        <w:trPr>
          <w:trHeight w:val="6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Гильмиярова Р.Р.</w:t>
            </w:r>
          </w:p>
          <w:p w:rsidR="00BB4307" w:rsidRPr="003A13EB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3A13EB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 конкурс талантов. Номинация «Педагогическая копилка» «Конспект ООД «Мой город».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3A13EB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3A13EB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A13E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B4307" w:rsidTr="00BB4307">
        <w:trPr>
          <w:trHeight w:val="7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3A13EB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 В.Н.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3A13EB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 «Горизонты педагогики» Блиц-олимпиада «Организация педагогического процесса и методы воспитания и обучения в детском саду».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3A13EB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 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3A13EB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A13E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B4307" w:rsidTr="00BB4307">
        <w:trPr>
          <w:trHeight w:val="7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3A13EB" w:rsidRDefault="00BB4307" w:rsidP="00BB4307">
            <w:pPr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Шакмаева Е.В.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3A13EB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педагогический конкурс «Осенний вернисаж», номинация «Детский сад».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3A13EB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3A13EB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B4307" w:rsidTr="00BB4307">
        <w:trPr>
          <w:trHeight w:val="2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3A13EB" w:rsidRDefault="00BB4307" w:rsidP="00BB4307">
            <w:pPr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Гильмиярова Р.Р.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3A13EB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талантов. Номинация «Презентация к уроку», «Птицы Башкортостана.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3A13EB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3A13EB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13E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B4307" w:rsidTr="00BB4307">
        <w:trPr>
          <w:trHeight w:val="8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3A13EB" w:rsidRDefault="00BB4307" w:rsidP="00BB4307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Ахмерова А.А.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3A13EB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талантов. Номинация «Методическая разработка» «Путешествие по родному краю»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3A13EB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3A13EB" w:rsidRDefault="00BB4307" w:rsidP="00BB4307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2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3A13EB" w:rsidRDefault="00BB4307" w:rsidP="00BB4307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Гильмиярова Р.Р.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3A13EB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132">
              <w:rPr>
                <w:rFonts w:ascii="Times New Roman" w:hAnsi="Times New Roman"/>
                <w:sz w:val="24"/>
                <w:szCs w:val="24"/>
                <w:u w:val="single"/>
              </w:rPr>
              <w:t>Заочный муниципальный профессиональный конкурс «Воспитатель дошкольного образовательного учреждения –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2020»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3A13EB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Бирск, ноябрь 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3A13EB" w:rsidRDefault="00BB4307" w:rsidP="00BB4307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4307" w:rsidTr="00BB4307">
        <w:trPr>
          <w:trHeight w:val="10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3A13EB" w:rsidRDefault="00BB4307" w:rsidP="00BB4307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Исанбаева Н.В.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3A13EB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Профессиональное тестирование по теме «Совокупность обязательных требований к дошкольному образованию по ФГОС» с результатом 70 баллов из 100.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3A13EB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3A13EB" w:rsidRDefault="00BB4307" w:rsidP="00BB4307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B4307" w:rsidTr="00BB4307">
        <w:trPr>
          <w:trHeight w:val="9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230759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Выдрина А.Е.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3A13EB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«Педагогическая кладовая» Конкурсная работа «Формирование здорового образа жизни ребенка дошкольника в условиях ДОУ и семьи».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3A13EB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3A13EB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10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3A13EB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Гильмиярова Р.Р.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3A13EB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талантов. Номинация «Методическая разработка» Работа «Сценарий новогоднего утренника «Веселый новый год»..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3A13EB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 2020г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3A13EB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13E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B4307" w:rsidTr="00BB4307">
        <w:trPr>
          <w:trHeight w:val="10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Субхангулова С.Х.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 «Моя лучшая разработка» Номинация: «Методические разработки». Конкурсная программа «Мой родной город»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Москва, январь 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4307" w:rsidTr="00BB4307">
        <w:trPr>
          <w:trHeight w:val="8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 В.Н.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проектов по обучению детей дошкольного возраста правилам дорожного движения «Юный пешеход»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Бирск, март  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B4307" w:rsidTr="00BB4307">
        <w:trPr>
          <w:trHeight w:val="10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Долгих Н.В.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 «Образовательный ресурс». Номинация: «Методические разработки», конкурсная работа «Наша малая Родина»..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Москва, март 2021г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B4307" w:rsidTr="00BB4307">
        <w:trPr>
          <w:trHeight w:val="8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Гильмиярова Р.Р.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талантов. Номинация «Методическая разработка». «Сценарий детского спортивного развлечения «В гости к зайке».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2021г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8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Гильмиярова Р.Р.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8701A0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талантов. Номинация «Методическая разработка» «Сценарий детского праздника «Конфетное дерево»..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8701A0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4307" w:rsidTr="00BB4307">
        <w:trPr>
          <w:trHeight w:val="1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Субхангулова С.Х.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педагогический конкурс «Воспитатель года». Номинация «Педагогическое эссе». Конкурсная работа «Я воспитатель».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Москва, февраль 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4307" w:rsidTr="00BB4307">
        <w:trPr>
          <w:trHeight w:val="1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Шамова Г.Н.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«Использование инновационных и развивающих технологий в развитии речи дошкольников в условиях ФГОС ДО».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7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Шаверская Н.Г.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«Педагогическая копилка» в номинации «Речевое развитие дошкольников как приоритетная задача ФГОС ДО»..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2021г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8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Шаверская Н.Г.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«ФГОС соответствие». Речевое  развитие дошкольников в условиях реализации требований ФГОС».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5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Байназова С.С.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«Здоровьесбережение в ДОУ».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rPr>
          <w:trHeight w:val="2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 В.Н.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конкурс Республики Башкортостан. Номинация «Мой образовательный проект», название конкурсной работы «Наша безопасная дорога».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5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Рожина И.В.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«Специфика работы воспитателя, его профессиональные умения»,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rPr>
          <w:trHeight w:val="5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Валиева Т.А.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конкурс «Мой лучший урок», номинация: «Мое лучшее занятие», название конкурсной работы: «Мой любимый город Бирск».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5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Шамова Г.Н.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B20702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«Педагогика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век», номинация: Мой педагогический опыт, название работы: Конспект логопедического занятия по лексической теме «Моя семья».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B20702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5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Бочкарева Г.А.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«Современные образовательные технологии в ДОУ».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4307" w:rsidTr="00BB4307">
        <w:trPr>
          <w:trHeight w:val="5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Валиева Т.А.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«Здоровьесберегающие технологии в дошкольном образовании».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5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Шабарчина А.И.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педагогический конкурс «Успешные практики в образовании», Номинация «Деятельность психолога в образовательном учреждении», работа «Влияние типа нервной деятельности детей на их взаимоотношения со взрослыми».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Москва, апрель 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5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Долгих Н.В.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интеллектуальная онлайн – викторина «Эрудит». Номинация «Мир живой природы. Семь чудес света».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5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Н.Н.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Международное тестирование «Методологические и теоретические основы ФГОС ДО».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rPr>
          <w:trHeight w:val="5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Трапезникова Е.Н.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Международное тестирование «Методологические и теоретические основы ФГОС ДО».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2021г.,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5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Бочкарева Г.А.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педагогический конкурс «Образовательный ресурс». Номинация «Конспекты НОД с детьми дошкольного возраста». Конкурсная работа «Дом.Моя семья».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rPr>
          <w:trHeight w:val="5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Бочкарева Г.А.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конкурс. Номинация «Педагогическая копилка».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rPr>
          <w:trHeight w:val="5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Тагариева Г.В.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«Интернет – технологии и компьютер как инструменты современного образовательного процесса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rPr>
          <w:trHeight w:val="5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Шамова Г.Н.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«Методические разработки педагога».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5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Ляпустина Э.Х.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«Здоровьесберегающие технологии в дошкольном образовании».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2021г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5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Байдак С.Б.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«Горизонты педагогики. Номинация «Творческие и методические работы педагогов». Работа «Сценарий выступления агитбригады на экологическую тему «Берегите природу».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место</w:t>
            </w:r>
          </w:p>
        </w:tc>
      </w:tr>
      <w:tr w:rsidR="00BB4307" w:rsidTr="00BB4307">
        <w:trPr>
          <w:trHeight w:val="5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О.В.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«Методические разработки педагогов». Работа «Развитие просодической речи у детей с ЗПР в старшем дошкольном возрасте».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307" w:rsidTr="00BB4307">
        <w:trPr>
          <w:trHeight w:val="5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Фарахутдинова В.М.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конкурс «Грани педагогики»,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5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Фарахутдинова В.М.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 «Работаем по ФГОС дошкольного образования».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5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Н.В.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F0551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педагогический  конкурс «Педагогика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века: опыт, достижения, методика». Номинация «Педагогические инновации в образовании. Конкурсная работа «Игровые  технологии на уроках и занятиях».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CF0551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Москва, апрель 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5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Н.В.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CF0551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педагогический  конкурс «Педагогика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века: опыт, достижения, методика». Номинация «Методические разработки». Конкурсная работа «Использование здоровьесберагвющих технологий на занятиях с детьми  с ОВЗ».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CF0551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Москва, апрель 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4307" w:rsidTr="00BB4307">
        <w:trPr>
          <w:trHeight w:val="5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Субхангулова С.Х.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 «Калейдоскоп средств, методов и форм». Номинация «Конструирование и моделирование». Конкурсная работа «Робототехника в ДОУ»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Москва, апрель 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307" w:rsidRPr="00403B0F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3B0F">
        <w:rPr>
          <w:rFonts w:ascii="Times New Roman" w:hAnsi="Times New Roman"/>
          <w:b/>
          <w:sz w:val="24"/>
          <w:szCs w:val="24"/>
        </w:rPr>
        <w:t>- участие воспитанников в конкурсном движении</w:t>
      </w:r>
    </w:p>
    <w:p w:rsidR="00BB4307" w:rsidRPr="00377FE5" w:rsidRDefault="00BB4307" w:rsidP="00BB430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B4307" w:rsidRDefault="00BB4307" w:rsidP="00BB4307">
      <w:pPr>
        <w:pStyle w:val="af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464E7">
        <w:rPr>
          <w:rFonts w:ascii="Times New Roman" w:hAnsi="Times New Roman"/>
          <w:b/>
          <w:sz w:val="24"/>
          <w:szCs w:val="24"/>
        </w:rPr>
        <w:t>Международные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B4307" w:rsidRDefault="00BB4307" w:rsidP="00BB4307">
      <w:pPr>
        <w:pStyle w:val="af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6"/>
        <w:tblW w:w="0" w:type="auto"/>
        <w:tblLayout w:type="fixed"/>
        <w:tblLook w:val="04A0"/>
      </w:tblPr>
      <w:tblGrid>
        <w:gridCol w:w="534"/>
        <w:gridCol w:w="2693"/>
        <w:gridCol w:w="4678"/>
        <w:gridCol w:w="1666"/>
      </w:tblGrid>
      <w:tr w:rsidR="00BB4307" w:rsidTr="00BB4307">
        <w:tc>
          <w:tcPr>
            <w:tcW w:w="534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 воспитанника</w:t>
            </w:r>
          </w:p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куратора</w:t>
            </w:r>
          </w:p>
        </w:tc>
        <w:tc>
          <w:tcPr>
            <w:tcW w:w="4678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666" w:type="dxa"/>
          </w:tcPr>
          <w:p w:rsidR="00BB4307" w:rsidRDefault="00BB4307" w:rsidP="00BB4307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BB4307" w:rsidTr="00BB4307">
        <w:tc>
          <w:tcPr>
            <w:tcW w:w="534" w:type="dxa"/>
          </w:tcPr>
          <w:p w:rsidR="00BB4307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BB4307" w:rsidRPr="00BF2D0E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Трапезникова Елена Николаевна</w:t>
            </w:r>
            <w:r w:rsidRPr="00BF2D0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</w:p>
          <w:p w:rsidR="00BB4307" w:rsidRPr="00BF2D0E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Тимиркаева Мария</w:t>
            </w:r>
          </w:p>
        </w:tc>
        <w:tc>
          <w:tcPr>
            <w:tcW w:w="4678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для детей и  молодежи «Планета  талантов» Номинация «Изобразительное творчество», конкурсная работа «Краски осени».  Сентябрь 2020г.</w:t>
            </w:r>
          </w:p>
        </w:tc>
        <w:tc>
          <w:tcPr>
            <w:tcW w:w="1666" w:type="dxa"/>
          </w:tcPr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c>
          <w:tcPr>
            <w:tcW w:w="534" w:type="dxa"/>
          </w:tcPr>
          <w:p w:rsidR="00BB4307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BB4307" w:rsidRPr="00BF2D0E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Кузнецова Наталья Николаевна</w:t>
            </w:r>
            <w:r w:rsidRPr="00BF2D0E">
              <w:rPr>
                <w:rFonts w:ascii="Times New Roman" w:hAnsi="Times New Roman"/>
                <w:sz w:val="24"/>
                <w:szCs w:val="24"/>
                <w:u w:val="single"/>
              </w:rPr>
              <w:t>, воспитатель</w:t>
            </w:r>
          </w:p>
          <w:p w:rsidR="00BB4307" w:rsidRPr="00BF2D0E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Осинцев Рома</w:t>
            </w:r>
          </w:p>
        </w:tc>
        <w:tc>
          <w:tcPr>
            <w:tcW w:w="4678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для детей и  молодежи «Планета  талантов» Номинация «Изобразительное творчество», конкурсная работа «Золотая осень».  Октябрь 2020г.</w:t>
            </w:r>
          </w:p>
        </w:tc>
        <w:tc>
          <w:tcPr>
            <w:tcW w:w="1666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</w:tr>
      <w:tr w:rsidR="00BB4307" w:rsidTr="00BB4307">
        <w:tc>
          <w:tcPr>
            <w:tcW w:w="534" w:type="dxa"/>
          </w:tcPr>
          <w:p w:rsidR="00BB4307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Шакмаева Екатерина Валерьевна, воспитатель</w:t>
            </w:r>
          </w:p>
          <w:p w:rsidR="00BB4307" w:rsidRPr="00560A7F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Брязгина Валентина</w:t>
            </w:r>
          </w:p>
        </w:tc>
        <w:tc>
          <w:tcPr>
            <w:tcW w:w="4678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для детей и  молодежи «по мотивам народных сказок» Номинация «Литературное творчество», конкурсная работа «Кружевная сказка».  Октябрь 2020г.</w:t>
            </w:r>
          </w:p>
        </w:tc>
        <w:tc>
          <w:tcPr>
            <w:tcW w:w="1666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c>
          <w:tcPr>
            <w:tcW w:w="534" w:type="dxa"/>
          </w:tcPr>
          <w:p w:rsidR="00BB4307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Исанбаева Надежда Владимировна, воспитатель</w:t>
            </w:r>
          </w:p>
          <w:p w:rsidR="00BB4307" w:rsidRPr="00560A7F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Каролина</w:t>
            </w:r>
          </w:p>
        </w:tc>
        <w:tc>
          <w:tcPr>
            <w:tcW w:w="4678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для детей и  молодежи «Страна  талантов» Номинация «Фотография», конкурсная работа «Зимний сон».  Январь 2021г.</w:t>
            </w:r>
          </w:p>
        </w:tc>
        <w:tc>
          <w:tcPr>
            <w:tcW w:w="1666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4307" w:rsidTr="00BB4307">
        <w:tc>
          <w:tcPr>
            <w:tcW w:w="534" w:type="dxa"/>
          </w:tcPr>
          <w:p w:rsidR="00BB4307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Киселева Наталья Валерьевна, учитель – логопед</w:t>
            </w:r>
          </w:p>
          <w:p w:rsidR="00BB4307" w:rsidRPr="00FE0D26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Пурина Софья</w:t>
            </w:r>
          </w:p>
        </w:tc>
        <w:tc>
          <w:tcPr>
            <w:tcW w:w="4678" w:type="dxa"/>
          </w:tcPr>
          <w:p w:rsidR="00BB4307" w:rsidRPr="00FE0D26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дистанционном конкурсе «Старт» Количество набранных баллов: 15 из 15, февраль 2021г.</w:t>
            </w:r>
          </w:p>
        </w:tc>
        <w:tc>
          <w:tcPr>
            <w:tcW w:w="1666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c>
          <w:tcPr>
            <w:tcW w:w="534" w:type="dxa"/>
          </w:tcPr>
          <w:p w:rsidR="00BB4307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Киселева Наталья Валерьевна, учитель – логопед</w:t>
            </w:r>
          </w:p>
          <w:p w:rsidR="00BB4307" w:rsidRPr="00FE0D26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Тажетдинова Дарина</w:t>
            </w:r>
          </w:p>
        </w:tc>
        <w:tc>
          <w:tcPr>
            <w:tcW w:w="4678" w:type="dxa"/>
          </w:tcPr>
          <w:p w:rsidR="00BB4307" w:rsidRPr="00FE0D26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дистанционном конкурсе «Старт» Количество набранных баллов: 15 из 15, февраль 2021г.</w:t>
            </w:r>
          </w:p>
        </w:tc>
        <w:tc>
          <w:tcPr>
            <w:tcW w:w="1666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c>
          <w:tcPr>
            <w:tcW w:w="534" w:type="dxa"/>
          </w:tcPr>
          <w:p w:rsidR="00BB4307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Киселева Наталья Валерьевна, учитель – логопед</w:t>
            </w:r>
          </w:p>
          <w:p w:rsidR="00BB4307" w:rsidRPr="00FE0D26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Кучукбаев Роман</w:t>
            </w:r>
          </w:p>
        </w:tc>
        <w:tc>
          <w:tcPr>
            <w:tcW w:w="4678" w:type="dxa"/>
          </w:tcPr>
          <w:p w:rsidR="00BB4307" w:rsidRPr="00FE0D26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дистанционном конкурсе «Старт» Количество набранных баллов: 15 из 15, февраль 2021г.</w:t>
            </w:r>
          </w:p>
        </w:tc>
        <w:tc>
          <w:tcPr>
            <w:tcW w:w="1666" w:type="dxa"/>
          </w:tcPr>
          <w:p w:rsidR="00BB4307" w:rsidRPr="005509A6" w:rsidRDefault="00BB4307" w:rsidP="00BB4307">
            <w:pPr>
              <w:pStyle w:val="af2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9A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</w:tbl>
    <w:p w:rsidR="00213738" w:rsidRDefault="00213738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3738" w:rsidRDefault="00213738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3738" w:rsidRDefault="00213738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3738" w:rsidRDefault="00213738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09A6">
        <w:rPr>
          <w:rFonts w:ascii="Times New Roman" w:hAnsi="Times New Roman"/>
          <w:b/>
          <w:sz w:val="24"/>
          <w:szCs w:val="24"/>
        </w:rPr>
        <w:t>Всероссийские: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9"/>
        <w:gridCol w:w="3040"/>
        <w:gridCol w:w="4366"/>
        <w:gridCol w:w="1665"/>
      </w:tblGrid>
      <w:tr w:rsidR="00BB4307" w:rsidTr="00BB4307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 воспитанника и педагога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BB4307" w:rsidTr="00BB4307">
        <w:trPr>
          <w:trHeight w:val="85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BF2D0E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Субхангулова Светлана Ханифовна</w:t>
            </w:r>
            <w:r w:rsidRPr="00BF2D0E">
              <w:rPr>
                <w:rFonts w:ascii="Times New Roman" w:hAnsi="Times New Roman"/>
                <w:sz w:val="24"/>
                <w:szCs w:val="24"/>
                <w:u w:val="single"/>
              </w:rPr>
              <w:t>, воспитатель</w:t>
            </w:r>
          </w:p>
          <w:p w:rsidR="00BB4307" w:rsidRPr="00BF2D0E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Акузин Роман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595EF3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рисунков по ПДД,  август 2020г.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83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BF2D0E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Субхангулова Светлана Ханифовна</w:t>
            </w:r>
            <w:r w:rsidRPr="00BF2D0E">
              <w:rPr>
                <w:rFonts w:ascii="Times New Roman" w:hAnsi="Times New Roman"/>
                <w:sz w:val="24"/>
                <w:szCs w:val="24"/>
                <w:u w:val="single"/>
              </w:rPr>
              <w:t>, воспитатель</w:t>
            </w:r>
          </w:p>
          <w:p w:rsidR="00BB4307" w:rsidRPr="00BF2D0E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Салимьянов Александр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595EF3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рисунков по ПДД,  август 2020г.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83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BF2D0E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Выдрина Анна Евгеньевна</w:t>
            </w:r>
            <w:r w:rsidRPr="00BF2D0E">
              <w:rPr>
                <w:rFonts w:ascii="Times New Roman" w:hAnsi="Times New Roman"/>
                <w:sz w:val="24"/>
                <w:szCs w:val="24"/>
                <w:u w:val="single"/>
              </w:rPr>
              <w:t>, воспитатель</w:t>
            </w:r>
          </w:p>
          <w:p w:rsidR="00BB4307" w:rsidRPr="00BF2D0E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Князева Ксения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44626E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работ «Королева осень». Номинация «Осенние фантазии»,  сентябрь  2020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E170AF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B4307" w:rsidRPr="00E170AF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307" w:rsidTr="00BB4307">
        <w:trPr>
          <w:trHeight w:val="84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BF2D0E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Фарахутдинова Венера Марсовна </w:t>
            </w:r>
            <w:r w:rsidRPr="00BF2D0E">
              <w:rPr>
                <w:rFonts w:ascii="Times New Roman" w:hAnsi="Times New Roman"/>
                <w:sz w:val="24"/>
                <w:szCs w:val="24"/>
                <w:u w:val="single"/>
              </w:rPr>
              <w:t>, воспитатель</w:t>
            </w:r>
          </w:p>
          <w:p w:rsidR="00BB4307" w:rsidRPr="00BF2D0E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Хасанов Ярослав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44626E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работ «Королева осень». Номинация «Осенние фантазии»,  сентябрь  2020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E170AF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BB4307" w:rsidRPr="00E170AF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Pr="00E170AF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307" w:rsidTr="00BB4307">
        <w:trPr>
          <w:trHeight w:val="85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BF2D0E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Кузнецова Наталья Николаевна </w:t>
            </w:r>
            <w:r w:rsidRPr="00BF2D0E">
              <w:rPr>
                <w:rFonts w:ascii="Times New Roman" w:hAnsi="Times New Roman"/>
                <w:sz w:val="24"/>
                <w:szCs w:val="24"/>
                <w:u w:val="single"/>
              </w:rPr>
              <w:t>, воспитатель</w:t>
            </w:r>
          </w:p>
          <w:p w:rsidR="00BB4307" w:rsidRPr="00BF2D0E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Арсланов Максим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44626E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работ «Королева осень». Номинация «Осенние фантазии»,  сентябрь  2020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E170AF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B4307" w:rsidRPr="00E170AF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Pr="00E170AF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307" w:rsidTr="00BB4307">
        <w:trPr>
          <w:trHeight w:val="82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BF2D0E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Выдрина Анна Евгеньевна </w:t>
            </w:r>
            <w:r w:rsidRPr="00BF2D0E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</w:p>
          <w:p w:rsidR="00BB4307" w:rsidRPr="00BF2D0E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Белюшин Богдан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44626E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работ «Королева осень». Номинация «Я рисую осень»,  сентябрь  2020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E170AF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B4307" w:rsidRPr="00E170AF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Pr="00E170AF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307" w:rsidTr="00BB4307">
        <w:trPr>
          <w:trHeight w:val="100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BF2D0E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Трапезникова Елена Николаевна,  </w:t>
            </w:r>
            <w:r w:rsidRPr="00BF2D0E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</w:p>
          <w:p w:rsidR="00BB4307" w:rsidRPr="00BF2D0E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Минигаянов Данил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44626E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работ «Королева осень». Номинация «Осенняя тишина»,  сентябрь  2020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E170AF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B4307" w:rsidRPr="00E170AF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Pr="00E170AF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307" w:rsidTr="00BB4307">
        <w:trPr>
          <w:trHeight w:val="27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BF2D0E" w:rsidRDefault="009A2ED0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Фарахутдинова Венера Ма</w:t>
            </w:r>
            <w:r w:rsidR="00BB43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рсовна,  </w:t>
            </w:r>
            <w:r w:rsidR="00BB4307" w:rsidRPr="00BF2D0E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</w:p>
          <w:p w:rsidR="00BB4307" w:rsidRPr="00BF2D0E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 Трофим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44626E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работ «Королева осень». Номинация «Чудеса из овощей»,  сентябрь  2020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E170AF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B4307" w:rsidRPr="00E170AF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Pr="00E170AF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307" w:rsidTr="00BB4307">
        <w:trPr>
          <w:trHeight w:val="71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BF2D0E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Березина Вера Николаевна</w:t>
            </w:r>
            <w:r w:rsidRPr="00BF2D0E">
              <w:rPr>
                <w:rFonts w:ascii="Times New Roman" w:hAnsi="Times New Roman"/>
                <w:sz w:val="24"/>
                <w:szCs w:val="24"/>
                <w:u w:val="single"/>
              </w:rPr>
              <w:t>, воспитатель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Полюдова Алина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Шамсиева Алсу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Кабирова Алина</w:t>
            </w:r>
          </w:p>
          <w:p w:rsidR="00BB4307" w:rsidRPr="00BF2D0E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Кабиров Гумар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«»Котик Тим в детском саду»,  Ноябрь 2020г.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B4307" w:rsidTr="00BB4307">
        <w:trPr>
          <w:trHeight w:val="100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BF2D0E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Валиева Татьяна Александровна</w:t>
            </w:r>
            <w:r w:rsidRPr="00BF2D0E">
              <w:rPr>
                <w:rFonts w:ascii="Times New Roman" w:hAnsi="Times New Roman"/>
                <w:sz w:val="24"/>
                <w:szCs w:val="24"/>
                <w:u w:val="single"/>
              </w:rPr>
              <w:t>, воспитатель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Екатерина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Гильмияров Айдар</w:t>
            </w:r>
          </w:p>
          <w:p w:rsidR="00BB4307" w:rsidRPr="00BF2D0E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Фаисханова Алина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«»Котик Тим в детском саду»,  Ноябрь 2020г.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B4307" w:rsidTr="00BB4307">
        <w:trPr>
          <w:trHeight w:val="80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BF2D0E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Субхангулова Светлана Ханифовна</w:t>
            </w:r>
            <w:r w:rsidRPr="00BF2D0E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F2D0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воспитатель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Муллаянов Тимур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Карина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Павликова Ангелина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Камалтдинова Изабелла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Мишакова Соня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Салимьянов Александр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Ирбулатова Камилла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Пурина Софья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Токунова Дарья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Даянова Самира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Осинцева Анна</w:t>
            </w:r>
          </w:p>
          <w:p w:rsidR="00BB4307" w:rsidRPr="00BF2D0E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Акузин Роман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«»Котик Тим в детском саду»,  Ноябрь 2020г.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B4307" w:rsidTr="00BB4307">
        <w:trPr>
          <w:trHeight w:val="41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BF2D0E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Березина Вера Николаевна</w:t>
            </w:r>
            <w:r w:rsidRPr="00BF2D0E">
              <w:rPr>
                <w:rFonts w:ascii="Times New Roman" w:hAnsi="Times New Roman"/>
                <w:sz w:val="24"/>
                <w:szCs w:val="24"/>
                <w:u w:val="single"/>
              </w:rPr>
              <w:t>, воспитатель</w:t>
            </w:r>
          </w:p>
          <w:p w:rsidR="00BB4307" w:rsidRPr="00BF2D0E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Кабирова Алина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 конкурс «Горизонты педагогики». Номинация «Декоративно – прикладное творчество». Конкурсная работа  «Котик Мурзик». Октябрь 2020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4307" w:rsidTr="00BB4307">
        <w:trPr>
          <w:trHeight w:val="123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BF2D0E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2D0E">
              <w:rPr>
                <w:rFonts w:ascii="Times New Roman" w:hAnsi="Times New Roman"/>
                <w:sz w:val="24"/>
                <w:szCs w:val="24"/>
                <w:u w:val="single"/>
              </w:rPr>
              <w:t>Валиева Татьяна Александровна, воспитатель</w:t>
            </w:r>
          </w:p>
          <w:p w:rsidR="00BB4307" w:rsidRPr="00BF2D0E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Полина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A82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«Знание - Сила». Учебный предмет  «Природный материал». Конкурсная работа  «Чудесная осень». Октябрь 2020г.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4307" w:rsidTr="00BB4307">
        <w:trPr>
          <w:trHeight w:val="100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BF2D0E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Исанбаева Надежда Владимировна</w:t>
            </w:r>
            <w:r w:rsidRPr="00BF2D0E">
              <w:rPr>
                <w:rFonts w:ascii="Times New Roman" w:hAnsi="Times New Roman"/>
                <w:sz w:val="24"/>
                <w:szCs w:val="24"/>
                <w:u w:val="single"/>
              </w:rPr>
              <w:t>, воспитатель</w:t>
            </w:r>
          </w:p>
          <w:p w:rsidR="00BB4307" w:rsidRPr="00BF2D0E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Комарских Валерия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для детей и молодежи «Страна талантов». Номинация «Изобразительное творчество». Конкурсная работа  «Краски осени». Октябрь  2020г.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B4307" w:rsidTr="00BB4307">
        <w:trPr>
          <w:trHeight w:val="100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BF2D0E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Исанбаева Надежда Владимировна</w:t>
            </w:r>
            <w:r w:rsidRPr="00BF2D0E">
              <w:rPr>
                <w:rFonts w:ascii="Times New Roman" w:hAnsi="Times New Roman"/>
                <w:sz w:val="24"/>
                <w:szCs w:val="24"/>
                <w:u w:val="single"/>
              </w:rPr>
              <w:t>, воспитатель</w:t>
            </w:r>
          </w:p>
          <w:p w:rsidR="00BB4307" w:rsidRPr="00BF2D0E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Сайсанова Мария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Всероссийское тестирование «В какое время года…?». Октябрь 2020г.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40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Березина Вера Николаевна, воспитатель</w:t>
            </w:r>
          </w:p>
          <w:p w:rsidR="00BB4307" w:rsidRPr="00E861F3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Кабирова Алина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для детей и молодежи «Юные таланты». Номинация «Изобразительное творчество». Конкурсная работа  «Моя любимая сказка». Октябрь  2020г.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68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Бочкарева Галина Алексеевна, воспитатель</w:t>
            </w:r>
          </w:p>
          <w:p w:rsidR="00BB4307" w:rsidRPr="00456C93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Гайтанов Илья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«Декоративное творчество»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B4307" w:rsidTr="00BB4307">
        <w:trPr>
          <w:trHeight w:val="100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Березина Вера Николаевна, воспитатель</w:t>
            </w:r>
          </w:p>
          <w:p w:rsidR="00BB4307" w:rsidRPr="00A820DD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Ганиев Дпниэль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для детей и молодежи «Юные таланты». Номинация «Изобразительное творчество». Конкурсная работа  «Осенняя  сказка». Октябрь  2020г.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100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Березина Вера Николаевна, воспитатель</w:t>
            </w:r>
          </w:p>
          <w:p w:rsidR="00BB4307" w:rsidRPr="00A820DD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Анна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для детей и молодежи «Юные таланты». Номинация «Изобразительное творчество». Конкурсная работа  «Осенняя сказка». Октябрь  2020г.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rPr>
          <w:trHeight w:val="100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Березина Вера Николаевна, воспитатель</w:t>
            </w:r>
          </w:p>
          <w:p w:rsidR="00BB4307" w:rsidRPr="00A820DD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Кабиров Гумар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для детей и молодежи «Творчество и интеллект». Номинация «Декоративно – прикладное искусство». Конкурсная работа  «Котик - мягонький животик». Октябрь  2020г.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100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Долгих Наталья Владимировна, воспитатель</w:t>
            </w:r>
          </w:p>
          <w:p w:rsidR="00BB4307" w:rsidRPr="00456C93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Артем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викторина «Время знаний», «Загадки осени», октябрь 2020г.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100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Долгих Наталья Владимировна, воспитатель</w:t>
            </w:r>
          </w:p>
          <w:p w:rsidR="00BB4307" w:rsidRPr="00456C93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Габидуллина Арина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викторина «Время знаний», «Здоровый  образ жизни», октябрь 2020г.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100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Долгих Наталья Владимировна, воспитатель</w:t>
            </w:r>
          </w:p>
          <w:p w:rsidR="00BB4307" w:rsidRPr="00456C93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Искаков Тимофей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викторина «Время знаний», «Моя любимая мама», октябрь 2020г.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100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Долгих Наталья Владимировна, воспитатель</w:t>
            </w:r>
          </w:p>
          <w:p w:rsidR="00BB4307" w:rsidRPr="00456C93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Акузина  Валерия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викторина «Время знаний», «Моя любимая семья», октябрь 2020г.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100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Долгих Наталья Владимировна, воспитатель</w:t>
            </w:r>
          </w:p>
          <w:p w:rsidR="00BB4307" w:rsidRPr="00456C93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Набиев Марсель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викторина «Время знаний», «Моя любимая семья», октябрь 2020г.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100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Шакмаева Екатерина Валерьевна, воспитатель</w:t>
            </w:r>
          </w:p>
          <w:p w:rsidR="00BB4307" w:rsidRPr="00211D29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Кабирова Алина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для детей и молодежи «Творчество и интеллект». Номинация «Декоративно – прикладное искусство». Конкурсная работа  «В ожидании новогодних чудес. Октябрь  2020г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100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Аптыкаева Татьяна Юрьевна, воспитатель</w:t>
            </w:r>
          </w:p>
          <w:p w:rsidR="00BB4307" w:rsidRPr="00211D29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Гайнутдинова Илиана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для детей «Талант педагога». Номинация «Декоративно – прикладное искусство и народный промысел». Конкурсная работа  «Люблю тебя башкирская земля». Октябрь  2020г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82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211D29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Ахмерова Альфия Ахметовна, воспитатель</w:t>
            </w:r>
          </w:p>
          <w:p w:rsidR="00BB4307" w:rsidRPr="00211D29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11D29">
              <w:rPr>
                <w:rFonts w:ascii="Times New Roman" w:hAnsi="Times New Roman"/>
                <w:sz w:val="24"/>
                <w:szCs w:val="24"/>
              </w:rPr>
              <w:t>ашешников Макар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талантов. Номинация «Мой домашний любимец», ноябрь 2020г.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rPr>
          <w:trHeight w:val="82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Трапезникова Елена Николаевна, воспитатель </w:t>
            </w:r>
          </w:p>
          <w:p w:rsidR="00BB4307" w:rsidRPr="00B14AFD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Ворошнина Катя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работ «Раскрась осень», номинация «Рисунок», ноябрь 2020г.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rPr>
          <w:trHeight w:val="100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Кузнецова Наталья  Николаевна, воспитатель </w:t>
            </w:r>
          </w:p>
          <w:p w:rsidR="00BB4307" w:rsidRPr="00B14AFD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Яеситова Лера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работ «Раскрась осень», номинация «Рисунок», ноябрь 2020г.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100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Исанбаева Надежда Владимировна, воспитатель</w:t>
            </w:r>
          </w:p>
          <w:p w:rsidR="00BB4307" w:rsidRPr="00E310E2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Билалова Элика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викторина «Время знаний», «Про деде мороза», декабрь 2020г.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100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Исанбаева Надежда Владимировна, воспитатель</w:t>
            </w:r>
          </w:p>
          <w:p w:rsidR="00BB4307" w:rsidRPr="00E310E2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Акатьева Виктория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«Ларец сказок»,название работы «Колобок», январь 2021г.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rPr>
          <w:trHeight w:val="100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Киселева Наталья Валерьевна, учитель – логопеда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Сайпанова Люба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«Вопросита» Блиц – олимпиада: «Путешествие по стране букв и звуков». Область знаний: Русский язык», январь 2021г.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100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Трапезникова Е.Н., воспитатель</w:t>
            </w:r>
          </w:p>
          <w:p w:rsidR="00BB4307" w:rsidRPr="003E5316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Тимиркаева Мария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работ «Подарок для мамочки», номинация «Оригинальность», март 2021г.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100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Черных Ольга Васильевна – учитель – логопед,</w:t>
            </w:r>
          </w:p>
          <w:p w:rsidR="00BB4307" w:rsidRPr="003E5316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316">
              <w:rPr>
                <w:rFonts w:ascii="Times New Roman" w:hAnsi="Times New Roman"/>
                <w:sz w:val="24"/>
                <w:szCs w:val="24"/>
              </w:rPr>
              <w:t>Файзуллин Степан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работ «Подарок для мамочки», номинация «Выразительное чтение», март 2021г.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77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Кузнецова Наталья Николаевна – воспитатель,</w:t>
            </w:r>
          </w:p>
          <w:p w:rsidR="00BB4307" w:rsidRPr="003E5316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Янситова Лера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работ «Подарок для мамочки», номинация «Поделка», март 2021г.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79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Бочкарева Галина Алексеевна, воспитатель,</w:t>
            </w:r>
          </w:p>
          <w:p w:rsidR="00BB4307" w:rsidRPr="003E5316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Чередниченко Анна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работ «Подарок для мамочки», номинация «Рисунок», март 2021г.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80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Бочкарева Галина Алексеевна, воспитатель</w:t>
            </w:r>
          </w:p>
          <w:p w:rsidR="00BB4307" w:rsidRPr="003E5316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Осиев Илья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работ «Подарок для мамочки», номинация «Рисунок», март 2021г.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rPr>
          <w:trHeight w:val="81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Бочкарева Галина Алексеевна, воспитатель</w:t>
            </w:r>
          </w:p>
          <w:p w:rsidR="00BB4307" w:rsidRPr="003E5316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Тряскина Арина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работ «Подарок для мамочки», номинация «Рисунок», март 2021г.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4307" w:rsidTr="00BB4307">
        <w:trPr>
          <w:trHeight w:val="8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Трапезникова Елена Николаевна, воспитатель</w:t>
            </w:r>
          </w:p>
          <w:p w:rsidR="00BB4307" w:rsidRPr="00EE55CA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Арсланов Максим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работ «Мы - дети галактики», номинация «Рисунок», апрель 2021г.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83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Кузнецова Наталья Николаевна, воспитатель</w:t>
            </w:r>
          </w:p>
          <w:p w:rsidR="00BB4307" w:rsidRPr="00EE55CA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Кабиров Александр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работ «Мы - дети галактики», номинация «Поделка», апрель 2021г.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100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Кузнецова Наталья Николаевна, воспитатель</w:t>
            </w:r>
          </w:p>
          <w:p w:rsidR="00BB4307" w:rsidRPr="00EE55CA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Тимиркаева Мария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работ «Мы - дети галактики», номинация «Аппликация», апрель 2021г.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100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Трапезникова Елена Николаевна, воспитатель</w:t>
            </w:r>
          </w:p>
          <w:p w:rsidR="00BB4307" w:rsidRPr="00EE55CA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Янситова Валерия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работ «Мы - дети галактики», номинация «Оригинальность», апрель 2021г.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100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Фарахутдинова Венера Марсовна, воспитатель</w:t>
            </w:r>
          </w:p>
          <w:p w:rsidR="00BB4307" w:rsidRPr="00AA74A5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Алтындаш Тимур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работ «Космические зарисовки», номинация «Креативный подход», апрель 2021г.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100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Фарахутдинова Венера Марсовна, воспитатель</w:t>
            </w:r>
          </w:p>
          <w:p w:rsidR="00BB4307" w:rsidRPr="00AA74A5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 Трофим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работ «Космические зарисовки», номинация «Аппликация», апрель 2021г.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100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Выдрина Анна Евгеньевна, воспитатель</w:t>
            </w:r>
          </w:p>
          <w:p w:rsidR="00BB4307" w:rsidRPr="00AA74A5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Алтындаш Тимур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работ «Космические зарисовки», номинация «Оригинальность», апрель 2021г.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74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Выдрина Анна Евгеньевна, воспитатель</w:t>
            </w:r>
          </w:p>
          <w:p w:rsidR="00BB4307" w:rsidRPr="00AA74A5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Князева Ксения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работ «Космические зарисовки», номинация «Рисунок», апрель 2021г.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</w:tbl>
    <w:p w:rsidR="00BB4307" w:rsidRPr="00E702D2" w:rsidRDefault="00BB4307" w:rsidP="00BB4307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13738" w:rsidRDefault="00213738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Республиканские: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8"/>
        <w:gridCol w:w="3296"/>
        <w:gridCol w:w="2977"/>
        <w:gridCol w:w="2800"/>
      </w:tblGrid>
      <w:tr w:rsidR="00BB4307" w:rsidTr="00BB430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 воспитанника и педагога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BB4307" w:rsidTr="00BB4307">
        <w:trPr>
          <w:trHeight w:val="2813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EA25AF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A25AF">
              <w:rPr>
                <w:rFonts w:ascii="Times New Roman" w:hAnsi="Times New Roman"/>
                <w:sz w:val="24"/>
                <w:szCs w:val="24"/>
                <w:u w:val="single"/>
              </w:rPr>
              <w:t>Ахметова Светлана Владимировна, старший воспитатель</w:t>
            </w:r>
          </w:p>
          <w:p w:rsidR="00BB4307" w:rsidRPr="00EA25AF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Аптыкаева Татьяна Юрьевна</w:t>
            </w:r>
            <w:r w:rsidRPr="00EA25AF">
              <w:rPr>
                <w:rFonts w:ascii="Times New Roman" w:hAnsi="Times New Roman"/>
                <w:sz w:val="24"/>
                <w:szCs w:val="24"/>
                <w:u w:val="single"/>
              </w:rPr>
              <w:t>, воспитатель</w:t>
            </w:r>
          </w:p>
          <w:p w:rsidR="00BB4307" w:rsidRPr="00EA25AF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Субхангулова Светлана Ханифовна</w:t>
            </w:r>
            <w:r w:rsidRPr="00EA25AF">
              <w:rPr>
                <w:rFonts w:ascii="Times New Roman" w:hAnsi="Times New Roman"/>
                <w:sz w:val="24"/>
                <w:szCs w:val="24"/>
                <w:u w:val="single"/>
              </w:rPr>
              <w:t>, воспитатель</w:t>
            </w:r>
          </w:p>
          <w:p w:rsidR="00BB4307" w:rsidRPr="00EA25AF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Валиева Татьяна Александровна, </w:t>
            </w:r>
            <w:r w:rsidRPr="00EA25AF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</w:p>
          <w:p w:rsidR="00BB4307" w:rsidRPr="00EA25AF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Березина Вера Николаевна</w:t>
            </w:r>
            <w:r w:rsidRPr="00EA25AF">
              <w:rPr>
                <w:rFonts w:ascii="Times New Roman" w:hAnsi="Times New Roman"/>
                <w:sz w:val="24"/>
                <w:szCs w:val="24"/>
                <w:u w:val="single"/>
              </w:rPr>
              <w:t>, воспитатель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Щабарчина Алеся Инисовна, педагог – психолог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Киселева Наталья Валерьевнга, учитель - логопед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Республиканская олимпиада для детей старшего дошкольного возраста «Мы гагаринцы», март 2021г.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EA25AF" w:rsidRDefault="00BB4307" w:rsidP="00BB4307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Pr="00EA25AF" w:rsidRDefault="00BB4307" w:rsidP="00BB4307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Pr="00EA25AF" w:rsidRDefault="00BB4307" w:rsidP="00BB4307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Pr="00EA25AF" w:rsidRDefault="00BB4307" w:rsidP="00BB4307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Pr="00EA25AF" w:rsidRDefault="00BB4307" w:rsidP="00BB4307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Pr="00EA25AF" w:rsidRDefault="00BB4307" w:rsidP="00BB4307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Pr="00EA25AF" w:rsidRDefault="00BB4307" w:rsidP="00BB4307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Pr="00EA25AF" w:rsidRDefault="00BB4307" w:rsidP="00BB4307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Pr="00EA25AF" w:rsidRDefault="00BB4307" w:rsidP="00BB4307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Pr="00EA25AF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307" w:rsidTr="00BB4307">
        <w:trPr>
          <w:trHeight w:val="2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0F019D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19D">
              <w:rPr>
                <w:rFonts w:ascii="Times New Roman" w:hAnsi="Times New Roman"/>
                <w:sz w:val="24"/>
                <w:szCs w:val="24"/>
              </w:rPr>
              <w:t>Саяпова Радмила</w:t>
            </w:r>
          </w:p>
          <w:p w:rsidR="00BB4307" w:rsidRPr="000F019D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0B2">
              <w:rPr>
                <w:rFonts w:ascii="Times New Roman" w:hAnsi="Times New Roman"/>
                <w:sz w:val="24"/>
                <w:szCs w:val="24"/>
              </w:rPr>
              <w:t>1 место локального этапа</w:t>
            </w:r>
          </w:p>
          <w:p w:rsidR="00BB4307" w:rsidRPr="00D750B2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50B2">
              <w:rPr>
                <w:rFonts w:ascii="Times New Roman" w:hAnsi="Times New Roman"/>
                <w:sz w:val="24"/>
                <w:szCs w:val="24"/>
              </w:rPr>
              <w:t xml:space="preserve"> место локального этапа</w:t>
            </w:r>
          </w:p>
        </w:tc>
      </w:tr>
      <w:tr w:rsidR="00BB4307" w:rsidTr="00BB4307">
        <w:trPr>
          <w:trHeight w:val="28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0F019D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19D">
              <w:rPr>
                <w:rFonts w:ascii="Times New Roman" w:hAnsi="Times New Roman"/>
                <w:sz w:val="24"/>
                <w:szCs w:val="24"/>
              </w:rPr>
              <w:t>Тажетдинова Дарина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0B2">
              <w:rPr>
                <w:rFonts w:ascii="Times New Roman" w:hAnsi="Times New Roman"/>
                <w:sz w:val="24"/>
                <w:szCs w:val="24"/>
              </w:rPr>
              <w:t>1 место локального этапа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50B2">
              <w:rPr>
                <w:rFonts w:ascii="Times New Roman" w:hAnsi="Times New Roman"/>
                <w:sz w:val="24"/>
                <w:szCs w:val="24"/>
              </w:rPr>
              <w:t xml:space="preserve"> место локального этапа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0B2">
              <w:rPr>
                <w:rFonts w:ascii="Times New Roman" w:hAnsi="Times New Roman"/>
                <w:sz w:val="24"/>
                <w:szCs w:val="24"/>
              </w:rPr>
              <w:t>2 место локального этапа</w:t>
            </w:r>
          </w:p>
          <w:p w:rsidR="00BB4307" w:rsidRPr="00D750B2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муниципального этапа</w:t>
            </w:r>
          </w:p>
        </w:tc>
      </w:tr>
      <w:tr w:rsidR="00BB4307" w:rsidTr="00BB4307">
        <w:trPr>
          <w:trHeight w:val="324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0F019D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19D">
              <w:rPr>
                <w:rFonts w:ascii="Times New Roman" w:hAnsi="Times New Roman"/>
                <w:sz w:val="24"/>
                <w:szCs w:val="24"/>
              </w:rPr>
              <w:t>Брязгина Валентина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D750B2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0B2">
              <w:rPr>
                <w:rFonts w:ascii="Times New Roman" w:hAnsi="Times New Roman"/>
                <w:sz w:val="24"/>
                <w:szCs w:val="24"/>
              </w:rPr>
              <w:t>2 место локального этапа</w:t>
            </w:r>
          </w:p>
        </w:tc>
      </w:tr>
      <w:tr w:rsidR="00BB4307" w:rsidTr="00BB4307">
        <w:trPr>
          <w:trHeight w:val="288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0F019D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19D">
              <w:rPr>
                <w:rFonts w:ascii="Times New Roman" w:hAnsi="Times New Roman"/>
                <w:sz w:val="24"/>
                <w:szCs w:val="24"/>
              </w:rPr>
              <w:t>Муллаянов Тимур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D750B2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750B2">
              <w:rPr>
                <w:rFonts w:ascii="Times New Roman" w:hAnsi="Times New Roman"/>
                <w:sz w:val="24"/>
                <w:szCs w:val="24"/>
              </w:rPr>
              <w:t xml:space="preserve"> место локального этапа</w:t>
            </w:r>
          </w:p>
        </w:tc>
      </w:tr>
      <w:tr w:rsidR="00BB4307" w:rsidTr="00BB4307">
        <w:trPr>
          <w:trHeight w:val="31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0F019D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19D">
              <w:rPr>
                <w:rFonts w:ascii="Times New Roman" w:hAnsi="Times New Roman"/>
                <w:sz w:val="24"/>
                <w:szCs w:val="24"/>
              </w:rPr>
              <w:t>Гайнутдинова Илиана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D750B2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0B2">
              <w:rPr>
                <w:rFonts w:ascii="Times New Roman" w:hAnsi="Times New Roman"/>
                <w:sz w:val="24"/>
                <w:szCs w:val="24"/>
              </w:rPr>
              <w:t>2 место локального  этапа</w:t>
            </w:r>
          </w:p>
        </w:tc>
      </w:tr>
      <w:tr w:rsidR="00BB4307" w:rsidTr="00BB4307">
        <w:trPr>
          <w:trHeight w:val="236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0F019D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19D">
              <w:rPr>
                <w:rFonts w:ascii="Times New Roman" w:hAnsi="Times New Roman"/>
                <w:sz w:val="24"/>
                <w:szCs w:val="24"/>
              </w:rPr>
              <w:t>Ляпустина Варвара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D750B2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0B2">
              <w:rPr>
                <w:rFonts w:ascii="Times New Roman" w:hAnsi="Times New Roman"/>
                <w:sz w:val="24"/>
                <w:szCs w:val="24"/>
              </w:rPr>
              <w:t>3 место локального этапа</w:t>
            </w:r>
          </w:p>
        </w:tc>
      </w:tr>
      <w:tr w:rsidR="00BB4307" w:rsidTr="00BB4307">
        <w:trPr>
          <w:trHeight w:val="32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0F019D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19D">
              <w:rPr>
                <w:rFonts w:ascii="Times New Roman" w:hAnsi="Times New Roman"/>
                <w:sz w:val="24"/>
                <w:szCs w:val="24"/>
              </w:rPr>
              <w:t>Акузин Роман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D750B2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0B2">
              <w:rPr>
                <w:rFonts w:ascii="Times New Roman" w:hAnsi="Times New Roman"/>
                <w:sz w:val="24"/>
                <w:szCs w:val="24"/>
              </w:rPr>
              <w:t>2 место локального этапа</w:t>
            </w:r>
          </w:p>
        </w:tc>
      </w:tr>
      <w:tr w:rsidR="00BB4307" w:rsidTr="00BB4307">
        <w:trPr>
          <w:trHeight w:val="324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0F019D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19D">
              <w:rPr>
                <w:rFonts w:ascii="Times New Roman" w:hAnsi="Times New Roman"/>
                <w:sz w:val="24"/>
                <w:szCs w:val="24"/>
              </w:rPr>
              <w:t xml:space="preserve">Аймурзин Евгений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D750B2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0B2">
              <w:rPr>
                <w:rFonts w:ascii="Times New Roman" w:hAnsi="Times New Roman"/>
                <w:sz w:val="24"/>
                <w:szCs w:val="24"/>
              </w:rPr>
              <w:t>2 место локального этапа</w:t>
            </w:r>
          </w:p>
        </w:tc>
      </w:tr>
      <w:tr w:rsidR="00BB4307" w:rsidTr="00BB4307">
        <w:trPr>
          <w:trHeight w:val="27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0F019D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19D">
              <w:rPr>
                <w:rFonts w:ascii="Times New Roman" w:hAnsi="Times New Roman"/>
                <w:sz w:val="24"/>
                <w:szCs w:val="24"/>
              </w:rPr>
              <w:t>Ирбулатова Камилла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F11D83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83">
              <w:rPr>
                <w:rFonts w:ascii="Times New Roman" w:hAnsi="Times New Roman"/>
                <w:sz w:val="24"/>
                <w:szCs w:val="24"/>
              </w:rPr>
              <w:t>3 место локального этапа</w:t>
            </w:r>
          </w:p>
        </w:tc>
      </w:tr>
      <w:tr w:rsidR="00BB4307" w:rsidTr="00BB4307">
        <w:trPr>
          <w:trHeight w:val="276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0F019D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19D">
              <w:rPr>
                <w:rFonts w:ascii="Times New Roman" w:hAnsi="Times New Roman"/>
                <w:sz w:val="24"/>
                <w:szCs w:val="24"/>
              </w:rPr>
              <w:t>Сайпанова Любовь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F11D83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83">
              <w:rPr>
                <w:rFonts w:ascii="Times New Roman" w:hAnsi="Times New Roman"/>
                <w:sz w:val="24"/>
                <w:szCs w:val="24"/>
              </w:rPr>
              <w:t>3 место локального этапа</w:t>
            </w:r>
          </w:p>
        </w:tc>
      </w:tr>
      <w:tr w:rsidR="00BB4307" w:rsidTr="00BB4307">
        <w:trPr>
          <w:trHeight w:val="32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0F019D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19D">
              <w:rPr>
                <w:rFonts w:ascii="Times New Roman" w:hAnsi="Times New Roman"/>
                <w:sz w:val="24"/>
                <w:szCs w:val="24"/>
              </w:rPr>
              <w:t>Кучукбаев Роман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F11D83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83">
              <w:rPr>
                <w:rFonts w:ascii="Times New Roman" w:hAnsi="Times New Roman"/>
                <w:sz w:val="24"/>
                <w:szCs w:val="24"/>
              </w:rPr>
              <w:t>3 место локального этапа</w:t>
            </w:r>
          </w:p>
        </w:tc>
      </w:tr>
      <w:tr w:rsidR="00BB4307" w:rsidTr="00BB4307">
        <w:trPr>
          <w:trHeight w:val="32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0F019D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19D">
              <w:rPr>
                <w:rFonts w:ascii="Times New Roman" w:hAnsi="Times New Roman"/>
                <w:sz w:val="24"/>
                <w:szCs w:val="24"/>
              </w:rPr>
              <w:t>Васильев Демид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0B2">
              <w:rPr>
                <w:rFonts w:ascii="Times New Roman" w:hAnsi="Times New Roman"/>
                <w:sz w:val="24"/>
                <w:szCs w:val="24"/>
              </w:rPr>
              <w:t>1 место локального этапа</w:t>
            </w:r>
          </w:p>
          <w:p w:rsidR="00BB4307" w:rsidRPr="00F11D83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0B2">
              <w:rPr>
                <w:rFonts w:ascii="Times New Roman" w:hAnsi="Times New Roman"/>
                <w:sz w:val="24"/>
                <w:szCs w:val="24"/>
              </w:rPr>
              <w:t>2 место локального этапа</w:t>
            </w:r>
          </w:p>
        </w:tc>
      </w:tr>
      <w:tr w:rsidR="00BB4307" w:rsidTr="00BB4307">
        <w:trPr>
          <w:trHeight w:val="24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Ахметгалеев Роман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F11D83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8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B4307" w:rsidTr="00BB4307">
        <w:trPr>
          <w:trHeight w:val="28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Михайдарова Ульяна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F11D83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8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B4307" w:rsidTr="00BB4307">
        <w:trPr>
          <w:trHeight w:val="30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8C227D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Пурина Софья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F11D83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8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B4307" w:rsidTr="00BB4307">
        <w:trPr>
          <w:trHeight w:val="34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Салимьянов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F11D83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8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B4307" w:rsidTr="00BB4307">
        <w:trPr>
          <w:trHeight w:val="34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Салиев Илья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F11D83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8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B4307" w:rsidTr="00BB4307">
        <w:trPr>
          <w:trHeight w:val="34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Хайруллина Айгуль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F11D83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B4307" w:rsidTr="00BB4307">
        <w:trPr>
          <w:trHeight w:val="34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Фаисханова 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F11D83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8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B4307" w:rsidTr="00BB4307">
        <w:trPr>
          <w:trHeight w:val="340"/>
        </w:trPr>
        <w:tc>
          <w:tcPr>
            <w:tcW w:w="4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EA25AF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Валиева Татьяна Александровна, </w:t>
            </w:r>
            <w:r w:rsidRPr="00EA25A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воспитатель</w:t>
            </w:r>
          </w:p>
          <w:p w:rsidR="00BB4307" w:rsidRPr="009D1AD5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Березина Вера Николаевна</w:t>
            </w:r>
            <w:r w:rsidRPr="00EA25AF">
              <w:rPr>
                <w:rFonts w:ascii="Times New Roman" w:hAnsi="Times New Roman"/>
                <w:sz w:val="24"/>
                <w:szCs w:val="24"/>
                <w:u w:val="single"/>
              </w:rPr>
              <w:t>, 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творческий конкурс «Мы в ответе за тех, кого приручили, март 2021г.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307" w:rsidTr="00BB4307">
        <w:trPr>
          <w:trHeight w:val="34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Фаисханова Камилла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B4307" w:rsidTr="00BB4307">
        <w:trPr>
          <w:trHeight w:val="34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9D1AD5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Шамсиева Алсу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B4307" w:rsidTr="00BB4307">
        <w:trPr>
          <w:trHeight w:val="34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Кабиров Гумар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B4307" w:rsidTr="00BB4307">
        <w:trPr>
          <w:trHeight w:val="34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Миксонова Евгения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B4307" w:rsidTr="00BB4307">
        <w:trPr>
          <w:trHeight w:val="34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8321F6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Зайнутдинова Карина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rPr>
          <w:trHeight w:val="340"/>
        </w:trPr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219FF">
              <w:rPr>
                <w:rFonts w:ascii="Times New Roman" w:hAnsi="Times New Roman"/>
                <w:sz w:val="24"/>
                <w:szCs w:val="24"/>
                <w:u w:val="single"/>
              </w:rPr>
              <w:t>Субхангулова Светлана Ханифовна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, воспитатель</w:t>
            </w:r>
          </w:p>
          <w:p w:rsidR="00BB4307" w:rsidRPr="009219FF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9FF">
              <w:rPr>
                <w:rFonts w:ascii="Times New Roman" w:hAnsi="Times New Roman"/>
                <w:sz w:val="24"/>
                <w:szCs w:val="24"/>
              </w:rPr>
              <w:t>Дети подготовительной к школе группы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творческих работ «Яркое лето – 2020», август 2020г.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rPr>
          <w:trHeight w:val="340"/>
        </w:trPr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Pr="009219FF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219FF">
              <w:rPr>
                <w:rFonts w:ascii="Times New Roman" w:hAnsi="Times New Roman"/>
                <w:sz w:val="24"/>
                <w:szCs w:val="24"/>
                <w:u w:val="single"/>
              </w:rPr>
              <w:t>Шакмаева Екатерина Валерьевна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, воспитатель</w:t>
            </w:r>
          </w:p>
          <w:p w:rsidR="00BB4307" w:rsidRPr="009219FF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9FF">
              <w:rPr>
                <w:rFonts w:ascii="Times New Roman" w:hAnsi="Times New Roman"/>
                <w:sz w:val="24"/>
                <w:szCs w:val="24"/>
              </w:rPr>
              <w:t>Шамсиева Алсу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открытый конкурс «МирПобедаДом», 2020г.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B4307" w:rsidTr="00BB4307">
        <w:trPr>
          <w:trHeight w:val="340"/>
        </w:trPr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Субхангулова Светлана Ханифовна, воспитатель</w:t>
            </w:r>
          </w:p>
          <w:p w:rsidR="00BB4307" w:rsidRPr="00595EF3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Токунова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595EF3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творческих работ «</w:t>
            </w:r>
            <w:r w:rsidRPr="00595EF3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Вместе Ярче”, ноябрь 2020г.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B4307" w:rsidTr="00BB4307">
        <w:trPr>
          <w:trHeight w:val="340"/>
        </w:trPr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Исанбаева Надежда Владимировна, воспитатель</w:t>
            </w:r>
          </w:p>
          <w:p w:rsidR="00BB4307" w:rsidRPr="00595EF3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Зацепина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595EF3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для детей и молодежи «Творчество и интеллект», ноябрь 2020г.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B4307" w:rsidTr="00BB4307">
        <w:trPr>
          <w:trHeight w:val="340"/>
        </w:trPr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Байдак Светлана Борисовна, музыкальный руководитель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Саяпова Радмила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Pr="00595EF3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595EF3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Республиканский Фестиваль – конкурс «Цветок  Дружбы», номинация «Соло»,  декабрь 2020г.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4307" w:rsidTr="00BB4307">
        <w:trPr>
          <w:trHeight w:val="340"/>
        </w:trPr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Байдак Светлана Борисовна, музыкальный руководитель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 Никита</w:t>
            </w:r>
          </w:p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Pr="00595EF3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Pr="00595EF3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Республиканский Фестиваль – конкурс «Цветок  Дружбы», номинация «Художественное слово»,  декабрь 2020г.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10BC" w:rsidRDefault="002110BC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10BC" w:rsidRDefault="002110BC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10BC" w:rsidRDefault="002110BC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10BC" w:rsidRDefault="002110BC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Городские (районные):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6"/>
        <w:tblW w:w="0" w:type="auto"/>
        <w:tblInd w:w="108" w:type="dxa"/>
        <w:tblLook w:val="04A0"/>
      </w:tblPr>
      <w:tblGrid>
        <w:gridCol w:w="459"/>
        <w:gridCol w:w="3246"/>
        <w:gridCol w:w="3667"/>
        <w:gridCol w:w="2091"/>
      </w:tblGrid>
      <w:tr w:rsidR="00BB4307" w:rsidTr="00BB4307">
        <w:tc>
          <w:tcPr>
            <w:tcW w:w="426" w:type="dxa"/>
          </w:tcPr>
          <w:p w:rsidR="00BB4307" w:rsidRDefault="00BB4307" w:rsidP="00BB4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BB4307" w:rsidRDefault="00BB4307" w:rsidP="00BB4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 воспитанника и педагога</w:t>
            </w:r>
          </w:p>
        </w:tc>
        <w:tc>
          <w:tcPr>
            <w:tcW w:w="3685" w:type="dxa"/>
          </w:tcPr>
          <w:p w:rsidR="00BB4307" w:rsidRDefault="00BB4307" w:rsidP="00BB4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092" w:type="dxa"/>
          </w:tcPr>
          <w:p w:rsidR="00BB4307" w:rsidRDefault="00BB4307" w:rsidP="00BB4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531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Байдак Светлана Борисовна, музыкальный работник, </w:t>
            </w:r>
          </w:p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</w:t>
            </w:r>
          </w:p>
          <w:p w:rsidR="00BB4307" w:rsidRPr="003E5316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Вокальный ансамбль</w:t>
            </w:r>
          </w:p>
        </w:tc>
        <w:tc>
          <w:tcPr>
            <w:tcW w:w="3685" w:type="dxa"/>
          </w:tcPr>
          <w:p w:rsidR="00BB4307" w:rsidRPr="003E5316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316">
              <w:rPr>
                <w:rFonts w:ascii="Times New Roman" w:hAnsi="Times New Roman"/>
                <w:sz w:val="24"/>
                <w:szCs w:val="24"/>
              </w:rPr>
              <w:t>«В гостях и Вини – Пуха»</w:t>
            </w:r>
          </w:p>
        </w:tc>
        <w:tc>
          <w:tcPr>
            <w:tcW w:w="2092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316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BB4307" w:rsidRPr="003E5316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«Культура пения»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Субхангулова Светлана Ханифовна, воспитатель</w:t>
            </w:r>
          </w:p>
          <w:p w:rsidR="00BB4307" w:rsidRPr="00181EBB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Артем</w:t>
            </w:r>
          </w:p>
        </w:tc>
        <w:tc>
          <w:tcPr>
            <w:tcW w:w="3685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открытый  конкурс «Великая Победа глазами ребенка»,  2020</w:t>
            </w:r>
          </w:p>
        </w:tc>
        <w:tc>
          <w:tcPr>
            <w:tcW w:w="2092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Выдрина Анна Евгеньевна, воспитатель</w:t>
            </w:r>
          </w:p>
          <w:p w:rsidR="00BB4307" w:rsidRPr="00181EBB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Гадельшина Аделина</w:t>
            </w:r>
          </w:p>
        </w:tc>
        <w:tc>
          <w:tcPr>
            <w:tcW w:w="3685" w:type="dxa"/>
          </w:tcPr>
          <w:p w:rsidR="00BB4307" w:rsidRDefault="00BB4307" w:rsidP="00BB4307">
            <w:r w:rsidRPr="008E759D">
              <w:rPr>
                <w:rFonts w:ascii="Times New Roman" w:hAnsi="Times New Roman"/>
                <w:sz w:val="24"/>
                <w:szCs w:val="24"/>
              </w:rPr>
              <w:t>Городской конкурс «</w:t>
            </w:r>
            <w:r>
              <w:rPr>
                <w:rFonts w:ascii="Times New Roman" w:hAnsi="Times New Roman"/>
                <w:sz w:val="24"/>
                <w:szCs w:val="24"/>
              </w:rPr>
              <w:t>В мире сказок А.С.Пушкина</w:t>
            </w:r>
            <w:r w:rsidRPr="008E759D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Pr="008E759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Выдрина Анна Евгеньевна, воспитатель</w:t>
            </w:r>
          </w:p>
          <w:p w:rsidR="00BB4307" w:rsidRPr="00181EBB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Белюшин Богдан</w:t>
            </w:r>
          </w:p>
        </w:tc>
        <w:tc>
          <w:tcPr>
            <w:tcW w:w="3685" w:type="dxa"/>
          </w:tcPr>
          <w:p w:rsidR="00BB4307" w:rsidRDefault="00BB4307" w:rsidP="00BB4307">
            <w:r w:rsidRPr="008E759D">
              <w:rPr>
                <w:rFonts w:ascii="Times New Roman" w:hAnsi="Times New Roman"/>
                <w:sz w:val="24"/>
                <w:szCs w:val="24"/>
              </w:rPr>
              <w:t>Городской конкурс «</w:t>
            </w:r>
            <w:r>
              <w:rPr>
                <w:rFonts w:ascii="Times New Roman" w:hAnsi="Times New Roman"/>
                <w:sz w:val="24"/>
                <w:szCs w:val="24"/>
              </w:rPr>
              <w:t>В мире сказок А.С.Пушкина</w:t>
            </w:r>
            <w:r w:rsidRPr="008E759D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Pr="008E759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Аптыкаева Татьяна Юрьевна, воспитатель</w:t>
            </w:r>
          </w:p>
          <w:p w:rsidR="00BB4307" w:rsidRPr="00181EBB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Мухаметгалеев Руслан</w:t>
            </w:r>
          </w:p>
        </w:tc>
        <w:tc>
          <w:tcPr>
            <w:tcW w:w="3685" w:type="dxa"/>
          </w:tcPr>
          <w:p w:rsidR="00BB4307" w:rsidRDefault="00BB4307" w:rsidP="00BB4307">
            <w:r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для детей дошкольного возраста «Осенний декор»</w:t>
            </w:r>
            <w:r w:rsidRPr="008E75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октябрь 2020</w:t>
            </w:r>
          </w:p>
        </w:tc>
        <w:tc>
          <w:tcPr>
            <w:tcW w:w="2092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Валиева Татьяна Александровна, воспитатель</w:t>
            </w:r>
          </w:p>
          <w:p w:rsidR="00BB4307" w:rsidRPr="00181EBB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Мухлынин Динар</w:t>
            </w:r>
          </w:p>
        </w:tc>
        <w:tc>
          <w:tcPr>
            <w:tcW w:w="3685" w:type="dxa"/>
          </w:tcPr>
          <w:p w:rsidR="00BB4307" w:rsidRDefault="00BB4307" w:rsidP="00BB4307">
            <w:r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для детей дошкольного возраста «Осенний декор»</w:t>
            </w:r>
            <w:r w:rsidRPr="008E75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октябрь 2020</w:t>
            </w:r>
          </w:p>
        </w:tc>
        <w:tc>
          <w:tcPr>
            <w:tcW w:w="2092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Валиева Татьяна Александровна,, воспитатель</w:t>
            </w:r>
          </w:p>
          <w:p w:rsidR="00BB4307" w:rsidRPr="00181EBB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Хайруллина Айгуль</w:t>
            </w:r>
          </w:p>
        </w:tc>
        <w:tc>
          <w:tcPr>
            <w:tcW w:w="3685" w:type="dxa"/>
          </w:tcPr>
          <w:p w:rsidR="00BB4307" w:rsidRDefault="00BB4307" w:rsidP="00BB4307"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65A0">
              <w:rPr>
                <w:rFonts w:ascii="Times New Roman" w:hAnsi="Times New Roman"/>
                <w:sz w:val="24"/>
                <w:szCs w:val="24"/>
              </w:rPr>
              <w:t xml:space="preserve"> городской фестиваль – конкурс для детей дошкольного возраста «Карусель талантов», ноябрь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Валиева Татьяна Александровна,, воспитатель</w:t>
            </w:r>
          </w:p>
          <w:p w:rsidR="00BB4307" w:rsidRPr="00181EBB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Павловских Андрей</w:t>
            </w:r>
          </w:p>
        </w:tc>
        <w:tc>
          <w:tcPr>
            <w:tcW w:w="3685" w:type="dxa"/>
          </w:tcPr>
          <w:p w:rsidR="00BB4307" w:rsidRDefault="00BB4307" w:rsidP="00BB4307"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65A0">
              <w:rPr>
                <w:rFonts w:ascii="Times New Roman" w:hAnsi="Times New Roman"/>
                <w:sz w:val="24"/>
                <w:szCs w:val="24"/>
              </w:rPr>
              <w:t xml:space="preserve"> городской фестиваль – конкурс для детей дошкольного возраста «Карусель талантов», ноябрь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Березина Вера Николаевна,  воспитатель</w:t>
            </w:r>
          </w:p>
          <w:p w:rsidR="00BB4307" w:rsidRPr="00181EBB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Кабирова Алина</w:t>
            </w:r>
          </w:p>
        </w:tc>
        <w:tc>
          <w:tcPr>
            <w:tcW w:w="3685" w:type="dxa"/>
          </w:tcPr>
          <w:p w:rsidR="00BB4307" w:rsidRDefault="00BB4307" w:rsidP="00BB4307"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65A0">
              <w:rPr>
                <w:rFonts w:ascii="Times New Roman" w:hAnsi="Times New Roman"/>
                <w:sz w:val="24"/>
                <w:szCs w:val="24"/>
              </w:rPr>
              <w:t xml:space="preserve"> городской фестиваль – конкурс для детей дошкольного возраста «Карусель талантов», ноябрь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Субхангулова Светлана Ханифовна, воспитатель</w:t>
            </w:r>
          </w:p>
          <w:p w:rsidR="00BB4307" w:rsidRPr="00181EBB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 Никита</w:t>
            </w:r>
          </w:p>
        </w:tc>
        <w:tc>
          <w:tcPr>
            <w:tcW w:w="3685" w:type="dxa"/>
          </w:tcPr>
          <w:p w:rsidR="00BB4307" w:rsidRDefault="00BB4307" w:rsidP="00BB4307"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65A0">
              <w:rPr>
                <w:rFonts w:ascii="Times New Roman" w:hAnsi="Times New Roman"/>
                <w:sz w:val="24"/>
                <w:szCs w:val="24"/>
              </w:rPr>
              <w:t xml:space="preserve"> городской фестиваль – конкурс для детей дошкольного возраста «Карусель талантов», ноябрь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Валиева Татьяна Александровна,, воспитатель</w:t>
            </w:r>
          </w:p>
          <w:p w:rsidR="00BB4307" w:rsidRPr="00181EBB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Зайнутдинова Карина</w:t>
            </w:r>
          </w:p>
        </w:tc>
        <w:tc>
          <w:tcPr>
            <w:tcW w:w="3685" w:type="dxa"/>
          </w:tcPr>
          <w:p w:rsidR="00BB4307" w:rsidRDefault="00BB4307" w:rsidP="00BB4307"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65A0">
              <w:rPr>
                <w:rFonts w:ascii="Times New Roman" w:hAnsi="Times New Roman"/>
                <w:sz w:val="24"/>
                <w:szCs w:val="24"/>
              </w:rPr>
              <w:t xml:space="preserve"> городской фестиваль – конкурс для детей дошкольного возраста «Карусель талантов», ноябрь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Ляпустина Эльвира Хасановна, воспитатель</w:t>
            </w:r>
          </w:p>
          <w:p w:rsidR="00BB4307" w:rsidRPr="00181EBB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Радченко Роман</w:t>
            </w:r>
          </w:p>
        </w:tc>
        <w:tc>
          <w:tcPr>
            <w:tcW w:w="3685" w:type="dxa"/>
          </w:tcPr>
          <w:p w:rsidR="00BB4307" w:rsidRDefault="00BB4307" w:rsidP="00BB4307"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65A0">
              <w:rPr>
                <w:rFonts w:ascii="Times New Roman" w:hAnsi="Times New Roman"/>
                <w:sz w:val="24"/>
                <w:szCs w:val="24"/>
              </w:rPr>
              <w:t xml:space="preserve"> городской фестиваль – конкурс для детей дошкольного возраста «Карусель талантов», ноябрь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Субхангулова Светлана Ханифовна, воспитатель</w:t>
            </w:r>
          </w:p>
          <w:p w:rsidR="00BB4307" w:rsidRPr="00181EBB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Саяпова Радмила</w:t>
            </w:r>
          </w:p>
        </w:tc>
        <w:tc>
          <w:tcPr>
            <w:tcW w:w="3685" w:type="dxa"/>
          </w:tcPr>
          <w:p w:rsidR="00BB4307" w:rsidRDefault="00BB4307" w:rsidP="00BB4307"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65A0">
              <w:rPr>
                <w:rFonts w:ascii="Times New Roman" w:hAnsi="Times New Roman"/>
                <w:sz w:val="24"/>
                <w:szCs w:val="24"/>
              </w:rPr>
              <w:t xml:space="preserve"> городской фестиваль – конкурс для детей дошкольного возраста «Карусель талантов», ноябрь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Ляпустина Эльвира Хасановна, воспитатель</w:t>
            </w:r>
          </w:p>
          <w:p w:rsidR="00BB4307" w:rsidRPr="00181EBB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Екатерина</w:t>
            </w:r>
          </w:p>
        </w:tc>
        <w:tc>
          <w:tcPr>
            <w:tcW w:w="3685" w:type="dxa"/>
          </w:tcPr>
          <w:p w:rsidR="00BB4307" w:rsidRDefault="00BB4307" w:rsidP="00BB4307"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65A0">
              <w:rPr>
                <w:rFonts w:ascii="Times New Roman" w:hAnsi="Times New Roman"/>
                <w:sz w:val="24"/>
                <w:szCs w:val="24"/>
              </w:rPr>
              <w:t xml:space="preserve"> городской фестиваль – конкурс для детей дошкольного возраста «Карусель талантов», ноябрь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Валиева Татьяна Александровна,, воспитатель</w:t>
            </w:r>
          </w:p>
          <w:p w:rsidR="00BB4307" w:rsidRPr="00181EBB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Катя</w:t>
            </w:r>
          </w:p>
        </w:tc>
        <w:tc>
          <w:tcPr>
            <w:tcW w:w="3685" w:type="dxa"/>
          </w:tcPr>
          <w:p w:rsidR="00BB4307" w:rsidRPr="00130F02" w:rsidRDefault="00BB4307" w:rsidP="00BB4307">
            <w:r>
              <w:rPr>
                <w:rFonts w:ascii="Times New Roman" w:hAnsi="Times New Roman"/>
                <w:sz w:val="24"/>
                <w:szCs w:val="24"/>
              </w:rPr>
              <w:t>Городской конкурс «Мой край Башкортостан», ноябрь 2020</w:t>
            </w:r>
          </w:p>
        </w:tc>
        <w:tc>
          <w:tcPr>
            <w:tcW w:w="2092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Ахмерова Альфия Ахметовна,, воспитатель</w:t>
            </w:r>
          </w:p>
          <w:p w:rsidR="00BB4307" w:rsidRPr="00181EBB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Глеб</w:t>
            </w:r>
          </w:p>
        </w:tc>
        <w:tc>
          <w:tcPr>
            <w:tcW w:w="3685" w:type="dxa"/>
          </w:tcPr>
          <w:p w:rsidR="00BB4307" w:rsidRPr="00130F02" w:rsidRDefault="00BB4307" w:rsidP="00BB4307">
            <w:r>
              <w:rPr>
                <w:rFonts w:ascii="Times New Roman" w:hAnsi="Times New Roman"/>
                <w:sz w:val="24"/>
                <w:szCs w:val="24"/>
              </w:rPr>
              <w:t>Городской конкурс «Мой край Башкортостан», ноябрь 2020</w:t>
            </w:r>
          </w:p>
        </w:tc>
        <w:tc>
          <w:tcPr>
            <w:tcW w:w="2092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Ахмерова Альфия Ахметовна,, воспитатель</w:t>
            </w:r>
          </w:p>
          <w:p w:rsidR="00BB4307" w:rsidRPr="00181EBB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Вильданова Альбина</w:t>
            </w:r>
          </w:p>
        </w:tc>
        <w:tc>
          <w:tcPr>
            <w:tcW w:w="3685" w:type="dxa"/>
          </w:tcPr>
          <w:p w:rsidR="00BB4307" w:rsidRDefault="00BB4307" w:rsidP="00BB4307">
            <w:r>
              <w:rPr>
                <w:rFonts w:ascii="Times New Roman" w:hAnsi="Times New Roman"/>
                <w:sz w:val="24"/>
                <w:szCs w:val="24"/>
              </w:rPr>
              <w:t>Открытый конкурс рисунков для воспитанников ДОУ «Путешествия», ноябрь 2020г.</w:t>
            </w:r>
          </w:p>
        </w:tc>
        <w:tc>
          <w:tcPr>
            <w:tcW w:w="2092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Субхангулова Светлана Ханифовна, воспитатель</w:t>
            </w:r>
          </w:p>
          <w:p w:rsidR="00BB4307" w:rsidRPr="004952D9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Пурина Софья</w:t>
            </w:r>
          </w:p>
        </w:tc>
        <w:tc>
          <w:tcPr>
            <w:tcW w:w="3685" w:type="dxa"/>
          </w:tcPr>
          <w:p w:rsidR="00BB4307" w:rsidRPr="008E759D" w:rsidRDefault="00BB4307" w:rsidP="00BB4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 рисунков для воспитанников ДОУ «Путешествия», ноябрь 2020г.</w:t>
            </w:r>
          </w:p>
        </w:tc>
        <w:tc>
          <w:tcPr>
            <w:tcW w:w="2092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Выдрина Анна Евгеньевна, воспитатель</w:t>
            </w:r>
          </w:p>
          <w:p w:rsidR="00BB4307" w:rsidRPr="004952D9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 Трофим</w:t>
            </w:r>
          </w:p>
        </w:tc>
        <w:tc>
          <w:tcPr>
            <w:tcW w:w="3685" w:type="dxa"/>
          </w:tcPr>
          <w:p w:rsidR="00BB4307" w:rsidRDefault="00BB4307" w:rsidP="00BB4307">
            <w:r w:rsidRPr="00510B6E">
              <w:rPr>
                <w:rFonts w:ascii="Times New Roman" w:hAnsi="Times New Roman"/>
                <w:sz w:val="24"/>
                <w:szCs w:val="24"/>
              </w:rPr>
              <w:t>Открытый конкурс рисунков для воспитанников ДОУ «Путешествия», ноябрь 2020г.</w:t>
            </w:r>
          </w:p>
        </w:tc>
        <w:tc>
          <w:tcPr>
            <w:tcW w:w="2092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Субхангулова Светлана Ханифовна, воспитатель</w:t>
            </w:r>
          </w:p>
          <w:p w:rsidR="00BB4307" w:rsidRPr="004952D9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Шуматбаев Кирилл</w:t>
            </w:r>
          </w:p>
        </w:tc>
        <w:tc>
          <w:tcPr>
            <w:tcW w:w="3685" w:type="dxa"/>
          </w:tcPr>
          <w:p w:rsidR="00BB4307" w:rsidRDefault="00BB4307" w:rsidP="00BB4307">
            <w:r w:rsidRPr="00510B6E">
              <w:rPr>
                <w:rFonts w:ascii="Times New Roman" w:hAnsi="Times New Roman"/>
                <w:sz w:val="24"/>
                <w:szCs w:val="24"/>
              </w:rPr>
              <w:t>Открытый конкурс рисунков для воспитанников ДОУ «Путешествия», ноябрь 2020г.</w:t>
            </w:r>
          </w:p>
        </w:tc>
        <w:tc>
          <w:tcPr>
            <w:tcW w:w="2092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Аптыкаева Татьяна Юрьевна, воспитатель</w:t>
            </w:r>
          </w:p>
          <w:p w:rsidR="00BB4307" w:rsidRPr="004952D9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Аймурзин Евгений</w:t>
            </w:r>
          </w:p>
        </w:tc>
        <w:tc>
          <w:tcPr>
            <w:tcW w:w="3685" w:type="dxa"/>
          </w:tcPr>
          <w:p w:rsidR="00BB4307" w:rsidRDefault="00BB4307" w:rsidP="00BB4307">
            <w:r w:rsidRPr="00510B6E">
              <w:rPr>
                <w:rFonts w:ascii="Times New Roman" w:hAnsi="Times New Roman"/>
                <w:sz w:val="24"/>
                <w:szCs w:val="24"/>
              </w:rPr>
              <w:t>Открытый конкурс рисунков для воспитанников ДОУ «Путешествия», ноябрь 2020г.</w:t>
            </w:r>
          </w:p>
        </w:tc>
        <w:tc>
          <w:tcPr>
            <w:tcW w:w="2092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Фарахутдинова Венера Марсовна, воспитатель</w:t>
            </w:r>
          </w:p>
          <w:p w:rsidR="00BB4307" w:rsidRPr="004952D9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Базитов Дамир</w:t>
            </w:r>
          </w:p>
        </w:tc>
        <w:tc>
          <w:tcPr>
            <w:tcW w:w="3685" w:type="dxa"/>
          </w:tcPr>
          <w:p w:rsidR="00BB4307" w:rsidRDefault="00BB4307" w:rsidP="00BB4307">
            <w:r w:rsidRPr="00510B6E">
              <w:rPr>
                <w:rFonts w:ascii="Times New Roman" w:hAnsi="Times New Roman"/>
                <w:sz w:val="24"/>
                <w:szCs w:val="24"/>
              </w:rPr>
              <w:t>Открытый конкурс рисунков для воспитанников ДОУ «Путешествия», ноябрь 2020г.</w:t>
            </w:r>
          </w:p>
        </w:tc>
        <w:tc>
          <w:tcPr>
            <w:tcW w:w="2092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Исанбаева Надежда Владимировна, воспитатель</w:t>
            </w:r>
          </w:p>
          <w:p w:rsidR="00BB4307" w:rsidRPr="004952D9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Аймурзин Ростислав</w:t>
            </w:r>
          </w:p>
        </w:tc>
        <w:tc>
          <w:tcPr>
            <w:tcW w:w="3685" w:type="dxa"/>
          </w:tcPr>
          <w:p w:rsidR="00BB4307" w:rsidRDefault="00BB4307" w:rsidP="00BB4307">
            <w:r w:rsidRPr="00510B6E">
              <w:rPr>
                <w:rFonts w:ascii="Times New Roman" w:hAnsi="Times New Roman"/>
                <w:sz w:val="24"/>
                <w:szCs w:val="24"/>
              </w:rPr>
              <w:t>Открытый конкурс рисунков для воспитанников ДОУ «Путешествия», ноябрь 2020г.</w:t>
            </w:r>
          </w:p>
        </w:tc>
        <w:tc>
          <w:tcPr>
            <w:tcW w:w="2092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Выдрина Анна Евгеньевна, воспитатель</w:t>
            </w:r>
          </w:p>
          <w:p w:rsidR="00BB4307" w:rsidRPr="004952D9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Базитов Дамир</w:t>
            </w:r>
          </w:p>
        </w:tc>
        <w:tc>
          <w:tcPr>
            <w:tcW w:w="3685" w:type="dxa"/>
          </w:tcPr>
          <w:p w:rsidR="00BB4307" w:rsidRDefault="00BB4307" w:rsidP="00BB4307">
            <w:r w:rsidRPr="00B6279B">
              <w:rPr>
                <w:rFonts w:ascii="Times New Roman" w:hAnsi="Times New Roman"/>
                <w:sz w:val="24"/>
                <w:szCs w:val="24"/>
              </w:rPr>
              <w:t>Открытый конкурс рисунков для воспитанников ДОУ «Путешествия», ноябрь 2020г.</w:t>
            </w:r>
          </w:p>
        </w:tc>
        <w:tc>
          <w:tcPr>
            <w:tcW w:w="2092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Фарахутдинова Венера Марсовна, воспитатель</w:t>
            </w:r>
          </w:p>
          <w:p w:rsidR="00BB4307" w:rsidRPr="004952D9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Муфтеева Екатерина</w:t>
            </w:r>
          </w:p>
        </w:tc>
        <w:tc>
          <w:tcPr>
            <w:tcW w:w="3685" w:type="dxa"/>
          </w:tcPr>
          <w:p w:rsidR="00BB4307" w:rsidRDefault="00BB4307" w:rsidP="00BB4307">
            <w:r w:rsidRPr="00B6279B">
              <w:rPr>
                <w:rFonts w:ascii="Times New Roman" w:hAnsi="Times New Roman"/>
                <w:sz w:val="24"/>
                <w:szCs w:val="24"/>
              </w:rPr>
              <w:t>Открытый конкурс рисунков для воспитанников ДОУ «Путешествия», ноябрь 2020г.</w:t>
            </w:r>
          </w:p>
        </w:tc>
        <w:tc>
          <w:tcPr>
            <w:tcW w:w="2092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Субхангулова Светлана Ханифовна, воспитатель</w:t>
            </w:r>
          </w:p>
          <w:p w:rsidR="00BB4307" w:rsidRPr="004952D9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Ляпустина Варвара</w:t>
            </w:r>
          </w:p>
        </w:tc>
        <w:tc>
          <w:tcPr>
            <w:tcW w:w="3685" w:type="dxa"/>
          </w:tcPr>
          <w:p w:rsidR="00BB4307" w:rsidRDefault="00BB4307" w:rsidP="00BB4307">
            <w:r w:rsidRPr="00B6279B">
              <w:rPr>
                <w:rFonts w:ascii="Times New Roman" w:hAnsi="Times New Roman"/>
                <w:sz w:val="24"/>
                <w:szCs w:val="24"/>
              </w:rPr>
              <w:t>Открытый конкурс рисунков для воспитанников ДОУ «Путешествия», ноябрь 2020г.</w:t>
            </w:r>
          </w:p>
        </w:tc>
        <w:tc>
          <w:tcPr>
            <w:tcW w:w="2092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Аптыкаева Татьяна Юрьевна, воспитатель</w:t>
            </w:r>
          </w:p>
          <w:p w:rsidR="00BB4307" w:rsidRPr="004952D9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Сайпанова Любовь</w:t>
            </w:r>
          </w:p>
        </w:tc>
        <w:tc>
          <w:tcPr>
            <w:tcW w:w="3685" w:type="dxa"/>
          </w:tcPr>
          <w:p w:rsidR="00BB4307" w:rsidRDefault="00BB4307" w:rsidP="00BB4307">
            <w:r w:rsidRPr="00B6279B">
              <w:rPr>
                <w:rFonts w:ascii="Times New Roman" w:hAnsi="Times New Roman"/>
                <w:sz w:val="24"/>
                <w:szCs w:val="24"/>
              </w:rPr>
              <w:t>Открытый конкурс рисунков для воспитанников ДОУ «Путешествия», ноябрь 2020г.</w:t>
            </w:r>
          </w:p>
        </w:tc>
        <w:tc>
          <w:tcPr>
            <w:tcW w:w="2092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Долгих Наталья Владимировна, воспитатель</w:t>
            </w:r>
          </w:p>
          <w:p w:rsidR="00BB4307" w:rsidRPr="004952D9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Бронникова Арина</w:t>
            </w:r>
          </w:p>
        </w:tc>
        <w:tc>
          <w:tcPr>
            <w:tcW w:w="3685" w:type="dxa"/>
          </w:tcPr>
          <w:p w:rsidR="00BB4307" w:rsidRDefault="00BB4307" w:rsidP="00BB4307">
            <w:r w:rsidRPr="00B6279B">
              <w:rPr>
                <w:rFonts w:ascii="Times New Roman" w:hAnsi="Times New Roman"/>
                <w:sz w:val="24"/>
                <w:szCs w:val="24"/>
              </w:rPr>
              <w:t>Открытый конкурс рисунков для воспитанников ДОУ «Путешествия», ноябрь 2020г.</w:t>
            </w:r>
          </w:p>
        </w:tc>
        <w:tc>
          <w:tcPr>
            <w:tcW w:w="2092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Березина Вера Николаевна, воспитатель</w:t>
            </w:r>
          </w:p>
          <w:p w:rsidR="00BB4307" w:rsidRPr="004952D9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Меркурьева Софья</w:t>
            </w:r>
          </w:p>
        </w:tc>
        <w:tc>
          <w:tcPr>
            <w:tcW w:w="3685" w:type="dxa"/>
          </w:tcPr>
          <w:p w:rsidR="00BB4307" w:rsidRDefault="00BB4307" w:rsidP="00BB4307">
            <w:r w:rsidRPr="00B6279B">
              <w:rPr>
                <w:rFonts w:ascii="Times New Roman" w:hAnsi="Times New Roman"/>
                <w:sz w:val="24"/>
                <w:szCs w:val="24"/>
              </w:rPr>
              <w:t>Открытый конкурс рисунков для воспитанников ДОУ «Путешествия», ноябрь 2020г.</w:t>
            </w:r>
          </w:p>
        </w:tc>
        <w:tc>
          <w:tcPr>
            <w:tcW w:w="2092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Долгих Наталья Владимировна, воспитатель</w:t>
            </w:r>
          </w:p>
          <w:p w:rsidR="00BB4307" w:rsidRPr="004952D9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Акузина Валерия</w:t>
            </w:r>
          </w:p>
        </w:tc>
        <w:tc>
          <w:tcPr>
            <w:tcW w:w="3685" w:type="dxa"/>
          </w:tcPr>
          <w:p w:rsidR="00BB4307" w:rsidRDefault="00BB4307" w:rsidP="00BB4307">
            <w:r w:rsidRPr="00B6279B">
              <w:rPr>
                <w:rFonts w:ascii="Times New Roman" w:hAnsi="Times New Roman"/>
                <w:sz w:val="24"/>
                <w:szCs w:val="24"/>
              </w:rPr>
              <w:t>Открытый конкурс рисунков для воспитанников ДОУ «Путешествия», ноябрь 2020г.</w:t>
            </w:r>
          </w:p>
        </w:tc>
        <w:tc>
          <w:tcPr>
            <w:tcW w:w="2092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Валиева Татьяна Александровна, воспитатель</w:t>
            </w:r>
          </w:p>
          <w:p w:rsidR="00BB4307" w:rsidRPr="004952D9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Екатерина</w:t>
            </w:r>
          </w:p>
        </w:tc>
        <w:tc>
          <w:tcPr>
            <w:tcW w:w="3685" w:type="dxa"/>
          </w:tcPr>
          <w:p w:rsidR="00BB4307" w:rsidRPr="008E759D" w:rsidRDefault="00BB4307" w:rsidP="00BB4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 рисунков для воспитанников ДОУ «Путешествия», ноябрь 2020г.</w:t>
            </w:r>
          </w:p>
        </w:tc>
        <w:tc>
          <w:tcPr>
            <w:tcW w:w="2092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Аптыкаева Татьяна Юрьевна, воспитатель</w:t>
            </w:r>
          </w:p>
          <w:p w:rsidR="00BB4307" w:rsidRPr="00636234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Тажетдинова Дарина</w:t>
            </w:r>
          </w:p>
        </w:tc>
        <w:tc>
          <w:tcPr>
            <w:tcW w:w="3685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научно – практическая конференция дошкольников «Я – исследователь», январь 2021г.</w:t>
            </w:r>
          </w:p>
        </w:tc>
        <w:tc>
          <w:tcPr>
            <w:tcW w:w="2092" w:type="dxa"/>
          </w:tcPr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Субхангулова Светлана Ханифовна, воспитатель</w:t>
            </w:r>
          </w:p>
          <w:p w:rsidR="00BB4307" w:rsidRPr="00636234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Ибрагимова Камилла</w:t>
            </w:r>
          </w:p>
        </w:tc>
        <w:tc>
          <w:tcPr>
            <w:tcW w:w="3685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творческий конкурс «Праздник добра», февраль 2021г.</w:t>
            </w:r>
          </w:p>
        </w:tc>
        <w:tc>
          <w:tcPr>
            <w:tcW w:w="2092" w:type="dxa"/>
          </w:tcPr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Субхангулова Светлана Ханифовна, воспитатель</w:t>
            </w:r>
          </w:p>
          <w:p w:rsidR="00BB4307" w:rsidRPr="00636234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Салимьянов Александр</w:t>
            </w:r>
          </w:p>
        </w:tc>
        <w:tc>
          <w:tcPr>
            <w:tcW w:w="3685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творческий конкурс «Праздник добра», февраль 2021г.</w:t>
            </w:r>
          </w:p>
        </w:tc>
        <w:tc>
          <w:tcPr>
            <w:tcW w:w="2092" w:type="dxa"/>
          </w:tcPr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Ахмерова Альфия Ахметовна,, воспитатель</w:t>
            </w:r>
          </w:p>
          <w:p w:rsidR="00BB4307" w:rsidRPr="00181EBB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Шангин Коля</w:t>
            </w:r>
          </w:p>
        </w:tc>
        <w:tc>
          <w:tcPr>
            <w:tcW w:w="3685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творческий конкурс «Праздник добра», февраль 2021г.</w:t>
            </w:r>
          </w:p>
        </w:tc>
        <w:tc>
          <w:tcPr>
            <w:tcW w:w="2092" w:type="dxa"/>
          </w:tcPr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Березина Вера Николаевна, воспитатель</w:t>
            </w:r>
          </w:p>
          <w:p w:rsidR="00BB4307" w:rsidRPr="004952D9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Акатьев Дима</w:t>
            </w:r>
          </w:p>
        </w:tc>
        <w:tc>
          <w:tcPr>
            <w:tcW w:w="3685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творческий конкурс «Праздник добра», февраль 2021г.</w:t>
            </w:r>
          </w:p>
        </w:tc>
        <w:tc>
          <w:tcPr>
            <w:tcW w:w="2092" w:type="dxa"/>
          </w:tcPr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Валиева Татьяна Александровна, воспитатель</w:t>
            </w:r>
          </w:p>
          <w:p w:rsidR="00BB4307" w:rsidRPr="00BF2D0E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Екатерина</w:t>
            </w:r>
          </w:p>
        </w:tc>
        <w:tc>
          <w:tcPr>
            <w:tcW w:w="3685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творческий конкурс «Праздник добра», февраль 2021г.</w:t>
            </w:r>
          </w:p>
        </w:tc>
        <w:tc>
          <w:tcPr>
            <w:tcW w:w="2092" w:type="dxa"/>
          </w:tcPr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Ахмерова Альфия Ахметовна,, воспитатель</w:t>
            </w:r>
          </w:p>
          <w:p w:rsidR="00BB4307" w:rsidRPr="00181EBB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Мухамедьярова Амелия</w:t>
            </w:r>
          </w:p>
        </w:tc>
        <w:tc>
          <w:tcPr>
            <w:tcW w:w="3685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творческий конкурс «Праздник добра», февраль 2021г.</w:t>
            </w:r>
          </w:p>
        </w:tc>
        <w:tc>
          <w:tcPr>
            <w:tcW w:w="2092" w:type="dxa"/>
          </w:tcPr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Валиева Татьяна Александровна, воспитатель</w:t>
            </w:r>
          </w:p>
          <w:p w:rsidR="00BB4307" w:rsidRPr="00BF2D0E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Фаисханова Алина</w:t>
            </w:r>
          </w:p>
        </w:tc>
        <w:tc>
          <w:tcPr>
            <w:tcW w:w="3685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творческий конкурс «Праздник добра», февраль 2021г.</w:t>
            </w:r>
          </w:p>
        </w:tc>
        <w:tc>
          <w:tcPr>
            <w:tcW w:w="2092" w:type="dxa"/>
          </w:tcPr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Валиева Татьяна Александровна, воспитатель</w:t>
            </w:r>
          </w:p>
          <w:p w:rsidR="00BB4307" w:rsidRPr="00BF2D0E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Ворошнина Алла</w:t>
            </w:r>
          </w:p>
        </w:tc>
        <w:tc>
          <w:tcPr>
            <w:tcW w:w="3685" w:type="dxa"/>
          </w:tcPr>
          <w:p w:rsidR="00BB4307" w:rsidRPr="00223431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детский чемпионат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KidSkills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дошколенок – 2021г.</w:t>
            </w:r>
          </w:p>
        </w:tc>
        <w:tc>
          <w:tcPr>
            <w:tcW w:w="2092" w:type="dxa"/>
          </w:tcPr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 компетенции «Парикмахерское искусство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Субхангулова Светлана Ханифовна, воспитатель</w:t>
            </w:r>
          </w:p>
          <w:p w:rsidR="00BB4307" w:rsidRPr="00636234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Ирбулатова Камила</w:t>
            </w:r>
          </w:p>
        </w:tc>
        <w:tc>
          <w:tcPr>
            <w:tcW w:w="3685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творческий конкурс «Праздник добра», февраль 2021г.</w:t>
            </w:r>
          </w:p>
        </w:tc>
        <w:tc>
          <w:tcPr>
            <w:tcW w:w="2092" w:type="dxa"/>
          </w:tcPr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Тагариева Гульнара Венеровна, воспитатель</w:t>
            </w:r>
          </w:p>
          <w:p w:rsidR="00BB4307" w:rsidRPr="00861BA5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«Юные экологи» 10 воспитанников</w:t>
            </w:r>
          </w:p>
        </w:tc>
        <w:tc>
          <w:tcPr>
            <w:tcW w:w="3685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агитбригад для дошкольников и младших школьников «Подснежник», апрель 2021г.</w:t>
            </w:r>
          </w:p>
        </w:tc>
        <w:tc>
          <w:tcPr>
            <w:tcW w:w="2092" w:type="dxa"/>
          </w:tcPr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Тагариева Гульнара Венеровна, воспитатель</w:t>
            </w:r>
          </w:p>
          <w:p w:rsidR="00BB4307" w:rsidRPr="00E82B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Ирбулатова Камилла</w:t>
            </w:r>
          </w:p>
        </w:tc>
        <w:tc>
          <w:tcPr>
            <w:tcW w:w="3685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«Бытовым отходам вторую жизнь!», май 2021г.</w:t>
            </w:r>
          </w:p>
        </w:tc>
        <w:tc>
          <w:tcPr>
            <w:tcW w:w="2092" w:type="dxa"/>
          </w:tcPr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Трапезникова Елена Николаевна,  воспитатель</w:t>
            </w:r>
          </w:p>
          <w:p w:rsidR="00BB4307" w:rsidRPr="00E82B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Мухаметшин Амир</w:t>
            </w:r>
          </w:p>
        </w:tc>
        <w:tc>
          <w:tcPr>
            <w:tcW w:w="3685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«Бытовым отходам вторую жизнь!», май 2021г.</w:t>
            </w:r>
          </w:p>
        </w:tc>
        <w:tc>
          <w:tcPr>
            <w:tcW w:w="2092" w:type="dxa"/>
          </w:tcPr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Субхангулова Светлана Ханифовна,  воспитатель</w:t>
            </w:r>
          </w:p>
          <w:p w:rsidR="00BB4307" w:rsidRPr="00E82B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Ибрагимова Камилла</w:t>
            </w:r>
          </w:p>
        </w:tc>
        <w:tc>
          <w:tcPr>
            <w:tcW w:w="3685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«Бытовым отходам вторую жизнь!», май 2021г.</w:t>
            </w:r>
          </w:p>
        </w:tc>
        <w:tc>
          <w:tcPr>
            <w:tcW w:w="2092" w:type="dxa"/>
          </w:tcPr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Субхангулова Светлана Ханифовна,  воспитатель</w:t>
            </w:r>
          </w:p>
          <w:p w:rsidR="00BB4307" w:rsidRPr="00E82B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Цыганков Даниил</w:t>
            </w:r>
          </w:p>
        </w:tc>
        <w:tc>
          <w:tcPr>
            <w:tcW w:w="3685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«Бытовым отходам вторую жизнь!», май 2021г.</w:t>
            </w:r>
          </w:p>
        </w:tc>
        <w:tc>
          <w:tcPr>
            <w:tcW w:w="2092" w:type="dxa"/>
          </w:tcPr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Субхангулова Светлана Ханифовна,  воспитатель</w:t>
            </w:r>
          </w:p>
          <w:p w:rsidR="00BB4307" w:rsidRPr="00E82B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Ирбулатова Камилла</w:t>
            </w:r>
          </w:p>
        </w:tc>
        <w:tc>
          <w:tcPr>
            <w:tcW w:w="3685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«Бытовым отходам вторую жизнь!», май 2021г.</w:t>
            </w:r>
          </w:p>
        </w:tc>
        <w:tc>
          <w:tcPr>
            <w:tcW w:w="2092" w:type="dxa"/>
          </w:tcPr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Субхангулова Светлана Ханифовна,  воспитатель</w:t>
            </w:r>
          </w:p>
          <w:p w:rsidR="00BB4307" w:rsidRPr="00E82B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Муллаянов Тимур</w:t>
            </w:r>
          </w:p>
        </w:tc>
        <w:tc>
          <w:tcPr>
            <w:tcW w:w="3685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«Бытовым отходам вторую жизнь!», май 2021г.</w:t>
            </w:r>
          </w:p>
        </w:tc>
        <w:tc>
          <w:tcPr>
            <w:tcW w:w="2092" w:type="dxa"/>
          </w:tcPr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Гильмиярова Рафиса Рафавиевна,  воспитатель</w:t>
            </w:r>
          </w:p>
          <w:p w:rsidR="00BB4307" w:rsidRPr="00E82B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Тагариев Ильдар</w:t>
            </w:r>
          </w:p>
        </w:tc>
        <w:tc>
          <w:tcPr>
            <w:tcW w:w="3685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«Бытовым отходам вторую жизнь!», май 2021г.</w:t>
            </w:r>
          </w:p>
        </w:tc>
        <w:tc>
          <w:tcPr>
            <w:tcW w:w="2092" w:type="dxa"/>
          </w:tcPr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Гильмиярова Рафиса Рафавиевна,  воспитатель</w:t>
            </w:r>
          </w:p>
          <w:p w:rsidR="00BB4307" w:rsidRPr="00E82B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 Владимир</w:t>
            </w:r>
          </w:p>
        </w:tc>
        <w:tc>
          <w:tcPr>
            <w:tcW w:w="3685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«Бытовым отходам вторую жизнь!», май 2021г.</w:t>
            </w:r>
          </w:p>
        </w:tc>
        <w:tc>
          <w:tcPr>
            <w:tcW w:w="2092" w:type="dxa"/>
          </w:tcPr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Валиева Татьяна Александровна,  воспитатель</w:t>
            </w:r>
          </w:p>
          <w:p w:rsidR="00BB4307" w:rsidRPr="00E82B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Мухлынин Динар</w:t>
            </w:r>
          </w:p>
        </w:tc>
        <w:tc>
          <w:tcPr>
            <w:tcW w:w="3685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«Бытовым отходам вторую жизнь!», май 2021г.</w:t>
            </w:r>
          </w:p>
        </w:tc>
        <w:tc>
          <w:tcPr>
            <w:tcW w:w="2092" w:type="dxa"/>
          </w:tcPr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Валиева Татьяна Александровна,  воспитатель</w:t>
            </w:r>
          </w:p>
          <w:p w:rsidR="00BB4307" w:rsidRPr="00E82B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Сафина Арина</w:t>
            </w:r>
          </w:p>
        </w:tc>
        <w:tc>
          <w:tcPr>
            <w:tcW w:w="3685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«Бытовым отходам вторую жизнь!», май 2021г.</w:t>
            </w:r>
          </w:p>
        </w:tc>
        <w:tc>
          <w:tcPr>
            <w:tcW w:w="2092" w:type="dxa"/>
          </w:tcPr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Валиева Татьяна Александровна,  воспитатель</w:t>
            </w:r>
          </w:p>
          <w:p w:rsidR="00BB4307" w:rsidRPr="00E82B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Тагариев Амир</w:t>
            </w:r>
          </w:p>
        </w:tc>
        <w:tc>
          <w:tcPr>
            <w:tcW w:w="3685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«Бытовым отходам вторую жизнь!», май 2021г.</w:t>
            </w:r>
          </w:p>
        </w:tc>
        <w:tc>
          <w:tcPr>
            <w:tcW w:w="2092" w:type="dxa"/>
          </w:tcPr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Валиева Татьяна Александровна,  воспитатель</w:t>
            </w:r>
          </w:p>
          <w:p w:rsidR="00BB4307" w:rsidRPr="00E82B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Полина</w:t>
            </w:r>
          </w:p>
        </w:tc>
        <w:tc>
          <w:tcPr>
            <w:tcW w:w="3685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«Бытовым отходам вторую жизнь!», май 2021г.</w:t>
            </w:r>
          </w:p>
        </w:tc>
        <w:tc>
          <w:tcPr>
            <w:tcW w:w="2092" w:type="dxa"/>
          </w:tcPr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Валиева Татьяна Александровна,  воспитатель</w:t>
            </w:r>
          </w:p>
          <w:p w:rsidR="00BB4307" w:rsidRPr="00E82B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Гильмияров Айдар</w:t>
            </w:r>
          </w:p>
        </w:tc>
        <w:tc>
          <w:tcPr>
            <w:tcW w:w="3685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«Бытовым отходам вторую жизнь!», май 2021г.</w:t>
            </w:r>
          </w:p>
        </w:tc>
        <w:tc>
          <w:tcPr>
            <w:tcW w:w="2092" w:type="dxa"/>
          </w:tcPr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Березина Вера Николаевна,  воспитатель</w:t>
            </w:r>
          </w:p>
          <w:p w:rsidR="00BB4307" w:rsidRPr="00E82B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Цыганков Степан</w:t>
            </w:r>
          </w:p>
        </w:tc>
        <w:tc>
          <w:tcPr>
            <w:tcW w:w="3685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«Бытовым отходам вторую жизнь!», май 2021г.</w:t>
            </w:r>
          </w:p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Ахмерова Альфия Ахметовна,  воспитатель</w:t>
            </w:r>
          </w:p>
          <w:p w:rsidR="00BB4307" w:rsidRPr="00E82B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Галимзянова Милена</w:t>
            </w:r>
          </w:p>
        </w:tc>
        <w:tc>
          <w:tcPr>
            <w:tcW w:w="3685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«Бытовым отходам вторую жизнь!», май 2021г.</w:t>
            </w:r>
          </w:p>
        </w:tc>
        <w:tc>
          <w:tcPr>
            <w:tcW w:w="2092" w:type="dxa"/>
          </w:tcPr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Ахмерова Альфия Ахметовна,  воспитатель</w:t>
            </w:r>
          </w:p>
          <w:p w:rsidR="00BB4307" w:rsidRPr="00E82B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Тоджиев Арслан</w:t>
            </w:r>
          </w:p>
        </w:tc>
        <w:tc>
          <w:tcPr>
            <w:tcW w:w="3685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«Бытовым отходам вторую жизнь!», май 2021г.</w:t>
            </w:r>
          </w:p>
        </w:tc>
        <w:tc>
          <w:tcPr>
            <w:tcW w:w="2092" w:type="dxa"/>
          </w:tcPr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Ахмерова Альфия Ахметовна,  воспитатель</w:t>
            </w:r>
          </w:p>
          <w:p w:rsidR="00BB4307" w:rsidRPr="00E82B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Тоджиев Арслан</w:t>
            </w:r>
          </w:p>
        </w:tc>
        <w:tc>
          <w:tcPr>
            <w:tcW w:w="3685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«Бытовым отходам вторую жизнь!», май 2021г.</w:t>
            </w:r>
          </w:p>
        </w:tc>
        <w:tc>
          <w:tcPr>
            <w:tcW w:w="2092" w:type="dxa"/>
          </w:tcPr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4307" w:rsidTr="00BB4307">
        <w:tc>
          <w:tcPr>
            <w:tcW w:w="426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Аптыкаева Татьяна Юрьевна,  воспитатель</w:t>
            </w:r>
          </w:p>
          <w:p w:rsidR="00BB4307" w:rsidRPr="00E82B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Ульяна</w:t>
            </w:r>
          </w:p>
        </w:tc>
        <w:tc>
          <w:tcPr>
            <w:tcW w:w="3685" w:type="dxa"/>
          </w:tcPr>
          <w:p w:rsidR="00BB4307" w:rsidRDefault="00BB4307" w:rsidP="00BB430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«Бытовым отходам вторую жизнь!», май 2021г.</w:t>
            </w:r>
          </w:p>
        </w:tc>
        <w:tc>
          <w:tcPr>
            <w:tcW w:w="2092" w:type="dxa"/>
          </w:tcPr>
          <w:p w:rsidR="00BB4307" w:rsidRDefault="00BB4307" w:rsidP="00BB4307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</w:tbl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повышение КПК: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"/>
        <w:gridCol w:w="1559"/>
        <w:gridCol w:w="1701"/>
        <w:gridCol w:w="2442"/>
        <w:gridCol w:w="1669"/>
        <w:gridCol w:w="1837"/>
      </w:tblGrid>
      <w:tr w:rsidR="00BB4307" w:rsidTr="00BB430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КПК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307" w:rsidRDefault="00BB4307" w:rsidP="00BB4307">
            <w:pPr>
              <w:spacing w:after="0" w:line="240" w:lineRule="auto"/>
              <w:ind w:left="-14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      удостоверения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и сроки прохождения КПК</w:t>
            </w:r>
          </w:p>
        </w:tc>
      </w:tr>
      <w:tr w:rsidR="00BB4307" w:rsidTr="00BB4307">
        <w:trPr>
          <w:trHeight w:val="278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307" w:rsidRDefault="00BB4307" w:rsidP="00BB430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Трапезникова Е.Н.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«Использование современных образовательных технологий в работе с детьми с особыми потребностями в условиях реализации ФГОС ДО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307" w:rsidRDefault="00BB4307" w:rsidP="00BB43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2104/УД2-001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Региональный центр профессионального образования «Образовательный стандарт»</w:t>
            </w: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25.03.21 – 12.04.21</w:t>
            </w:r>
          </w:p>
        </w:tc>
      </w:tr>
      <w:tr w:rsidR="00BB4307" w:rsidTr="00BB4307">
        <w:trPr>
          <w:trHeight w:val="27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307" w:rsidRDefault="00BB4307" w:rsidP="00BB4307">
            <w:pPr>
              <w:spacing w:after="0" w:line="240" w:lineRule="auto"/>
              <w:ind w:right="-110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«Использование современных образовательных технологий в работе с детьми с особыми потребностями в условиях реализации ФГОС ДО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307" w:rsidRDefault="00BB4307" w:rsidP="00BB4307">
            <w:pPr>
              <w:spacing w:line="240" w:lineRule="auto"/>
              <w:ind w:lef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2104/УД12-002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Региональный центр профессионального образования «Образовательный стандарт»</w:t>
            </w: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25.03.21 – 12.04.21</w:t>
            </w:r>
          </w:p>
        </w:tc>
      </w:tr>
      <w:tr w:rsidR="00BB4307" w:rsidTr="00BB430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Шабарчина А.И.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307" w:rsidRDefault="00BB4307" w:rsidP="00BB4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«Психолого-коррекционное сопровождение детей с ограниченными  возможностями здоровья в условиях внедрения ФГОС»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307" w:rsidRDefault="00BB4307" w:rsidP="00BB4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ППК  313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высшего образования «Башкирский государственный университет»</w:t>
            </w: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05.09.18 – 05.10.18</w:t>
            </w: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307" w:rsidTr="00BB430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307" w:rsidRDefault="00BB4307" w:rsidP="00BB430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Фарахутдинова 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307" w:rsidRDefault="00BB4307" w:rsidP="00BB4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и содержание специальной психолого-педагогической помощи детям с ОВЗ в условиях реализации ФГОС ДО»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307" w:rsidRDefault="00BB4307" w:rsidP="00BB4307">
            <w:pPr>
              <w:shd w:val="clear" w:color="auto" w:fill="FFFFFF"/>
              <w:spacing w:after="0" w:line="240" w:lineRule="auto"/>
              <w:ind w:left="-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2104/УД26-007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высшего образования «Башкирский государственный университет»</w:t>
            </w: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05.09.18 – 05.10.18</w:t>
            </w:r>
          </w:p>
        </w:tc>
      </w:tr>
      <w:tr w:rsidR="00BB4307" w:rsidTr="00BB430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307" w:rsidRDefault="00BB4307" w:rsidP="00BB4307">
            <w:pPr>
              <w:spacing w:after="0" w:line="240" w:lineRule="auto"/>
              <w:ind w:left="-11" w:right="-108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Субхангулова С.Х.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307" w:rsidRDefault="00BB4307" w:rsidP="00BB4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«Содержание целостного педагогического процесса (по основным областям) с учетом требований ФГОС дошкольного образования»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307" w:rsidRDefault="00BB4307" w:rsidP="00BB4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ППК 258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высшего образования «Башкирский государственный университет»</w:t>
            </w: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15.03.21 – 10.04.21</w:t>
            </w:r>
          </w:p>
        </w:tc>
      </w:tr>
      <w:tr w:rsidR="00BB4307" w:rsidTr="00BB430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307" w:rsidRDefault="00BB4307" w:rsidP="00BB4307">
            <w:pPr>
              <w:spacing w:after="0" w:line="240" w:lineRule="auto"/>
              <w:ind w:left="-11" w:right="-108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Рожина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307" w:rsidRDefault="00BB4307" w:rsidP="00BB4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«Использование современных образовательных технологий в работе с детьми с особыми потребностями в условиях реализации ФГОС ДО»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307" w:rsidRDefault="00BB4307" w:rsidP="00BB4307">
            <w:pPr>
              <w:shd w:val="clear" w:color="auto" w:fill="FFFFFF"/>
              <w:spacing w:after="0" w:line="240" w:lineRule="auto"/>
              <w:ind w:hanging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2105/УД11-006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Региональный центр профессионального образования «Образовательный стандарт»</w:t>
            </w: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16.04.21 – 11.05.21</w:t>
            </w:r>
          </w:p>
        </w:tc>
      </w:tr>
    </w:tbl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Охрана безопасности жизни воспитанников  и сотрудников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права воспитанников на охрану здоровья является одной из приоритетных задач  работы Учреждения.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Физкультурно-оздоровительная работа проводилась педагогическими работникам и старшей медицинской сестрой по следующим направлениям: диагностическое обследование воспитанников, организация двигательной активности, проведение лечебно – профилактических мероприятий, закаливание, проведение гимнастики после сна, ходьба по массажным дорожкам, витаминизации блюд, организация рационального питания, проведение мероприятий, направленных на благополучие санитарно – эпидемиологического благополучия среды Учреждения, режима и условия воспитания и обучения воспитанников.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поздней осени воспитанники  употребляли в пищу фрукты и овощи.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уровня заболеваемости воспитанников  за 20</w:t>
      </w:r>
      <w:r w:rsidRPr="00A074D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-202</w:t>
      </w:r>
      <w:r w:rsidRPr="00A074D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учебный год показал, что количество заболеваний составило </w:t>
      </w:r>
      <w:r w:rsidRPr="00641A32">
        <w:rPr>
          <w:rFonts w:ascii="Times New Roman" w:hAnsi="Times New Roman"/>
          <w:sz w:val="24"/>
          <w:szCs w:val="24"/>
        </w:rPr>
        <w:t>45</w:t>
      </w:r>
      <w:r w:rsidRPr="00EF3C7A">
        <w:rPr>
          <w:rFonts w:ascii="Times New Roman" w:hAnsi="Times New Roman"/>
          <w:sz w:val="24"/>
          <w:szCs w:val="24"/>
        </w:rPr>
        <w:t>5</w:t>
      </w:r>
      <w:r w:rsidRPr="008C71B6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случаев.</w:t>
      </w:r>
    </w:p>
    <w:p w:rsidR="00BB4307" w:rsidRPr="00993291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Заболеваемость сотрудников </w:t>
      </w:r>
      <w:r w:rsidRPr="00641A32">
        <w:rPr>
          <w:rFonts w:ascii="Times New Roman" w:hAnsi="Times New Roman"/>
          <w:sz w:val="24"/>
          <w:szCs w:val="24"/>
        </w:rPr>
        <w:t xml:space="preserve">составила  </w:t>
      </w:r>
      <w:r w:rsidRPr="00F02550">
        <w:rPr>
          <w:rFonts w:ascii="Times New Roman" w:hAnsi="Times New Roman"/>
          <w:sz w:val="24"/>
          <w:szCs w:val="24"/>
        </w:rPr>
        <w:t>2</w:t>
      </w:r>
      <w:r w:rsidRPr="00641A32">
        <w:rPr>
          <w:rFonts w:ascii="Times New Roman" w:hAnsi="Times New Roman"/>
          <w:sz w:val="24"/>
          <w:szCs w:val="24"/>
        </w:rPr>
        <w:t>3</w:t>
      </w:r>
      <w:r w:rsidRPr="008C71B6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случаев.</w:t>
      </w:r>
    </w:p>
    <w:p w:rsidR="00C443C4" w:rsidRDefault="00C443C4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10BC" w:rsidRDefault="002110BC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10BC" w:rsidRDefault="002110BC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10BC" w:rsidRDefault="002110BC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10BC" w:rsidRDefault="002110BC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10BC" w:rsidRDefault="002110BC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10BC" w:rsidRDefault="002110BC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10BC" w:rsidRDefault="002110BC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воспитанников по группам здоровья: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BB4307" w:rsidTr="00BB4307">
        <w:trPr>
          <w:trHeight w:val="525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группа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группа</w:t>
            </w:r>
          </w:p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4307" w:rsidTr="00BB4307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абс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абс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абс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абс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BB4307" w:rsidTr="00BB430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4307" w:rsidTr="00BB430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4307" w:rsidTr="00BB430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Соответствие хронологического и биологического возраста: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289"/>
        <w:gridCol w:w="1289"/>
        <w:gridCol w:w="1289"/>
        <w:gridCol w:w="1289"/>
        <w:gridCol w:w="1289"/>
        <w:gridCol w:w="1289"/>
      </w:tblGrid>
      <w:tr w:rsidR="00BB4307" w:rsidTr="00BB4307">
        <w:trPr>
          <w:trHeight w:val="525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Опережает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Отстает</w:t>
            </w:r>
          </w:p>
        </w:tc>
      </w:tr>
      <w:tr w:rsidR="00BB4307" w:rsidTr="00BB4307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абс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абс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абс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BB4307" w:rsidTr="00BB430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BB4307" w:rsidTr="00BB430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BB4307" w:rsidTr="00BB430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</w:tbl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Физическое развитие: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9"/>
        <w:gridCol w:w="995"/>
        <w:gridCol w:w="996"/>
        <w:gridCol w:w="996"/>
        <w:gridCol w:w="996"/>
        <w:gridCol w:w="996"/>
        <w:gridCol w:w="996"/>
        <w:gridCol w:w="996"/>
        <w:gridCol w:w="996"/>
      </w:tblGrid>
      <w:tr w:rsidR="00BB4307" w:rsidTr="00BB4307">
        <w:trPr>
          <w:trHeight w:val="285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НФР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ДМТ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ИМТ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</w:t>
            </w:r>
          </w:p>
        </w:tc>
      </w:tr>
      <w:tr w:rsidR="00BB4307" w:rsidTr="00BB430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07" w:rsidRDefault="00BB4307" w:rsidP="00BB43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абс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абс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абс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абс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BB4307" w:rsidTr="00BB4307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BB4307" w:rsidTr="00BB4307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BB4307" w:rsidTr="00BB4307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07" w:rsidRDefault="00BB4307" w:rsidP="00BB4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</w:tbl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Воспитатели, музыкальные руководители в течение года провели музыкально – спортивные праздники, досуги: «В здоровом теле, здоровый дух». Педагогические работники  Учреждения также осуществляли физкультурно-оздоровительную работу с воспитанниками  в режиме дня. 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работе  с воспитанниками мы использовали комбинацию методик детского фитнеса: фитбол – гимнастика, ритмическая гимнастика, занятия с использованием детских тренажеров, игровой стретчинг.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всех возрастных  группах имеются оборудованные спортивные уголки, которые дают возможность каждому воспитаннику найти занятие по душе и по уровню физического развития. 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учебного года старшая медицинская сестра О.П.Самойлова размещала в «Уголке здоровья»  информацию для родителей и  педагогических работников.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организации двигательной активности воспитанников в течение года осуществляли старший воспитатель и старшая медицинская сестра. Воспитатели проводили образовательную деятельность на свежем воздухе согласно сетке организованной образовательной деятельности.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Учреждении был организован месячник по охране труда, месячник безопасности. Все мероприятие в рамках месячников были реализованы в соответствии с утвержденным планом.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Учреждения систематически  проводила инструктажи для сотрудников «О мерах пожарной безопасности», «Охрана жизни и здоровья детей на игровых площадках», «Оказание первой медицинской помощи», «Соблюдение техники безопасности в игровых помещениях», «Правила организации трудовой деятельности</w:t>
      </w:r>
    </w:p>
    <w:p w:rsidR="00213738" w:rsidRPr="002110BC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детей в детском саду»,  «Соблюдение правил противопожарной безопасности на территории ДОУ», «Противодействие терроризму».</w:t>
      </w:r>
    </w:p>
    <w:p w:rsidR="00213738" w:rsidRDefault="00213738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Результаты готовности воспитанников к обучению в школе, результаты успеваемости выпускников ДОУ,     окончивших 1 - 4 классы. Преемственность ДОУ и школы.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6"/>
        <w:tblW w:w="0" w:type="auto"/>
        <w:tblInd w:w="108" w:type="dxa"/>
        <w:tblLook w:val="04A0"/>
      </w:tblPr>
      <w:tblGrid>
        <w:gridCol w:w="3082"/>
        <w:gridCol w:w="2588"/>
        <w:gridCol w:w="3793"/>
      </w:tblGrid>
      <w:tr w:rsidR="00BB4307" w:rsidTr="00C443C4">
        <w:tc>
          <w:tcPr>
            <w:tcW w:w="3082" w:type="dxa"/>
          </w:tcPr>
          <w:p w:rsidR="00BB4307" w:rsidRDefault="00BB4307" w:rsidP="00BB4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588" w:type="dxa"/>
          </w:tcPr>
          <w:p w:rsidR="00BB4307" w:rsidRDefault="00BB4307" w:rsidP="00BB4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выпускников</w:t>
            </w:r>
          </w:p>
        </w:tc>
        <w:tc>
          <w:tcPr>
            <w:tcW w:w="3793" w:type="dxa"/>
          </w:tcPr>
          <w:p w:rsidR="00BB4307" w:rsidRDefault="00BB4307" w:rsidP="00BB4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</w:p>
        </w:tc>
      </w:tr>
      <w:tr w:rsidR="00BB4307" w:rsidTr="00C443C4">
        <w:tc>
          <w:tcPr>
            <w:tcW w:w="3082" w:type="dxa"/>
          </w:tcPr>
          <w:p w:rsidR="00BB4307" w:rsidRPr="0074612B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к школе группа «</w:t>
            </w:r>
            <w:r w:rsidRPr="0074612B">
              <w:rPr>
                <w:rFonts w:ascii="Times New Roman" w:hAnsi="Times New Roman"/>
                <w:sz w:val="24"/>
                <w:szCs w:val="24"/>
              </w:rPr>
              <w:t>Солнышко»</w:t>
            </w:r>
          </w:p>
        </w:tc>
        <w:tc>
          <w:tcPr>
            <w:tcW w:w="2588" w:type="dxa"/>
          </w:tcPr>
          <w:p w:rsidR="00BB4307" w:rsidRPr="0074612B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1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93" w:type="dxa"/>
          </w:tcPr>
          <w:p w:rsidR="00BB4307" w:rsidRPr="0074612B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12B">
              <w:rPr>
                <w:rFonts w:ascii="Times New Roman" w:hAnsi="Times New Roman"/>
                <w:sz w:val="24"/>
                <w:szCs w:val="24"/>
              </w:rPr>
              <w:t>Аптыкаева Татьяна Юрьевна</w:t>
            </w:r>
          </w:p>
        </w:tc>
      </w:tr>
      <w:tr w:rsidR="00BB4307" w:rsidTr="00C443C4">
        <w:tc>
          <w:tcPr>
            <w:tcW w:w="3082" w:type="dxa"/>
          </w:tcPr>
          <w:p w:rsidR="00BB4307" w:rsidRPr="0074612B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Подготовительная к школе группа </w:t>
            </w:r>
            <w:r w:rsidRPr="0074612B">
              <w:rPr>
                <w:rFonts w:ascii="Times New Roman" w:hAnsi="Times New Roman"/>
                <w:sz w:val="24"/>
                <w:szCs w:val="24"/>
              </w:rPr>
              <w:t>«Сказка»</w:t>
            </w:r>
          </w:p>
        </w:tc>
        <w:tc>
          <w:tcPr>
            <w:tcW w:w="2588" w:type="dxa"/>
          </w:tcPr>
          <w:p w:rsidR="00BB4307" w:rsidRPr="0074612B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1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93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12B">
              <w:rPr>
                <w:rFonts w:ascii="Times New Roman" w:hAnsi="Times New Roman"/>
                <w:sz w:val="24"/>
                <w:szCs w:val="24"/>
              </w:rPr>
              <w:t>Субхангулова Светлана Ханифовна</w:t>
            </w:r>
          </w:p>
          <w:p w:rsidR="00BB4307" w:rsidRPr="0074612B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Тагариева Гульнара Венеровна</w:t>
            </w:r>
          </w:p>
        </w:tc>
      </w:tr>
      <w:tr w:rsidR="00BB4307" w:rsidTr="00C443C4">
        <w:tc>
          <w:tcPr>
            <w:tcW w:w="3082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ТНР «Облачко»</w:t>
            </w:r>
          </w:p>
        </w:tc>
        <w:tc>
          <w:tcPr>
            <w:tcW w:w="2588" w:type="dxa"/>
          </w:tcPr>
          <w:p w:rsidR="00BB4307" w:rsidRPr="0074612B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93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Фарахутдинова Венера  Марсовна</w:t>
            </w:r>
          </w:p>
          <w:p w:rsidR="00BB4307" w:rsidRPr="0074612B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Выдрина Анна Евгеньевна</w:t>
            </w:r>
          </w:p>
        </w:tc>
      </w:tr>
      <w:tr w:rsidR="00BB4307" w:rsidTr="00C443C4">
        <w:tc>
          <w:tcPr>
            <w:tcW w:w="3082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ЗПР «Радуга»</w:t>
            </w:r>
          </w:p>
        </w:tc>
        <w:tc>
          <w:tcPr>
            <w:tcW w:w="2588" w:type="dxa"/>
          </w:tcPr>
          <w:p w:rsidR="00BB4307" w:rsidRPr="0074612B" w:rsidRDefault="00BB4307" w:rsidP="00BB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3" w:type="dxa"/>
          </w:tcPr>
          <w:p w:rsidR="00BB4307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Трапезникова Елене Николаевна</w:t>
            </w:r>
          </w:p>
          <w:p w:rsidR="00BB4307" w:rsidRDefault="00BB4307" w:rsidP="00BB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Наталья Николаевна</w:t>
            </w:r>
          </w:p>
        </w:tc>
      </w:tr>
    </w:tbl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307" w:rsidRDefault="00BB4307" w:rsidP="00BB43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определения готовности детей к школе психолого-педагогическим консилиумом обследовано 59 детей.</w:t>
      </w:r>
    </w:p>
    <w:p w:rsidR="00BB4307" w:rsidRDefault="00BB4307" w:rsidP="00BB43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307" w:rsidRDefault="00BB4307" w:rsidP="00BB43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Даны рекомендации для продолжения занятий</w:t>
      </w:r>
    </w:p>
    <w:p w:rsidR="00BB4307" w:rsidRDefault="00BB4307" w:rsidP="00BB43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учителем – логопедом – 22</w:t>
      </w:r>
    </w:p>
    <w:p w:rsidR="00BB4307" w:rsidRDefault="00BB4307" w:rsidP="00BB43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педагогом – психологом – 20</w:t>
      </w:r>
    </w:p>
    <w:p w:rsidR="00BB4307" w:rsidRDefault="00BB4307" w:rsidP="00BB43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307" w:rsidRPr="0074612B" w:rsidRDefault="00BB4307" w:rsidP="00BB43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Зональной ПМПК г.Бирска обследовано   -    11        детей, из них рекомендовано обучение в ГБОУ Бирская коррекционная школа – интернат для обучения детей с тяжелыми нарушениями речи -  6 человек.</w:t>
      </w:r>
    </w:p>
    <w:p w:rsidR="00BB4307" w:rsidRDefault="00BB4307" w:rsidP="00BB430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307" w:rsidRDefault="00BB4307" w:rsidP="00BB430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Организация работы по защите прав детей</w:t>
      </w:r>
    </w:p>
    <w:p w:rsidR="00BB4307" w:rsidRDefault="00BB4307" w:rsidP="00BB43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Педагогические работники проводили  с воспитанниками беседы, дидактические игры, сюжетно – ролевые игры, ситуативные разговоры, чтение художественной литературы, разгадывание кроссвордов, познавательное занятие «Все мы разные – но все мы равные», Литературно – правовая викторина «Сказка в гости к нам стучится», выставка рисунков «Моя семья». </w:t>
      </w:r>
    </w:p>
    <w:p w:rsidR="00BB4307" w:rsidRDefault="00BB4307" w:rsidP="00BB43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родителей  был обновлен стенд «Права ребенка», проводилась индивидуальная работа с семьей, оформлялись рекомендации.</w:t>
      </w:r>
    </w:p>
    <w:p w:rsidR="00BB4307" w:rsidRDefault="00BB4307" w:rsidP="00BB430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307" w:rsidRDefault="00BB4307" w:rsidP="00BB430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Взаимодействие педагогического коллектива с семьями воспитанников</w:t>
      </w:r>
    </w:p>
    <w:p w:rsidR="00BB4307" w:rsidRDefault="00BB4307" w:rsidP="00BB43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протяжении учебного года коллектив Учреждения тесно сотрудничал с семьями воспитанников. Для них проводились общие и групповые родительские собрания, консультации, оформлялись информационные стенды.</w:t>
      </w:r>
    </w:p>
    <w:p w:rsidR="00BB4307" w:rsidRDefault="00BB4307" w:rsidP="00BB43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Были организованы выставки совместных работ педагогов, родителей и детей:</w:t>
      </w:r>
    </w:p>
    <w:p w:rsidR="00BB4307" w:rsidRDefault="00BB4307" w:rsidP="00BB430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Выставка семейных газет и коллажей на тему «Азбука дорог»</w:t>
      </w:r>
    </w:p>
    <w:p w:rsidR="00BB4307" w:rsidRDefault="00BB4307" w:rsidP="00BB43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и победители были награждены почетными грамотами администрации Учреждения.</w:t>
      </w:r>
    </w:p>
    <w:p w:rsidR="00BB4307" w:rsidRDefault="00BB4307" w:rsidP="00BB43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Педагогические  работники  систематически проводили консультации для родителей по вопросам  патриотического воспитания детей дошкольного возраста.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Были проведены общие групповые собрания (сентябрь, май) и тематические групповые собрания: «Здоровая семья залог успешного воспитания ребенка», «Дети и деньги», «Воспитание любви к родному городу и краю в детском саду и семье», «Вот и стали мы на год взрослее».</w:t>
      </w:r>
    </w:p>
    <w:p w:rsidR="00BB4307" w:rsidRDefault="00BB4307" w:rsidP="00BB43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Постоянно велась работа по обновлению информации в информационных стендах: «Советы специалистов», по профилактике различных заболеваний, по организации питания, по адаптации ребенка.</w:t>
      </w:r>
    </w:p>
    <w:p w:rsidR="00BB4307" w:rsidRDefault="00BB4307" w:rsidP="00BB43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принимали  участие в подготовке к Новому году, к конкурсу «В гостях у Винни Пуха».</w:t>
      </w:r>
    </w:p>
    <w:p w:rsidR="00BB4307" w:rsidRPr="003B62A1" w:rsidRDefault="00BB4307" w:rsidP="00BB43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же они приняли участие в подготовке территории Учреждения к летне-оздоровительному периоду: оказали помощь в покраске игрового оборудования, оформили территорию Учреждения  цветочными композициями, изготовили деревянное игровое оборудование для организации сюжетно – ролевых игр.</w:t>
      </w:r>
    </w:p>
    <w:p w:rsidR="00BB4307" w:rsidRDefault="00BB4307" w:rsidP="00BB430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307" w:rsidRDefault="00BB4307" w:rsidP="00BB430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Сотрудничество с социальными партнерами</w:t>
      </w:r>
    </w:p>
    <w:p w:rsidR="00BB4307" w:rsidRDefault="00BB4307" w:rsidP="00BB43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условий непрерывного образования воспитанника  является организация преемственности между учреждением  и социокультурными учреждениями города.</w:t>
      </w:r>
    </w:p>
    <w:p w:rsidR="00BB4307" w:rsidRPr="006651AD" w:rsidRDefault="00BB4307" w:rsidP="00BB4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1AD">
        <w:rPr>
          <w:rFonts w:ascii="Times New Roman" w:hAnsi="Times New Roman"/>
          <w:sz w:val="24"/>
          <w:szCs w:val="24"/>
        </w:rPr>
        <w:t xml:space="preserve">В 2020 - 2021 учебном году коллектив детского сада осуществлял сотрудничество с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1AD">
        <w:rPr>
          <w:rFonts w:ascii="Times New Roman" w:hAnsi="Times New Roman"/>
          <w:sz w:val="24"/>
          <w:szCs w:val="24"/>
        </w:rPr>
        <w:t>ЦДТ «Радуга», воспитанники детского сада выступали на ежегодном конкурсе «В гостях 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1AD">
        <w:rPr>
          <w:rFonts w:ascii="Times New Roman" w:hAnsi="Times New Roman"/>
          <w:sz w:val="24"/>
          <w:szCs w:val="24"/>
        </w:rPr>
        <w:t>Вини-Пуха»</w:t>
      </w:r>
      <w:r>
        <w:rPr>
          <w:rFonts w:ascii="Times New Roman" w:hAnsi="Times New Roman"/>
          <w:sz w:val="24"/>
          <w:szCs w:val="24"/>
        </w:rPr>
        <w:t>.</w:t>
      </w:r>
      <w:r w:rsidRPr="006651AD">
        <w:rPr>
          <w:rFonts w:ascii="Times New Roman" w:hAnsi="Times New Roman"/>
          <w:sz w:val="24"/>
          <w:szCs w:val="24"/>
        </w:rPr>
        <w:t xml:space="preserve"> </w:t>
      </w:r>
    </w:p>
    <w:p w:rsidR="00BB4307" w:rsidRPr="006651AD" w:rsidRDefault="00BB4307" w:rsidP="00BB4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1AD">
        <w:rPr>
          <w:rFonts w:ascii="Times New Roman" w:hAnsi="Times New Roman"/>
          <w:sz w:val="24"/>
          <w:szCs w:val="24"/>
        </w:rPr>
        <w:t>Учреждение осуществляет сотрудничество с детской поликлиникой. Сотрудники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1AD">
        <w:rPr>
          <w:rFonts w:ascii="Times New Roman" w:hAnsi="Times New Roman"/>
          <w:sz w:val="24"/>
          <w:szCs w:val="24"/>
        </w:rPr>
        <w:t>поликлиники проводят ежегодные медицинские осмотры воспитанников.</w:t>
      </w:r>
      <w:r>
        <w:rPr>
          <w:rFonts w:ascii="Times New Roman" w:hAnsi="Times New Roman"/>
          <w:sz w:val="24"/>
          <w:szCs w:val="24"/>
        </w:rPr>
        <w:t xml:space="preserve"> В рамках сотрудничества с Бирским филиалом ФГБОУ ВПО «Башкирский государственный университет» в Учреждении прошли методическую практику 4 студента – практиканта по специальности «Педагогика и методика дошкольного образования».</w:t>
      </w:r>
    </w:p>
    <w:p w:rsidR="00BB4307" w:rsidRDefault="00BB4307" w:rsidP="00BB4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  тесно сотрудничает с детской поликлиникой. Медицинский персонал поликлиники проводит профилактические осмотры воспитанников.</w:t>
      </w:r>
    </w:p>
    <w:p w:rsidR="00BB4307" w:rsidRDefault="00BB4307" w:rsidP="00BB4307">
      <w:pPr>
        <w:spacing w:after="0" w:line="240" w:lineRule="auto"/>
        <w:rPr>
          <w:rFonts w:ascii="Times New Roman" w:hAnsi="Times New Roman"/>
          <w:b/>
          <w:color w:val="2D2D2D"/>
          <w:sz w:val="24"/>
          <w:szCs w:val="24"/>
        </w:rPr>
      </w:pPr>
    </w:p>
    <w:p w:rsidR="00BB4307" w:rsidRPr="0074612B" w:rsidRDefault="00BB4307" w:rsidP="00BB43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612B">
        <w:rPr>
          <w:rFonts w:ascii="Times New Roman" w:hAnsi="Times New Roman"/>
          <w:b/>
          <w:sz w:val="24"/>
          <w:szCs w:val="24"/>
        </w:rPr>
        <w:t>13. Выводы, перспективы работы на следующий учебный год</w:t>
      </w:r>
    </w:p>
    <w:p w:rsidR="00BB4307" w:rsidRDefault="00BB4307" w:rsidP="00BB4307">
      <w:pPr>
        <w:pStyle w:val="a3"/>
        <w:spacing w:before="0" w:beforeAutospacing="0" w:after="0" w:afterAutospacing="0"/>
        <w:jc w:val="both"/>
      </w:pPr>
      <w:r>
        <w:t xml:space="preserve">Результаты деятельности Учреждения показали, что основные годовые задачи выполнены. Результаты педагогической диагностики  воспитанников свидетельствуют о положительной динамике в усвоении Основной образовательной программы дошкольного образования Учреждения. </w:t>
      </w:r>
    </w:p>
    <w:p w:rsidR="00BB4307" w:rsidRDefault="00BB4307" w:rsidP="00BB4307">
      <w:pPr>
        <w:pStyle w:val="a3"/>
        <w:spacing w:before="0" w:beforeAutospacing="0" w:after="0" w:afterAutospacing="0"/>
        <w:jc w:val="both"/>
      </w:pPr>
    </w:p>
    <w:p w:rsidR="00BB4307" w:rsidRPr="006651AD" w:rsidRDefault="00BB4307" w:rsidP="00BB4307">
      <w:pPr>
        <w:pStyle w:val="17"/>
        <w:tabs>
          <w:tab w:val="left" w:pos="3960"/>
        </w:tabs>
        <w:spacing w:after="0" w:line="240" w:lineRule="auto"/>
        <w:ind w:left="0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51AD">
        <w:rPr>
          <w:rFonts w:ascii="Times New Roman" w:hAnsi="Times New Roman"/>
          <w:b/>
          <w:sz w:val="24"/>
          <w:szCs w:val="24"/>
        </w:rPr>
        <w:t>Единая методическая тема в 2021 -2022 учебном году:</w:t>
      </w:r>
      <w:r w:rsidRPr="006651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6651AD">
        <w:rPr>
          <w:rFonts w:ascii="Times New Roman" w:hAnsi="Times New Roman"/>
          <w:sz w:val="24"/>
          <w:szCs w:val="24"/>
          <w:lang w:eastAsia="ru-RU"/>
        </w:rPr>
        <w:t>Создание каждому ребенку условий для наиболее полного раскрытия его возрастных возможностей и способностей через интеграцию различных видов деятельности в соответствии с ФГОС ДО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BB4307" w:rsidRPr="006651AD" w:rsidRDefault="00BB4307" w:rsidP="00BB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0F9D"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  <w:r w:rsidRPr="006651AD">
        <w:rPr>
          <w:rFonts w:ascii="Times New Roman" w:hAnsi="Times New Roman"/>
          <w:b/>
          <w:sz w:val="24"/>
          <w:szCs w:val="24"/>
        </w:rPr>
        <w:t>Задачи:</w:t>
      </w:r>
    </w:p>
    <w:p w:rsidR="00BB4307" w:rsidRPr="00115F4A" w:rsidRDefault="00BB4307" w:rsidP="00BB4307">
      <w:pPr>
        <w:pStyle w:val="ab"/>
        <w:spacing w:after="0"/>
        <w:jc w:val="both"/>
        <w:rPr>
          <w:sz w:val="24"/>
          <w:szCs w:val="24"/>
        </w:rPr>
      </w:pPr>
      <w:r w:rsidRPr="002B5264">
        <w:rPr>
          <w:sz w:val="24"/>
          <w:szCs w:val="24"/>
        </w:rPr>
        <w:t>1.</w:t>
      </w:r>
      <w:r w:rsidRPr="00750F9D">
        <w:rPr>
          <w:color w:val="FF0000"/>
          <w:sz w:val="28"/>
          <w:szCs w:val="28"/>
        </w:rPr>
        <w:t xml:space="preserve"> </w:t>
      </w:r>
      <w:r>
        <w:rPr>
          <w:sz w:val="24"/>
          <w:szCs w:val="24"/>
        </w:rPr>
        <w:t>Развивать творческие способности</w:t>
      </w:r>
      <w:r w:rsidRPr="00115F4A">
        <w:rPr>
          <w:sz w:val="24"/>
          <w:szCs w:val="24"/>
        </w:rPr>
        <w:t xml:space="preserve"> детей в процессе экологического воспита</w:t>
      </w:r>
      <w:r>
        <w:rPr>
          <w:sz w:val="24"/>
          <w:szCs w:val="24"/>
        </w:rPr>
        <w:t>ния:</w:t>
      </w:r>
    </w:p>
    <w:p w:rsidR="00BB4307" w:rsidRPr="00115F4A" w:rsidRDefault="00BB4307" w:rsidP="00BB4307">
      <w:pPr>
        <w:pStyle w:val="ab"/>
        <w:tabs>
          <w:tab w:val="num" w:pos="0"/>
        </w:tabs>
        <w:jc w:val="both"/>
        <w:rPr>
          <w:bCs/>
          <w:sz w:val="24"/>
          <w:szCs w:val="24"/>
        </w:rPr>
      </w:pPr>
      <w:r w:rsidRPr="00115F4A">
        <w:rPr>
          <w:sz w:val="24"/>
          <w:szCs w:val="24"/>
        </w:rPr>
        <w:t xml:space="preserve">а) </w:t>
      </w:r>
      <w:r w:rsidRPr="00115F4A">
        <w:rPr>
          <w:bCs/>
          <w:sz w:val="24"/>
          <w:szCs w:val="24"/>
        </w:rPr>
        <w:t>формирование творческого воображения, интеллектуального и личностного развития ребенка в ходе наблюдений за природой и природными явлениями;</w:t>
      </w:r>
    </w:p>
    <w:p w:rsidR="00BB4307" w:rsidRPr="00115F4A" w:rsidRDefault="00BB4307" w:rsidP="00BB4307">
      <w:pPr>
        <w:pStyle w:val="ab"/>
        <w:tabs>
          <w:tab w:val="num" w:pos="0"/>
        </w:tabs>
        <w:jc w:val="both"/>
        <w:rPr>
          <w:bCs/>
          <w:sz w:val="24"/>
          <w:szCs w:val="24"/>
        </w:rPr>
      </w:pPr>
      <w:r w:rsidRPr="00115F4A">
        <w:rPr>
          <w:bCs/>
          <w:sz w:val="24"/>
          <w:szCs w:val="24"/>
        </w:rPr>
        <w:t>б)  развитие творческих  способностей детей в процессе работы с природным материалом;</w:t>
      </w:r>
    </w:p>
    <w:p w:rsidR="00BB4307" w:rsidRPr="002B5264" w:rsidRDefault="00BB4307" w:rsidP="00BB4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B5264">
        <w:rPr>
          <w:rFonts w:ascii="Times New Roman" w:hAnsi="Times New Roman"/>
          <w:sz w:val="24"/>
          <w:szCs w:val="24"/>
        </w:rPr>
        <w:t>2.</w:t>
      </w:r>
      <w:r w:rsidRPr="002B5264">
        <w:rPr>
          <w:color w:val="000000"/>
          <w:sz w:val="28"/>
          <w:szCs w:val="28"/>
        </w:rPr>
        <w:t xml:space="preserve"> </w:t>
      </w:r>
      <w:r w:rsidRPr="002B5264">
        <w:rPr>
          <w:rFonts w:ascii="Times New Roman" w:hAnsi="Times New Roman"/>
          <w:color w:val="000000"/>
          <w:sz w:val="24"/>
          <w:szCs w:val="24"/>
        </w:rPr>
        <w:t>Укреплять физическое здоровье детей через создание условий для систематического оздоровление организма, через систему физкультурно-оздоровительной работы в соответствии с требованиями ФГОС ДО</w:t>
      </w:r>
      <w:r w:rsidRPr="002B5264">
        <w:rPr>
          <w:rFonts w:ascii="Times New Roman" w:hAnsi="Times New Roman"/>
          <w:sz w:val="24"/>
          <w:szCs w:val="24"/>
        </w:rPr>
        <w:t>.</w:t>
      </w:r>
    </w:p>
    <w:p w:rsidR="00BB4307" w:rsidRDefault="00BB4307" w:rsidP="00BB4307">
      <w:pPr>
        <w:pStyle w:val="17"/>
        <w:tabs>
          <w:tab w:val="left" w:pos="0"/>
        </w:tabs>
        <w:spacing w:after="0" w:line="240" w:lineRule="auto"/>
        <w:ind w:left="0" w:right="5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B4307" w:rsidRPr="002B5264" w:rsidRDefault="00BB4307" w:rsidP="00BB4307">
      <w:pPr>
        <w:pStyle w:val="17"/>
        <w:tabs>
          <w:tab w:val="left" w:pos="0"/>
        </w:tabs>
        <w:spacing w:after="0" w:line="240" w:lineRule="auto"/>
        <w:ind w:left="0" w:right="57"/>
        <w:jc w:val="both"/>
        <w:rPr>
          <w:b/>
          <w:sz w:val="24"/>
          <w:szCs w:val="24"/>
        </w:rPr>
      </w:pPr>
      <w:r w:rsidRPr="002B5264">
        <w:rPr>
          <w:rFonts w:ascii="Times New Roman" w:hAnsi="Times New Roman"/>
          <w:bCs/>
          <w:iCs/>
          <w:sz w:val="24"/>
          <w:szCs w:val="24"/>
        </w:rPr>
        <w:t>3.</w:t>
      </w:r>
      <w:r w:rsidRPr="002B5264">
        <w:rPr>
          <w:rFonts w:ascii="Times New Roman" w:hAnsi="Times New Roman"/>
          <w:sz w:val="24"/>
          <w:szCs w:val="24"/>
          <w:lang w:eastAsia="ru-RU"/>
        </w:rPr>
        <w:t>Развитие умственных способностей дошкольников посредством современных подходов к организации формирования математических представлений дошкольников</w:t>
      </w:r>
      <w:r w:rsidRPr="002B5264">
        <w:rPr>
          <w:rStyle w:val="c5c9"/>
          <w:rFonts w:ascii="Times New Roman" w:hAnsi="Times New Roman"/>
          <w:bCs/>
          <w:sz w:val="24"/>
          <w:szCs w:val="24"/>
        </w:rPr>
        <w:t>.</w:t>
      </w:r>
    </w:p>
    <w:p w:rsidR="00BB4307" w:rsidRPr="006651AD" w:rsidRDefault="00BB4307" w:rsidP="00BB4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:rsidR="00BB4307" w:rsidRPr="006651AD" w:rsidRDefault="00BB4307" w:rsidP="00BB4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651AD">
        <w:rPr>
          <w:rFonts w:ascii="Times New Roman" w:hAnsi="Times New Roman"/>
          <w:bCs/>
          <w:iCs/>
          <w:sz w:val="24"/>
          <w:szCs w:val="24"/>
        </w:rPr>
        <w:t>4</w:t>
      </w:r>
      <w:r w:rsidRPr="006651AD">
        <w:rPr>
          <w:rFonts w:ascii="Times New Roman" w:hAnsi="Times New Roman"/>
          <w:bCs/>
          <w:sz w:val="24"/>
          <w:szCs w:val="24"/>
        </w:rPr>
        <w:t xml:space="preserve"> «Повышение уровня познавательно-речевого развития воспитанников с ограниченными возможностями здоровья»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07E4C" w:rsidRDefault="00907E4C" w:rsidP="00C443C4">
      <w:pPr>
        <w:tabs>
          <w:tab w:val="left" w:pos="1180"/>
        </w:tabs>
        <w:spacing w:after="0" w:line="240" w:lineRule="auto"/>
        <w:ind w:right="277"/>
        <w:rPr>
          <w:rFonts w:ascii="Times New Roman" w:hAnsi="Times New Roman"/>
          <w:b/>
          <w:sz w:val="32"/>
          <w:szCs w:val="32"/>
        </w:rPr>
      </w:pPr>
    </w:p>
    <w:p w:rsidR="00907E4C" w:rsidRDefault="00907E4C" w:rsidP="0081731E">
      <w:pPr>
        <w:tabs>
          <w:tab w:val="left" w:pos="1180"/>
        </w:tabs>
        <w:spacing w:after="0" w:line="240" w:lineRule="auto"/>
        <w:ind w:right="277" w:hanging="180"/>
        <w:jc w:val="center"/>
        <w:rPr>
          <w:rFonts w:ascii="Times New Roman" w:hAnsi="Times New Roman"/>
          <w:b/>
          <w:sz w:val="32"/>
          <w:szCs w:val="32"/>
        </w:rPr>
      </w:pPr>
    </w:p>
    <w:p w:rsidR="00213738" w:rsidRDefault="00213738" w:rsidP="0081731E">
      <w:pPr>
        <w:tabs>
          <w:tab w:val="left" w:pos="1180"/>
        </w:tabs>
        <w:spacing w:after="0" w:line="240" w:lineRule="auto"/>
        <w:ind w:right="277" w:hanging="180"/>
        <w:jc w:val="center"/>
        <w:rPr>
          <w:rFonts w:ascii="Times New Roman" w:hAnsi="Times New Roman"/>
          <w:b/>
          <w:sz w:val="28"/>
          <w:szCs w:val="28"/>
        </w:rPr>
      </w:pPr>
    </w:p>
    <w:p w:rsidR="00213738" w:rsidRDefault="00213738" w:rsidP="0081731E">
      <w:pPr>
        <w:tabs>
          <w:tab w:val="left" w:pos="1180"/>
        </w:tabs>
        <w:spacing w:after="0" w:line="240" w:lineRule="auto"/>
        <w:ind w:right="277" w:hanging="180"/>
        <w:jc w:val="center"/>
        <w:rPr>
          <w:rFonts w:ascii="Times New Roman" w:hAnsi="Times New Roman"/>
          <w:b/>
          <w:sz w:val="28"/>
          <w:szCs w:val="28"/>
        </w:rPr>
      </w:pPr>
    </w:p>
    <w:p w:rsidR="0081731E" w:rsidRPr="005869AE" w:rsidRDefault="0081731E" w:rsidP="0081731E">
      <w:pPr>
        <w:tabs>
          <w:tab w:val="left" w:pos="1180"/>
        </w:tabs>
        <w:spacing w:after="0" w:line="240" w:lineRule="auto"/>
        <w:ind w:right="277" w:hanging="180"/>
        <w:jc w:val="center"/>
        <w:rPr>
          <w:rFonts w:ascii="Times New Roman" w:hAnsi="Times New Roman"/>
          <w:sz w:val="28"/>
          <w:szCs w:val="28"/>
        </w:rPr>
      </w:pPr>
      <w:r w:rsidRPr="005869AE">
        <w:rPr>
          <w:rFonts w:ascii="Times New Roman" w:hAnsi="Times New Roman"/>
          <w:b/>
          <w:sz w:val="28"/>
          <w:szCs w:val="28"/>
        </w:rPr>
        <w:t>Методическая тема</w:t>
      </w:r>
    </w:p>
    <w:p w:rsidR="00F001A8" w:rsidRPr="00C443C4" w:rsidRDefault="00F001A8" w:rsidP="00F00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3C4">
        <w:rPr>
          <w:rFonts w:ascii="Times New Roman" w:hAnsi="Times New Roman" w:cs="Times New Roman"/>
          <w:sz w:val="28"/>
          <w:szCs w:val="28"/>
        </w:rPr>
        <w:t>«</w:t>
      </w:r>
      <w:r w:rsidR="00C443C4" w:rsidRPr="00C443C4">
        <w:rPr>
          <w:rFonts w:ascii="Times New Roman" w:hAnsi="Times New Roman"/>
          <w:sz w:val="28"/>
          <w:szCs w:val="28"/>
          <w:lang w:eastAsia="ru-RU"/>
        </w:rPr>
        <w:t>Создание каждому ребенку условий для наиболее полного раскрытия его возрастных возможностей и способностей через интеграцию различных видов деятельности в соответствии с ФГОС ДО</w:t>
      </w:r>
      <w:r w:rsidRPr="00C443C4">
        <w:rPr>
          <w:rFonts w:ascii="Times New Roman" w:hAnsi="Times New Roman" w:cs="Times New Roman"/>
          <w:sz w:val="28"/>
          <w:szCs w:val="28"/>
        </w:rPr>
        <w:t>».</w:t>
      </w:r>
    </w:p>
    <w:p w:rsidR="0081731E" w:rsidRPr="00C443C4" w:rsidRDefault="0081731E" w:rsidP="00817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731E" w:rsidRPr="005869AE" w:rsidRDefault="0081731E" w:rsidP="00817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731E" w:rsidRPr="005869AE" w:rsidRDefault="0081731E" w:rsidP="00817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731E" w:rsidRPr="005869AE" w:rsidRDefault="0081731E" w:rsidP="008173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731E" w:rsidRPr="005869AE" w:rsidRDefault="0081731E" w:rsidP="008173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01A8" w:rsidRPr="005869AE" w:rsidRDefault="00F001A8" w:rsidP="00F001A8">
      <w:pPr>
        <w:pStyle w:val="Default"/>
        <w:jc w:val="center"/>
        <w:rPr>
          <w:sz w:val="28"/>
          <w:szCs w:val="28"/>
        </w:rPr>
      </w:pPr>
      <w:r w:rsidRPr="005869AE">
        <w:rPr>
          <w:b/>
          <w:bCs/>
          <w:sz w:val="28"/>
          <w:szCs w:val="28"/>
        </w:rPr>
        <w:t>Основные задачи воспитательно-образовательной работы</w:t>
      </w:r>
    </w:p>
    <w:p w:rsidR="00F001A8" w:rsidRPr="005869AE" w:rsidRDefault="00F001A8" w:rsidP="00F001A8">
      <w:pPr>
        <w:pStyle w:val="Default"/>
        <w:jc w:val="center"/>
        <w:rPr>
          <w:sz w:val="28"/>
          <w:szCs w:val="28"/>
        </w:rPr>
      </w:pPr>
      <w:r w:rsidRPr="005869AE">
        <w:rPr>
          <w:b/>
          <w:bCs/>
          <w:sz w:val="28"/>
          <w:szCs w:val="28"/>
        </w:rPr>
        <w:t>на</w:t>
      </w:r>
      <w:r w:rsidR="00BB4307">
        <w:rPr>
          <w:b/>
          <w:bCs/>
          <w:sz w:val="28"/>
          <w:szCs w:val="28"/>
        </w:rPr>
        <w:t xml:space="preserve"> 2021</w:t>
      </w:r>
      <w:r w:rsidRPr="005869AE">
        <w:rPr>
          <w:b/>
          <w:bCs/>
          <w:sz w:val="28"/>
          <w:szCs w:val="28"/>
        </w:rPr>
        <w:t xml:space="preserve"> – 20</w:t>
      </w:r>
      <w:r w:rsidR="00BB4307">
        <w:rPr>
          <w:b/>
          <w:bCs/>
          <w:sz w:val="28"/>
          <w:szCs w:val="28"/>
        </w:rPr>
        <w:t>22</w:t>
      </w:r>
      <w:r w:rsidRPr="005869AE">
        <w:rPr>
          <w:b/>
          <w:bCs/>
          <w:sz w:val="28"/>
          <w:szCs w:val="28"/>
        </w:rPr>
        <w:t xml:space="preserve"> учебный год определены в соответствии с</w:t>
      </w:r>
    </w:p>
    <w:p w:rsidR="0081731E" w:rsidRPr="005869AE" w:rsidRDefault="00F001A8" w:rsidP="00F00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9AE">
        <w:rPr>
          <w:rFonts w:ascii="Times New Roman" w:hAnsi="Times New Roman" w:cs="Times New Roman"/>
          <w:b/>
          <w:bCs/>
          <w:sz w:val="28"/>
          <w:szCs w:val="28"/>
        </w:rPr>
        <w:t>«Программой развития МБДОУ на 2018 – 2022 гг.»</w:t>
      </w:r>
    </w:p>
    <w:p w:rsidR="00F001A8" w:rsidRPr="00C443C4" w:rsidRDefault="00F001A8" w:rsidP="00F00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3C4" w:rsidRPr="00C443C4" w:rsidRDefault="00C443C4" w:rsidP="00C443C4">
      <w:pPr>
        <w:pStyle w:val="ab"/>
        <w:spacing w:after="0"/>
        <w:jc w:val="both"/>
        <w:rPr>
          <w:sz w:val="28"/>
          <w:szCs w:val="28"/>
        </w:rPr>
      </w:pPr>
      <w:r w:rsidRPr="00C443C4">
        <w:rPr>
          <w:sz w:val="28"/>
          <w:szCs w:val="28"/>
        </w:rPr>
        <w:t>1.</w:t>
      </w:r>
      <w:r w:rsidRPr="00C443C4">
        <w:rPr>
          <w:color w:val="FF0000"/>
          <w:sz w:val="28"/>
          <w:szCs w:val="28"/>
        </w:rPr>
        <w:t xml:space="preserve"> </w:t>
      </w:r>
      <w:r w:rsidRPr="00C443C4">
        <w:rPr>
          <w:sz w:val="28"/>
          <w:szCs w:val="28"/>
        </w:rPr>
        <w:t>Развивать творческие способности детей в процессе экологического воспитания:</w:t>
      </w:r>
    </w:p>
    <w:p w:rsidR="00C443C4" w:rsidRPr="00C443C4" w:rsidRDefault="00C443C4" w:rsidP="00C443C4">
      <w:pPr>
        <w:pStyle w:val="ab"/>
        <w:tabs>
          <w:tab w:val="num" w:pos="0"/>
        </w:tabs>
        <w:jc w:val="both"/>
        <w:rPr>
          <w:bCs/>
          <w:sz w:val="28"/>
          <w:szCs w:val="28"/>
        </w:rPr>
      </w:pPr>
      <w:r w:rsidRPr="00C443C4">
        <w:rPr>
          <w:sz w:val="28"/>
          <w:szCs w:val="28"/>
        </w:rPr>
        <w:t xml:space="preserve">а) </w:t>
      </w:r>
      <w:r w:rsidRPr="00C443C4">
        <w:rPr>
          <w:bCs/>
          <w:sz w:val="28"/>
          <w:szCs w:val="28"/>
        </w:rPr>
        <w:t>формирование творческого воображения, интеллектуального и личностного развития ребенка в ходе наблюдений за природой и природными явлениями;</w:t>
      </w:r>
    </w:p>
    <w:p w:rsidR="00C443C4" w:rsidRPr="00C443C4" w:rsidRDefault="00C443C4" w:rsidP="00C443C4">
      <w:pPr>
        <w:pStyle w:val="ab"/>
        <w:tabs>
          <w:tab w:val="num" w:pos="0"/>
        </w:tabs>
        <w:jc w:val="both"/>
        <w:rPr>
          <w:bCs/>
          <w:sz w:val="28"/>
          <w:szCs w:val="28"/>
        </w:rPr>
      </w:pPr>
      <w:r w:rsidRPr="00C443C4">
        <w:rPr>
          <w:bCs/>
          <w:sz w:val="28"/>
          <w:szCs w:val="28"/>
        </w:rPr>
        <w:t>б)  развитие творческих  способностей детей в процессе работы с природным материалом;</w:t>
      </w:r>
    </w:p>
    <w:p w:rsidR="00C443C4" w:rsidRPr="00C443C4" w:rsidRDefault="00C443C4" w:rsidP="00C4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443C4">
        <w:rPr>
          <w:rFonts w:ascii="Times New Roman" w:hAnsi="Times New Roman"/>
          <w:sz w:val="28"/>
          <w:szCs w:val="28"/>
        </w:rPr>
        <w:t>2.</w:t>
      </w:r>
      <w:r w:rsidRPr="00C443C4">
        <w:rPr>
          <w:color w:val="000000"/>
          <w:sz w:val="28"/>
          <w:szCs w:val="28"/>
        </w:rPr>
        <w:t xml:space="preserve"> </w:t>
      </w:r>
      <w:r w:rsidRPr="00C443C4">
        <w:rPr>
          <w:rFonts w:ascii="Times New Roman" w:hAnsi="Times New Roman"/>
          <w:color w:val="000000"/>
          <w:sz w:val="28"/>
          <w:szCs w:val="28"/>
        </w:rPr>
        <w:t>Укреплять физическое здоровье детей через создание условий для систематического оздоровление организма, через систему физкультурно-оздоровительной работы в соответствии с требованиями ФГОС ДО</w:t>
      </w:r>
      <w:r w:rsidRPr="00C443C4">
        <w:rPr>
          <w:rFonts w:ascii="Times New Roman" w:hAnsi="Times New Roman"/>
          <w:sz w:val="28"/>
          <w:szCs w:val="28"/>
        </w:rPr>
        <w:t>.</w:t>
      </w:r>
    </w:p>
    <w:p w:rsidR="00C443C4" w:rsidRPr="00C443C4" w:rsidRDefault="00C443C4" w:rsidP="00C443C4">
      <w:pPr>
        <w:pStyle w:val="17"/>
        <w:tabs>
          <w:tab w:val="left" w:pos="0"/>
        </w:tabs>
        <w:spacing w:after="0" w:line="240" w:lineRule="auto"/>
        <w:ind w:left="0" w:right="5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443C4" w:rsidRPr="00C443C4" w:rsidRDefault="00C443C4" w:rsidP="00C443C4">
      <w:pPr>
        <w:pStyle w:val="17"/>
        <w:tabs>
          <w:tab w:val="left" w:pos="0"/>
        </w:tabs>
        <w:spacing w:after="0" w:line="240" w:lineRule="auto"/>
        <w:ind w:left="0" w:right="57"/>
        <w:jc w:val="both"/>
        <w:rPr>
          <w:b/>
          <w:sz w:val="28"/>
          <w:szCs w:val="28"/>
        </w:rPr>
      </w:pPr>
      <w:r w:rsidRPr="00C443C4">
        <w:rPr>
          <w:rFonts w:ascii="Times New Roman" w:hAnsi="Times New Roman"/>
          <w:bCs/>
          <w:iCs/>
          <w:sz w:val="28"/>
          <w:szCs w:val="28"/>
        </w:rPr>
        <w:t>3.</w:t>
      </w:r>
      <w:r w:rsidRPr="00C443C4">
        <w:rPr>
          <w:rFonts w:ascii="Times New Roman" w:hAnsi="Times New Roman"/>
          <w:sz w:val="28"/>
          <w:szCs w:val="28"/>
          <w:lang w:eastAsia="ru-RU"/>
        </w:rPr>
        <w:t>Развитие умственных способностей дошкольников посредством современных подходов к организации формирования математических представлений дошкольников</w:t>
      </w:r>
      <w:r w:rsidRPr="00C443C4">
        <w:rPr>
          <w:rStyle w:val="c5c9"/>
          <w:rFonts w:ascii="Times New Roman" w:hAnsi="Times New Roman"/>
          <w:bCs/>
          <w:sz w:val="28"/>
          <w:szCs w:val="28"/>
        </w:rPr>
        <w:t>.</w:t>
      </w:r>
    </w:p>
    <w:p w:rsidR="00C443C4" w:rsidRPr="00C443C4" w:rsidRDefault="00C443C4" w:rsidP="00C4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FF0000"/>
          <w:sz w:val="28"/>
          <w:szCs w:val="28"/>
        </w:rPr>
      </w:pPr>
    </w:p>
    <w:p w:rsidR="00C443C4" w:rsidRPr="00C443C4" w:rsidRDefault="00C443C4" w:rsidP="00C4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443C4">
        <w:rPr>
          <w:rFonts w:ascii="Times New Roman" w:hAnsi="Times New Roman"/>
          <w:bCs/>
          <w:iCs/>
          <w:sz w:val="28"/>
          <w:szCs w:val="28"/>
        </w:rPr>
        <w:t>4</w:t>
      </w:r>
      <w:r w:rsidRPr="00C443C4">
        <w:rPr>
          <w:rFonts w:ascii="Times New Roman" w:hAnsi="Times New Roman"/>
          <w:bCs/>
          <w:sz w:val="28"/>
          <w:szCs w:val="28"/>
        </w:rPr>
        <w:t xml:space="preserve"> «Повышение уровня познавательно-речевого развития воспитанников с ограниченными возможностями здоровья».</w:t>
      </w:r>
    </w:p>
    <w:p w:rsidR="004535CA" w:rsidRPr="00C443C4" w:rsidRDefault="004535CA" w:rsidP="0035657D">
      <w:pPr>
        <w:pStyle w:val="af2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57D" w:rsidRPr="004535CA" w:rsidRDefault="0035657D" w:rsidP="0035657D">
      <w:pPr>
        <w:pStyle w:val="af2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1A8" w:rsidRPr="00F001A8" w:rsidRDefault="00F001A8" w:rsidP="004535CA">
      <w:pPr>
        <w:pStyle w:val="a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001A8" w:rsidRPr="00F001A8" w:rsidRDefault="00F001A8" w:rsidP="00F001A8">
      <w:pPr>
        <w:pStyle w:val="a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001A8" w:rsidRPr="00395B50" w:rsidRDefault="00F001A8" w:rsidP="0039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44A9F" w:rsidRDefault="00544A9F" w:rsidP="00F001A8">
      <w:pPr>
        <w:rPr>
          <w:sz w:val="36"/>
          <w:szCs w:val="36"/>
        </w:rPr>
      </w:pPr>
    </w:p>
    <w:p w:rsidR="005869AE" w:rsidRDefault="005869AE" w:rsidP="00F001A8">
      <w:pPr>
        <w:rPr>
          <w:sz w:val="36"/>
          <w:szCs w:val="36"/>
        </w:rPr>
      </w:pPr>
    </w:p>
    <w:p w:rsidR="00C443C4" w:rsidRDefault="00C443C4" w:rsidP="00F001A8">
      <w:pPr>
        <w:rPr>
          <w:sz w:val="36"/>
          <w:szCs w:val="36"/>
        </w:rPr>
      </w:pPr>
    </w:p>
    <w:p w:rsidR="00544A9F" w:rsidRDefault="00544A9F" w:rsidP="00544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9AE">
        <w:rPr>
          <w:rFonts w:ascii="Times New Roman" w:hAnsi="Times New Roman" w:cs="Times New Roman"/>
          <w:b/>
          <w:sz w:val="28"/>
          <w:szCs w:val="28"/>
        </w:rPr>
        <w:t>1.Организационно – педагогическая работа</w:t>
      </w: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4033"/>
        <w:gridCol w:w="1709"/>
        <w:gridCol w:w="2310"/>
        <w:gridCol w:w="1480"/>
      </w:tblGrid>
      <w:tr w:rsidR="004D3EC9" w:rsidRPr="004D3EC9" w:rsidTr="004D3EC9">
        <w:tc>
          <w:tcPr>
            <w:tcW w:w="641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33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            Содержание работы </w:t>
            </w:r>
          </w:p>
        </w:tc>
        <w:tc>
          <w:tcPr>
            <w:tcW w:w="1709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0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80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выполнении  </w:t>
            </w:r>
          </w:p>
        </w:tc>
      </w:tr>
      <w:tr w:rsidR="004D3EC9" w:rsidRPr="004D3EC9" w:rsidTr="004D3EC9">
        <w:tc>
          <w:tcPr>
            <w:tcW w:w="641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033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</w:t>
            </w:r>
          </w:p>
        </w:tc>
        <w:tc>
          <w:tcPr>
            <w:tcW w:w="1709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         5</w:t>
            </w:r>
          </w:p>
        </w:tc>
      </w:tr>
      <w:tr w:rsidR="004D3EC9" w:rsidRPr="004D3EC9" w:rsidTr="004D3EC9">
        <w:tc>
          <w:tcPr>
            <w:tcW w:w="641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3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Проведение смотра готовности групп и участков к новому учебному году (создание предметно-развивающей среды для  разных видов деятельности детей)</w:t>
            </w:r>
          </w:p>
        </w:tc>
        <w:tc>
          <w:tcPr>
            <w:tcW w:w="1709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10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Зав. д/с,</w:t>
            </w:r>
          </w:p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ст. воспитатель, зам. зав. по АХР</w:t>
            </w:r>
          </w:p>
        </w:tc>
        <w:tc>
          <w:tcPr>
            <w:tcW w:w="1480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C9" w:rsidRPr="004D3EC9" w:rsidTr="004D3EC9">
        <w:tc>
          <w:tcPr>
            <w:tcW w:w="641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33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индивидуального развития детей</w:t>
            </w:r>
          </w:p>
        </w:tc>
        <w:tc>
          <w:tcPr>
            <w:tcW w:w="1709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310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480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C9" w:rsidRPr="004D3EC9" w:rsidTr="004D3EC9">
        <w:tc>
          <w:tcPr>
            <w:tcW w:w="641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33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педагогов</w:t>
            </w:r>
          </w:p>
        </w:tc>
        <w:tc>
          <w:tcPr>
            <w:tcW w:w="1709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10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480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C9" w:rsidRPr="004D3EC9" w:rsidTr="004D3EC9">
        <w:tc>
          <w:tcPr>
            <w:tcW w:w="641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33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по организации платных образовательных услуг</w:t>
            </w:r>
          </w:p>
        </w:tc>
        <w:tc>
          <w:tcPr>
            <w:tcW w:w="1709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310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480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C9" w:rsidRPr="004D3EC9" w:rsidTr="004D3EC9">
        <w:tc>
          <w:tcPr>
            <w:tcW w:w="641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33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документации по группам </w:t>
            </w:r>
          </w:p>
        </w:tc>
        <w:tc>
          <w:tcPr>
            <w:tcW w:w="1709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0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80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C9" w:rsidRPr="004D3EC9" w:rsidTr="004D3EC9">
        <w:tc>
          <w:tcPr>
            <w:tcW w:w="641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3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годового плана, календарного </w:t>
            </w:r>
            <w:r w:rsidRPr="0024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графика,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плана, </w:t>
            </w:r>
            <w:r w:rsidRPr="0024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организованной образовательной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деятельности, режима дня, модели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двигательной активности, расписания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кружков на 2020</w:t>
            </w:r>
            <w:r w:rsidRPr="0024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4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уч.г.</w:t>
            </w:r>
          </w:p>
        </w:tc>
        <w:tc>
          <w:tcPr>
            <w:tcW w:w="1709" w:type="dxa"/>
          </w:tcPr>
          <w:p w:rsid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E" w:rsidRPr="004D3EC9" w:rsidRDefault="00164A7E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10" w:type="dxa"/>
          </w:tcPr>
          <w:p w:rsid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E" w:rsidRPr="004D3EC9" w:rsidRDefault="00164A7E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480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C9" w:rsidRPr="004D3EC9" w:rsidTr="004D3EC9">
        <w:tc>
          <w:tcPr>
            <w:tcW w:w="641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33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 педагогам в рамках подготовки к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(Программа развития на 2018 – 2022 гг.)</w:t>
            </w:r>
          </w:p>
        </w:tc>
        <w:tc>
          <w:tcPr>
            <w:tcW w:w="1709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0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80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C9" w:rsidRPr="004D3EC9" w:rsidTr="004D3EC9">
        <w:tc>
          <w:tcPr>
            <w:tcW w:w="641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33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педагогам в организации дистанционного обучения (он-лайн)</w:t>
            </w:r>
          </w:p>
        </w:tc>
        <w:tc>
          <w:tcPr>
            <w:tcW w:w="1709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0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0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C9" w:rsidRPr="004D3EC9" w:rsidTr="004D3EC9">
        <w:tc>
          <w:tcPr>
            <w:tcW w:w="641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33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Пополнение центров предметно-развивающей среды предметами развивающего характера.</w:t>
            </w:r>
          </w:p>
        </w:tc>
        <w:tc>
          <w:tcPr>
            <w:tcW w:w="1709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0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1480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C9" w:rsidRPr="004D3EC9" w:rsidTr="004D3EC9">
        <w:tc>
          <w:tcPr>
            <w:tcW w:w="641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33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Создание и пополнение учебно-методического медиа материала для организации дистанционного обучения</w:t>
            </w:r>
          </w:p>
        </w:tc>
        <w:tc>
          <w:tcPr>
            <w:tcW w:w="1709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0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1480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C9" w:rsidRPr="004D3EC9" w:rsidTr="004D3EC9">
        <w:tc>
          <w:tcPr>
            <w:tcW w:w="641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33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Организация  выставок детских рисунков на различные темы</w:t>
            </w:r>
          </w:p>
        </w:tc>
        <w:tc>
          <w:tcPr>
            <w:tcW w:w="1709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0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80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C9" w:rsidRPr="004D3EC9" w:rsidTr="004D3EC9">
        <w:tc>
          <w:tcPr>
            <w:tcW w:w="641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</w:p>
        </w:tc>
        <w:tc>
          <w:tcPr>
            <w:tcW w:w="4033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Преемственность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Лицеем (Программа развития на 2018 – 2022 гг.)</w:t>
            </w: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0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Ст. воспит., завуч</w:t>
            </w:r>
          </w:p>
        </w:tc>
        <w:tc>
          <w:tcPr>
            <w:tcW w:w="1480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C9" w:rsidRPr="004D3EC9" w:rsidTr="004D3EC9">
        <w:tc>
          <w:tcPr>
            <w:tcW w:w="641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33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МАОУ ДОД Бирская детская школа искусств им.М.З.Баширова.      </w:t>
            </w:r>
          </w:p>
        </w:tc>
        <w:tc>
          <w:tcPr>
            <w:tcW w:w="1709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0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воспитатели, муз. руководители</w:t>
            </w:r>
          </w:p>
        </w:tc>
        <w:tc>
          <w:tcPr>
            <w:tcW w:w="1480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C9" w:rsidRPr="004D3EC9" w:rsidTr="004D3EC9">
        <w:tc>
          <w:tcPr>
            <w:tcW w:w="641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</w:p>
        </w:tc>
        <w:tc>
          <w:tcPr>
            <w:tcW w:w="4033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Сотрудничество  с Бирским филиалом БГУ</w:t>
            </w:r>
          </w:p>
        </w:tc>
        <w:tc>
          <w:tcPr>
            <w:tcW w:w="1709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0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Завед. д/с, ст. воспитатель</w:t>
            </w:r>
          </w:p>
        </w:tc>
        <w:tc>
          <w:tcPr>
            <w:tcW w:w="1480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C9" w:rsidRPr="004D3EC9" w:rsidTr="004D3EC9">
        <w:tc>
          <w:tcPr>
            <w:tcW w:w="641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33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Сотрудничество  с городским историческим музеем</w:t>
            </w:r>
          </w:p>
        </w:tc>
        <w:tc>
          <w:tcPr>
            <w:tcW w:w="1709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0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  <w:tc>
          <w:tcPr>
            <w:tcW w:w="1480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C9" w:rsidRPr="004D3EC9" w:rsidTr="004D3EC9">
        <w:tc>
          <w:tcPr>
            <w:tcW w:w="641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33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Сотрудничество с городской библиотекой</w:t>
            </w:r>
          </w:p>
        </w:tc>
        <w:tc>
          <w:tcPr>
            <w:tcW w:w="1709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0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  <w:tc>
          <w:tcPr>
            <w:tcW w:w="1480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C9" w:rsidRPr="004D3EC9" w:rsidTr="004D3EC9">
        <w:tc>
          <w:tcPr>
            <w:tcW w:w="641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 17.</w:t>
            </w:r>
          </w:p>
        </w:tc>
        <w:tc>
          <w:tcPr>
            <w:tcW w:w="4033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Сотрудничество с ДЮСШ «Юность»</w:t>
            </w:r>
          </w:p>
        </w:tc>
        <w:tc>
          <w:tcPr>
            <w:tcW w:w="1709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0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1480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C9" w:rsidRPr="004D3EC9" w:rsidTr="004D3EC9">
        <w:tc>
          <w:tcPr>
            <w:tcW w:w="641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 18.</w:t>
            </w:r>
          </w:p>
        </w:tc>
        <w:tc>
          <w:tcPr>
            <w:tcW w:w="4033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родителями воспитанников</w:t>
            </w:r>
          </w:p>
        </w:tc>
        <w:tc>
          <w:tcPr>
            <w:tcW w:w="1709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480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C9" w:rsidRPr="004D3EC9" w:rsidTr="004D3EC9">
        <w:tc>
          <w:tcPr>
            <w:tcW w:w="641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 19.</w:t>
            </w:r>
          </w:p>
        </w:tc>
        <w:tc>
          <w:tcPr>
            <w:tcW w:w="4033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республиканских, всероссийских и международных конкурсах</w:t>
            </w:r>
          </w:p>
        </w:tc>
        <w:tc>
          <w:tcPr>
            <w:tcW w:w="1709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480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C9" w:rsidRPr="004D3EC9" w:rsidTr="004D3EC9">
        <w:tc>
          <w:tcPr>
            <w:tcW w:w="641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033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обследование детей 6-7 лет на готовность к обучению в школе</w:t>
            </w:r>
          </w:p>
        </w:tc>
        <w:tc>
          <w:tcPr>
            <w:tcW w:w="1709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10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консилиум</w:t>
            </w:r>
          </w:p>
        </w:tc>
        <w:tc>
          <w:tcPr>
            <w:tcW w:w="1480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C9" w:rsidRPr="004D3EC9" w:rsidTr="004D3EC9">
        <w:tc>
          <w:tcPr>
            <w:tcW w:w="641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033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Участие  в  экологических субботниках, в озеленении территории детского сада</w:t>
            </w:r>
          </w:p>
        </w:tc>
        <w:tc>
          <w:tcPr>
            <w:tcW w:w="1709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310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Весь коллектив, родители</w:t>
            </w:r>
          </w:p>
        </w:tc>
        <w:tc>
          <w:tcPr>
            <w:tcW w:w="1480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C9" w:rsidRPr="004D3EC9" w:rsidTr="004D3EC9">
        <w:tc>
          <w:tcPr>
            <w:tcW w:w="641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33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Регулярное (1 раз в две недели) обновление и пополнение информации на официальном сайте ДОО</w:t>
            </w:r>
          </w:p>
        </w:tc>
        <w:tc>
          <w:tcPr>
            <w:tcW w:w="1709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0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Старший  воспитатель</w:t>
            </w:r>
          </w:p>
        </w:tc>
        <w:tc>
          <w:tcPr>
            <w:tcW w:w="1480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C9" w:rsidRPr="004D3EC9" w:rsidTr="004D3EC9">
        <w:tc>
          <w:tcPr>
            <w:tcW w:w="641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033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детского сада в средствах массовой информации (радио, телевидение, газета)</w:t>
            </w:r>
          </w:p>
        </w:tc>
        <w:tc>
          <w:tcPr>
            <w:tcW w:w="1709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0" w:type="dxa"/>
          </w:tcPr>
          <w:p w:rsidR="004D3EC9" w:rsidRPr="004D3EC9" w:rsidRDefault="004D3EC9" w:rsidP="004D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480" w:type="dxa"/>
          </w:tcPr>
          <w:p w:rsidR="004D3EC9" w:rsidRPr="004D3EC9" w:rsidRDefault="004D3EC9" w:rsidP="004D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EC9" w:rsidRDefault="004D3EC9" w:rsidP="00544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A7E" w:rsidRDefault="00164A7E" w:rsidP="00544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A7E" w:rsidRDefault="00164A7E" w:rsidP="00544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A7E" w:rsidRDefault="00164A7E" w:rsidP="00544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A7E" w:rsidRDefault="00164A7E" w:rsidP="00544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A7E" w:rsidRDefault="00164A7E" w:rsidP="00544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A7E" w:rsidRDefault="00164A7E" w:rsidP="00544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A7E" w:rsidRDefault="00164A7E" w:rsidP="00544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A7E" w:rsidRDefault="00164A7E" w:rsidP="00544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A7E" w:rsidRDefault="00164A7E" w:rsidP="00544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A7E" w:rsidRDefault="00164A7E" w:rsidP="00544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A7E" w:rsidRDefault="00164A7E" w:rsidP="00544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A7E" w:rsidRDefault="00164A7E" w:rsidP="00544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4033"/>
        <w:gridCol w:w="1709"/>
        <w:gridCol w:w="2310"/>
        <w:gridCol w:w="1480"/>
      </w:tblGrid>
      <w:tr w:rsidR="00164A7E" w:rsidRPr="004D3EC9" w:rsidTr="00164A7E"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</w:tcPr>
          <w:p w:rsidR="00164A7E" w:rsidRPr="00213738" w:rsidRDefault="00164A7E" w:rsidP="00213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4D3EC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4D3EC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работа с детьми</w:t>
            </w:r>
          </w:p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7E" w:rsidRPr="004D3EC9" w:rsidTr="00164A7E">
        <w:tc>
          <w:tcPr>
            <w:tcW w:w="641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4033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            Содержание работы </w:t>
            </w:r>
          </w:p>
        </w:tc>
        <w:tc>
          <w:tcPr>
            <w:tcW w:w="1709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0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80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64A7E" w:rsidRPr="004D3EC9" w:rsidTr="00164A7E">
        <w:tc>
          <w:tcPr>
            <w:tcW w:w="641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033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</w:t>
            </w:r>
          </w:p>
        </w:tc>
        <w:tc>
          <w:tcPr>
            <w:tcW w:w="1709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2310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             4</w:t>
            </w:r>
          </w:p>
        </w:tc>
        <w:tc>
          <w:tcPr>
            <w:tcW w:w="1480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         5</w:t>
            </w:r>
          </w:p>
        </w:tc>
      </w:tr>
      <w:tr w:rsidR="00164A7E" w:rsidRPr="004D3EC9" w:rsidTr="00164A7E">
        <w:tc>
          <w:tcPr>
            <w:tcW w:w="641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033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Сбор семян садовых растений</w:t>
            </w:r>
          </w:p>
        </w:tc>
        <w:tc>
          <w:tcPr>
            <w:tcW w:w="1709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310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80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7E" w:rsidRPr="004D3EC9" w:rsidTr="00164A7E">
        <w:tc>
          <w:tcPr>
            <w:tcW w:w="641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3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Организация праздничных мероприятий ко Дню воспитателя и всех дошкольных работников</w:t>
            </w:r>
          </w:p>
        </w:tc>
        <w:tc>
          <w:tcPr>
            <w:tcW w:w="1709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10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Муз. рук., воспитатели</w:t>
            </w:r>
          </w:p>
        </w:tc>
        <w:tc>
          <w:tcPr>
            <w:tcW w:w="1480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7E" w:rsidRPr="004D3EC9" w:rsidTr="00164A7E">
        <w:tc>
          <w:tcPr>
            <w:tcW w:w="641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3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Организация концерта ко Дню пожилых людей</w:t>
            </w:r>
          </w:p>
        </w:tc>
        <w:tc>
          <w:tcPr>
            <w:tcW w:w="1709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10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Муз.рук., воспитатели</w:t>
            </w:r>
          </w:p>
        </w:tc>
        <w:tc>
          <w:tcPr>
            <w:tcW w:w="1480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7E" w:rsidRPr="004D3EC9" w:rsidTr="00164A7E">
        <w:tc>
          <w:tcPr>
            <w:tcW w:w="641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3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элементарных опытов и исследований в групповых экологических лабораториях </w:t>
            </w:r>
          </w:p>
        </w:tc>
        <w:tc>
          <w:tcPr>
            <w:tcW w:w="1709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0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80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7E" w:rsidRPr="004D3EC9" w:rsidTr="00164A7E">
        <w:tc>
          <w:tcPr>
            <w:tcW w:w="641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3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научно-познавательных и учебных фильмов, мультфильмов </w:t>
            </w:r>
          </w:p>
        </w:tc>
        <w:tc>
          <w:tcPr>
            <w:tcW w:w="1709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0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80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7E" w:rsidRPr="004D3EC9" w:rsidTr="00164A7E">
        <w:tc>
          <w:tcPr>
            <w:tcW w:w="641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3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выставок детских рисунков </w:t>
            </w:r>
          </w:p>
        </w:tc>
        <w:tc>
          <w:tcPr>
            <w:tcW w:w="1709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0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Ст.воспитатель,</w:t>
            </w:r>
          </w:p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80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7E" w:rsidRPr="004D3EC9" w:rsidTr="00164A7E">
        <w:tc>
          <w:tcPr>
            <w:tcW w:w="641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3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акций: «Берегите воду», «Ёлочка – зелёная иголочка», «Берегите первоцветы», «Друзья птиц»</w:t>
            </w:r>
          </w:p>
        </w:tc>
        <w:tc>
          <w:tcPr>
            <w:tcW w:w="1709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10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80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7E" w:rsidRPr="004D3EC9" w:rsidTr="00164A7E">
        <w:tc>
          <w:tcPr>
            <w:tcW w:w="641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3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Создание «птичьих столовых» и зимних построек  на участках</w:t>
            </w:r>
          </w:p>
        </w:tc>
        <w:tc>
          <w:tcPr>
            <w:tcW w:w="1709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10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Род. комитет</w:t>
            </w:r>
          </w:p>
        </w:tc>
        <w:tc>
          <w:tcPr>
            <w:tcW w:w="1480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7E" w:rsidRPr="004D3EC9" w:rsidTr="00164A7E">
        <w:tc>
          <w:tcPr>
            <w:tcW w:w="641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3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Организация прогулок по близлежащим  улицам с целью ознакомления с окружающим миром и изменениями, происходящими в природе</w:t>
            </w:r>
          </w:p>
        </w:tc>
        <w:tc>
          <w:tcPr>
            <w:tcW w:w="1709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0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1480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7E" w:rsidRPr="004D3EC9" w:rsidTr="00164A7E">
        <w:tc>
          <w:tcPr>
            <w:tcW w:w="641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3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</w:t>
            </w:r>
          </w:p>
        </w:tc>
        <w:tc>
          <w:tcPr>
            <w:tcW w:w="1709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0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80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7E" w:rsidRPr="004D3EC9" w:rsidTr="00164A7E">
        <w:tc>
          <w:tcPr>
            <w:tcW w:w="641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3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День юмора и смеха</w:t>
            </w:r>
          </w:p>
        </w:tc>
        <w:tc>
          <w:tcPr>
            <w:tcW w:w="1709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10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80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7E" w:rsidRPr="004D3EC9" w:rsidTr="00164A7E">
        <w:tc>
          <w:tcPr>
            <w:tcW w:w="641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3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709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14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7E" w:rsidRPr="004D3EC9" w:rsidTr="00164A7E">
        <w:tc>
          <w:tcPr>
            <w:tcW w:w="641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3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709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14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7E" w:rsidRPr="004D3EC9" w:rsidTr="00164A7E">
        <w:tc>
          <w:tcPr>
            <w:tcW w:w="641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3" w:type="dxa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Акция «Расцветай наш детский сад»  (по озеленению территории)</w:t>
            </w:r>
          </w:p>
        </w:tc>
        <w:tc>
          <w:tcPr>
            <w:tcW w:w="1709" w:type="dxa"/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Зав.д/с,</w:t>
            </w:r>
          </w:p>
          <w:p w:rsidR="00164A7E" w:rsidRPr="004D3EC9" w:rsidRDefault="00164A7E" w:rsidP="0016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9">
              <w:rPr>
                <w:rFonts w:ascii="Times New Roman" w:hAnsi="Times New Roman" w:cs="Times New Roman"/>
                <w:sz w:val="24"/>
                <w:szCs w:val="24"/>
              </w:rPr>
              <w:t>зам. зав. по ХЧ</w:t>
            </w:r>
          </w:p>
        </w:tc>
        <w:tc>
          <w:tcPr>
            <w:tcW w:w="14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64A7E" w:rsidRPr="004D3EC9" w:rsidRDefault="00164A7E" w:rsidP="0016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A7E" w:rsidRDefault="00164A7E" w:rsidP="00164A7E"/>
    <w:p w:rsidR="00164A7E" w:rsidRDefault="00164A7E" w:rsidP="00544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A7E" w:rsidRDefault="00164A7E" w:rsidP="00544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A7E" w:rsidRDefault="00164A7E" w:rsidP="00544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A7E" w:rsidRDefault="00164A7E" w:rsidP="00544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EC9" w:rsidRDefault="004D3EC9" w:rsidP="00164A7E">
      <w:pPr>
        <w:rPr>
          <w:rFonts w:ascii="Times New Roman" w:hAnsi="Times New Roman" w:cs="Times New Roman"/>
          <w:b/>
          <w:sz w:val="28"/>
          <w:szCs w:val="28"/>
        </w:rPr>
      </w:pPr>
    </w:p>
    <w:p w:rsidR="00213738" w:rsidRPr="00164A7E" w:rsidRDefault="00213738" w:rsidP="00164A7E">
      <w:pPr>
        <w:rPr>
          <w:rFonts w:ascii="Times New Roman" w:hAnsi="Times New Roman" w:cs="Times New Roman"/>
          <w:b/>
          <w:sz w:val="28"/>
          <w:szCs w:val="28"/>
        </w:rPr>
      </w:pPr>
    </w:p>
    <w:p w:rsidR="00164A7E" w:rsidRPr="00164A7E" w:rsidRDefault="00164A7E" w:rsidP="00164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A7E">
        <w:rPr>
          <w:rFonts w:ascii="Times New Roman" w:hAnsi="Times New Roman" w:cs="Times New Roman"/>
          <w:b/>
          <w:sz w:val="28"/>
          <w:szCs w:val="28"/>
        </w:rPr>
        <w:t>. Методическая работа</w:t>
      </w:r>
    </w:p>
    <w:p w:rsidR="00544A9F" w:rsidRPr="00164A7E" w:rsidRDefault="00164A7E" w:rsidP="00164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7E">
        <w:rPr>
          <w:rFonts w:ascii="Times New Roman" w:hAnsi="Times New Roman" w:cs="Times New Roman"/>
          <w:b/>
          <w:sz w:val="28"/>
          <w:szCs w:val="28"/>
        </w:rPr>
        <w:t>Педсоветы</w:t>
      </w:r>
    </w:p>
    <w:p w:rsidR="001C3CEF" w:rsidRDefault="0013240F" w:rsidP="001C3CEF">
      <w:pPr>
        <w:pStyle w:val="af2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№1</w:t>
      </w:r>
    </w:p>
    <w:p w:rsidR="009819C1" w:rsidRDefault="009819C1" w:rsidP="009819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Тема:</w:t>
      </w:r>
      <w:r w:rsidRPr="00981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2EA">
        <w:rPr>
          <w:rFonts w:ascii="Times New Roman" w:hAnsi="Times New Roman" w:cs="Times New Roman"/>
          <w:b/>
          <w:sz w:val="24"/>
          <w:szCs w:val="24"/>
        </w:rPr>
        <w:t>Установочный Педагогический совет</w:t>
      </w:r>
    </w:p>
    <w:p w:rsidR="009819C1" w:rsidRPr="009819C1" w:rsidRDefault="009819C1" w:rsidP="009819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Pr="009819C1">
        <w:rPr>
          <w:rFonts w:ascii="Times New Roman" w:hAnsi="Times New Roman" w:cs="Times New Roman"/>
          <w:sz w:val="24"/>
          <w:szCs w:val="24"/>
        </w:rPr>
        <w:t xml:space="preserve"> </w:t>
      </w:r>
      <w:r w:rsidRPr="009819C1">
        <w:rPr>
          <w:rFonts w:ascii="Times New Roman" w:hAnsi="Times New Roman" w:cs="Times New Roman"/>
          <w:color w:val="000000"/>
          <w:sz w:val="24"/>
          <w:szCs w:val="24"/>
        </w:rPr>
        <w:t>Проанализировать работу ДОУ по подготовке к новому учебному году.  Активизировать деятельность педагогов в процессе планирования работы ДОУ.</w:t>
      </w:r>
    </w:p>
    <w:p w:rsidR="009819C1" w:rsidRDefault="009819C1" w:rsidP="00981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C1">
        <w:rPr>
          <w:rFonts w:ascii="Times New Roman" w:hAnsi="Times New Roman" w:cs="Times New Roman"/>
          <w:b/>
          <w:sz w:val="24"/>
          <w:szCs w:val="24"/>
        </w:rPr>
        <w:t xml:space="preserve"> Форма проведения</w:t>
      </w:r>
      <w:r>
        <w:rPr>
          <w:rFonts w:ascii="Times New Roman" w:hAnsi="Times New Roman" w:cs="Times New Roman"/>
          <w:sz w:val="24"/>
          <w:szCs w:val="24"/>
        </w:rPr>
        <w:t>: деловая встреча</w:t>
      </w:r>
    </w:p>
    <w:p w:rsidR="009819C1" w:rsidRDefault="009819C1" w:rsidP="00981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проведение: </w:t>
      </w:r>
      <w:r w:rsidR="00164A7E">
        <w:rPr>
          <w:rFonts w:ascii="Times New Roman" w:hAnsi="Times New Roman" w:cs="Times New Roman"/>
          <w:sz w:val="24"/>
          <w:szCs w:val="24"/>
        </w:rPr>
        <w:t xml:space="preserve"> 27</w:t>
      </w:r>
      <w:r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164A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164A7E" w:rsidRDefault="00164A7E" w:rsidP="00981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9571" w:type="dxa"/>
        <w:tblLayout w:type="fixed"/>
        <w:tblLook w:val="04A0"/>
      </w:tblPr>
      <w:tblGrid>
        <w:gridCol w:w="503"/>
        <w:gridCol w:w="4283"/>
        <w:gridCol w:w="1418"/>
        <w:gridCol w:w="1984"/>
        <w:gridCol w:w="1383"/>
      </w:tblGrid>
      <w:tr w:rsidR="006568A1" w:rsidRPr="00316075" w:rsidTr="00834910">
        <w:tc>
          <w:tcPr>
            <w:tcW w:w="9571" w:type="dxa"/>
            <w:gridSpan w:val="5"/>
          </w:tcPr>
          <w:p w:rsidR="006568A1" w:rsidRPr="00316075" w:rsidRDefault="006568A1" w:rsidP="00656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Педагогическому Совету №1</w:t>
            </w:r>
          </w:p>
        </w:tc>
      </w:tr>
      <w:tr w:rsidR="006568A1" w:rsidTr="00834910">
        <w:tc>
          <w:tcPr>
            <w:tcW w:w="503" w:type="dxa"/>
          </w:tcPr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6568A1" w:rsidRPr="006568A1" w:rsidRDefault="006568A1" w:rsidP="0065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A1">
              <w:rPr>
                <w:rFonts w:ascii="Times New Roman" w:hAnsi="Times New Roman" w:cs="Times New Roman"/>
                <w:sz w:val="24"/>
                <w:szCs w:val="24"/>
              </w:rPr>
              <w:t xml:space="preserve">            Содержание работы </w:t>
            </w:r>
          </w:p>
        </w:tc>
        <w:tc>
          <w:tcPr>
            <w:tcW w:w="1418" w:type="dxa"/>
          </w:tcPr>
          <w:p w:rsidR="006568A1" w:rsidRPr="006568A1" w:rsidRDefault="006568A1" w:rsidP="0065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A1">
              <w:rPr>
                <w:rFonts w:ascii="Times New Roman" w:hAnsi="Times New Roman" w:cs="Times New Roman"/>
                <w:sz w:val="24"/>
                <w:szCs w:val="24"/>
              </w:rPr>
              <w:t xml:space="preserve">   Дата</w:t>
            </w:r>
          </w:p>
        </w:tc>
        <w:tc>
          <w:tcPr>
            <w:tcW w:w="1984" w:type="dxa"/>
          </w:tcPr>
          <w:p w:rsidR="006568A1" w:rsidRPr="006568A1" w:rsidRDefault="006568A1" w:rsidP="0065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A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383" w:type="dxa"/>
          </w:tcPr>
          <w:p w:rsidR="006568A1" w:rsidRPr="006568A1" w:rsidRDefault="006568A1" w:rsidP="0083491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A1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568A1" w:rsidTr="00834910">
        <w:tc>
          <w:tcPr>
            <w:tcW w:w="503" w:type="dxa"/>
          </w:tcPr>
          <w:p w:rsidR="006568A1" w:rsidRPr="00BD6ACF" w:rsidRDefault="00834910" w:rsidP="00656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3" w:type="dxa"/>
          </w:tcPr>
          <w:p w:rsidR="006568A1" w:rsidRPr="00BD6ACF" w:rsidRDefault="006568A1" w:rsidP="00656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CF">
              <w:rPr>
                <w:rFonts w:ascii="Times New Roman" w:hAnsi="Times New Roman"/>
                <w:sz w:val="24"/>
                <w:szCs w:val="24"/>
              </w:rPr>
              <w:t>Смотр-конкурс групп и участков к началу учебного года  с анализом  соответствия предметно-развивающей среды, программ</w:t>
            </w:r>
          </w:p>
          <w:p w:rsidR="006568A1" w:rsidRPr="00BD6ACF" w:rsidRDefault="006568A1" w:rsidP="00656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68A1" w:rsidRDefault="006568A1" w:rsidP="00656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8A1" w:rsidRPr="00BD6ACF" w:rsidRDefault="006568A1" w:rsidP="00656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Э.М.Акбашева</w:t>
            </w:r>
            <w:r w:rsidRPr="00BD6ACF">
              <w:rPr>
                <w:rFonts w:ascii="Times New Roman" w:hAnsi="Times New Roman"/>
                <w:sz w:val="24"/>
                <w:szCs w:val="24"/>
              </w:rPr>
              <w:t>, заведующий</w:t>
            </w:r>
          </w:p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С.В.Ахметова</w:t>
            </w:r>
            <w:r w:rsidRPr="00BD6AC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Pr="00BD6AC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383" w:type="dxa"/>
          </w:tcPr>
          <w:p w:rsidR="006568A1" w:rsidRDefault="006568A1" w:rsidP="0065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A1" w:rsidTr="00834910">
        <w:tc>
          <w:tcPr>
            <w:tcW w:w="503" w:type="dxa"/>
          </w:tcPr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 w:rsidRPr="00BD6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3" w:type="dxa"/>
          </w:tcPr>
          <w:p w:rsidR="006568A1" w:rsidRPr="00BD6ACF" w:rsidRDefault="006568A1" w:rsidP="00656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CF">
              <w:rPr>
                <w:rFonts w:ascii="Times New Roman" w:hAnsi="Times New Roman"/>
                <w:sz w:val="24"/>
                <w:szCs w:val="24"/>
              </w:rPr>
              <w:t>Разработка  проект</w:t>
            </w:r>
            <w:r>
              <w:rPr>
                <w:rFonts w:ascii="Times New Roman" w:hAnsi="Times New Roman"/>
                <w:sz w:val="24"/>
                <w:szCs w:val="24"/>
              </w:rPr>
              <w:t>а Годового плана  работы на 2021 -2022</w:t>
            </w:r>
            <w:r w:rsidRPr="00BD6ACF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18" w:type="dxa"/>
          </w:tcPr>
          <w:p w:rsidR="006568A1" w:rsidRDefault="006568A1" w:rsidP="006568A1">
            <w:pPr>
              <w:jc w:val="center"/>
            </w:pPr>
            <w:r w:rsidRPr="00447B0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Э.М.Акбашева</w:t>
            </w:r>
            <w:r w:rsidRPr="00BD6ACF">
              <w:rPr>
                <w:rFonts w:ascii="Times New Roman" w:hAnsi="Times New Roman"/>
                <w:sz w:val="24"/>
                <w:szCs w:val="24"/>
              </w:rPr>
              <w:t>, заведующий</w:t>
            </w:r>
          </w:p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С.В.Ахметова</w:t>
            </w:r>
            <w:r w:rsidRPr="00BD6AC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Pr="00BD6AC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383" w:type="dxa"/>
          </w:tcPr>
          <w:p w:rsidR="006568A1" w:rsidRDefault="006568A1" w:rsidP="0065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A1" w:rsidTr="00834910">
        <w:tc>
          <w:tcPr>
            <w:tcW w:w="503" w:type="dxa"/>
          </w:tcPr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 w:rsidRPr="00BD6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3" w:type="dxa"/>
          </w:tcPr>
          <w:p w:rsidR="006568A1" w:rsidRPr="00BD6ACF" w:rsidRDefault="006568A1" w:rsidP="00656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CF">
              <w:rPr>
                <w:rFonts w:ascii="Times New Roman" w:hAnsi="Times New Roman"/>
                <w:sz w:val="24"/>
                <w:szCs w:val="24"/>
              </w:rPr>
              <w:t>Составление расписания  организованной образовательной деятельности, режима дня, учебного плана, календарного учебного графика</w:t>
            </w:r>
          </w:p>
        </w:tc>
        <w:tc>
          <w:tcPr>
            <w:tcW w:w="1418" w:type="dxa"/>
          </w:tcPr>
          <w:p w:rsidR="006568A1" w:rsidRDefault="006568A1" w:rsidP="006568A1">
            <w:pPr>
              <w:jc w:val="center"/>
            </w:pPr>
            <w:r w:rsidRPr="00447B0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С.В.Ахметова</w:t>
            </w:r>
            <w:r w:rsidRPr="00BD6AC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Pr="00BD6AC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383" w:type="dxa"/>
          </w:tcPr>
          <w:p w:rsidR="006568A1" w:rsidRDefault="006568A1" w:rsidP="0065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A1" w:rsidTr="00834910">
        <w:tc>
          <w:tcPr>
            <w:tcW w:w="503" w:type="dxa"/>
          </w:tcPr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 w:rsidRPr="00BD6A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3" w:type="dxa"/>
          </w:tcPr>
          <w:p w:rsidR="006568A1" w:rsidRPr="00BD6ACF" w:rsidRDefault="006568A1" w:rsidP="00656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CF">
              <w:rPr>
                <w:rFonts w:ascii="Times New Roman" w:hAnsi="Times New Roman"/>
                <w:sz w:val="24"/>
                <w:szCs w:val="24"/>
              </w:rPr>
              <w:t>Знакомство с новинками методической работы, методическими рекомендациями по ее использованию</w:t>
            </w:r>
          </w:p>
        </w:tc>
        <w:tc>
          <w:tcPr>
            <w:tcW w:w="1418" w:type="dxa"/>
          </w:tcPr>
          <w:p w:rsidR="006568A1" w:rsidRDefault="006568A1" w:rsidP="006568A1">
            <w:pPr>
              <w:jc w:val="center"/>
            </w:pPr>
            <w:r w:rsidRPr="00447B0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 w:rsidRPr="00BD6ACF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83" w:type="dxa"/>
          </w:tcPr>
          <w:p w:rsidR="006568A1" w:rsidRDefault="006568A1" w:rsidP="0065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A1" w:rsidTr="00834910">
        <w:tc>
          <w:tcPr>
            <w:tcW w:w="503" w:type="dxa"/>
          </w:tcPr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 w:rsidRPr="00BD6A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3" w:type="dxa"/>
          </w:tcPr>
          <w:p w:rsidR="006568A1" w:rsidRPr="00BD6ACF" w:rsidRDefault="006568A1" w:rsidP="00656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CF">
              <w:rPr>
                <w:rFonts w:ascii="Times New Roman" w:hAnsi="Times New Roman"/>
                <w:sz w:val="24"/>
                <w:szCs w:val="24"/>
              </w:rPr>
              <w:t>Инструктаж по охране жизни и здоровья воспитанников</w:t>
            </w:r>
          </w:p>
        </w:tc>
        <w:tc>
          <w:tcPr>
            <w:tcW w:w="1418" w:type="dxa"/>
          </w:tcPr>
          <w:p w:rsidR="006568A1" w:rsidRDefault="006568A1" w:rsidP="006568A1">
            <w:pPr>
              <w:jc w:val="center"/>
            </w:pPr>
            <w:r w:rsidRPr="00447B0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С.В.Ахметова</w:t>
            </w:r>
          </w:p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Pr="00BD6ACF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383" w:type="dxa"/>
          </w:tcPr>
          <w:p w:rsidR="006568A1" w:rsidRDefault="006568A1" w:rsidP="0065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A1" w:rsidTr="00834910">
        <w:tc>
          <w:tcPr>
            <w:tcW w:w="503" w:type="dxa"/>
          </w:tcPr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3" w:type="dxa"/>
          </w:tcPr>
          <w:p w:rsidR="006568A1" w:rsidRPr="00BD6ACF" w:rsidRDefault="006568A1" w:rsidP="00656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CF">
              <w:rPr>
                <w:rFonts w:ascii="Times New Roman" w:hAnsi="Times New Roman"/>
                <w:sz w:val="24"/>
                <w:szCs w:val="24"/>
              </w:rPr>
              <w:t>Разработка рабочих программ</w:t>
            </w:r>
          </w:p>
        </w:tc>
        <w:tc>
          <w:tcPr>
            <w:tcW w:w="1418" w:type="dxa"/>
          </w:tcPr>
          <w:p w:rsidR="006568A1" w:rsidRDefault="006568A1" w:rsidP="006568A1">
            <w:pPr>
              <w:jc w:val="center"/>
            </w:pPr>
            <w:r w:rsidRPr="00447B0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С.В.Ахметова</w:t>
            </w:r>
          </w:p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Pr="00BD6ACF">
              <w:rPr>
                <w:rFonts w:ascii="Times New Roman" w:hAnsi="Times New Roman"/>
                <w:sz w:val="24"/>
                <w:szCs w:val="24"/>
              </w:rPr>
              <w:t xml:space="preserve"> воспитатель </w:t>
            </w:r>
          </w:p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 w:rsidRPr="00BD6ACF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83" w:type="dxa"/>
          </w:tcPr>
          <w:p w:rsidR="006568A1" w:rsidRDefault="006568A1" w:rsidP="0065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A1" w:rsidTr="00834910">
        <w:tc>
          <w:tcPr>
            <w:tcW w:w="503" w:type="dxa"/>
          </w:tcPr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3" w:type="dxa"/>
          </w:tcPr>
          <w:p w:rsidR="006568A1" w:rsidRPr="00BD6ACF" w:rsidRDefault="006568A1" w:rsidP="00656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CF">
              <w:rPr>
                <w:rFonts w:ascii="Times New Roman" w:hAnsi="Times New Roman"/>
                <w:sz w:val="24"/>
                <w:szCs w:val="24"/>
              </w:rPr>
              <w:t>Разработка проекта и корректировка дополнительных  общеразвивающих программ</w:t>
            </w:r>
          </w:p>
        </w:tc>
        <w:tc>
          <w:tcPr>
            <w:tcW w:w="1418" w:type="dxa"/>
          </w:tcPr>
          <w:p w:rsidR="006568A1" w:rsidRDefault="006568A1" w:rsidP="006568A1">
            <w:pPr>
              <w:jc w:val="center"/>
            </w:pPr>
            <w:r w:rsidRPr="00447B0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С.В.Ахметова</w:t>
            </w:r>
          </w:p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Pr="00BD6ACF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 w:rsidRPr="00BD6ACF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83" w:type="dxa"/>
          </w:tcPr>
          <w:p w:rsidR="006568A1" w:rsidRDefault="006568A1" w:rsidP="0065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A1" w:rsidTr="00834910">
        <w:tc>
          <w:tcPr>
            <w:tcW w:w="503" w:type="dxa"/>
          </w:tcPr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3" w:type="dxa"/>
          </w:tcPr>
          <w:p w:rsidR="00834910" w:rsidRDefault="006568A1" w:rsidP="00656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CF">
              <w:rPr>
                <w:rFonts w:ascii="Times New Roman" w:hAnsi="Times New Roman"/>
                <w:sz w:val="24"/>
                <w:szCs w:val="24"/>
              </w:rPr>
              <w:t>Разработка  плана – графика повышения  квалификации педагогических р</w:t>
            </w:r>
            <w:r>
              <w:rPr>
                <w:rFonts w:ascii="Times New Roman" w:hAnsi="Times New Roman"/>
                <w:sz w:val="24"/>
                <w:szCs w:val="24"/>
              </w:rPr>
              <w:t>аботников МБДОУ Детский сад № 13</w:t>
            </w:r>
            <w:r w:rsidRPr="00BD6A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Звездочка</w:t>
            </w:r>
            <w:r w:rsidRPr="00BD6AC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68A1" w:rsidRPr="00BD6ACF" w:rsidRDefault="00741D4E" w:rsidP="006568A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Бирска на  2021 - 2022</w:t>
            </w:r>
            <w:r w:rsidR="006568A1" w:rsidRPr="00BD6ACF">
              <w:rPr>
                <w:rFonts w:ascii="Times New Roman" w:hAnsi="Times New Roman"/>
                <w:sz w:val="24"/>
                <w:szCs w:val="24"/>
              </w:rPr>
              <w:t xml:space="preserve"> г.г. </w:t>
            </w:r>
          </w:p>
        </w:tc>
        <w:tc>
          <w:tcPr>
            <w:tcW w:w="1418" w:type="dxa"/>
          </w:tcPr>
          <w:p w:rsidR="006568A1" w:rsidRDefault="006568A1" w:rsidP="006568A1">
            <w:pPr>
              <w:jc w:val="center"/>
            </w:pPr>
            <w:r w:rsidRPr="00447B0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С.В.Ахметова</w:t>
            </w:r>
          </w:p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Pr="00BD6AC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383" w:type="dxa"/>
          </w:tcPr>
          <w:p w:rsidR="006568A1" w:rsidRDefault="006568A1" w:rsidP="0065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A1" w:rsidTr="00834910">
        <w:tc>
          <w:tcPr>
            <w:tcW w:w="503" w:type="dxa"/>
          </w:tcPr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83" w:type="dxa"/>
          </w:tcPr>
          <w:p w:rsidR="006568A1" w:rsidRPr="00BD6ACF" w:rsidRDefault="006568A1" w:rsidP="00656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CF">
              <w:rPr>
                <w:rFonts w:ascii="Times New Roman" w:hAnsi="Times New Roman"/>
                <w:sz w:val="24"/>
                <w:szCs w:val="24"/>
              </w:rPr>
              <w:t>Разработка паспортов помещений учреждения, предназначенных для осуществления образовательной деятельности</w:t>
            </w:r>
          </w:p>
        </w:tc>
        <w:tc>
          <w:tcPr>
            <w:tcW w:w="1418" w:type="dxa"/>
          </w:tcPr>
          <w:p w:rsidR="006568A1" w:rsidRDefault="006568A1" w:rsidP="006568A1">
            <w:pPr>
              <w:jc w:val="center"/>
            </w:pPr>
            <w:r w:rsidRPr="00447B0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 w:rsidRPr="00BD6ACF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83" w:type="dxa"/>
          </w:tcPr>
          <w:p w:rsidR="006568A1" w:rsidRDefault="006568A1" w:rsidP="0065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A1" w:rsidTr="00834910">
        <w:tc>
          <w:tcPr>
            <w:tcW w:w="503" w:type="dxa"/>
          </w:tcPr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 w:rsidRPr="00BD6A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83" w:type="dxa"/>
          </w:tcPr>
          <w:p w:rsidR="006568A1" w:rsidRPr="00BD6ACF" w:rsidRDefault="006568A1" w:rsidP="00656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CF">
              <w:rPr>
                <w:rFonts w:ascii="Times New Roman" w:hAnsi="Times New Roman"/>
                <w:sz w:val="24"/>
                <w:szCs w:val="24"/>
              </w:rPr>
              <w:t>Составление списка литературы, информационных ресурсов, используемых в учреждении в соответствии с  основной общеобразовательной программой  - образовательной программой дошкольного об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 МБДОУ Детский сад № 13</w:t>
            </w:r>
            <w:r w:rsidRPr="00BD6A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Звездочка</w:t>
            </w:r>
            <w:r w:rsidRPr="00BD6ACF">
              <w:rPr>
                <w:rFonts w:ascii="Times New Roman" w:hAnsi="Times New Roman"/>
                <w:sz w:val="24"/>
                <w:szCs w:val="24"/>
              </w:rPr>
              <w:t>» г. Бирска</w:t>
            </w:r>
          </w:p>
        </w:tc>
        <w:tc>
          <w:tcPr>
            <w:tcW w:w="1418" w:type="dxa"/>
          </w:tcPr>
          <w:p w:rsidR="006568A1" w:rsidRPr="00BD6ACF" w:rsidRDefault="006568A1" w:rsidP="00656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С.В.Ахметова</w:t>
            </w:r>
          </w:p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Pr="00BD6AC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383" w:type="dxa"/>
          </w:tcPr>
          <w:p w:rsidR="006568A1" w:rsidRDefault="006568A1" w:rsidP="0065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A1" w:rsidTr="00834910">
        <w:tc>
          <w:tcPr>
            <w:tcW w:w="503" w:type="dxa"/>
          </w:tcPr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 w:rsidRPr="00BD6A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3" w:type="dxa"/>
          </w:tcPr>
          <w:p w:rsidR="006568A1" w:rsidRPr="00BD6ACF" w:rsidRDefault="006568A1" w:rsidP="00656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CF">
              <w:rPr>
                <w:rFonts w:ascii="Times New Roman" w:hAnsi="Times New Roman"/>
                <w:sz w:val="24"/>
                <w:szCs w:val="24"/>
              </w:rPr>
              <w:t>Изучение запроса родителей по оказанию дополнительных платных образовательны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BD6ACF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418" w:type="dxa"/>
          </w:tcPr>
          <w:p w:rsidR="006568A1" w:rsidRPr="00BD6ACF" w:rsidRDefault="006568A1" w:rsidP="00656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С.В.Ахметова</w:t>
            </w:r>
          </w:p>
          <w:p w:rsidR="006568A1" w:rsidRPr="00BD6ACF" w:rsidRDefault="006568A1" w:rsidP="00656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Pr="00BD6ACF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383" w:type="dxa"/>
          </w:tcPr>
          <w:p w:rsidR="006568A1" w:rsidRDefault="006568A1" w:rsidP="0065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A1" w:rsidTr="00834910">
        <w:tc>
          <w:tcPr>
            <w:tcW w:w="503" w:type="dxa"/>
          </w:tcPr>
          <w:p w:rsidR="006568A1" w:rsidRPr="00E73E2F" w:rsidRDefault="006568A1" w:rsidP="00E73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E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83" w:type="dxa"/>
          </w:tcPr>
          <w:p w:rsidR="006568A1" w:rsidRDefault="006568A1" w:rsidP="00E73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Педсовет №1 </w:t>
            </w:r>
          </w:p>
          <w:p w:rsidR="006568A1" w:rsidRPr="006568A1" w:rsidRDefault="006568A1" w:rsidP="006568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568A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Цель: </w:t>
            </w:r>
          </w:p>
          <w:p w:rsidR="006568A1" w:rsidRPr="006568A1" w:rsidRDefault="006568A1" w:rsidP="006568A1">
            <w:pPr>
              <w:numPr>
                <w:ilvl w:val="0"/>
                <w:numId w:val="41"/>
              </w:numPr>
              <w:tabs>
                <w:tab w:val="left" w:pos="390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A1"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работу ДОО в летний оздоровительный период, по подготовке к новому учебному году.</w:t>
            </w:r>
          </w:p>
          <w:p w:rsidR="006568A1" w:rsidRPr="00E73E2F" w:rsidRDefault="006568A1" w:rsidP="006568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A1">
              <w:rPr>
                <w:rFonts w:ascii="Times New Roman" w:hAnsi="Times New Roman" w:cs="Times New Roman"/>
                <w:sz w:val="24"/>
                <w:szCs w:val="24"/>
              </w:rPr>
              <w:t>Активизировать деятельность всех педагогов в процессе планирования</w:t>
            </w:r>
            <w:r w:rsidRPr="007E36DB">
              <w:t xml:space="preserve"> </w:t>
            </w:r>
            <w:r w:rsidRPr="006568A1">
              <w:rPr>
                <w:rFonts w:ascii="Times New Roman" w:hAnsi="Times New Roman" w:cs="Times New Roman"/>
                <w:sz w:val="24"/>
                <w:szCs w:val="24"/>
              </w:rPr>
              <w:t>работы ДОО.</w:t>
            </w:r>
          </w:p>
        </w:tc>
        <w:tc>
          <w:tcPr>
            <w:tcW w:w="1418" w:type="dxa"/>
            <w:vMerge w:val="restart"/>
          </w:tcPr>
          <w:p w:rsidR="006568A1" w:rsidRPr="00E73E2F" w:rsidRDefault="006568A1" w:rsidP="00E73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6568A1" w:rsidRPr="00E73E2F" w:rsidRDefault="006568A1" w:rsidP="00E73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568A1" w:rsidRPr="00E73E2F" w:rsidRDefault="006568A1" w:rsidP="00E73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8A1" w:rsidTr="00834910">
        <w:tc>
          <w:tcPr>
            <w:tcW w:w="503" w:type="dxa"/>
          </w:tcPr>
          <w:p w:rsidR="006568A1" w:rsidRPr="00E702EA" w:rsidRDefault="006568A1" w:rsidP="00E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3" w:type="dxa"/>
          </w:tcPr>
          <w:p w:rsidR="006568A1" w:rsidRPr="00E702EA" w:rsidRDefault="006568A1" w:rsidP="0065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Итоги летне-оздоровительной работы</w:t>
            </w:r>
          </w:p>
        </w:tc>
        <w:tc>
          <w:tcPr>
            <w:tcW w:w="1418" w:type="dxa"/>
            <w:vMerge/>
          </w:tcPr>
          <w:p w:rsidR="006568A1" w:rsidRPr="00E702EA" w:rsidRDefault="006568A1" w:rsidP="00E73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68A1" w:rsidRDefault="006568A1" w:rsidP="00E7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 Ахметова С.В.</w:t>
            </w:r>
          </w:p>
        </w:tc>
        <w:tc>
          <w:tcPr>
            <w:tcW w:w="1383" w:type="dxa"/>
          </w:tcPr>
          <w:p w:rsidR="006568A1" w:rsidRDefault="006568A1" w:rsidP="00E73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A1" w:rsidTr="00834910">
        <w:tc>
          <w:tcPr>
            <w:tcW w:w="503" w:type="dxa"/>
          </w:tcPr>
          <w:p w:rsidR="006568A1" w:rsidRPr="00E702EA" w:rsidRDefault="006568A1" w:rsidP="00E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3" w:type="dxa"/>
          </w:tcPr>
          <w:p w:rsidR="006568A1" w:rsidRPr="00E702EA" w:rsidRDefault="006568A1" w:rsidP="00E7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A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утверждение плана образовательной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18" w:type="dxa"/>
            <w:vMerge/>
          </w:tcPr>
          <w:p w:rsidR="006568A1" w:rsidRPr="00E702EA" w:rsidRDefault="006568A1" w:rsidP="00E73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68A1" w:rsidRPr="00E702EA" w:rsidRDefault="006568A1" w:rsidP="0065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Э.М.Акбашева, заведующий</w:t>
            </w:r>
          </w:p>
          <w:p w:rsidR="006568A1" w:rsidRPr="00E702EA" w:rsidRDefault="006568A1" w:rsidP="0065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С.В.Ахметова,</w:t>
            </w:r>
          </w:p>
          <w:p w:rsidR="006568A1" w:rsidRPr="00E702EA" w:rsidRDefault="006568A1" w:rsidP="0065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83" w:type="dxa"/>
          </w:tcPr>
          <w:p w:rsidR="006568A1" w:rsidRDefault="006568A1" w:rsidP="00E73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A1" w:rsidTr="00834910">
        <w:tc>
          <w:tcPr>
            <w:tcW w:w="503" w:type="dxa"/>
          </w:tcPr>
          <w:p w:rsidR="006568A1" w:rsidRPr="00E702EA" w:rsidRDefault="006568A1" w:rsidP="00E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3" w:type="dxa"/>
          </w:tcPr>
          <w:p w:rsidR="006568A1" w:rsidRPr="00834910" w:rsidRDefault="006568A1" w:rsidP="0065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910">
              <w:rPr>
                <w:rFonts w:ascii="Times New Roman" w:hAnsi="Times New Roman" w:cs="Times New Roman"/>
                <w:sz w:val="24"/>
                <w:szCs w:val="24"/>
              </w:rPr>
              <w:t>Утверждение:</w:t>
            </w:r>
          </w:p>
          <w:p w:rsidR="006568A1" w:rsidRPr="00834910" w:rsidRDefault="006568A1" w:rsidP="00834910">
            <w:pPr>
              <w:numPr>
                <w:ilvl w:val="0"/>
                <w:numId w:val="42"/>
              </w:numPr>
              <w:ind w:left="206" w:hanging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83491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педагогов</w:t>
            </w:r>
          </w:p>
          <w:p w:rsidR="006568A1" w:rsidRPr="00834910" w:rsidRDefault="006568A1" w:rsidP="00834910">
            <w:pPr>
              <w:numPr>
                <w:ilvl w:val="0"/>
                <w:numId w:val="42"/>
              </w:numPr>
              <w:ind w:left="206" w:hanging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83491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общеразвивающих программ, </w:t>
            </w:r>
          </w:p>
          <w:p w:rsidR="006568A1" w:rsidRPr="00834910" w:rsidRDefault="006568A1" w:rsidP="00834910">
            <w:pPr>
              <w:numPr>
                <w:ilvl w:val="0"/>
                <w:numId w:val="42"/>
              </w:numPr>
              <w:ind w:left="206" w:hanging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834910">
              <w:rPr>
                <w:rFonts w:ascii="Times New Roman" w:hAnsi="Times New Roman" w:cs="Times New Roman"/>
                <w:sz w:val="24"/>
                <w:szCs w:val="24"/>
              </w:rPr>
              <w:t xml:space="preserve">видов планирования, </w:t>
            </w:r>
          </w:p>
          <w:p w:rsidR="006568A1" w:rsidRPr="00834910" w:rsidRDefault="006568A1" w:rsidP="00834910">
            <w:pPr>
              <w:numPr>
                <w:ilvl w:val="0"/>
                <w:numId w:val="42"/>
              </w:numPr>
              <w:ind w:left="206" w:hanging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834910">
              <w:rPr>
                <w:rFonts w:ascii="Times New Roman" w:hAnsi="Times New Roman" w:cs="Times New Roman"/>
                <w:sz w:val="24"/>
                <w:szCs w:val="24"/>
              </w:rPr>
              <w:t>календарного учебного графика,</w:t>
            </w:r>
          </w:p>
          <w:p w:rsidR="006568A1" w:rsidRPr="00834910" w:rsidRDefault="00834910" w:rsidP="00834910">
            <w:pPr>
              <w:numPr>
                <w:ilvl w:val="0"/>
                <w:numId w:val="42"/>
              </w:numPr>
              <w:ind w:left="206" w:right="-51" w:hanging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плана </w:t>
            </w:r>
            <w:r w:rsidR="006568A1" w:rsidRPr="00834910">
              <w:rPr>
                <w:rFonts w:ascii="Times New Roman" w:hAnsi="Times New Roman" w:cs="Times New Roman"/>
                <w:sz w:val="24"/>
                <w:szCs w:val="24"/>
              </w:rPr>
              <w:t>организованной образовательной деятельности,</w:t>
            </w:r>
          </w:p>
          <w:p w:rsidR="006568A1" w:rsidRPr="00834910" w:rsidRDefault="006568A1" w:rsidP="00834910">
            <w:pPr>
              <w:numPr>
                <w:ilvl w:val="0"/>
                <w:numId w:val="42"/>
              </w:numPr>
              <w:ind w:left="206" w:hanging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834910">
              <w:rPr>
                <w:rFonts w:ascii="Times New Roman" w:hAnsi="Times New Roman" w:cs="Times New Roman"/>
                <w:sz w:val="24"/>
                <w:szCs w:val="24"/>
              </w:rPr>
              <w:t>расписания организованной образовательной деятельности,</w:t>
            </w:r>
          </w:p>
          <w:p w:rsidR="006568A1" w:rsidRPr="00834910" w:rsidRDefault="00834910" w:rsidP="00834910">
            <w:pPr>
              <w:numPr>
                <w:ilvl w:val="0"/>
                <w:numId w:val="42"/>
              </w:numPr>
              <w:ind w:left="206" w:hanging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режима пребывания </w:t>
            </w:r>
            <w:r w:rsidR="006568A1" w:rsidRPr="0083491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ДОО </w:t>
            </w:r>
          </w:p>
          <w:p w:rsidR="006568A1" w:rsidRPr="00834910" w:rsidRDefault="006568A1" w:rsidP="00834910">
            <w:pPr>
              <w:numPr>
                <w:ilvl w:val="0"/>
                <w:numId w:val="42"/>
              </w:numPr>
              <w:ind w:left="20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4910">
              <w:rPr>
                <w:rFonts w:ascii="Times New Roman" w:hAnsi="Times New Roman" w:cs="Times New Roman"/>
                <w:sz w:val="24"/>
                <w:szCs w:val="24"/>
              </w:rPr>
              <w:t>учебного плана дополнительного платного образования,</w:t>
            </w:r>
          </w:p>
          <w:p w:rsidR="006568A1" w:rsidRPr="00834910" w:rsidRDefault="006568A1" w:rsidP="00834910">
            <w:pPr>
              <w:numPr>
                <w:ilvl w:val="0"/>
                <w:numId w:val="42"/>
              </w:numPr>
              <w:ind w:left="20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4910">
              <w:rPr>
                <w:rFonts w:ascii="Times New Roman" w:hAnsi="Times New Roman" w:cs="Times New Roman"/>
                <w:sz w:val="24"/>
                <w:szCs w:val="24"/>
              </w:rPr>
              <w:t>расписания дополнительны</w:t>
            </w:r>
            <w:r w:rsidR="00834910">
              <w:rPr>
                <w:rFonts w:ascii="Times New Roman" w:hAnsi="Times New Roman" w:cs="Times New Roman"/>
                <w:sz w:val="24"/>
                <w:szCs w:val="24"/>
              </w:rPr>
              <w:t>х платных образовательных услуг.</w:t>
            </w:r>
          </w:p>
          <w:p w:rsidR="006568A1" w:rsidRDefault="00834910" w:rsidP="00834910">
            <w:pPr>
              <w:numPr>
                <w:ilvl w:val="0"/>
                <w:numId w:val="42"/>
              </w:numPr>
              <w:ind w:left="206" w:right="-193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плана  работы по </w:t>
            </w:r>
            <w:r w:rsidR="006568A1" w:rsidRPr="0083491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осуществлению преемственности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Лицеем</w:t>
            </w:r>
          </w:p>
          <w:p w:rsidR="00834910" w:rsidRPr="00834910" w:rsidRDefault="006568A1" w:rsidP="00834910">
            <w:pPr>
              <w:numPr>
                <w:ilvl w:val="0"/>
                <w:numId w:val="42"/>
              </w:numPr>
              <w:ind w:left="206" w:right="-19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4910"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 по взаимодействию </w:t>
            </w:r>
            <w:r w:rsidR="00834910" w:rsidRPr="00834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ГИБДД</w:t>
            </w:r>
          </w:p>
        </w:tc>
        <w:tc>
          <w:tcPr>
            <w:tcW w:w="1418" w:type="dxa"/>
            <w:vMerge/>
          </w:tcPr>
          <w:p w:rsidR="006568A1" w:rsidRPr="00E702EA" w:rsidRDefault="006568A1" w:rsidP="00E73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68A1" w:rsidRPr="00E702EA" w:rsidRDefault="006568A1" w:rsidP="0065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С.В.Ахметова,</w:t>
            </w:r>
          </w:p>
          <w:p w:rsidR="006568A1" w:rsidRDefault="006568A1" w:rsidP="0065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834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4910" w:rsidRDefault="00834910" w:rsidP="0065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4910" w:rsidRPr="00E702EA" w:rsidRDefault="00834910" w:rsidP="0065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Акбашева Э.М.</w:t>
            </w:r>
          </w:p>
        </w:tc>
        <w:tc>
          <w:tcPr>
            <w:tcW w:w="1383" w:type="dxa"/>
          </w:tcPr>
          <w:p w:rsidR="006568A1" w:rsidRDefault="006568A1" w:rsidP="00E73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A1" w:rsidTr="00834910">
        <w:tc>
          <w:tcPr>
            <w:tcW w:w="503" w:type="dxa"/>
          </w:tcPr>
          <w:p w:rsidR="006568A1" w:rsidRPr="00E702EA" w:rsidRDefault="00834910" w:rsidP="00E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3" w:type="dxa"/>
          </w:tcPr>
          <w:p w:rsidR="00834910" w:rsidRPr="00834910" w:rsidRDefault="00834910" w:rsidP="008349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910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планов работы:</w:t>
            </w:r>
          </w:p>
          <w:p w:rsidR="00834910" w:rsidRPr="00834910" w:rsidRDefault="00834910" w:rsidP="00834910">
            <w:pPr>
              <w:numPr>
                <w:ilvl w:val="0"/>
                <w:numId w:val="43"/>
              </w:numPr>
              <w:tabs>
                <w:tab w:val="clear" w:pos="2754"/>
                <w:tab w:val="num" w:pos="48"/>
                <w:tab w:val="left" w:pos="276"/>
              </w:tabs>
              <w:ind w:hanging="26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910">
              <w:rPr>
                <w:rFonts w:ascii="Times New Roman" w:eastAsia="Calibri" w:hAnsi="Times New Roman" w:cs="Times New Roman"/>
                <w:sz w:val="24"/>
                <w:szCs w:val="24"/>
              </w:rPr>
              <w:t>учителей-логопедов</w:t>
            </w:r>
          </w:p>
          <w:p w:rsidR="00834910" w:rsidRPr="00834910" w:rsidRDefault="00834910" w:rsidP="00834910">
            <w:pPr>
              <w:numPr>
                <w:ilvl w:val="0"/>
                <w:numId w:val="43"/>
              </w:numPr>
              <w:tabs>
                <w:tab w:val="clear" w:pos="2754"/>
                <w:tab w:val="num" w:pos="48"/>
                <w:tab w:val="left" w:pos="276"/>
              </w:tabs>
              <w:ind w:hanging="26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педагогов-психологов</w:t>
            </w:r>
          </w:p>
          <w:p w:rsidR="00834910" w:rsidRPr="00834910" w:rsidRDefault="00834910" w:rsidP="00834910">
            <w:pPr>
              <w:numPr>
                <w:ilvl w:val="0"/>
                <w:numId w:val="43"/>
              </w:numPr>
              <w:tabs>
                <w:tab w:val="clear" w:pos="2754"/>
                <w:tab w:val="num" w:pos="48"/>
                <w:tab w:val="left" w:pos="276"/>
              </w:tabs>
              <w:ind w:left="339" w:hanging="2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91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музыкальных руководителей</w:t>
            </w:r>
          </w:p>
          <w:p w:rsidR="006568A1" w:rsidRPr="00834910" w:rsidRDefault="00834910" w:rsidP="00834910">
            <w:pPr>
              <w:numPr>
                <w:ilvl w:val="0"/>
                <w:numId w:val="43"/>
              </w:numPr>
              <w:tabs>
                <w:tab w:val="clear" w:pos="2754"/>
                <w:tab w:val="num" w:pos="48"/>
                <w:tab w:val="left" w:pos="276"/>
              </w:tabs>
              <w:ind w:left="339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83491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руководителей кружков</w:t>
            </w:r>
          </w:p>
        </w:tc>
        <w:tc>
          <w:tcPr>
            <w:tcW w:w="1418" w:type="dxa"/>
            <w:vMerge/>
          </w:tcPr>
          <w:p w:rsidR="006568A1" w:rsidRPr="00E702EA" w:rsidRDefault="006568A1" w:rsidP="00E73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4910" w:rsidRPr="00E702EA" w:rsidRDefault="00834910" w:rsidP="0083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С.В.Ахметова,</w:t>
            </w:r>
          </w:p>
          <w:p w:rsidR="00834910" w:rsidRDefault="00834910" w:rsidP="0083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4910" w:rsidRDefault="00834910" w:rsidP="0083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568A1" w:rsidRPr="00E702EA" w:rsidRDefault="00834910" w:rsidP="0083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Акбашева Э.М.</w:t>
            </w:r>
          </w:p>
        </w:tc>
        <w:tc>
          <w:tcPr>
            <w:tcW w:w="1383" w:type="dxa"/>
          </w:tcPr>
          <w:p w:rsidR="006568A1" w:rsidRDefault="006568A1" w:rsidP="00E73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910" w:rsidTr="00834910">
        <w:tc>
          <w:tcPr>
            <w:tcW w:w="503" w:type="dxa"/>
          </w:tcPr>
          <w:p w:rsidR="00834910" w:rsidRPr="00E702EA" w:rsidRDefault="00834910" w:rsidP="00E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3" w:type="dxa"/>
          </w:tcPr>
          <w:p w:rsidR="00834910" w:rsidRPr="00834910" w:rsidRDefault="00834910" w:rsidP="00962B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910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состава творческих групп</w:t>
            </w:r>
          </w:p>
        </w:tc>
        <w:tc>
          <w:tcPr>
            <w:tcW w:w="1418" w:type="dxa"/>
            <w:vMerge/>
          </w:tcPr>
          <w:p w:rsidR="00834910" w:rsidRPr="00E702EA" w:rsidRDefault="00834910" w:rsidP="00E73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4910" w:rsidRPr="00E702EA" w:rsidRDefault="00834910" w:rsidP="0065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Э.М.Акбашева, заведующий</w:t>
            </w:r>
          </w:p>
          <w:p w:rsidR="00834910" w:rsidRPr="00E702EA" w:rsidRDefault="00834910" w:rsidP="0065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С.В.Ахметова,</w:t>
            </w:r>
          </w:p>
          <w:p w:rsidR="00834910" w:rsidRPr="00E702EA" w:rsidRDefault="00834910" w:rsidP="0065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83" w:type="dxa"/>
          </w:tcPr>
          <w:p w:rsidR="00834910" w:rsidRDefault="00834910" w:rsidP="00E73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910" w:rsidTr="00834910">
        <w:tc>
          <w:tcPr>
            <w:tcW w:w="503" w:type="dxa"/>
          </w:tcPr>
          <w:p w:rsidR="00834910" w:rsidRPr="00E702EA" w:rsidRDefault="00834910" w:rsidP="00E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3" w:type="dxa"/>
          </w:tcPr>
          <w:p w:rsidR="00834910" w:rsidRPr="00834910" w:rsidRDefault="00834910" w:rsidP="00962B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910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секретарей  по написанию протоколов  педсоветов, семинаров, консультаций, открытых просмотров, заседаний творческих групп</w:t>
            </w:r>
          </w:p>
        </w:tc>
        <w:tc>
          <w:tcPr>
            <w:tcW w:w="1418" w:type="dxa"/>
            <w:vMerge/>
          </w:tcPr>
          <w:p w:rsidR="00834910" w:rsidRPr="00E702EA" w:rsidRDefault="00834910" w:rsidP="00E73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4910" w:rsidRPr="00E702EA" w:rsidRDefault="00834910" w:rsidP="0065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Э.М.Акбашева, заведующий</w:t>
            </w:r>
          </w:p>
          <w:p w:rsidR="00834910" w:rsidRPr="00E702EA" w:rsidRDefault="00834910" w:rsidP="0065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С.В.Ахметова,</w:t>
            </w:r>
          </w:p>
          <w:p w:rsidR="00834910" w:rsidRPr="00E702EA" w:rsidRDefault="00834910" w:rsidP="0065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83" w:type="dxa"/>
          </w:tcPr>
          <w:p w:rsidR="00834910" w:rsidRDefault="00834910" w:rsidP="00E73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A1" w:rsidTr="00834910">
        <w:tc>
          <w:tcPr>
            <w:tcW w:w="503" w:type="dxa"/>
          </w:tcPr>
          <w:p w:rsidR="006568A1" w:rsidRPr="00E702EA" w:rsidRDefault="00834910" w:rsidP="00E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3" w:type="dxa"/>
          </w:tcPr>
          <w:p w:rsidR="006568A1" w:rsidRPr="00E702EA" w:rsidRDefault="006568A1" w:rsidP="00E7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Утверждение списка литературы, информационных ресурсов, используемых в учреждении в соответствии с  основной общеобразовательной программой  - образовательной программой дошкольного образования МБДОУ Детский сад № 13 «Звездочка» г. Бирска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6568A1" w:rsidRPr="00E702EA" w:rsidRDefault="006568A1" w:rsidP="00E73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68A1" w:rsidRPr="00E702EA" w:rsidRDefault="006568A1" w:rsidP="0065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С.В.Ахметова,</w:t>
            </w:r>
          </w:p>
          <w:p w:rsidR="006568A1" w:rsidRPr="00E702EA" w:rsidRDefault="006568A1" w:rsidP="0065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83" w:type="dxa"/>
          </w:tcPr>
          <w:p w:rsidR="006568A1" w:rsidRDefault="006568A1" w:rsidP="00E73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A1" w:rsidTr="00834910">
        <w:tc>
          <w:tcPr>
            <w:tcW w:w="503" w:type="dxa"/>
          </w:tcPr>
          <w:p w:rsidR="006568A1" w:rsidRPr="00E702EA" w:rsidRDefault="00834910" w:rsidP="00E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3" w:type="dxa"/>
          </w:tcPr>
          <w:p w:rsidR="006568A1" w:rsidRPr="00834910" w:rsidRDefault="00834910" w:rsidP="00E7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910">
              <w:rPr>
                <w:rFonts w:ascii="Times New Roman" w:eastAsia="Calibri" w:hAnsi="Times New Roman" w:cs="Times New Roman"/>
                <w:sz w:val="24"/>
                <w:szCs w:val="24"/>
              </w:rPr>
              <w:t>Об обобщении передового педагогического опыта работы на Научно-методическом совете отдела ИМР МКУ Управление образования г. Бирска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568A1" w:rsidRPr="00E702EA" w:rsidRDefault="006568A1" w:rsidP="00E73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68A1" w:rsidRPr="00E702EA" w:rsidRDefault="006568A1" w:rsidP="0065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С.В.Ахметова,</w:t>
            </w:r>
          </w:p>
          <w:p w:rsidR="006568A1" w:rsidRPr="00E702EA" w:rsidRDefault="006568A1" w:rsidP="0065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83" w:type="dxa"/>
          </w:tcPr>
          <w:p w:rsidR="006568A1" w:rsidRDefault="006568A1" w:rsidP="00E73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E2F" w:rsidRDefault="00E73E2F" w:rsidP="00981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40F" w:rsidRPr="0013240F" w:rsidRDefault="0013240F" w:rsidP="00132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40F">
        <w:rPr>
          <w:rFonts w:ascii="Times New Roman" w:hAnsi="Times New Roman" w:cs="Times New Roman"/>
          <w:b/>
          <w:sz w:val="24"/>
          <w:szCs w:val="24"/>
        </w:rPr>
        <w:t>№2</w:t>
      </w:r>
    </w:p>
    <w:p w:rsidR="001C3CEF" w:rsidRPr="00834910" w:rsidRDefault="001C3CEF" w:rsidP="00834910">
      <w:pPr>
        <w:pStyle w:val="Default"/>
        <w:rPr>
          <w:sz w:val="23"/>
          <w:szCs w:val="23"/>
        </w:rPr>
      </w:pPr>
      <w:r>
        <w:rPr>
          <w:b/>
          <w:bCs/>
          <w:iCs/>
          <w:sz w:val="28"/>
          <w:szCs w:val="28"/>
        </w:rPr>
        <w:t>Тема:</w:t>
      </w:r>
      <w:r w:rsidRPr="009819C1">
        <w:rPr>
          <w:b/>
        </w:rPr>
        <w:t xml:space="preserve"> </w:t>
      </w:r>
      <w:r w:rsidR="0013240F">
        <w:rPr>
          <w:b/>
        </w:rPr>
        <w:t>«</w:t>
      </w:r>
      <w:r w:rsidR="00834910">
        <w:rPr>
          <w:b/>
          <w:bCs/>
          <w:sz w:val="23"/>
          <w:szCs w:val="23"/>
        </w:rPr>
        <w:t>Применение инновационных технологий в познавательно-речевом развитии воспитанников с ограниченными возможностями здоровья (ОВЗ)</w:t>
      </w:r>
      <w:r w:rsidRPr="00D461E7">
        <w:rPr>
          <w:rFonts w:eastAsia="Times New Roman"/>
          <w:b/>
          <w:bCs/>
          <w:lang w:eastAsia="ru-RU"/>
        </w:rPr>
        <w:t>»</w:t>
      </w:r>
      <w:r w:rsidRPr="00D461E7">
        <w:rPr>
          <w:b/>
          <w:bCs/>
        </w:rPr>
        <w:t>.</w:t>
      </w:r>
    </w:p>
    <w:p w:rsidR="00834910" w:rsidRPr="00834910" w:rsidRDefault="001C3CEF" w:rsidP="00834910">
      <w:pPr>
        <w:pStyle w:val="Default"/>
        <w:jc w:val="both"/>
      </w:pPr>
      <w:r>
        <w:rPr>
          <w:b/>
        </w:rPr>
        <w:t>Цель</w:t>
      </w:r>
      <w:r w:rsidRPr="00834910">
        <w:rPr>
          <w:b/>
        </w:rPr>
        <w:t>:</w:t>
      </w:r>
      <w:r w:rsidRPr="00834910">
        <w:t xml:space="preserve"> </w:t>
      </w:r>
      <w:r w:rsidR="00834910" w:rsidRPr="00834910">
        <w:t xml:space="preserve">познакомить педагогов с практикой применения инновационных технологий в познавательно-речевом развитии воспитанников с ограниченными возможностями здоровья. </w:t>
      </w:r>
    </w:p>
    <w:p w:rsidR="00834910" w:rsidRPr="00834910" w:rsidRDefault="00834910" w:rsidP="00834910">
      <w:pPr>
        <w:pStyle w:val="Default"/>
        <w:jc w:val="both"/>
      </w:pPr>
      <w:r w:rsidRPr="00834910">
        <w:rPr>
          <w:b/>
        </w:rPr>
        <w:t>Форма проведения</w:t>
      </w:r>
      <w:r w:rsidRPr="00834910">
        <w:t xml:space="preserve">: инновационная мастерская </w:t>
      </w:r>
    </w:p>
    <w:p w:rsidR="00834910" w:rsidRPr="00834910" w:rsidRDefault="00834910" w:rsidP="008349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910">
        <w:rPr>
          <w:rFonts w:ascii="Times New Roman" w:hAnsi="Times New Roman" w:cs="Times New Roman"/>
          <w:b/>
          <w:sz w:val="24"/>
          <w:szCs w:val="24"/>
        </w:rPr>
        <w:t>Срок проведения</w:t>
      </w:r>
      <w:r w:rsidRPr="0083491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30 ноября 2021</w:t>
      </w:r>
      <w:r w:rsidRPr="00834910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996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63"/>
      </w:tblGrid>
      <w:tr w:rsidR="00834910" w:rsidTr="00834910">
        <w:trPr>
          <w:trHeight w:val="3799"/>
        </w:trPr>
        <w:tc>
          <w:tcPr>
            <w:tcW w:w="9963" w:type="dxa"/>
          </w:tcPr>
          <w:tbl>
            <w:tblPr>
              <w:tblStyle w:val="af6"/>
              <w:tblW w:w="0" w:type="auto"/>
              <w:tblLayout w:type="fixed"/>
              <w:tblLook w:val="04A0"/>
            </w:tblPr>
            <w:tblGrid>
              <w:gridCol w:w="534"/>
              <w:gridCol w:w="4139"/>
              <w:gridCol w:w="1418"/>
              <w:gridCol w:w="1940"/>
              <w:gridCol w:w="1462"/>
            </w:tblGrid>
            <w:tr w:rsidR="00834910" w:rsidTr="00834910">
              <w:tc>
                <w:tcPr>
                  <w:tcW w:w="9493" w:type="dxa"/>
                  <w:gridSpan w:val="5"/>
                </w:tcPr>
                <w:p w:rsidR="00834910" w:rsidRDefault="00834910" w:rsidP="00962B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Подготовка к Педагогическому Совету №2</w:t>
                  </w:r>
                </w:p>
              </w:tc>
            </w:tr>
            <w:tr w:rsidR="00834910" w:rsidRPr="00E702EA" w:rsidTr="00834910">
              <w:tc>
                <w:tcPr>
                  <w:tcW w:w="534" w:type="dxa"/>
                </w:tcPr>
                <w:p w:rsidR="00834910" w:rsidRPr="00E702EA" w:rsidRDefault="00834910" w:rsidP="00962B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</w:tcPr>
                <w:p w:rsidR="00834910" w:rsidRPr="006568A1" w:rsidRDefault="00834910" w:rsidP="00962B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Содержание работы </w:t>
                  </w:r>
                </w:p>
              </w:tc>
              <w:tc>
                <w:tcPr>
                  <w:tcW w:w="1418" w:type="dxa"/>
                </w:tcPr>
                <w:p w:rsidR="00834910" w:rsidRPr="006568A1" w:rsidRDefault="00834910" w:rsidP="00962B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Дата</w:t>
                  </w:r>
                </w:p>
              </w:tc>
              <w:tc>
                <w:tcPr>
                  <w:tcW w:w="1940" w:type="dxa"/>
                </w:tcPr>
                <w:p w:rsidR="00834910" w:rsidRPr="006568A1" w:rsidRDefault="00834910" w:rsidP="00962B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1462" w:type="dxa"/>
                </w:tcPr>
                <w:p w:rsidR="00834910" w:rsidRPr="006568A1" w:rsidRDefault="00834910" w:rsidP="00962B35">
                  <w:pPr>
                    <w:ind w:lef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 о выполнении</w:t>
                  </w:r>
                </w:p>
              </w:tc>
            </w:tr>
            <w:tr w:rsidR="00834910" w:rsidRPr="00E702EA" w:rsidTr="00834910">
              <w:tc>
                <w:tcPr>
                  <w:tcW w:w="534" w:type="dxa"/>
                </w:tcPr>
                <w:p w:rsidR="00834910" w:rsidRPr="00E702EA" w:rsidRDefault="00834910" w:rsidP="00962B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02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39" w:type="dxa"/>
                </w:tcPr>
                <w:p w:rsidR="00834910" w:rsidRDefault="0083491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Тематический контроль «Применение коррекционно-развивающих технологий в речевом развитии воспитанников с ОВЗ» </w:t>
                  </w:r>
                </w:p>
              </w:tc>
              <w:tc>
                <w:tcPr>
                  <w:tcW w:w="1418" w:type="dxa"/>
                </w:tcPr>
                <w:p w:rsidR="00834910" w:rsidRPr="00E702EA" w:rsidRDefault="00834910" w:rsidP="008349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940" w:type="dxa"/>
                </w:tcPr>
                <w:p w:rsidR="00834910" w:rsidRPr="00E702EA" w:rsidRDefault="00834910" w:rsidP="00962B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02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С.В.Ахметова,</w:t>
                  </w:r>
                </w:p>
                <w:p w:rsidR="00834910" w:rsidRPr="00E702EA" w:rsidRDefault="00834910" w:rsidP="00962B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</w:t>
                  </w:r>
                  <w:r w:rsidRPr="00E702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462" w:type="dxa"/>
                </w:tcPr>
                <w:p w:rsidR="00834910" w:rsidRDefault="008349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4910" w:rsidRPr="00E702EA" w:rsidTr="00834910">
              <w:tc>
                <w:tcPr>
                  <w:tcW w:w="534" w:type="dxa"/>
                </w:tcPr>
                <w:p w:rsidR="00834910" w:rsidRPr="00E702EA" w:rsidRDefault="00834910" w:rsidP="00962B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02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39" w:type="dxa"/>
                </w:tcPr>
                <w:p w:rsidR="00834910" w:rsidRDefault="0083491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Самооценка воспитателей «Профессиональные компетенции воспитателя, которые нужны для работы с детьми с ОВЗ» </w:t>
                  </w:r>
                </w:p>
              </w:tc>
              <w:tc>
                <w:tcPr>
                  <w:tcW w:w="1418" w:type="dxa"/>
                </w:tcPr>
                <w:p w:rsidR="00834910" w:rsidRPr="00E702EA" w:rsidRDefault="00834910" w:rsidP="00834910">
                  <w:pPr>
                    <w:pStyle w:val="Default"/>
                    <w:jc w:val="center"/>
                  </w:pPr>
                  <w:r>
                    <w:t>ноябрь</w:t>
                  </w:r>
                </w:p>
              </w:tc>
              <w:tc>
                <w:tcPr>
                  <w:tcW w:w="1940" w:type="dxa"/>
                </w:tcPr>
                <w:p w:rsidR="00834910" w:rsidRPr="00E702EA" w:rsidRDefault="00834910" w:rsidP="00962B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</w:t>
                  </w:r>
                </w:p>
              </w:tc>
              <w:tc>
                <w:tcPr>
                  <w:tcW w:w="1462" w:type="dxa"/>
                </w:tcPr>
                <w:p w:rsidR="00834910" w:rsidRPr="00E702EA" w:rsidRDefault="00834910" w:rsidP="008349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4910" w:rsidRPr="00D461E7" w:rsidTr="00834910">
              <w:tc>
                <w:tcPr>
                  <w:tcW w:w="534" w:type="dxa"/>
                </w:tcPr>
                <w:p w:rsidR="00834910" w:rsidRPr="00E702EA" w:rsidRDefault="00834910" w:rsidP="00962B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39" w:type="dxa"/>
                </w:tcPr>
                <w:p w:rsidR="00834910" w:rsidRDefault="0083491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Консультация «Словесные игры и упражнения по формированию словарного запаса дошкольника» </w:t>
                  </w:r>
                </w:p>
              </w:tc>
              <w:tc>
                <w:tcPr>
                  <w:tcW w:w="1418" w:type="dxa"/>
                </w:tcPr>
                <w:p w:rsidR="00834910" w:rsidRPr="00D461E7" w:rsidRDefault="00834910" w:rsidP="00834910">
                  <w:pPr>
                    <w:pStyle w:val="Default"/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ноябрь</w:t>
                  </w:r>
                </w:p>
              </w:tc>
              <w:tc>
                <w:tcPr>
                  <w:tcW w:w="1940" w:type="dxa"/>
                </w:tcPr>
                <w:p w:rsidR="00834910" w:rsidRDefault="009A2ED0" w:rsidP="00962B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962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оспитатель</w:t>
                  </w:r>
                </w:p>
                <w:p w:rsidR="009A2ED0" w:rsidRPr="00D461E7" w:rsidRDefault="009A2ED0" w:rsidP="00962B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Кузнецова Н.Н.</w:t>
                  </w:r>
                </w:p>
              </w:tc>
              <w:tc>
                <w:tcPr>
                  <w:tcW w:w="1462" w:type="dxa"/>
                </w:tcPr>
                <w:p w:rsidR="00834910" w:rsidRPr="00D461E7" w:rsidRDefault="00834910" w:rsidP="008349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B35" w:rsidRPr="00D461E7" w:rsidTr="00834910">
              <w:tc>
                <w:tcPr>
                  <w:tcW w:w="534" w:type="dxa"/>
                </w:tcPr>
                <w:p w:rsidR="00962B35" w:rsidRDefault="00962B35" w:rsidP="00962B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</w:tcPr>
                <w:p w:rsidR="00962B35" w:rsidRDefault="00962B35" w:rsidP="0083491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Педсовет №2 </w:t>
                  </w:r>
                </w:p>
                <w:p w:rsidR="00962B35" w:rsidRPr="00834910" w:rsidRDefault="00962B35" w:rsidP="00834910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6568A1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 xml:space="preserve">Цель: </w:t>
                  </w:r>
                  <w:r w:rsidRPr="008349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познакомить педагогов с практикой применения инновационных технологий в познавательно-речевом развитии воспитанников с ограниченными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8349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возможностями здоровья.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1418" w:type="dxa"/>
                  <w:vMerge w:val="restart"/>
                </w:tcPr>
                <w:p w:rsidR="00962B35" w:rsidRDefault="00962B35" w:rsidP="00834910">
                  <w:pPr>
                    <w:pStyle w:val="Default"/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ноябрь</w:t>
                  </w:r>
                </w:p>
              </w:tc>
              <w:tc>
                <w:tcPr>
                  <w:tcW w:w="1940" w:type="dxa"/>
                </w:tcPr>
                <w:p w:rsidR="00962B35" w:rsidRPr="00D461E7" w:rsidRDefault="00962B35" w:rsidP="00962B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</w:tcPr>
                <w:p w:rsidR="00962B35" w:rsidRPr="00D461E7" w:rsidRDefault="00962B35" w:rsidP="008349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B35" w:rsidRPr="00D461E7" w:rsidTr="00834910">
              <w:tc>
                <w:tcPr>
                  <w:tcW w:w="534" w:type="dxa"/>
                </w:tcPr>
                <w:p w:rsidR="00962B35" w:rsidRDefault="00962B35" w:rsidP="00962B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</w:tcPr>
                <w:p w:rsidR="00962B35" w:rsidRDefault="00962B3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Выполнение решений педсовета № 1</w:t>
                  </w:r>
                </w:p>
              </w:tc>
              <w:tc>
                <w:tcPr>
                  <w:tcW w:w="1418" w:type="dxa"/>
                  <w:vMerge/>
                </w:tcPr>
                <w:p w:rsidR="00962B35" w:rsidRDefault="00962B35" w:rsidP="00834910">
                  <w:pPr>
                    <w:pStyle w:val="Default"/>
                    <w:jc w:val="center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940" w:type="dxa"/>
                </w:tcPr>
                <w:p w:rsidR="00962B35" w:rsidRPr="00D461E7" w:rsidRDefault="00962B35" w:rsidP="00962B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</w:tcPr>
                <w:p w:rsidR="00962B35" w:rsidRPr="00D461E7" w:rsidRDefault="00962B35" w:rsidP="008349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B35" w:rsidRPr="00D461E7" w:rsidTr="00834910">
              <w:tc>
                <w:tcPr>
                  <w:tcW w:w="534" w:type="dxa"/>
                </w:tcPr>
                <w:p w:rsidR="00962B35" w:rsidRDefault="00962B35" w:rsidP="00962B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</w:tcPr>
                <w:p w:rsidR="00962B35" w:rsidRPr="00834910" w:rsidRDefault="00962B35" w:rsidP="00834910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Интеллектуальная игровая технология А.З. Зака как средство развития мышления </w:t>
                  </w:r>
                </w:p>
              </w:tc>
              <w:tc>
                <w:tcPr>
                  <w:tcW w:w="1418" w:type="dxa"/>
                  <w:vMerge w:val="restart"/>
                </w:tcPr>
                <w:p w:rsidR="00962B35" w:rsidRDefault="00962B35" w:rsidP="00834910">
                  <w:pPr>
                    <w:pStyle w:val="Default"/>
                    <w:jc w:val="center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940" w:type="dxa"/>
                </w:tcPr>
                <w:p w:rsidR="00962B35" w:rsidRPr="00D461E7" w:rsidRDefault="009D51BE" w:rsidP="00962B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Бочкарева Г.А педагог - психолог</w:t>
                  </w:r>
                </w:p>
              </w:tc>
              <w:tc>
                <w:tcPr>
                  <w:tcW w:w="1462" w:type="dxa"/>
                </w:tcPr>
                <w:p w:rsidR="00962B35" w:rsidRPr="00D461E7" w:rsidRDefault="00962B35" w:rsidP="008349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B35" w:rsidRPr="00D461E7" w:rsidTr="00834910">
              <w:tc>
                <w:tcPr>
                  <w:tcW w:w="534" w:type="dxa"/>
                </w:tcPr>
                <w:p w:rsidR="00962B35" w:rsidRDefault="00962B35" w:rsidP="00962B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</w:tcPr>
                <w:p w:rsidR="00962B35" w:rsidRPr="00834910" w:rsidRDefault="00962B35" w:rsidP="00834910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Выступление «Эмоциональный интеллект как один из факторов успешного развития ребенка» </w:t>
                  </w:r>
                </w:p>
              </w:tc>
              <w:tc>
                <w:tcPr>
                  <w:tcW w:w="1418" w:type="dxa"/>
                  <w:vMerge/>
                </w:tcPr>
                <w:p w:rsidR="00962B35" w:rsidRDefault="00962B35" w:rsidP="00834910">
                  <w:pPr>
                    <w:pStyle w:val="Default"/>
                    <w:jc w:val="center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940" w:type="dxa"/>
                </w:tcPr>
                <w:p w:rsidR="00962B35" w:rsidRDefault="00962B35" w:rsidP="00962B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</w:t>
                  </w:r>
                  <w:r w:rsidR="009D51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психолог</w:t>
                  </w:r>
                </w:p>
                <w:p w:rsidR="009D51BE" w:rsidRPr="00D461E7" w:rsidRDefault="009D51BE" w:rsidP="00962B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Шабарчина А.И.</w:t>
                  </w:r>
                </w:p>
              </w:tc>
              <w:tc>
                <w:tcPr>
                  <w:tcW w:w="1462" w:type="dxa"/>
                </w:tcPr>
                <w:p w:rsidR="00962B35" w:rsidRPr="00D461E7" w:rsidRDefault="00962B35" w:rsidP="008349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B35" w:rsidRPr="00D461E7" w:rsidTr="00834910">
              <w:tc>
                <w:tcPr>
                  <w:tcW w:w="534" w:type="dxa"/>
                </w:tcPr>
                <w:p w:rsidR="00962B35" w:rsidRDefault="00962B35" w:rsidP="00962B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</w:tcPr>
                <w:p w:rsidR="00962B35" w:rsidRPr="00834910" w:rsidRDefault="00962B35" w:rsidP="00834910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Мастер-класс для педагогов «Песочная терапия» </w:t>
                  </w:r>
                </w:p>
              </w:tc>
              <w:tc>
                <w:tcPr>
                  <w:tcW w:w="1418" w:type="dxa"/>
                  <w:vMerge/>
                </w:tcPr>
                <w:p w:rsidR="00962B35" w:rsidRDefault="00962B35" w:rsidP="00834910">
                  <w:pPr>
                    <w:pStyle w:val="Default"/>
                    <w:jc w:val="center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940" w:type="dxa"/>
                </w:tcPr>
                <w:p w:rsidR="00962B35" w:rsidRDefault="009D51BE" w:rsidP="00962B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962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оспитатель</w:t>
                  </w:r>
                </w:p>
                <w:p w:rsidR="009D51BE" w:rsidRPr="00D461E7" w:rsidRDefault="009D51BE" w:rsidP="00962B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Аптыкаева Т.Ю.</w:t>
                  </w:r>
                </w:p>
              </w:tc>
              <w:tc>
                <w:tcPr>
                  <w:tcW w:w="1462" w:type="dxa"/>
                </w:tcPr>
                <w:p w:rsidR="00962B35" w:rsidRPr="00D461E7" w:rsidRDefault="00962B35" w:rsidP="008349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B35" w:rsidRPr="00D461E7" w:rsidTr="00834910">
              <w:tc>
                <w:tcPr>
                  <w:tcW w:w="534" w:type="dxa"/>
                </w:tcPr>
                <w:p w:rsidR="00962B35" w:rsidRDefault="00962B35" w:rsidP="00962B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</w:tcPr>
                <w:p w:rsidR="00962B35" w:rsidRPr="00834910" w:rsidRDefault="00962B35" w:rsidP="00834910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Выступление «Сенсорная интеграция в развитии речи ребенка с ОВЗ» </w:t>
                  </w:r>
                </w:p>
              </w:tc>
              <w:tc>
                <w:tcPr>
                  <w:tcW w:w="1418" w:type="dxa"/>
                  <w:vMerge/>
                </w:tcPr>
                <w:p w:rsidR="00962B35" w:rsidRDefault="00962B35" w:rsidP="00834910">
                  <w:pPr>
                    <w:pStyle w:val="Default"/>
                    <w:jc w:val="center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940" w:type="dxa"/>
                </w:tcPr>
                <w:p w:rsidR="00962B35" w:rsidRDefault="009D51BE" w:rsidP="009D51BE">
                  <w:pPr>
                    <w:ind w:lef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Учитель-</w:t>
                  </w:r>
                  <w:r w:rsidR="00962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логопед</w:t>
                  </w:r>
                </w:p>
                <w:p w:rsidR="009D51BE" w:rsidRPr="00D461E7" w:rsidRDefault="009D51BE" w:rsidP="009D51BE">
                  <w:pPr>
                    <w:ind w:lef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Шамова Г.Н.</w:t>
                  </w:r>
                </w:p>
              </w:tc>
              <w:tc>
                <w:tcPr>
                  <w:tcW w:w="1462" w:type="dxa"/>
                </w:tcPr>
                <w:p w:rsidR="00962B35" w:rsidRPr="00D461E7" w:rsidRDefault="00962B35" w:rsidP="008349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B35" w:rsidRPr="00D461E7" w:rsidTr="00834910">
              <w:tc>
                <w:tcPr>
                  <w:tcW w:w="534" w:type="dxa"/>
                </w:tcPr>
                <w:p w:rsidR="00962B35" w:rsidRDefault="00962B35" w:rsidP="00962B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</w:tcPr>
                <w:p w:rsidR="00962B35" w:rsidRDefault="00962B35" w:rsidP="00834910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Итоги самооценки воспитателей «Профессиональные компетенции воспитателя, которые нужны для работы с детьми с ОВЗ» </w:t>
                  </w:r>
                </w:p>
              </w:tc>
              <w:tc>
                <w:tcPr>
                  <w:tcW w:w="1418" w:type="dxa"/>
                  <w:vMerge/>
                </w:tcPr>
                <w:p w:rsidR="00962B35" w:rsidRDefault="00962B35" w:rsidP="00834910">
                  <w:pPr>
                    <w:pStyle w:val="Default"/>
                    <w:jc w:val="center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940" w:type="dxa"/>
                </w:tcPr>
                <w:p w:rsidR="00962B35" w:rsidRPr="00D461E7" w:rsidRDefault="00962B35" w:rsidP="00962B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  <w:tc>
                <w:tcPr>
                  <w:tcW w:w="1462" w:type="dxa"/>
                </w:tcPr>
                <w:p w:rsidR="00962B35" w:rsidRPr="00D461E7" w:rsidRDefault="00962B35" w:rsidP="008349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B35" w:rsidRPr="00D461E7" w:rsidTr="00834910">
              <w:tc>
                <w:tcPr>
                  <w:tcW w:w="534" w:type="dxa"/>
                </w:tcPr>
                <w:p w:rsidR="00962B35" w:rsidRDefault="00962B35" w:rsidP="00962B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</w:tcPr>
                <w:p w:rsidR="00962B35" w:rsidRDefault="00962B35" w:rsidP="00834910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Выступление «Влияние развития мелкой моторики на формирование речи дошкольников» </w:t>
                  </w:r>
                </w:p>
              </w:tc>
              <w:tc>
                <w:tcPr>
                  <w:tcW w:w="1418" w:type="dxa"/>
                  <w:vMerge/>
                </w:tcPr>
                <w:p w:rsidR="00962B35" w:rsidRDefault="00962B35" w:rsidP="00834910">
                  <w:pPr>
                    <w:pStyle w:val="Default"/>
                    <w:jc w:val="center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940" w:type="dxa"/>
                </w:tcPr>
                <w:p w:rsidR="00962B35" w:rsidRDefault="009D51BE" w:rsidP="00962B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962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оспитатель</w:t>
                  </w:r>
                </w:p>
                <w:p w:rsidR="009D51BE" w:rsidRPr="00D461E7" w:rsidRDefault="009D51BE" w:rsidP="00962B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Рожина И.В.</w:t>
                  </w:r>
                </w:p>
              </w:tc>
              <w:tc>
                <w:tcPr>
                  <w:tcW w:w="1462" w:type="dxa"/>
                </w:tcPr>
                <w:p w:rsidR="00962B35" w:rsidRPr="00D461E7" w:rsidRDefault="00962B35" w:rsidP="008349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2B35" w:rsidRPr="00D461E7" w:rsidTr="00834910">
              <w:tc>
                <w:tcPr>
                  <w:tcW w:w="534" w:type="dxa"/>
                </w:tcPr>
                <w:p w:rsidR="00962B35" w:rsidRDefault="00962B35" w:rsidP="00962B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</w:tcPr>
                <w:p w:rsidR="00962B35" w:rsidRDefault="00962B35" w:rsidP="00834910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Итоги тематического контроля «Применение коррекционно-развивающих технологий в речевом развитии воспитанников с ОВЗ» </w:t>
                  </w:r>
                </w:p>
              </w:tc>
              <w:tc>
                <w:tcPr>
                  <w:tcW w:w="1418" w:type="dxa"/>
                  <w:vMerge/>
                </w:tcPr>
                <w:p w:rsidR="00962B35" w:rsidRDefault="00962B35" w:rsidP="00834910">
                  <w:pPr>
                    <w:pStyle w:val="Default"/>
                    <w:jc w:val="center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940" w:type="dxa"/>
                </w:tcPr>
                <w:p w:rsidR="00962B35" w:rsidRPr="00D461E7" w:rsidRDefault="00962B35" w:rsidP="00962B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 Ахметова С.В.</w:t>
                  </w:r>
                </w:p>
              </w:tc>
              <w:tc>
                <w:tcPr>
                  <w:tcW w:w="1462" w:type="dxa"/>
                </w:tcPr>
                <w:p w:rsidR="00962B35" w:rsidRPr="00D461E7" w:rsidRDefault="00962B35" w:rsidP="008349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34910" w:rsidRDefault="00834910" w:rsidP="0096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9C1" w:rsidRPr="00D648FD" w:rsidRDefault="009819C1" w:rsidP="009819C1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iCs/>
          <w:sz w:val="28"/>
          <w:szCs w:val="28"/>
        </w:rPr>
      </w:pPr>
    </w:p>
    <w:p w:rsidR="0013240F" w:rsidRPr="0013240F" w:rsidRDefault="0013240F" w:rsidP="0013240F">
      <w:pPr>
        <w:pStyle w:val="af2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№3</w:t>
      </w:r>
    </w:p>
    <w:p w:rsidR="00B86232" w:rsidRDefault="0013240F" w:rsidP="00B86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6232">
        <w:rPr>
          <w:rFonts w:ascii="Times New Roman" w:hAnsi="Times New Roman"/>
          <w:b/>
          <w:bCs/>
          <w:iCs/>
          <w:sz w:val="24"/>
          <w:szCs w:val="24"/>
        </w:rPr>
        <w:t>Тема:</w:t>
      </w:r>
      <w:r w:rsidRPr="00B86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232" w:rsidRPr="00B86232">
        <w:rPr>
          <w:rFonts w:ascii="Times New Roman" w:hAnsi="Times New Roman" w:cs="Times New Roman"/>
          <w:b/>
          <w:sz w:val="24"/>
          <w:szCs w:val="24"/>
        </w:rPr>
        <w:t>«Экологическое воспитание дошкольников в рамках</w:t>
      </w:r>
      <w:r w:rsidR="00B86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232" w:rsidRPr="00B86232">
        <w:rPr>
          <w:rFonts w:ascii="Times New Roman" w:hAnsi="Times New Roman" w:cs="Times New Roman"/>
          <w:b/>
          <w:sz w:val="24"/>
          <w:szCs w:val="24"/>
        </w:rPr>
        <w:t>ФГОС ДО»</w:t>
      </w:r>
    </w:p>
    <w:p w:rsidR="00B86232" w:rsidRDefault="0013240F" w:rsidP="00B86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Pr="009819C1">
        <w:rPr>
          <w:rFonts w:ascii="Times New Roman" w:hAnsi="Times New Roman" w:cs="Times New Roman"/>
          <w:sz w:val="24"/>
          <w:szCs w:val="24"/>
        </w:rPr>
        <w:t xml:space="preserve"> </w:t>
      </w:r>
      <w:r w:rsidR="00B86232" w:rsidRPr="00B86232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B86232">
        <w:rPr>
          <w:rFonts w:ascii="Times New Roman" w:hAnsi="Times New Roman" w:cs="Times New Roman"/>
          <w:sz w:val="24"/>
          <w:szCs w:val="24"/>
        </w:rPr>
        <w:t xml:space="preserve"> </w:t>
      </w:r>
      <w:r w:rsidR="00B86232" w:rsidRPr="00B86232">
        <w:rPr>
          <w:rFonts w:ascii="Times New Roman" w:hAnsi="Times New Roman" w:cs="Times New Roman"/>
          <w:sz w:val="24"/>
          <w:szCs w:val="24"/>
        </w:rPr>
        <w:t>работы в детском саду по</w:t>
      </w:r>
      <w:r w:rsidR="00B86232">
        <w:rPr>
          <w:rFonts w:ascii="Times New Roman" w:hAnsi="Times New Roman" w:cs="Times New Roman"/>
          <w:sz w:val="24"/>
          <w:szCs w:val="24"/>
        </w:rPr>
        <w:t xml:space="preserve"> </w:t>
      </w:r>
      <w:r w:rsidR="00B86232" w:rsidRPr="00B86232">
        <w:rPr>
          <w:rFonts w:ascii="Times New Roman" w:hAnsi="Times New Roman" w:cs="Times New Roman"/>
          <w:sz w:val="24"/>
          <w:szCs w:val="24"/>
        </w:rPr>
        <w:t>формированию у дошкольников основ</w:t>
      </w:r>
      <w:r w:rsidR="00B86232">
        <w:rPr>
          <w:rFonts w:ascii="Times New Roman" w:hAnsi="Times New Roman" w:cs="Times New Roman"/>
          <w:sz w:val="24"/>
          <w:szCs w:val="24"/>
        </w:rPr>
        <w:t xml:space="preserve"> </w:t>
      </w:r>
      <w:r w:rsidR="00B86232" w:rsidRPr="00B86232">
        <w:rPr>
          <w:rFonts w:ascii="Times New Roman" w:hAnsi="Times New Roman" w:cs="Times New Roman"/>
          <w:sz w:val="24"/>
          <w:szCs w:val="24"/>
        </w:rPr>
        <w:t>экологической культуры.</w:t>
      </w:r>
      <w:r w:rsidRPr="009819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240F" w:rsidRDefault="0013240F" w:rsidP="00B86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9C1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86232">
        <w:rPr>
          <w:rFonts w:ascii="Times New Roman" w:hAnsi="Times New Roman" w:cs="Times New Roman"/>
          <w:sz w:val="24"/>
          <w:szCs w:val="24"/>
        </w:rPr>
        <w:t>педагогическая мастерская</w:t>
      </w:r>
    </w:p>
    <w:p w:rsidR="0013240F" w:rsidRDefault="0013240F" w:rsidP="00132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проведение: </w:t>
      </w:r>
      <w:r w:rsidR="00B86232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B862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af6"/>
        <w:tblW w:w="0" w:type="auto"/>
        <w:tblLayout w:type="fixed"/>
        <w:tblLook w:val="04A0"/>
      </w:tblPr>
      <w:tblGrid>
        <w:gridCol w:w="534"/>
        <w:gridCol w:w="4139"/>
        <w:gridCol w:w="1418"/>
        <w:gridCol w:w="1940"/>
        <w:gridCol w:w="1462"/>
      </w:tblGrid>
      <w:tr w:rsidR="00B86232" w:rsidTr="00451659">
        <w:tc>
          <w:tcPr>
            <w:tcW w:w="9493" w:type="dxa"/>
            <w:gridSpan w:val="5"/>
          </w:tcPr>
          <w:p w:rsidR="00B86232" w:rsidRDefault="00B86232" w:rsidP="004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Педагогическому Совету №3</w:t>
            </w:r>
          </w:p>
        </w:tc>
      </w:tr>
      <w:tr w:rsidR="00B86232" w:rsidRPr="00E702EA" w:rsidTr="00451659">
        <w:tc>
          <w:tcPr>
            <w:tcW w:w="534" w:type="dxa"/>
          </w:tcPr>
          <w:p w:rsidR="00B86232" w:rsidRPr="00E702EA" w:rsidRDefault="00B86232" w:rsidP="004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B86232" w:rsidRPr="006568A1" w:rsidRDefault="00B86232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A1">
              <w:rPr>
                <w:rFonts w:ascii="Times New Roman" w:hAnsi="Times New Roman" w:cs="Times New Roman"/>
                <w:sz w:val="24"/>
                <w:szCs w:val="24"/>
              </w:rPr>
              <w:t xml:space="preserve">            Содержание работы </w:t>
            </w:r>
          </w:p>
        </w:tc>
        <w:tc>
          <w:tcPr>
            <w:tcW w:w="1418" w:type="dxa"/>
          </w:tcPr>
          <w:p w:rsidR="00B86232" w:rsidRPr="006568A1" w:rsidRDefault="00B86232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A1">
              <w:rPr>
                <w:rFonts w:ascii="Times New Roman" w:hAnsi="Times New Roman" w:cs="Times New Roman"/>
                <w:sz w:val="24"/>
                <w:szCs w:val="24"/>
              </w:rPr>
              <w:t xml:space="preserve">   Дата</w:t>
            </w:r>
          </w:p>
        </w:tc>
        <w:tc>
          <w:tcPr>
            <w:tcW w:w="1940" w:type="dxa"/>
          </w:tcPr>
          <w:p w:rsidR="00B86232" w:rsidRPr="006568A1" w:rsidRDefault="00B86232" w:rsidP="004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A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62" w:type="dxa"/>
          </w:tcPr>
          <w:p w:rsidR="00B86232" w:rsidRPr="006568A1" w:rsidRDefault="00B86232" w:rsidP="0045165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A1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86232" w:rsidRPr="00E702EA" w:rsidTr="00451659">
        <w:tc>
          <w:tcPr>
            <w:tcW w:w="534" w:type="dxa"/>
          </w:tcPr>
          <w:p w:rsidR="00B86232" w:rsidRPr="00E702EA" w:rsidRDefault="00B86232" w:rsidP="004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B86232" w:rsidRPr="00B86232" w:rsidRDefault="00B86232" w:rsidP="00B862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232">
              <w:rPr>
                <w:rFonts w:ascii="Times New Roman" w:hAnsi="Times New Roman" w:cs="Times New Roman"/>
                <w:sz w:val="24"/>
                <w:szCs w:val="24"/>
              </w:rPr>
              <w:t>Изучить новинки методической</w:t>
            </w:r>
          </w:p>
          <w:p w:rsidR="00B86232" w:rsidRPr="00B86232" w:rsidRDefault="00B86232" w:rsidP="00B862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232">
              <w:rPr>
                <w:rFonts w:ascii="Times New Roman" w:hAnsi="Times New Roman" w:cs="Times New Roman"/>
                <w:sz w:val="24"/>
                <w:szCs w:val="24"/>
              </w:rPr>
              <w:t>литературы и периодической печати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232">
              <w:rPr>
                <w:rFonts w:ascii="Times New Roman" w:hAnsi="Times New Roman" w:cs="Times New Roman"/>
                <w:sz w:val="24"/>
                <w:szCs w:val="24"/>
              </w:rPr>
              <w:t>данной проблеме</w:t>
            </w:r>
          </w:p>
        </w:tc>
        <w:tc>
          <w:tcPr>
            <w:tcW w:w="1418" w:type="dxa"/>
          </w:tcPr>
          <w:p w:rsidR="00B86232" w:rsidRPr="00E702EA" w:rsidRDefault="00B86232" w:rsidP="004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40" w:type="dxa"/>
          </w:tcPr>
          <w:p w:rsidR="00B86232" w:rsidRPr="00E702EA" w:rsidRDefault="00B86232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С.В.Ахметова,</w:t>
            </w:r>
          </w:p>
          <w:p w:rsidR="00B86232" w:rsidRPr="00E702EA" w:rsidRDefault="00B86232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62" w:type="dxa"/>
          </w:tcPr>
          <w:p w:rsidR="00B86232" w:rsidRDefault="00B86232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232" w:rsidRPr="00E702EA" w:rsidTr="00451659">
        <w:tc>
          <w:tcPr>
            <w:tcW w:w="534" w:type="dxa"/>
          </w:tcPr>
          <w:p w:rsidR="00B86232" w:rsidRPr="00E702EA" w:rsidRDefault="00B86232" w:rsidP="004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</w:tcPr>
          <w:p w:rsidR="00B86232" w:rsidRPr="00B86232" w:rsidRDefault="00B86232" w:rsidP="00B862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232">
              <w:rPr>
                <w:rFonts w:ascii="Times New Roman" w:hAnsi="Times New Roman" w:cs="Times New Roman"/>
                <w:sz w:val="24"/>
                <w:szCs w:val="24"/>
              </w:rPr>
              <w:t>Провести тематическую проверку по</w:t>
            </w:r>
          </w:p>
          <w:p w:rsidR="00B86232" w:rsidRPr="00B86232" w:rsidRDefault="00B86232" w:rsidP="00B862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232">
              <w:rPr>
                <w:rFonts w:ascii="Times New Roman" w:hAnsi="Times New Roman" w:cs="Times New Roman"/>
                <w:sz w:val="24"/>
                <w:szCs w:val="24"/>
              </w:rPr>
              <w:t>теме «Организация работы в ДОУ по</w:t>
            </w:r>
          </w:p>
          <w:p w:rsidR="00B86232" w:rsidRPr="00B86232" w:rsidRDefault="00B86232" w:rsidP="00B86232">
            <w:pPr>
              <w:pStyle w:val="Default"/>
              <w:jc w:val="both"/>
            </w:pPr>
            <w:r w:rsidRPr="00B86232">
              <w:t>экологическому воспитанию»</w:t>
            </w:r>
          </w:p>
        </w:tc>
        <w:tc>
          <w:tcPr>
            <w:tcW w:w="1418" w:type="dxa"/>
          </w:tcPr>
          <w:p w:rsidR="00B86232" w:rsidRPr="00E702EA" w:rsidRDefault="00B86232" w:rsidP="00451659">
            <w:pPr>
              <w:pStyle w:val="Default"/>
              <w:jc w:val="center"/>
            </w:pPr>
            <w:r>
              <w:t>февраль</w:t>
            </w:r>
          </w:p>
        </w:tc>
        <w:tc>
          <w:tcPr>
            <w:tcW w:w="1940" w:type="dxa"/>
          </w:tcPr>
          <w:p w:rsidR="00B86232" w:rsidRPr="00E702EA" w:rsidRDefault="00B86232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462" w:type="dxa"/>
          </w:tcPr>
          <w:p w:rsidR="00B86232" w:rsidRPr="00E702EA" w:rsidRDefault="00B86232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232" w:rsidRPr="00D461E7" w:rsidTr="00451659">
        <w:tc>
          <w:tcPr>
            <w:tcW w:w="534" w:type="dxa"/>
          </w:tcPr>
          <w:p w:rsidR="00B86232" w:rsidRPr="00E702EA" w:rsidRDefault="00B86232" w:rsidP="004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</w:tcPr>
          <w:p w:rsidR="00B86232" w:rsidRPr="00B86232" w:rsidRDefault="00B86232" w:rsidP="00B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23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открытого</w:t>
            </w:r>
            <w:r w:rsidRPr="00B8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B8623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B86232" w:rsidRPr="00B86232" w:rsidRDefault="00B86232" w:rsidP="00B86232">
            <w:pPr>
              <w:pStyle w:val="Default"/>
            </w:pPr>
            <w:r w:rsidRPr="00B86232">
              <w:t>темам экологического воспитания</w:t>
            </w:r>
          </w:p>
        </w:tc>
        <w:tc>
          <w:tcPr>
            <w:tcW w:w="1418" w:type="dxa"/>
          </w:tcPr>
          <w:p w:rsidR="00B86232" w:rsidRPr="00D461E7" w:rsidRDefault="00B86232" w:rsidP="0045165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февраль</w:t>
            </w:r>
          </w:p>
        </w:tc>
        <w:tc>
          <w:tcPr>
            <w:tcW w:w="1940" w:type="dxa"/>
          </w:tcPr>
          <w:p w:rsidR="00B86232" w:rsidRPr="00D461E7" w:rsidRDefault="00B86232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62" w:type="dxa"/>
          </w:tcPr>
          <w:p w:rsidR="00B86232" w:rsidRPr="00D461E7" w:rsidRDefault="00B86232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232" w:rsidRPr="00D461E7" w:rsidTr="00451659">
        <w:tc>
          <w:tcPr>
            <w:tcW w:w="534" w:type="dxa"/>
          </w:tcPr>
          <w:p w:rsidR="00B86232" w:rsidRDefault="00B86232" w:rsidP="004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</w:tcPr>
          <w:p w:rsidR="00B86232" w:rsidRPr="00B86232" w:rsidRDefault="00B86232" w:rsidP="00B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232">
              <w:rPr>
                <w:rFonts w:ascii="Times New Roman" w:hAnsi="Times New Roman" w:cs="Times New Roman"/>
                <w:sz w:val="24"/>
                <w:szCs w:val="24"/>
              </w:rPr>
              <w:t>Пополнить и обновить уголки</w:t>
            </w:r>
          </w:p>
          <w:p w:rsidR="00B86232" w:rsidRPr="00B86232" w:rsidRDefault="00B86232" w:rsidP="00B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232">
              <w:rPr>
                <w:rFonts w:ascii="Times New Roman" w:hAnsi="Times New Roman" w:cs="Times New Roman"/>
                <w:sz w:val="24"/>
                <w:szCs w:val="24"/>
              </w:rPr>
              <w:t>природы в группах</w:t>
            </w:r>
          </w:p>
        </w:tc>
        <w:tc>
          <w:tcPr>
            <w:tcW w:w="1418" w:type="dxa"/>
          </w:tcPr>
          <w:p w:rsidR="00B86232" w:rsidRDefault="00B86232" w:rsidP="0045165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Сентябрь - февраль</w:t>
            </w:r>
          </w:p>
        </w:tc>
        <w:tc>
          <w:tcPr>
            <w:tcW w:w="1940" w:type="dxa"/>
          </w:tcPr>
          <w:p w:rsidR="00B86232" w:rsidRDefault="00B86232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62" w:type="dxa"/>
          </w:tcPr>
          <w:p w:rsidR="00B86232" w:rsidRPr="00D461E7" w:rsidRDefault="00B86232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37A" w:rsidRPr="00D461E7" w:rsidTr="00451659">
        <w:tc>
          <w:tcPr>
            <w:tcW w:w="534" w:type="dxa"/>
          </w:tcPr>
          <w:p w:rsidR="0026337A" w:rsidRDefault="0026337A" w:rsidP="004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26337A" w:rsidRDefault="0026337A" w:rsidP="00451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№3</w:t>
            </w:r>
          </w:p>
          <w:p w:rsidR="0026337A" w:rsidRPr="00B86232" w:rsidRDefault="0026337A" w:rsidP="00B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A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Цель: </w:t>
            </w:r>
            <w:r w:rsidRPr="00B86232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232">
              <w:rPr>
                <w:rFonts w:ascii="Times New Roman" w:hAnsi="Times New Roman" w:cs="Times New Roman"/>
                <w:sz w:val="24"/>
                <w:szCs w:val="24"/>
              </w:rPr>
              <w:t>работы в детском саду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232">
              <w:rPr>
                <w:rFonts w:ascii="Times New Roman" w:hAnsi="Times New Roman" w:cs="Times New Roman"/>
                <w:sz w:val="24"/>
                <w:szCs w:val="24"/>
              </w:rPr>
              <w:t>формированию у дошкольников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232">
              <w:rPr>
                <w:rFonts w:ascii="Times New Roman" w:hAnsi="Times New Roman" w:cs="Times New Roman"/>
                <w:sz w:val="24"/>
                <w:szCs w:val="24"/>
              </w:rPr>
              <w:t>экологической культуры.</w:t>
            </w:r>
          </w:p>
        </w:tc>
        <w:tc>
          <w:tcPr>
            <w:tcW w:w="1418" w:type="dxa"/>
            <w:vMerge w:val="restart"/>
          </w:tcPr>
          <w:p w:rsidR="0026337A" w:rsidRDefault="0026337A" w:rsidP="0045165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март</w:t>
            </w:r>
          </w:p>
        </w:tc>
        <w:tc>
          <w:tcPr>
            <w:tcW w:w="1940" w:type="dxa"/>
          </w:tcPr>
          <w:p w:rsidR="0026337A" w:rsidRPr="00D461E7" w:rsidRDefault="0026337A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26337A" w:rsidRPr="00D461E7" w:rsidRDefault="0026337A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37A" w:rsidRPr="00D461E7" w:rsidTr="00451659">
        <w:tc>
          <w:tcPr>
            <w:tcW w:w="534" w:type="dxa"/>
          </w:tcPr>
          <w:p w:rsidR="0026337A" w:rsidRDefault="0026337A" w:rsidP="004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26337A" w:rsidRDefault="0026337A" w:rsidP="004516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Выполнение решений педсовета № 2</w:t>
            </w:r>
          </w:p>
        </w:tc>
        <w:tc>
          <w:tcPr>
            <w:tcW w:w="1418" w:type="dxa"/>
            <w:vMerge/>
          </w:tcPr>
          <w:p w:rsidR="0026337A" w:rsidRDefault="0026337A" w:rsidP="0045165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0" w:type="dxa"/>
          </w:tcPr>
          <w:p w:rsidR="0026337A" w:rsidRPr="00D461E7" w:rsidRDefault="0026337A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26337A" w:rsidRPr="00D461E7" w:rsidRDefault="0026337A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37A" w:rsidRPr="00D461E7" w:rsidTr="00451659">
        <w:tc>
          <w:tcPr>
            <w:tcW w:w="534" w:type="dxa"/>
          </w:tcPr>
          <w:p w:rsidR="0026337A" w:rsidRDefault="0026337A" w:rsidP="004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26337A" w:rsidRPr="0026337A" w:rsidRDefault="0026337A" w:rsidP="0026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37A">
              <w:rPr>
                <w:rFonts w:ascii="Times New Roman" w:hAnsi="Times New Roman" w:cs="Times New Roman"/>
                <w:sz w:val="24"/>
                <w:szCs w:val="24"/>
              </w:rPr>
              <w:t>Итоги тематической проверки:</w:t>
            </w:r>
          </w:p>
          <w:p w:rsidR="0026337A" w:rsidRPr="0026337A" w:rsidRDefault="0026337A" w:rsidP="0026337A">
            <w:pPr>
              <w:pStyle w:val="Default"/>
              <w:jc w:val="both"/>
            </w:pPr>
            <w:r w:rsidRPr="0026337A">
              <w:t>«Организация работы в ДОУ по</w:t>
            </w:r>
            <w:r>
              <w:t xml:space="preserve"> экологическому воспитанию»</w:t>
            </w:r>
          </w:p>
        </w:tc>
        <w:tc>
          <w:tcPr>
            <w:tcW w:w="1418" w:type="dxa"/>
            <w:vMerge/>
          </w:tcPr>
          <w:p w:rsidR="0026337A" w:rsidRDefault="0026337A" w:rsidP="0045165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0" w:type="dxa"/>
          </w:tcPr>
          <w:p w:rsidR="0026337A" w:rsidRPr="00D461E7" w:rsidRDefault="0026337A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 Ахметова С.В.</w:t>
            </w:r>
          </w:p>
        </w:tc>
        <w:tc>
          <w:tcPr>
            <w:tcW w:w="1462" w:type="dxa"/>
          </w:tcPr>
          <w:p w:rsidR="0026337A" w:rsidRPr="00D461E7" w:rsidRDefault="0026337A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37A" w:rsidRPr="00D461E7" w:rsidTr="00451659">
        <w:tc>
          <w:tcPr>
            <w:tcW w:w="534" w:type="dxa"/>
          </w:tcPr>
          <w:p w:rsidR="0026337A" w:rsidRDefault="0026337A" w:rsidP="004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26337A" w:rsidRPr="0026337A" w:rsidRDefault="0026337A" w:rsidP="0026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37A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</w:t>
            </w:r>
          </w:p>
          <w:p w:rsidR="0026337A" w:rsidRPr="0026337A" w:rsidRDefault="0026337A" w:rsidP="0026337A">
            <w:pPr>
              <w:pStyle w:val="Default"/>
              <w:jc w:val="both"/>
            </w:pPr>
            <w:r w:rsidRPr="0026337A">
              <w:t>дошкольников в рамках ФГОС»</w:t>
            </w:r>
          </w:p>
        </w:tc>
        <w:tc>
          <w:tcPr>
            <w:tcW w:w="1418" w:type="dxa"/>
            <w:vMerge/>
          </w:tcPr>
          <w:p w:rsidR="0026337A" w:rsidRDefault="0026337A" w:rsidP="0045165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0" w:type="dxa"/>
          </w:tcPr>
          <w:p w:rsidR="00FB51C6" w:rsidRDefault="00FB51C6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337A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26337A" w:rsidRPr="00D461E7" w:rsidRDefault="00FB51C6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Субхангулова С.Х.</w:t>
            </w:r>
            <w:r w:rsidR="0026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</w:tcPr>
          <w:p w:rsidR="0026337A" w:rsidRPr="00D461E7" w:rsidRDefault="0026337A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37A" w:rsidRPr="00D461E7" w:rsidTr="00451659">
        <w:tc>
          <w:tcPr>
            <w:tcW w:w="534" w:type="dxa"/>
          </w:tcPr>
          <w:p w:rsidR="0026337A" w:rsidRDefault="0026337A" w:rsidP="004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26337A" w:rsidRPr="0026337A" w:rsidRDefault="0026337A" w:rsidP="00451659">
            <w:pPr>
              <w:pStyle w:val="Default"/>
              <w:jc w:val="both"/>
            </w:pPr>
            <w:r w:rsidRPr="0026337A">
              <w:t>Рефлексия «Экологическое лукошко»</w:t>
            </w:r>
          </w:p>
        </w:tc>
        <w:tc>
          <w:tcPr>
            <w:tcW w:w="1418" w:type="dxa"/>
            <w:vMerge/>
          </w:tcPr>
          <w:p w:rsidR="0026337A" w:rsidRDefault="0026337A" w:rsidP="0045165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0" w:type="dxa"/>
          </w:tcPr>
          <w:p w:rsidR="0026337A" w:rsidRDefault="00FB51C6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337A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FB51C6" w:rsidRPr="00D461E7" w:rsidRDefault="00FB51C6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В.Н.</w:t>
            </w:r>
          </w:p>
        </w:tc>
        <w:tc>
          <w:tcPr>
            <w:tcW w:w="1462" w:type="dxa"/>
          </w:tcPr>
          <w:p w:rsidR="0026337A" w:rsidRPr="00D461E7" w:rsidRDefault="0026337A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37A" w:rsidRPr="00D461E7" w:rsidTr="00451659">
        <w:tc>
          <w:tcPr>
            <w:tcW w:w="534" w:type="dxa"/>
          </w:tcPr>
          <w:p w:rsidR="0026337A" w:rsidRDefault="0026337A" w:rsidP="004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26337A" w:rsidRPr="0026337A" w:rsidRDefault="0026337A" w:rsidP="0026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37A">
              <w:rPr>
                <w:rFonts w:ascii="Times New Roman" w:hAnsi="Times New Roman" w:cs="Times New Roman"/>
                <w:sz w:val="24"/>
                <w:szCs w:val="24"/>
              </w:rPr>
              <w:t>Деловая игра «Экологическая</w:t>
            </w:r>
          </w:p>
          <w:p w:rsidR="0026337A" w:rsidRPr="0026337A" w:rsidRDefault="0026337A" w:rsidP="0026337A">
            <w:pPr>
              <w:pStyle w:val="Default"/>
              <w:jc w:val="both"/>
            </w:pPr>
            <w:r w:rsidRPr="0026337A">
              <w:t>грамотность</w:t>
            </w:r>
            <w:r w:rsidRPr="0026337A">
              <w:rPr>
                <w:b/>
                <w:bCs/>
              </w:rPr>
              <w:t>»</w:t>
            </w:r>
          </w:p>
        </w:tc>
        <w:tc>
          <w:tcPr>
            <w:tcW w:w="1418" w:type="dxa"/>
            <w:vMerge/>
          </w:tcPr>
          <w:p w:rsidR="0026337A" w:rsidRDefault="0026337A" w:rsidP="0045165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0" w:type="dxa"/>
          </w:tcPr>
          <w:p w:rsidR="0026337A" w:rsidRPr="00D461E7" w:rsidRDefault="0026337A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 Ахметова С.В.</w:t>
            </w:r>
          </w:p>
        </w:tc>
        <w:tc>
          <w:tcPr>
            <w:tcW w:w="1462" w:type="dxa"/>
          </w:tcPr>
          <w:p w:rsidR="0026337A" w:rsidRPr="00D461E7" w:rsidRDefault="0026337A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37A" w:rsidRPr="00D461E7" w:rsidTr="00451659">
        <w:tc>
          <w:tcPr>
            <w:tcW w:w="534" w:type="dxa"/>
          </w:tcPr>
          <w:p w:rsidR="0026337A" w:rsidRDefault="0026337A" w:rsidP="004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26337A" w:rsidRPr="0026337A" w:rsidRDefault="0026337A" w:rsidP="0026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37A">
              <w:rPr>
                <w:rFonts w:ascii="Times New Roman" w:hAnsi="Times New Roman" w:cs="Times New Roman"/>
                <w:sz w:val="24"/>
                <w:szCs w:val="24"/>
              </w:rPr>
              <w:t>«Педагогическая мастерская» (из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7A">
              <w:rPr>
                <w:rFonts w:ascii="Times New Roman" w:hAnsi="Times New Roman" w:cs="Times New Roman"/>
                <w:sz w:val="24"/>
                <w:szCs w:val="24"/>
              </w:rPr>
              <w:t>работы):</w:t>
            </w:r>
          </w:p>
        </w:tc>
        <w:tc>
          <w:tcPr>
            <w:tcW w:w="1418" w:type="dxa"/>
            <w:vMerge/>
          </w:tcPr>
          <w:p w:rsidR="0026337A" w:rsidRDefault="0026337A" w:rsidP="0045165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0" w:type="dxa"/>
          </w:tcPr>
          <w:p w:rsidR="0026337A" w:rsidRPr="00D461E7" w:rsidRDefault="0026337A" w:rsidP="0026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26337A" w:rsidRPr="00D461E7" w:rsidRDefault="0026337A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37A" w:rsidRPr="00D461E7" w:rsidTr="00451659">
        <w:tc>
          <w:tcPr>
            <w:tcW w:w="534" w:type="dxa"/>
          </w:tcPr>
          <w:p w:rsidR="0026337A" w:rsidRDefault="0026337A" w:rsidP="004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26337A" w:rsidRPr="0026337A" w:rsidRDefault="0026337A" w:rsidP="0026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37A">
              <w:rPr>
                <w:rFonts w:ascii="Times New Roman" w:hAnsi="Times New Roman" w:cs="Times New Roman"/>
                <w:sz w:val="24"/>
                <w:szCs w:val="24"/>
              </w:rPr>
              <w:t>«Проектно-исследовательская</w:t>
            </w:r>
          </w:p>
          <w:p w:rsidR="0026337A" w:rsidRPr="0026337A" w:rsidRDefault="0026337A" w:rsidP="0026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37A">
              <w:rPr>
                <w:rFonts w:ascii="Times New Roman" w:hAnsi="Times New Roman" w:cs="Times New Roman"/>
                <w:sz w:val="24"/>
                <w:szCs w:val="24"/>
              </w:rPr>
              <w:t>деятельность с дошкольниками в</w:t>
            </w:r>
          </w:p>
          <w:p w:rsidR="0026337A" w:rsidRPr="0026337A" w:rsidRDefault="0026337A" w:rsidP="0026337A">
            <w:pPr>
              <w:pStyle w:val="Default"/>
              <w:jc w:val="both"/>
            </w:pPr>
            <w:r w:rsidRPr="0026337A">
              <w:t>рамках экологического образования»</w:t>
            </w:r>
          </w:p>
        </w:tc>
        <w:tc>
          <w:tcPr>
            <w:tcW w:w="1418" w:type="dxa"/>
            <w:vMerge/>
          </w:tcPr>
          <w:p w:rsidR="0026337A" w:rsidRDefault="0026337A" w:rsidP="0045165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0" w:type="dxa"/>
          </w:tcPr>
          <w:p w:rsidR="0026337A" w:rsidRDefault="00FB51C6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337A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FB51C6" w:rsidRPr="00D461E7" w:rsidRDefault="00FB51C6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Гильмиярова Р.Р.</w:t>
            </w:r>
          </w:p>
        </w:tc>
        <w:tc>
          <w:tcPr>
            <w:tcW w:w="1462" w:type="dxa"/>
          </w:tcPr>
          <w:p w:rsidR="0026337A" w:rsidRPr="00D461E7" w:rsidRDefault="0026337A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37A" w:rsidRPr="00D461E7" w:rsidTr="00451659">
        <w:tc>
          <w:tcPr>
            <w:tcW w:w="534" w:type="dxa"/>
          </w:tcPr>
          <w:p w:rsidR="0026337A" w:rsidRDefault="0026337A" w:rsidP="004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26337A" w:rsidRPr="0026337A" w:rsidRDefault="0026337A" w:rsidP="0026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37A">
              <w:rPr>
                <w:rFonts w:ascii="Times New Roman" w:hAnsi="Times New Roman" w:cs="Times New Roman"/>
                <w:sz w:val="24"/>
                <w:szCs w:val="24"/>
              </w:rPr>
              <w:t>«Использование игровых технологий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7A">
              <w:rPr>
                <w:rFonts w:ascii="Times New Roman" w:hAnsi="Times New Roman" w:cs="Times New Roman"/>
                <w:sz w:val="24"/>
                <w:szCs w:val="24"/>
              </w:rPr>
              <w:t>процессе экологического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7A">
              <w:rPr>
                <w:rFonts w:ascii="Times New Roman" w:hAnsi="Times New Roman" w:cs="Times New Roman"/>
                <w:sz w:val="24"/>
                <w:szCs w:val="24"/>
              </w:rPr>
              <w:t>дошкольников»</w:t>
            </w:r>
          </w:p>
        </w:tc>
        <w:tc>
          <w:tcPr>
            <w:tcW w:w="1418" w:type="dxa"/>
            <w:vMerge/>
          </w:tcPr>
          <w:p w:rsidR="0026337A" w:rsidRDefault="0026337A" w:rsidP="0045165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0" w:type="dxa"/>
          </w:tcPr>
          <w:p w:rsidR="0026337A" w:rsidRDefault="0026337A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FB51C6" w:rsidRPr="00D461E7" w:rsidRDefault="00FB51C6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Выдрина А.Е.</w:t>
            </w:r>
          </w:p>
        </w:tc>
        <w:tc>
          <w:tcPr>
            <w:tcW w:w="1462" w:type="dxa"/>
          </w:tcPr>
          <w:p w:rsidR="0026337A" w:rsidRPr="00D461E7" w:rsidRDefault="0026337A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37A" w:rsidRPr="00D461E7" w:rsidTr="00451659">
        <w:tc>
          <w:tcPr>
            <w:tcW w:w="534" w:type="dxa"/>
          </w:tcPr>
          <w:p w:rsidR="0026337A" w:rsidRDefault="0026337A" w:rsidP="004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26337A" w:rsidRPr="0026337A" w:rsidRDefault="0026337A" w:rsidP="0026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37A">
              <w:rPr>
                <w:rFonts w:ascii="Times New Roman" w:hAnsi="Times New Roman" w:cs="Times New Roman"/>
                <w:sz w:val="24"/>
                <w:szCs w:val="24"/>
              </w:rPr>
              <w:t>Взаимодействие ДОУ и семьи по</w:t>
            </w:r>
          </w:p>
          <w:p w:rsidR="0026337A" w:rsidRPr="0026337A" w:rsidRDefault="0026337A" w:rsidP="0026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37A">
              <w:rPr>
                <w:rFonts w:ascii="Times New Roman" w:hAnsi="Times New Roman" w:cs="Times New Roman"/>
                <w:sz w:val="24"/>
                <w:szCs w:val="24"/>
              </w:rPr>
              <w:t>вопросам экологического воспитания.</w:t>
            </w:r>
          </w:p>
        </w:tc>
        <w:tc>
          <w:tcPr>
            <w:tcW w:w="1418" w:type="dxa"/>
          </w:tcPr>
          <w:p w:rsidR="0026337A" w:rsidRDefault="0026337A" w:rsidP="0045165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0" w:type="dxa"/>
          </w:tcPr>
          <w:p w:rsidR="0026337A" w:rsidRDefault="00FB51C6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337A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FB51C6" w:rsidRDefault="00FB51C6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Ахмерова А.А.</w:t>
            </w:r>
          </w:p>
        </w:tc>
        <w:tc>
          <w:tcPr>
            <w:tcW w:w="1462" w:type="dxa"/>
          </w:tcPr>
          <w:p w:rsidR="0026337A" w:rsidRPr="00D461E7" w:rsidRDefault="0026337A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1A8" w:rsidRPr="00296CB7" w:rsidRDefault="00F001A8" w:rsidP="00296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96CB7" w:rsidRPr="0013240F" w:rsidRDefault="00296CB7" w:rsidP="00296CB7">
      <w:pPr>
        <w:pStyle w:val="af2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№4</w:t>
      </w:r>
    </w:p>
    <w:p w:rsidR="00296CB7" w:rsidRPr="00E702EA" w:rsidRDefault="00296CB7" w:rsidP="00296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Тема:</w:t>
      </w:r>
      <w:r w:rsidRPr="00981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37A">
        <w:rPr>
          <w:rFonts w:ascii="Times New Roman" w:hAnsi="Times New Roman" w:cs="Times New Roman"/>
          <w:b/>
          <w:sz w:val="24"/>
          <w:szCs w:val="24"/>
        </w:rPr>
        <w:t>«Итоги  работы за 2021 - 2022</w:t>
      </w:r>
      <w:r w:rsidRPr="00296CB7">
        <w:rPr>
          <w:rFonts w:ascii="Times New Roman" w:hAnsi="Times New Roman" w:cs="Times New Roman"/>
          <w:b/>
          <w:sz w:val="24"/>
          <w:szCs w:val="24"/>
        </w:rPr>
        <w:t xml:space="preserve"> учебный год»</w:t>
      </w:r>
    </w:p>
    <w:p w:rsidR="00296CB7" w:rsidRDefault="00296CB7" w:rsidP="00296CB7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Pr="009819C1">
        <w:rPr>
          <w:rFonts w:ascii="Times New Roman" w:hAnsi="Times New Roman" w:cs="Times New Roman"/>
          <w:sz w:val="24"/>
          <w:szCs w:val="24"/>
        </w:rPr>
        <w:t xml:space="preserve"> </w:t>
      </w:r>
      <w:r w:rsidRPr="00E702EA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суждение итогов  работы  за </w:t>
      </w:r>
      <w:r w:rsidR="0026337A">
        <w:rPr>
          <w:rFonts w:ascii="Times New Roman" w:hAnsi="Times New Roman" w:cs="Times New Roman"/>
          <w:sz w:val="24"/>
          <w:szCs w:val="24"/>
        </w:rPr>
        <w:t>2021</w:t>
      </w:r>
      <w:r w:rsidRPr="00E702EA">
        <w:rPr>
          <w:rFonts w:ascii="Times New Roman" w:hAnsi="Times New Roman" w:cs="Times New Roman"/>
          <w:sz w:val="24"/>
          <w:szCs w:val="24"/>
        </w:rPr>
        <w:t xml:space="preserve"> -20</w:t>
      </w:r>
      <w:r w:rsidR="0026337A">
        <w:rPr>
          <w:rFonts w:ascii="Times New Roman" w:hAnsi="Times New Roman" w:cs="Times New Roman"/>
          <w:sz w:val="24"/>
          <w:szCs w:val="24"/>
        </w:rPr>
        <w:t>22</w:t>
      </w:r>
      <w:r w:rsidRPr="00E702EA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6CB7" w:rsidRDefault="00296CB7" w:rsidP="00296CB7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19C1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sz w:val="24"/>
          <w:szCs w:val="24"/>
        </w:rPr>
        <w:t>: круглый стол</w:t>
      </w:r>
    </w:p>
    <w:p w:rsidR="00296CB7" w:rsidRDefault="00296CB7" w:rsidP="00296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проведение: </w:t>
      </w:r>
      <w:r w:rsidR="0026337A">
        <w:rPr>
          <w:rFonts w:ascii="Times New Roman" w:hAnsi="Times New Roman" w:cs="Times New Roman"/>
          <w:sz w:val="24"/>
          <w:szCs w:val="24"/>
        </w:rPr>
        <w:t xml:space="preserve"> 27 мая 2022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D82EF5" w:rsidRDefault="00D82EF5" w:rsidP="00296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Layout w:type="fixed"/>
        <w:tblLook w:val="04A0"/>
      </w:tblPr>
      <w:tblGrid>
        <w:gridCol w:w="534"/>
        <w:gridCol w:w="4139"/>
        <w:gridCol w:w="1418"/>
        <w:gridCol w:w="1940"/>
        <w:gridCol w:w="1462"/>
      </w:tblGrid>
      <w:tr w:rsidR="00D82EF5" w:rsidTr="00451659">
        <w:tc>
          <w:tcPr>
            <w:tcW w:w="9493" w:type="dxa"/>
            <w:gridSpan w:val="5"/>
          </w:tcPr>
          <w:p w:rsidR="00D82EF5" w:rsidRDefault="00D82EF5" w:rsidP="004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Педагогическому Совету №4</w:t>
            </w:r>
          </w:p>
        </w:tc>
      </w:tr>
      <w:tr w:rsidR="00D82EF5" w:rsidRPr="00E702EA" w:rsidTr="00451659">
        <w:tc>
          <w:tcPr>
            <w:tcW w:w="534" w:type="dxa"/>
          </w:tcPr>
          <w:p w:rsidR="00D82EF5" w:rsidRPr="00E702EA" w:rsidRDefault="00D82EF5" w:rsidP="004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82EF5" w:rsidRPr="006568A1" w:rsidRDefault="00D82EF5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A1">
              <w:rPr>
                <w:rFonts w:ascii="Times New Roman" w:hAnsi="Times New Roman" w:cs="Times New Roman"/>
                <w:sz w:val="24"/>
                <w:szCs w:val="24"/>
              </w:rPr>
              <w:t xml:space="preserve">            Содержание работы </w:t>
            </w:r>
          </w:p>
        </w:tc>
        <w:tc>
          <w:tcPr>
            <w:tcW w:w="1418" w:type="dxa"/>
          </w:tcPr>
          <w:p w:rsidR="00D82EF5" w:rsidRPr="006568A1" w:rsidRDefault="00D82EF5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A1">
              <w:rPr>
                <w:rFonts w:ascii="Times New Roman" w:hAnsi="Times New Roman" w:cs="Times New Roman"/>
                <w:sz w:val="24"/>
                <w:szCs w:val="24"/>
              </w:rPr>
              <w:t xml:space="preserve">   Дата</w:t>
            </w:r>
          </w:p>
        </w:tc>
        <w:tc>
          <w:tcPr>
            <w:tcW w:w="1940" w:type="dxa"/>
          </w:tcPr>
          <w:p w:rsidR="00D82EF5" w:rsidRPr="006568A1" w:rsidRDefault="00D82EF5" w:rsidP="004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A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62" w:type="dxa"/>
          </w:tcPr>
          <w:p w:rsidR="00D82EF5" w:rsidRPr="006568A1" w:rsidRDefault="00D82EF5" w:rsidP="0045165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A1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D82EF5" w:rsidRPr="00E702EA" w:rsidTr="00451659">
        <w:tc>
          <w:tcPr>
            <w:tcW w:w="534" w:type="dxa"/>
          </w:tcPr>
          <w:p w:rsidR="00D82EF5" w:rsidRPr="00E702EA" w:rsidRDefault="00D82EF5" w:rsidP="004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D82EF5" w:rsidRPr="00D82EF5" w:rsidRDefault="00D82EF5" w:rsidP="00D82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EF5">
              <w:rPr>
                <w:rFonts w:ascii="Times New Roman" w:hAnsi="Times New Roman" w:cs="Times New Roman"/>
                <w:sz w:val="24"/>
                <w:szCs w:val="24"/>
              </w:rPr>
              <w:t>Разработать план 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F5">
              <w:rPr>
                <w:rFonts w:ascii="Times New Roman" w:hAnsi="Times New Roman" w:cs="Times New Roman"/>
                <w:sz w:val="24"/>
                <w:szCs w:val="24"/>
              </w:rPr>
              <w:t>режим дня, модель двигательной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F5">
              <w:rPr>
                <w:rFonts w:ascii="Times New Roman" w:hAnsi="Times New Roman" w:cs="Times New Roman"/>
                <w:sz w:val="24"/>
                <w:szCs w:val="24"/>
              </w:rPr>
              <w:t>активности на летне-оздоровительный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F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418" w:type="dxa"/>
          </w:tcPr>
          <w:p w:rsidR="00D82EF5" w:rsidRPr="00E702EA" w:rsidRDefault="00D82EF5" w:rsidP="004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40" w:type="dxa"/>
          </w:tcPr>
          <w:p w:rsidR="00D82EF5" w:rsidRPr="00E702EA" w:rsidRDefault="00D82EF5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С.В.Ахметова,</w:t>
            </w:r>
          </w:p>
          <w:p w:rsidR="00D82EF5" w:rsidRPr="00E702EA" w:rsidRDefault="00D82EF5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62" w:type="dxa"/>
          </w:tcPr>
          <w:p w:rsidR="00D82EF5" w:rsidRDefault="00D82EF5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F5" w:rsidRPr="00E702EA" w:rsidTr="00451659">
        <w:tc>
          <w:tcPr>
            <w:tcW w:w="534" w:type="dxa"/>
          </w:tcPr>
          <w:p w:rsidR="00D82EF5" w:rsidRPr="00E702EA" w:rsidRDefault="00D82EF5" w:rsidP="004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</w:tcPr>
          <w:p w:rsidR="00D82EF5" w:rsidRDefault="00D82EF5" w:rsidP="00D82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EF5">
              <w:rPr>
                <w:rFonts w:ascii="Times New Roman" w:hAnsi="Times New Roman" w:cs="Times New Roman"/>
                <w:sz w:val="24"/>
                <w:szCs w:val="24"/>
              </w:rPr>
              <w:t>Провести педагогическую</w:t>
            </w:r>
          </w:p>
          <w:p w:rsidR="00D82EF5" w:rsidRPr="00D82EF5" w:rsidRDefault="00D82EF5" w:rsidP="00D82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EF5">
              <w:rPr>
                <w:rFonts w:ascii="Times New Roman" w:hAnsi="Times New Roman" w:cs="Times New Roman"/>
                <w:sz w:val="24"/>
                <w:szCs w:val="24"/>
              </w:rPr>
              <w:t>Диагностику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F5">
              <w:rPr>
                <w:rFonts w:ascii="Times New Roman" w:hAnsi="Times New Roman" w:cs="Times New Roman"/>
                <w:sz w:val="24"/>
                <w:szCs w:val="24"/>
              </w:rPr>
              <w:t>уровня освоения детьми 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F5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программы</w:t>
            </w:r>
          </w:p>
        </w:tc>
        <w:tc>
          <w:tcPr>
            <w:tcW w:w="1418" w:type="dxa"/>
          </w:tcPr>
          <w:p w:rsidR="00D82EF5" w:rsidRPr="00E702EA" w:rsidRDefault="00D82EF5" w:rsidP="00451659">
            <w:pPr>
              <w:pStyle w:val="Default"/>
              <w:jc w:val="center"/>
            </w:pPr>
            <w:r>
              <w:t>апрель</w:t>
            </w:r>
          </w:p>
        </w:tc>
        <w:tc>
          <w:tcPr>
            <w:tcW w:w="1940" w:type="dxa"/>
          </w:tcPr>
          <w:p w:rsidR="00D82EF5" w:rsidRPr="00E702EA" w:rsidRDefault="00D82EF5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62" w:type="dxa"/>
          </w:tcPr>
          <w:p w:rsidR="00D82EF5" w:rsidRPr="00E702EA" w:rsidRDefault="00D82EF5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F5" w:rsidRPr="00D461E7" w:rsidTr="00451659">
        <w:tc>
          <w:tcPr>
            <w:tcW w:w="534" w:type="dxa"/>
          </w:tcPr>
          <w:p w:rsidR="00D82EF5" w:rsidRPr="00E702EA" w:rsidRDefault="00D82EF5" w:rsidP="004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</w:tcPr>
          <w:p w:rsidR="00D82EF5" w:rsidRPr="00D82EF5" w:rsidRDefault="00D82EF5" w:rsidP="00D82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EF5">
              <w:rPr>
                <w:rFonts w:ascii="Times New Roman" w:hAnsi="Times New Roman" w:cs="Times New Roman"/>
                <w:sz w:val="24"/>
                <w:szCs w:val="24"/>
              </w:rPr>
              <w:t>Провести инструктаж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F5">
              <w:rPr>
                <w:rFonts w:ascii="Times New Roman" w:hAnsi="Times New Roman" w:cs="Times New Roman"/>
                <w:sz w:val="24"/>
                <w:szCs w:val="24"/>
              </w:rPr>
              <w:t>охране жизни 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F5">
              <w:rPr>
                <w:rFonts w:ascii="Times New Roman" w:hAnsi="Times New Roman" w:cs="Times New Roman"/>
                <w:sz w:val="24"/>
                <w:szCs w:val="24"/>
              </w:rPr>
              <w:t>детей в летний оздоровительный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F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418" w:type="dxa"/>
          </w:tcPr>
          <w:p w:rsidR="00D82EF5" w:rsidRPr="00D461E7" w:rsidRDefault="00D82EF5" w:rsidP="0045165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tcW w:w="1940" w:type="dxa"/>
          </w:tcPr>
          <w:p w:rsidR="00D82EF5" w:rsidRPr="00D461E7" w:rsidRDefault="00D82EF5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 Ахметова С.В.</w:t>
            </w:r>
          </w:p>
        </w:tc>
        <w:tc>
          <w:tcPr>
            <w:tcW w:w="1462" w:type="dxa"/>
          </w:tcPr>
          <w:p w:rsidR="00D82EF5" w:rsidRPr="00D461E7" w:rsidRDefault="00D82EF5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F5" w:rsidRPr="00D461E7" w:rsidTr="00451659">
        <w:tc>
          <w:tcPr>
            <w:tcW w:w="534" w:type="dxa"/>
          </w:tcPr>
          <w:p w:rsidR="00D82EF5" w:rsidRDefault="00D82EF5" w:rsidP="004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82EF5" w:rsidRPr="00D82EF5" w:rsidRDefault="00D82EF5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F5">
              <w:rPr>
                <w:rFonts w:ascii="Times New Roman" w:hAnsi="Times New Roman" w:cs="Times New Roman"/>
                <w:sz w:val="24"/>
                <w:szCs w:val="24"/>
              </w:rPr>
              <w:t>Отчеты педагогов о работе за год.</w:t>
            </w:r>
          </w:p>
        </w:tc>
        <w:tc>
          <w:tcPr>
            <w:tcW w:w="1418" w:type="dxa"/>
          </w:tcPr>
          <w:p w:rsidR="00D82EF5" w:rsidRDefault="00D82EF5" w:rsidP="0045165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tcW w:w="1940" w:type="dxa"/>
          </w:tcPr>
          <w:p w:rsidR="00D82EF5" w:rsidRDefault="00D82EF5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62" w:type="dxa"/>
          </w:tcPr>
          <w:p w:rsidR="00D82EF5" w:rsidRPr="00D461E7" w:rsidRDefault="00D82EF5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F5" w:rsidRPr="00D461E7" w:rsidTr="00451659">
        <w:tc>
          <w:tcPr>
            <w:tcW w:w="534" w:type="dxa"/>
          </w:tcPr>
          <w:p w:rsidR="00D82EF5" w:rsidRDefault="00D82EF5" w:rsidP="004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82EF5" w:rsidRPr="00E702EA" w:rsidRDefault="00D82EF5" w:rsidP="00D82EF5">
            <w:pPr>
              <w:autoSpaceDE w:val="0"/>
              <w:autoSpaceDN w:val="0"/>
              <w:adjustRightInd w:val="0"/>
              <w:ind w:right="-13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а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нализ работы дошкольного учреждения за учебный год</w:t>
            </w:r>
          </w:p>
        </w:tc>
        <w:tc>
          <w:tcPr>
            <w:tcW w:w="1418" w:type="dxa"/>
          </w:tcPr>
          <w:p w:rsidR="00D82EF5" w:rsidRDefault="00D82EF5" w:rsidP="0045165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tcW w:w="1940" w:type="dxa"/>
          </w:tcPr>
          <w:p w:rsidR="00D82EF5" w:rsidRDefault="00D82EF5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 Ахметова С.В.</w:t>
            </w:r>
          </w:p>
        </w:tc>
        <w:tc>
          <w:tcPr>
            <w:tcW w:w="1462" w:type="dxa"/>
          </w:tcPr>
          <w:p w:rsidR="00D82EF5" w:rsidRPr="00D461E7" w:rsidRDefault="00D82EF5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F5" w:rsidRPr="00D461E7" w:rsidTr="00451659">
        <w:tc>
          <w:tcPr>
            <w:tcW w:w="534" w:type="dxa"/>
          </w:tcPr>
          <w:p w:rsidR="00D82EF5" w:rsidRDefault="00D82EF5" w:rsidP="004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82EF5" w:rsidRDefault="00D82EF5" w:rsidP="00451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№4</w:t>
            </w:r>
          </w:p>
          <w:p w:rsidR="00D82EF5" w:rsidRPr="00D82EF5" w:rsidRDefault="00D82EF5" w:rsidP="00D82EF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A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Цель: 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суждение итогов  работы  за 2021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:rsidR="00D82EF5" w:rsidRDefault="00D82EF5" w:rsidP="0045165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tcW w:w="1940" w:type="dxa"/>
          </w:tcPr>
          <w:p w:rsidR="00D82EF5" w:rsidRPr="00D461E7" w:rsidRDefault="00D82EF5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D82EF5" w:rsidRPr="00D461E7" w:rsidRDefault="00D82EF5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F5" w:rsidRPr="00D461E7" w:rsidTr="00451659">
        <w:tc>
          <w:tcPr>
            <w:tcW w:w="534" w:type="dxa"/>
          </w:tcPr>
          <w:p w:rsidR="00D82EF5" w:rsidRDefault="00D82EF5" w:rsidP="004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82EF5" w:rsidRPr="00E702EA" w:rsidRDefault="00D82EF5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Итоги выполнения  решения Педагогического совета № 3</w:t>
            </w:r>
          </w:p>
        </w:tc>
        <w:tc>
          <w:tcPr>
            <w:tcW w:w="1418" w:type="dxa"/>
            <w:vMerge/>
          </w:tcPr>
          <w:p w:rsidR="00D82EF5" w:rsidRDefault="00D82EF5" w:rsidP="0045165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0" w:type="dxa"/>
          </w:tcPr>
          <w:p w:rsidR="00D82EF5" w:rsidRPr="00D461E7" w:rsidRDefault="00D82EF5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D82EF5" w:rsidRPr="00D461E7" w:rsidRDefault="00D82EF5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F5" w:rsidRPr="00D461E7" w:rsidTr="00451659">
        <w:tc>
          <w:tcPr>
            <w:tcW w:w="534" w:type="dxa"/>
          </w:tcPr>
          <w:p w:rsidR="00D82EF5" w:rsidRDefault="00D82EF5" w:rsidP="004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82EF5" w:rsidRPr="00E702EA" w:rsidRDefault="00D82EF5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Анализ  работы педагогического коллектива по выполнению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 Годового плана  на 2021 -2022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18" w:type="dxa"/>
            <w:vMerge/>
          </w:tcPr>
          <w:p w:rsidR="00D82EF5" w:rsidRDefault="00D82EF5" w:rsidP="0045165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0" w:type="dxa"/>
          </w:tcPr>
          <w:p w:rsidR="00D82EF5" w:rsidRPr="00D461E7" w:rsidRDefault="00D82EF5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 Ахметова С.В.</w:t>
            </w:r>
          </w:p>
        </w:tc>
        <w:tc>
          <w:tcPr>
            <w:tcW w:w="1462" w:type="dxa"/>
          </w:tcPr>
          <w:p w:rsidR="00D82EF5" w:rsidRPr="00D461E7" w:rsidRDefault="00D82EF5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F5" w:rsidRPr="00D461E7" w:rsidTr="00451659">
        <w:tc>
          <w:tcPr>
            <w:tcW w:w="534" w:type="dxa"/>
          </w:tcPr>
          <w:p w:rsidR="00D82EF5" w:rsidRDefault="00D82EF5" w:rsidP="004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82EF5" w:rsidRPr="00E702EA" w:rsidRDefault="00D82EF5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Результаты педагогической диагностики индивидуальног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развития воспитанников за 2021-2022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18" w:type="dxa"/>
            <w:vMerge/>
          </w:tcPr>
          <w:p w:rsidR="00D82EF5" w:rsidRDefault="00D82EF5" w:rsidP="0045165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0" w:type="dxa"/>
          </w:tcPr>
          <w:p w:rsidR="00D82EF5" w:rsidRPr="00D461E7" w:rsidRDefault="00D82EF5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462" w:type="dxa"/>
          </w:tcPr>
          <w:p w:rsidR="00D82EF5" w:rsidRPr="00D461E7" w:rsidRDefault="00D82EF5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F5" w:rsidRPr="00D461E7" w:rsidTr="00451659">
        <w:tc>
          <w:tcPr>
            <w:tcW w:w="534" w:type="dxa"/>
          </w:tcPr>
          <w:p w:rsidR="00D82EF5" w:rsidRDefault="00D82EF5" w:rsidP="004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82EF5" w:rsidRPr="00E702EA" w:rsidRDefault="00D82EF5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плана работы и режима дня на летний  оздоровительный период</w:t>
            </w:r>
          </w:p>
        </w:tc>
        <w:tc>
          <w:tcPr>
            <w:tcW w:w="1418" w:type="dxa"/>
            <w:vMerge/>
          </w:tcPr>
          <w:p w:rsidR="00D82EF5" w:rsidRDefault="00D82EF5" w:rsidP="0045165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0" w:type="dxa"/>
          </w:tcPr>
          <w:p w:rsidR="00D82EF5" w:rsidRPr="00D461E7" w:rsidRDefault="00D82EF5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D82EF5" w:rsidRPr="00D461E7" w:rsidRDefault="00D82EF5" w:rsidP="004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1A8" w:rsidRPr="00E702EA" w:rsidRDefault="00F001A8" w:rsidP="00F00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2EA" w:rsidRPr="003D5662" w:rsidRDefault="003F4481" w:rsidP="003F4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D5662">
        <w:rPr>
          <w:rFonts w:ascii="Times New Roman" w:hAnsi="Times New Roman" w:cs="Times New Roman"/>
          <w:b/>
          <w:bCs/>
          <w:iCs/>
          <w:sz w:val="28"/>
          <w:szCs w:val="28"/>
        </w:rPr>
        <w:t>Семинары</w:t>
      </w:r>
    </w:p>
    <w:p w:rsidR="003F4481" w:rsidRDefault="003F4481" w:rsidP="003F4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F4481" w:rsidRPr="00FA2A03" w:rsidRDefault="00FA2A03" w:rsidP="003D5662">
      <w:pPr>
        <w:pStyle w:val="ad"/>
        <w:ind w:firstLine="0"/>
        <w:jc w:val="center"/>
        <w:rPr>
          <w:b/>
          <w:szCs w:val="24"/>
        </w:rPr>
      </w:pPr>
      <w:r w:rsidRPr="00FA2A03">
        <w:rPr>
          <w:b/>
          <w:bCs/>
          <w:iCs/>
          <w:szCs w:val="24"/>
        </w:rPr>
        <w:t xml:space="preserve">Семинар – практикум </w:t>
      </w:r>
      <w:r w:rsidR="00841003" w:rsidRPr="00FA2A03">
        <w:rPr>
          <w:b/>
          <w:bCs/>
          <w:iCs/>
          <w:szCs w:val="24"/>
        </w:rPr>
        <w:t>№1</w:t>
      </w:r>
    </w:p>
    <w:p w:rsidR="003F4481" w:rsidRPr="003D5662" w:rsidRDefault="003F4481" w:rsidP="003D5662">
      <w:pPr>
        <w:pStyle w:val="ad"/>
        <w:ind w:firstLine="0"/>
        <w:rPr>
          <w:b/>
          <w:szCs w:val="24"/>
        </w:rPr>
      </w:pPr>
      <w:r>
        <w:rPr>
          <w:b/>
          <w:bCs/>
          <w:iCs/>
          <w:sz w:val="28"/>
          <w:szCs w:val="28"/>
        </w:rPr>
        <w:t>Тема:</w:t>
      </w:r>
      <w:r w:rsidRPr="009819C1">
        <w:rPr>
          <w:b/>
        </w:rPr>
        <w:t xml:space="preserve"> </w:t>
      </w:r>
      <w:r w:rsidRPr="00E702EA">
        <w:rPr>
          <w:b/>
          <w:bCs/>
        </w:rPr>
        <w:t>«</w:t>
      </w:r>
      <w:r w:rsidR="003D5662" w:rsidRPr="003D5662">
        <w:rPr>
          <w:b/>
          <w:color w:val="000000"/>
          <w:szCs w:val="24"/>
          <w:shd w:val="clear" w:color="auto" w:fill="FFFFFF"/>
        </w:rPr>
        <w:t>Укрепление здоровья воспитанников через различные виды деятельности</w:t>
      </w:r>
      <w:r w:rsidRPr="003D5662">
        <w:rPr>
          <w:b/>
          <w:bCs/>
          <w:szCs w:val="24"/>
        </w:rPr>
        <w:t>»</w:t>
      </w:r>
    </w:p>
    <w:p w:rsidR="003F4481" w:rsidRPr="003D5662" w:rsidRDefault="003F4481" w:rsidP="003D5662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 w:rsidRPr="009819C1">
        <w:rPr>
          <w:rFonts w:ascii="Times New Roman" w:hAnsi="Times New Roman"/>
          <w:sz w:val="24"/>
          <w:szCs w:val="24"/>
        </w:rPr>
        <w:t xml:space="preserve"> </w:t>
      </w:r>
      <w:r w:rsidR="003D5662" w:rsidRPr="003D5662">
        <w:rPr>
          <w:rFonts w:ascii="Times New Roman" w:eastAsia="Calibri" w:hAnsi="Times New Roman"/>
          <w:sz w:val="24"/>
          <w:szCs w:val="24"/>
        </w:rPr>
        <w:t>Привлечь внимание педагогов и заинтересовать в использовании здоровьесберегающих технологий.</w:t>
      </w:r>
    </w:p>
    <w:p w:rsidR="003F4481" w:rsidRDefault="003F4481" w:rsidP="003F4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проведение: </w:t>
      </w:r>
      <w:r w:rsidR="00AC0D98">
        <w:rPr>
          <w:rFonts w:ascii="Times New Roman" w:hAnsi="Times New Roman" w:cs="Times New Roman"/>
          <w:sz w:val="24"/>
          <w:szCs w:val="24"/>
        </w:rPr>
        <w:t xml:space="preserve"> 29</w:t>
      </w:r>
      <w:r w:rsidR="00621FDF">
        <w:rPr>
          <w:rFonts w:ascii="Times New Roman" w:hAnsi="Times New Roman" w:cs="Times New Roman"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B51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3F4481" w:rsidRDefault="003F4481" w:rsidP="003F4481">
      <w:pPr>
        <w:pStyle w:val="a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531"/>
        <w:gridCol w:w="4605"/>
        <w:gridCol w:w="2073"/>
        <w:gridCol w:w="2362"/>
      </w:tblGrid>
      <w:tr w:rsidR="003F4481" w:rsidTr="003872B4">
        <w:tc>
          <w:tcPr>
            <w:tcW w:w="531" w:type="dxa"/>
          </w:tcPr>
          <w:p w:rsidR="003F4481" w:rsidRPr="00E73E2F" w:rsidRDefault="003F4481" w:rsidP="00387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E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05" w:type="dxa"/>
          </w:tcPr>
          <w:p w:rsidR="003F4481" w:rsidRPr="00E73E2F" w:rsidRDefault="003F4481" w:rsidP="00387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E2F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073" w:type="dxa"/>
          </w:tcPr>
          <w:p w:rsidR="003F4481" w:rsidRPr="00E73E2F" w:rsidRDefault="003F4481" w:rsidP="00387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E2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62" w:type="dxa"/>
          </w:tcPr>
          <w:p w:rsidR="003F4481" w:rsidRPr="00E73E2F" w:rsidRDefault="003F4481" w:rsidP="00387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E2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C0D98" w:rsidTr="003872B4">
        <w:tc>
          <w:tcPr>
            <w:tcW w:w="531" w:type="dxa"/>
          </w:tcPr>
          <w:p w:rsidR="00AC0D98" w:rsidRPr="00E702EA" w:rsidRDefault="00AC0D98" w:rsidP="0038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5" w:type="dxa"/>
          </w:tcPr>
          <w:p w:rsidR="00AC0D98" w:rsidRPr="00AC0D98" w:rsidRDefault="00AC0D98" w:rsidP="0045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D9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применения здоровьесберегающих технологий в условиях ДОУ</w:t>
            </w:r>
          </w:p>
        </w:tc>
        <w:tc>
          <w:tcPr>
            <w:tcW w:w="2073" w:type="dxa"/>
          </w:tcPr>
          <w:p w:rsidR="00AC0D98" w:rsidRPr="002466BD" w:rsidRDefault="00FB51C6" w:rsidP="0038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Фарахутдинова В.М.</w:t>
            </w:r>
          </w:p>
          <w:p w:rsidR="00AC0D98" w:rsidRPr="002466BD" w:rsidRDefault="00AC0D98" w:rsidP="0038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6B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62" w:type="dxa"/>
          </w:tcPr>
          <w:p w:rsidR="00AC0D98" w:rsidRDefault="00AC0D98" w:rsidP="0038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D98" w:rsidTr="003872B4">
        <w:tc>
          <w:tcPr>
            <w:tcW w:w="531" w:type="dxa"/>
          </w:tcPr>
          <w:p w:rsidR="00AC0D98" w:rsidRPr="00E702EA" w:rsidRDefault="00AC0D98" w:rsidP="0038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5" w:type="dxa"/>
          </w:tcPr>
          <w:p w:rsidR="00AC0D98" w:rsidRPr="00AC0D98" w:rsidRDefault="00AC0D98" w:rsidP="0045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D9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устойчивости организма к различным заболеваниям</w:t>
            </w:r>
          </w:p>
        </w:tc>
        <w:tc>
          <w:tcPr>
            <w:tcW w:w="2073" w:type="dxa"/>
          </w:tcPr>
          <w:p w:rsidR="00AC0D98" w:rsidRDefault="00FB51C6" w:rsidP="0038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Тагариева Г.В.</w:t>
            </w:r>
          </w:p>
          <w:p w:rsidR="00AC0D98" w:rsidRPr="00E702EA" w:rsidRDefault="00AC0D98" w:rsidP="0038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62" w:type="dxa"/>
          </w:tcPr>
          <w:p w:rsidR="00AC0D98" w:rsidRDefault="00AC0D98" w:rsidP="0038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D98" w:rsidTr="003872B4">
        <w:tc>
          <w:tcPr>
            <w:tcW w:w="531" w:type="dxa"/>
          </w:tcPr>
          <w:p w:rsidR="00AC0D98" w:rsidRPr="00E702EA" w:rsidRDefault="00AC0D98" w:rsidP="0038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5" w:type="dxa"/>
          </w:tcPr>
          <w:p w:rsidR="00AC0D98" w:rsidRPr="00AC0D98" w:rsidRDefault="00AC0D98" w:rsidP="0045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D98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здоровьесберегающих технологий в работе с детьми</w:t>
            </w:r>
          </w:p>
        </w:tc>
        <w:tc>
          <w:tcPr>
            <w:tcW w:w="2073" w:type="dxa"/>
          </w:tcPr>
          <w:p w:rsidR="00AC0D98" w:rsidRDefault="00AC0D98" w:rsidP="0038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всех групп</w:t>
            </w:r>
          </w:p>
        </w:tc>
        <w:tc>
          <w:tcPr>
            <w:tcW w:w="2362" w:type="dxa"/>
          </w:tcPr>
          <w:p w:rsidR="00AC0D98" w:rsidRDefault="00AC0D98" w:rsidP="0038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D98" w:rsidTr="003872B4">
        <w:tc>
          <w:tcPr>
            <w:tcW w:w="531" w:type="dxa"/>
          </w:tcPr>
          <w:p w:rsidR="00AC0D98" w:rsidRPr="00E702EA" w:rsidRDefault="00AC0D98" w:rsidP="0038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5" w:type="dxa"/>
          </w:tcPr>
          <w:p w:rsidR="00AC0D98" w:rsidRPr="00AC0D98" w:rsidRDefault="00AC0D98" w:rsidP="00451659">
            <w:pPr>
              <w:pStyle w:val="ad"/>
              <w:ind w:firstLine="0"/>
              <w:rPr>
                <w:szCs w:val="24"/>
              </w:rPr>
            </w:pPr>
            <w:r w:rsidRPr="00AC0D98">
              <w:rPr>
                <w:szCs w:val="24"/>
              </w:rPr>
              <w:t>Деловая игра с участниками семинара «Двигательная активность детей в ДОУ»</w:t>
            </w:r>
          </w:p>
        </w:tc>
        <w:tc>
          <w:tcPr>
            <w:tcW w:w="2073" w:type="dxa"/>
          </w:tcPr>
          <w:p w:rsidR="00AC0D98" w:rsidRPr="00E702EA" w:rsidRDefault="00AC0D98" w:rsidP="0038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С.В.Ахметова,</w:t>
            </w:r>
          </w:p>
          <w:p w:rsidR="00AC0D98" w:rsidRPr="00E702EA" w:rsidRDefault="00AC0D98" w:rsidP="0038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62" w:type="dxa"/>
          </w:tcPr>
          <w:p w:rsidR="00AC0D98" w:rsidRDefault="00AC0D98" w:rsidP="0038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65C" w:rsidRPr="00FB51C6" w:rsidRDefault="00ED765C" w:rsidP="00FB51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41003" w:rsidRDefault="00FA2A03" w:rsidP="00841003">
      <w:pPr>
        <w:pStyle w:val="af2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A2A03">
        <w:rPr>
          <w:rFonts w:ascii="Times New Roman" w:hAnsi="Times New Roman"/>
          <w:b/>
          <w:bCs/>
          <w:iCs/>
          <w:sz w:val="24"/>
          <w:szCs w:val="24"/>
        </w:rPr>
        <w:t xml:space="preserve">Семинар – практикум </w:t>
      </w:r>
      <w:r w:rsidR="00841003" w:rsidRPr="00FA2A03">
        <w:rPr>
          <w:rFonts w:ascii="Times New Roman" w:hAnsi="Times New Roman"/>
          <w:b/>
          <w:bCs/>
          <w:iCs/>
          <w:sz w:val="24"/>
          <w:szCs w:val="24"/>
        </w:rPr>
        <w:t>№2</w:t>
      </w:r>
    </w:p>
    <w:p w:rsidR="00ED765C" w:rsidRPr="00FA2A03" w:rsidRDefault="00ED765C" w:rsidP="00841003">
      <w:pPr>
        <w:pStyle w:val="af2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841003" w:rsidRPr="00E70C82" w:rsidRDefault="00841003" w:rsidP="00E70C82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b/>
        </w:rPr>
      </w:pPr>
      <w:r>
        <w:rPr>
          <w:b/>
          <w:bCs/>
          <w:iCs/>
          <w:sz w:val="28"/>
          <w:szCs w:val="28"/>
        </w:rPr>
        <w:t>Тема:</w:t>
      </w:r>
      <w:r w:rsidRPr="009819C1">
        <w:rPr>
          <w:b/>
        </w:rPr>
        <w:t xml:space="preserve"> </w:t>
      </w:r>
      <w:r w:rsidR="00E70C82" w:rsidRPr="00E70C82">
        <w:rPr>
          <w:b/>
        </w:rPr>
        <w:t>«Экологическое воспитание дошкольников средствами изобразительной</w:t>
      </w:r>
      <w:r w:rsidR="00E70C82">
        <w:rPr>
          <w:b/>
        </w:rPr>
        <w:t xml:space="preserve"> </w:t>
      </w:r>
      <w:r w:rsidR="00E70C82" w:rsidRPr="00E70C82">
        <w:rPr>
          <w:b/>
        </w:rPr>
        <w:t>деятельности».</w:t>
      </w:r>
    </w:p>
    <w:p w:rsidR="00841003" w:rsidRPr="00ED765C" w:rsidRDefault="00841003" w:rsidP="00ED765C">
      <w:pPr>
        <w:pStyle w:val="a3"/>
        <w:shd w:val="clear" w:color="auto" w:fill="FFFFFF"/>
        <w:spacing w:before="0" w:beforeAutospacing="0" w:after="0" w:afterAutospacing="0" w:line="202" w:lineRule="atLeast"/>
        <w:jc w:val="both"/>
      </w:pPr>
      <w:r>
        <w:rPr>
          <w:b/>
        </w:rPr>
        <w:t>Цель:</w:t>
      </w:r>
      <w:r w:rsidR="00E70C82">
        <w:t xml:space="preserve"> </w:t>
      </w:r>
      <w:r w:rsidR="00E70C82" w:rsidRPr="00E70C82">
        <w:t>развитие творческого потенциала педагогов, усовершенствование профессионального мастерства и эффективность их деятельности в работе с детьми; установить тесное сотрудничество между педагогами.</w:t>
      </w:r>
    </w:p>
    <w:p w:rsidR="00841003" w:rsidRDefault="00841003" w:rsidP="00841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проведение: </w:t>
      </w:r>
      <w:r w:rsidR="00FA2A03">
        <w:rPr>
          <w:rFonts w:ascii="Times New Roman" w:hAnsi="Times New Roman" w:cs="Times New Roman"/>
          <w:sz w:val="24"/>
          <w:szCs w:val="24"/>
        </w:rPr>
        <w:t xml:space="preserve"> 28 января 2022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841003" w:rsidRDefault="00841003" w:rsidP="00841003">
      <w:pPr>
        <w:pStyle w:val="a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531"/>
        <w:gridCol w:w="4605"/>
        <w:gridCol w:w="2073"/>
        <w:gridCol w:w="2362"/>
      </w:tblGrid>
      <w:tr w:rsidR="00841003" w:rsidTr="003872B4">
        <w:tc>
          <w:tcPr>
            <w:tcW w:w="531" w:type="dxa"/>
          </w:tcPr>
          <w:p w:rsidR="00841003" w:rsidRPr="00E73E2F" w:rsidRDefault="00841003" w:rsidP="00387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E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05" w:type="dxa"/>
          </w:tcPr>
          <w:p w:rsidR="00841003" w:rsidRPr="00E73E2F" w:rsidRDefault="00841003" w:rsidP="00387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E2F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073" w:type="dxa"/>
          </w:tcPr>
          <w:p w:rsidR="00841003" w:rsidRPr="00E73E2F" w:rsidRDefault="00841003" w:rsidP="00387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E2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62" w:type="dxa"/>
          </w:tcPr>
          <w:p w:rsidR="00841003" w:rsidRPr="00E73E2F" w:rsidRDefault="00841003" w:rsidP="00387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E2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FA2A03" w:rsidTr="003872B4">
        <w:tc>
          <w:tcPr>
            <w:tcW w:w="531" w:type="dxa"/>
          </w:tcPr>
          <w:p w:rsidR="00FA2A03" w:rsidRPr="00E702EA" w:rsidRDefault="00FA2A03" w:rsidP="0038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5" w:type="dxa"/>
          </w:tcPr>
          <w:p w:rsidR="00FA2A03" w:rsidRPr="00ED765C" w:rsidRDefault="00ED765C" w:rsidP="00ED765C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 w:line="202" w:lineRule="atLeast"/>
              <w:ind w:left="0"/>
              <w:jc w:val="both"/>
            </w:pPr>
            <w:r w:rsidRPr="00ED765C">
              <w:rPr>
                <w:b/>
              </w:rPr>
              <w:t>Теоретическая часть.</w:t>
            </w:r>
            <w:r w:rsidRPr="00ED765C">
              <w:t xml:space="preserve"> Доклад на тему «Экологическое воспитание дошкольников средствами изо деятельности».</w:t>
            </w:r>
          </w:p>
        </w:tc>
        <w:tc>
          <w:tcPr>
            <w:tcW w:w="2073" w:type="dxa"/>
          </w:tcPr>
          <w:p w:rsidR="00FA2A03" w:rsidRDefault="00FB51C6" w:rsidP="0038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2A0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FB51C6" w:rsidRPr="00E702EA" w:rsidRDefault="00FB51C6" w:rsidP="0038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Трапезникова Е.Н.</w:t>
            </w:r>
          </w:p>
        </w:tc>
        <w:tc>
          <w:tcPr>
            <w:tcW w:w="2362" w:type="dxa"/>
          </w:tcPr>
          <w:p w:rsidR="00FA2A03" w:rsidRDefault="00FA2A03" w:rsidP="0038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03" w:rsidTr="003872B4">
        <w:tc>
          <w:tcPr>
            <w:tcW w:w="531" w:type="dxa"/>
          </w:tcPr>
          <w:p w:rsidR="00FA2A03" w:rsidRPr="00E702EA" w:rsidRDefault="00FA2A03" w:rsidP="0038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5" w:type="dxa"/>
          </w:tcPr>
          <w:p w:rsidR="00ED765C" w:rsidRPr="00ED765C" w:rsidRDefault="00ED765C" w:rsidP="00ED765C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 w:line="202" w:lineRule="atLeast"/>
              <w:ind w:left="0"/>
              <w:jc w:val="both"/>
            </w:pPr>
            <w:r w:rsidRPr="00ED765C">
              <w:t>Практическая часть:</w:t>
            </w:r>
          </w:p>
          <w:p w:rsidR="00ED765C" w:rsidRPr="00ED765C" w:rsidRDefault="00ED765C" w:rsidP="00ED765C">
            <w:pPr>
              <w:pStyle w:val="a3"/>
              <w:shd w:val="clear" w:color="auto" w:fill="FFFFFF"/>
              <w:spacing w:before="0" w:beforeAutospacing="0" w:after="0" w:afterAutospacing="0" w:line="202" w:lineRule="atLeast"/>
              <w:jc w:val="both"/>
            </w:pPr>
            <w:r w:rsidRPr="00ED765C">
              <w:t>1. Интеллектуальная разминка.</w:t>
            </w:r>
          </w:p>
          <w:p w:rsidR="00ED765C" w:rsidRPr="00ED765C" w:rsidRDefault="00ED765C" w:rsidP="00ED765C">
            <w:pPr>
              <w:pStyle w:val="a3"/>
              <w:shd w:val="clear" w:color="auto" w:fill="FFFFFF"/>
              <w:spacing w:before="0" w:beforeAutospacing="0" w:after="0" w:afterAutospacing="0" w:line="202" w:lineRule="atLeast"/>
              <w:jc w:val="both"/>
            </w:pPr>
            <w:r w:rsidRPr="00ED765C">
              <w:t>2. Нарисуй картину «Утро в лесу».</w:t>
            </w:r>
          </w:p>
          <w:p w:rsidR="00ED765C" w:rsidRPr="00ED765C" w:rsidRDefault="00ED765C" w:rsidP="00ED765C">
            <w:pPr>
              <w:pStyle w:val="a3"/>
              <w:shd w:val="clear" w:color="auto" w:fill="FFFFFF"/>
              <w:spacing w:before="0" w:beforeAutospacing="0" w:after="0" w:afterAutospacing="0" w:line="202" w:lineRule="atLeast"/>
              <w:jc w:val="both"/>
            </w:pPr>
            <w:r w:rsidRPr="00ED765C">
              <w:t>3. «Изобрази животное».</w:t>
            </w:r>
          </w:p>
          <w:p w:rsidR="00ED765C" w:rsidRPr="00ED765C" w:rsidRDefault="00ED765C" w:rsidP="00ED765C">
            <w:pPr>
              <w:pStyle w:val="a3"/>
              <w:shd w:val="clear" w:color="auto" w:fill="FFFFFF"/>
              <w:spacing w:before="0" w:beforeAutospacing="0" w:after="0" w:afterAutospacing="0" w:line="202" w:lineRule="atLeast"/>
              <w:jc w:val="both"/>
            </w:pPr>
            <w:r w:rsidRPr="00ED765C">
              <w:t>4. Игра ассоциация.</w:t>
            </w:r>
          </w:p>
          <w:p w:rsidR="00FA2A03" w:rsidRPr="00A355B4" w:rsidRDefault="00ED765C" w:rsidP="00ED765C">
            <w:pPr>
              <w:pStyle w:val="a3"/>
              <w:shd w:val="clear" w:color="auto" w:fill="FFFFFF"/>
              <w:spacing w:before="0" w:beforeAutospacing="0" w:after="0" w:afterAutospacing="0" w:line="202" w:lineRule="atLeast"/>
              <w:jc w:val="both"/>
            </w:pPr>
            <w:r w:rsidRPr="00ED765C">
              <w:t>5.Творческая мастерская. Аппликация «Лебедь».</w:t>
            </w:r>
          </w:p>
        </w:tc>
        <w:tc>
          <w:tcPr>
            <w:tcW w:w="2073" w:type="dxa"/>
          </w:tcPr>
          <w:p w:rsidR="00FA2A03" w:rsidRPr="00E702EA" w:rsidRDefault="00FB51C6" w:rsidP="0038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Ахметова С.В.</w:t>
            </w:r>
          </w:p>
        </w:tc>
        <w:tc>
          <w:tcPr>
            <w:tcW w:w="2362" w:type="dxa"/>
          </w:tcPr>
          <w:p w:rsidR="00FA2A03" w:rsidRDefault="00FA2A03" w:rsidP="0038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003" w:rsidRDefault="00841003" w:rsidP="00841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71747" w:rsidRDefault="00ED765C" w:rsidP="00F7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Семинар – практикум </w:t>
      </w:r>
      <w:r w:rsidR="00F71747">
        <w:rPr>
          <w:rFonts w:ascii="Times New Roman" w:hAnsi="Times New Roman"/>
          <w:b/>
          <w:bCs/>
          <w:iCs/>
          <w:sz w:val="28"/>
          <w:szCs w:val="28"/>
        </w:rPr>
        <w:t>№3</w:t>
      </w:r>
    </w:p>
    <w:p w:rsidR="00ED765C" w:rsidRPr="00F71747" w:rsidRDefault="00ED765C" w:rsidP="00F7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71747" w:rsidRPr="00451659" w:rsidRDefault="00F71747" w:rsidP="00FB51C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Тема:</w:t>
      </w:r>
      <w:r w:rsidRPr="00981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«Повышение мастерства педагогов ДОУ по организации</w:t>
      </w:r>
      <w:r w:rsidR="00451659" w:rsidRPr="00563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1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педагогов </w:t>
      </w:r>
      <w:r w:rsidR="00FB5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1659" w:rsidRPr="00563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формирования элементарных</w:t>
      </w:r>
      <w:r w:rsidR="00451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1659" w:rsidRPr="00563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математических представлений</w:t>
      </w:r>
      <w:r w:rsidR="00451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дошкольников»</w:t>
      </w:r>
    </w:p>
    <w:p w:rsidR="00F71747" w:rsidRDefault="00F71747" w:rsidP="00F71747">
      <w:pPr>
        <w:pStyle w:val="a3"/>
        <w:spacing w:before="0" w:beforeAutospacing="0" w:after="0" w:afterAutospacing="0"/>
        <w:rPr>
          <w:color w:val="000000"/>
        </w:rPr>
      </w:pPr>
      <w:r>
        <w:rPr>
          <w:b/>
        </w:rPr>
        <w:t>Цель:</w:t>
      </w:r>
      <w:r w:rsidRPr="009819C1">
        <w:t xml:space="preserve"> </w:t>
      </w:r>
      <w:r w:rsidR="00451659" w:rsidRPr="00563CFC">
        <w:t xml:space="preserve">Методическая консультация и практика </w:t>
      </w:r>
      <w:r w:rsidR="00451659">
        <w:t>педагогам ДОУ</w:t>
      </w:r>
      <w:r>
        <w:rPr>
          <w:color w:val="000000"/>
        </w:rPr>
        <w:t>.</w:t>
      </w:r>
    </w:p>
    <w:p w:rsidR="00F71747" w:rsidRDefault="00F71747" w:rsidP="00F71747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19C1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51659">
        <w:rPr>
          <w:rFonts w:ascii="Times New Roman" w:hAnsi="Times New Roman" w:cs="Times New Roman"/>
          <w:sz w:val="24"/>
          <w:szCs w:val="24"/>
        </w:rPr>
        <w:t>игровой тренинг</w:t>
      </w:r>
    </w:p>
    <w:p w:rsidR="00F71747" w:rsidRDefault="00F71747" w:rsidP="00F7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проведение: </w:t>
      </w:r>
      <w:r w:rsidR="00451659">
        <w:rPr>
          <w:rFonts w:ascii="Times New Roman" w:hAnsi="Times New Roman" w:cs="Times New Roman"/>
          <w:sz w:val="24"/>
          <w:szCs w:val="24"/>
        </w:rPr>
        <w:t xml:space="preserve"> 29 апреля 2022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F71747" w:rsidRDefault="00F71747" w:rsidP="00F71747">
      <w:pPr>
        <w:pStyle w:val="a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531"/>
        <w:gridCol w:w="4605"/>
        <w:gridCol w:w="2073"/>
        <w:gridCol w:w="2362"/>
      </w:tblGrid>
      <w:tr w:rsidR="00F71747" w:rsidTr="003872B4">
        <w:tc>
          <w:tcPr>
            <w:tcW w:w="531" w:type="dxa"/>
          </w:tcPr>
          <w:p w:rsidR="00F71747" w:rsidRPr="00E73E2F" w:rsidRDefault="00F71747" w:rsidP="00387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E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05" w:type="dxa"/>
          </w:tcPr>
          <w:p w:rsidR="00F71747" w:rsidRPr="00E73E2F" w:rsidRDefault="00F71747" w:rsidP="00387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E2F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073" w:type="dxa"/>
          </w:tcPr>
          <w:p w:rsidR="00F71747" w:rsidRPr="00E73E2F" w:rsidRDefault="00F71747" w:rsidP="00387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E2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62" w:type="dxa"/>
          </w:tcPr>
          <w:p w:rsidR="00F71747" w:rsidRPr="00E73E2F" w:rsidRDefault="00F71747" w:rsidP="00387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E2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F71747" w:rsidRPr="00F71747" w:rsidTr="00FE356D">
        <w:tc>
          <w:tcPr>
            <w:tcW w:w="531" w:type="dxa"/>
          </w:tcPr>
          <w:p w:rsidR="00F71747" w:rsidRPr="00F71747" w:rsidRDefault="00F71747" w:rsidP="0038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5" w:type="dxa"/>
          </w:tcPr>
          <w:p w:rsidR="00F71747" w:rsidRPr="00FE356D" w:rsidRDefault="00FE356D" w:rsidP="00FE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56D">
              <w:rPr>
                <w:rFonts w:ascii="Times New Roman" w:hAnsi="Times New Roman" w:cs="Times New Roman"/>
                <w:sz w:val="24"/>
                <w:szCs w:val="24"/>
              </w:rPr>
              <w:t>Актуальность проблемы.</w:t>
            </w:r>
          </w:p>
        </w:tc>
        <w:tc>
          <w:tcPr>
            <w:tcW w:w="2073" w:type="dxa"/>
          </w:tcPr>
          <w:p w:rsidR="00F71747" w:rsidRPr="00F71747" w:rsidRDefault="005B4B86" w:rsidP="0038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Т.А.</w:t>
            </w:r>
            <w:r w:rsidR="00FE356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2362" w:type="dxa"/>
          </w:tcPr>
          <w:p w:rsidR="00F71747" w:rsidRPr="00F71747" w:rsidRDefault="00F71747" w:rsidP="0038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6D" w:rsidRPr="00F71747" w:rsidTr="00FE356D">
        <w:tc>
          <w:tcPr>
            <w:tcW w:w="531" w:type="dxa"/>
          </w:tcPr>
          <w:p w:rsidR="00FE356D" w:rsidRPr="00F71747" w:rsidRDefault="00FE356D" w:rsidP="0038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5" w:type="dxa"/>
          </w:tcPr>
          <w:p w:rsidR="00FE356D" w:rsidRPr="00FE356D" w:rsidRDefault="00FE356D" w:rsidP="00FE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тренинг – выполнение заданий</w:t>
            </w:r>
          </w:p>
        </w:tc>
        <w:tc>
          <w:tcPr>
            <w:tcW w:w="2073" w:type="dxa"/>
          </w:tcPr>
          <w:p w:rsidR="00FE356D" w:rsidRPr="00F71747" w:rsidRDefault="00FE356D" w:rsidP="00FE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747">
              <w:rPr>
                <w:rFonts w:ascii="Times New Roman" w:hAnsi="Times New Roman" w:cs="Times New Roman"/>
                <w:sz w:val="24"/>
                <w:szCs w:val="24"/>
              </w:rPr>
              <w:t>С.В.Ахметова,</w:t>
            </w:r>
          </w:p>
          <w:p w:rsidR="00FE356D" w:rsidRPr="00F71747" w:rsidRDefault="00FE356D" w:rsidP="00FE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747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2362" w:type="dxa"/>
          </w:tcPr>
          <w:p w:rsidR="00FE356D" w:rsidRPr="00F71747" w:rsidRDefault="00FE356D" w:rsidP="0038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0A5" w:rsidRDefault="002510A5" w:rsidP="00080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7A98" w:rsidRDefault="00DE7A98" w:rsidP="00BA7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2EA">
        <w:rPr>
          <w:rFonts w:ascii="Times New Roman" w:hAnsi="Times New Roman" w:cs="Times New Roman"/>
          <w:b/>
          <w:sz w:val="24"/>
          <w:szCs w:val="24"/>
        </w:rPr>
        <w:t>Изучение, обобщение и распространение педагогического опыта</w:t>
      </w:r>
    </w:p>
    <w:p w:rsidR="00B23163" w:rsidRPr="00E702EA" w:rsidRDefault="00B23163" w:rsidP="00BA7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2E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E702EA">
        <w:rPr>
          <w:rFonts w:ascii="Times New Roman" w:hAnsi="Times New Roman" w:cs="Times New Roman"/>
          <w:sz w:val="24"/>
          <w:szCs w:val="24"/>
        </w:rPr>
        <w:t xml:space="preserve"> развития на 2018-2022 гг.)</w:t>
      </w:r>
    </w:p>
    <w:p w:rsidR="00DE7A98" w:rsidRPr="00E702EA" w:rsidRDefault="00DE7A98" w:rsidP="00DE7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1134"/>
        <w:gridCol w:w="1843"/>
        <w:gridCol w:w="1701"/>
      </w:tblGrid>
      <w:tr w:rsidR="00DE7A98" w:rsidRPr="00E702EA" w:rsidTr="005B4B86">
        <w:tc>
          <w:tcPr>
            <w:tcW w:w="4962" w:type="dxa"/>
          </w:tcPr>
          <w:p w:rsidR="00DE7A98" w:rsidRPr="00E702EA" w:rsidRDefault="00DE7A98" w:rsidP="00CC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A98" w:rsidRPr="00E702EA" w:rsidRDefault="00DE7A98" w:rsidP="00CC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E7A98" w:rsidRPr="00E702EA" w:rsidRDefault="00DE7A98" w:rsidP="00CC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E7A98" w:rsidRPr="00E702EA" w:rsidRDefault="00DE7A98" w:rsidP="00CC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A98" w:rsidRPr="00E702EA" w:rsidRDefault="00DE7A98" w:rsidP="00CC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08022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843" w:type="dxa"/>
          </w:tcPr>
          <w:p w:rsidR="00DE7A98" w:rsidRPr="00E702EA" w:rsidRDefault="00DE7A98" w:rsidP="00CC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A98" w:rsidRPr="00E702EA" w:rsidRDefault="00DE7A98" w:rsidP="00CC3F2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DE7A98" w:rsidRPr="00E702EA" w:rsidRDefault="00DE7A98" w:rsidP="00CC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A98" w:rsidRPr="00E702EA" w:rsidRDefault="00DE7A98" w:rsidP="00E30C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D765C" w:rsidRPr="00E702EA" w:rsidTr="005B4B86">
        <w:trPr>
          <w:trHeight w:val="1050"/>
        </w:trPr>
        <w:tc>
          <w:tcPr>
            <w:tcW w:w="4962" w:type="dxa"/>
          </w:tcPr>
          <w:p w:rsidR="00ED765C" w:rsidRPr="00E702EA" w:rsidRDefault="00ED765C" w:rsidP="000D5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Обобщение передового педагогического опыта работы воспитателя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техники рисования в детском саду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0D5D35" w:rsidRPr="006A33B1">
              <w:rPr>
                <w:rFonts w:ascii="Times New Roman" w:hAnsi="Times New Roman" w:cs="Times New Roman"/>
                <w:sz w:val="24"/>
                <w:szCs w:val="24"/>
              </w:rPr>
              <w:t>на заседании НМС МКУ УО</w:t>
            </w:r>
            <w:r w:rsidR="000D5D35"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D765C" w:rsidRPr="00E702EA" w:rsidRDefault="00ED765C" w:rsidP="00EC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5C" w:rsidRPr="00E702EA" w:rsidRDefault="00ED765C" w:rsidP="00EC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ED765C" w:rsidRPr="00E702EA" w:rsidRDefault="00ED765C" w:rsidP="00EC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5C" w:rsidRPr="00E702EA" w:rsidRDefault="00ED765C" w:rsidP="00EC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Выдрина А.Е.</w:t>
            </w:r>
          </w:p>
        </w:tc>
        <w:tc>
          <w:tcPr>
            <w:tcW w:w="1701" w:type="dxa"/>
          </w:tcPr>
          <w:p w:rsidR="00ED765C" w:rsidRPr="00E702EA" w:rsidRDefault="00ED765C" w:rsidP="00CC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65C" w:rsidRPr="00E702EA" w:rsidTr="005B4B86">
        <w:trPr>
          <w:trHeight w:val="1208"/>
        </w:trPr>
        <w:tc>
          <w:tcPr>
            <w:tcW w:w="4962" w:type="dxa"/>
          </w:tcPr>
          <w:p w:rsidR="00ED765C" w:rsidRPr="00E702EA" w:rsidRDefault="00ED765C" w:rsidP="00EC3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Обобщение передового педагогического опыта работы воспитателя на тему «</w:t>
            </w:r>
            <w:r w:rsidRPr="00491AE1">
              <w:rPr>
                <w:rFonts w:ascii="Times New Roman" w:hAnsi="Times New Roman" w:cs="Times New Roman"/>
                <w:sz w:val="24"/>
                <w:szCs w:val="24"/>
              </w:rPr>
              <w:t>Влияние устного народного творчества на развитие речи детей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5D35" w:rsidRPr="006A33B1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НМС МКУ УО</w:t>
            </w:r>
          </w:p>
        </w:tc>
        <w:tc>
          <w:tcPr>
            <w:tcW w:w="1134" w:type="dxa"/>
          </w:tcPr>
          <w:p w:rsidR="00ED765C" w:rsidRPr="00E702EA" w:rsidRDefault="00ED765C" w:rsidP="00EC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5C" w:rsidRPr="00E702EA" w:rsidRDefault="00ED765C" w:rsidP="00EC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ED765C" w:rsidRPr="00E702EA" w:rsidRDefault="00ED765C" w:rsidP="00EC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5C" w:rsidRPr="00E702EA" w:rsidRDefault="00ED765C" w:rsidP="00EC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Т.А.</w:t>
            </w:r>
          </w:p>
          <w:p w:rsidR="00ED765C" w:rsidRPr="00E702EA" w:rsidRDefault="00ED765C" w:rsidP="00EC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765C" w:rsidRPr="00E702EA" w:rsidRDefault="00ED765C" w:rsidP="00CC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65C" w:rsidRPr="00E702EA" w:rsidTr="005B4B86">
        <w:trPr>
          <w:trHeight w:val="1587"/>
        </w:trPr>
        <w:tc>
          <w:tcPr>
            <w:tcW w:w="4962" w:type="dxa"/>
          </w:tcPr>
          <w:p w:rsidR="00ED765C" w:rsidRPr="00E702EA" w:rsidRDefault="00ED765C" w:rsidP="00EC3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Обобщение передового педагогического опыта работы воспитателя на тему «</w:t>
            </w:r>
            <w:r w:rsidRPr="00491AE1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нетрадиционной техники рисования на развитие ребенка дошкольного возраста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5D35" w:rsidRPr="006A33B1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НМС МКУ УО</w:t>
            </w:r>
          </w:p>
        </w:tc>
        <w:tc>
          <w:tcPr>
            <w:tcW w:w="1134" w:type="dxa"/>
          </w:tcPr>
          <w:p w:rsidR="00ED765C" w:rsidRPr="00E702EA" w:rsidRDefault="00ED765C" w:rsidP="00EC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5C" w:rsidRPr="00E702EA" w:rsidRDefault="00ED765C" w:rsidP="00EC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ED765C" w:rsidRPr="00E702EA" w:rsidRDefault="00ED765C" w:rsidP="00EC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5C" w:rsidRPr="00E702EA" w:rsidRDefault="00ED765C" w:rsidP="00EC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Аптыкаева Т.Ю..</w:t>
            </w:r>
          </w:p>
        </w:tc>
        <w:tc>
          <w:tcPr>
            <w:tcW w:w="1701" w:type="dxa"/>
          </w:tcPr>
          <w:p w:rsidR="00ED765C" w:rsidRPr="00E702EA" w:rsidRDefault="00ED765C" w:rsidP="00CC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65C" w:rsidRPr="00E702EA" w:rsidTr="005B4B86">
        <w:trPr>
          <w:trHeight w:val="840"/>
        </w:trPr>
        <w:tc>
          <w:tcPr>
            <w:tcW w:w="4962" w:type="dxa"/>
          </w:tcPr>
          <w:p w:rsidR="00ED765C" w:rsidRPr="00E702EA" w:rsidRDefault="00ED765C" w:rsidP="00EC3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Обобщение передового педагогического опыта работы воспитателя на тему «Формирование пространственных и временных представлений у детей с ЗПР»</w:t>
            </w:r>
            <w:r w:rsidR="00AC729D" w:rsidRPr="006A33B1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НМС МКУ УО</w:t>
            </w:r>
          </w:p>
        </w:tc>
        <w:tc>
          <w:tcPr>
            <w:tcW w:w="1134" w:type="dxa"/>
          </w:tcPr>
          <w:p w:rsidR="007B7800" w:rsidRDefault="007B7800" w:rsidP="00EC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5C" w:rsidRPr="00E702EA" w:rsidRDefault="00ED765C" w:rsidP="00EC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7B7800" w:rsidRDefault="007B7800" w:rsidP="00EC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5C" w:rsidRPr="00E702EA" w:rsidRDefault="007B7800" w:rsidP="005228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Трапезникова </w:t>
            </w:r>
            <w:r w:rsidR="00ED765C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</w:p>
        </w:tc>
        <w:tc>
          <w:tcPr>
            <w:tcW w:w="1701" w:type="dxa"/>
          </w:tcPr>
          <w:p w:rsidR="00ED765C" w:rsidRPr="00E702EA" w:rsidRDefault="00ED765C" w:rsidP="00CC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CEF" w:rsidRPr="00E702EA" w:rsidTr="005B4B86">
        <w:tc>
          <w:tcPr>
            <w:tcW w:w="4962" w:type="dxa"/>
          </w:tcPr>
          <w:p w:rsidR="00004CEF" w:rsidRDefault="00004CEF" w:rsidP="0014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Обобщение передового педагогического опыта работы воспитателя на тему «</w:t>
            </w:r>
            <w:r w:rsidR="007B780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  <w:r w:rsidR="00145BE7">
              <w:rPr>
                <w:rFonts w:ascii="Times New Roman" w:hAnsi="Times New Roman" w:cs="Times New Roman"/>
                <w:sz w:val="24"/>
                <w:szCs w:val="24"/>
              </w:rPr>
              <w:t xml:space="preserve">старшего дошкольного возраста с использованием дидактических </w:t>
            </w:r>
            <w:r w:rsidR="007B7800">
              <w:rPr>
                <w:rFonts w:ascii="Times New Roman" w:hAnsi="Times New Roman" w:cs="Times New Roman"/>
                <w:sz w:val="24"/>
                <w:szCs w:val="24"/>
              </w:rPr>
              <w:t xml:space="preserve"> игр и упражнений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AC729D" w:rsidRPr="00E702EA" w:rsidRDefault="00AC729D" w:rsidP="0014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4CEF" w:rsidRPr="00E702EA" w:rsidRDefault="00004CEF" w:rsidP="00CC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EF" w:rsidRPr="00E702EA" w:rsidRDefault="00AA76E2" w:rsidP="0049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7B7800" w:rsidRDefault="007B7800" w:rsidP="00CC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EF" w:rsidRPr="00E702EA" w:rsidRDefault="00ED765C" w:rsidP="00CC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В.Н.</w:t>
            </w:r>
          </w:p>
        </w:tc>
        <w:tc>
          <w:tcPr>
            <w:tcW w:w="1701" w:type="dxa"/>
          </w:tcPr>
          <w:p w:rsidR="00004CEF" w:rsidRPr="00E702EA" w:rsidRDefault="00004CEF" w:rsidP="00CC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CEF" w:rsidRPr="00E702EA" w:rsidTr="005B4B86">
        <w:tc>
          <w:tcPr>
            <w:tcW w:w="4962" w:type="dxa"/>
          </w:tcPr>
          <w:p w:rsidR="00004CEF" w:rsidRPr="00E702EA" w:rsidRDefault="00004CEF" w:rsidP="007B7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Обобщение передового педагогического опыта работы воспитателя на тему «</w:t>
            </w:r>
            <w:r w:rsidR="007B7800">
              <w:rPr>
                <w:rFonts w:ascii="Times New Roman" w:hAnsi="Times New Roman" w:cs="Times New Roman"/>
                <w:sz w:val="24"/>
                <w:szCs w:val="24"/>
              </w:rPr>
              <w:t>Развивающие игры как средство формирование познавательных способностей детей дошкольного возраста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04CEF" w:rsidRPr="00E702EA" w:rsidRDefault="00004CEF" w:rsidP="00CC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EF" w:rsidRPr="00E702EA" w:rsidRDefault="00AA76E2" w:rsidP="00CC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004CEF" w:rsidRPr="00E702EA" w:rsidRDefault="00004CEF" w:rsidP="00CC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EF" w:rsidRPr="00E702EA" w:rsidRDefault="00ED765C" w:rsidP="00CC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Н.В.</w:t>
            </w:r>
          </w:p>
          <w:p w:rsidR="00004CEF" w:rsidRPr="00E702EA" w:rsidRDefault="00004CEF" w:rsidP="00CC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4CEF" w:rsidRPr="00E702EA" w:rsidRDefault="00004CEF" w:rsidP="00CC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CEF" w:rsidRPr="00E702EA" w:rsidTr="005B4B86">
        <w:tc>
          <w:tcPr>
            <w:tcW w:w="4962" w:type="dxa"/>
          </w:tcPr>
          <w:p w:rsidR="00004CEF" w:rsidRPr="00EC3499" w:rsidRDefault="00491AE1" w:rsidP="00EC3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99">
              <w:rPr>
                <w:rFonts w:ascii="Times New Roman" w:hAnsi="Times New Roman" w:cs="Times New Roman"/>
                <w:sz w:val="24"/>
                <w:szCs w:val="24"/>
              </w:rPr>
              <w:t>Обобщение передового педагогического опыта работы воспитателя на тему «</w:t>
            </w:r>
            <w:r w:rsidR="00EC3499" w:rsidRPr="00EC349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детей дошкольного возраста посредством использования дидактических игр</w:t>
            </w:r>
            <w:r w:rsidRPr="00EC34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04CEF" w:rsidRPr="00E702EA" w:rsidRDefault="00004CEF" w:rsidP="00CC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EF" w:rsidRPr="00E702EA" w:rsidRDefault="00AA76E2" w:rsidP="00CC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004CEF" w:rsidRPr="00E702EA" w:rsidRDefault="00004CEF" w:rsidP="00CC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EF" w:rsidRPr="00E702EA" w:rsidRDefault="00ED765C" w:rsidP="00CC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Ахмерова А.А.</w:t>
            </w:r>
          </w:p>
        </w:tc>
        <w:tc>
          <w:tcPr>
            <w:tcW w:w="1701" w:type="dxa"/>
          </w:tcPr>
          <w:p w:rsidR="00004CEF" w:rsidRPr="00E702EA" w:rsidRDefault="00004CEF" w:rsidP="00CC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28" w:rsidRPr="00E702EA" w:rsidTr="005B4B86">
        <w:tc>
          <w:tcPr>
            <w:tcW w:w="4962" w:type="dxa"/>
          </w:tcPr>
          <w:p w:rsidR="00B55F28" w:rsidRPr="00AA76E2" w:rsidRDefault="003631E0" w:rsidP="00AA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6E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передового педагогического опыта работы воспитателя на тему </w:t>
            </w:r>
            <w:r w:rsidR="00B55F28" w:rsidRPr="00AA76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76E2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 у детей младшего дошкольного возраста с ЗПР</w:t>
            </w:r>
            <w:r w:rsidR="00B55F28" w:rsidRPr="00AA7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55F28" w:rsidRPr="00E702EA" w:rsidRDefault="00AA76E2" w:rsidP="00CC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B55F28" w:rsidRPr="00E702EA" w:rsidRDefault="00AA76E2" w:rsidP="00CC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Рожина И.В.</w:t>
            </w:r>
          </w:p>
        </w:tc>
        <w:tc>
          <w:tcPr>
            <w:tcW w:w="1701" w:type="dxa"/>
          </w:tcPr>
          <w:p w:rsidR="00B55F28" w:rsidRPr="00E702EA" w:rsidRDefault="00B55F28" w:rsidP="00CC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5FB" w:rsidRDefault="001E35FB" w:rsidP="00DE7A98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080229" w:rsidRPr="00E702EA" w:rsidRDefault="00080229" w:rsidP="00080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2EA">
        <w:rPr>
          <w:rFonts w:ascii="Times New Roman" w:hAnsi="Times New Roman" w:cs="Times New Roman"/>
          <w:b/>
          <w:sz w:val="24"/>
          <w:szCs w:val="24"/>
        </w:rPr>
        <w:t>Тематические выставки, конкурсы</w:t>
      </w:r>
    </w:p>
    <w:p w:rsidR="00080229" w:rsidRPr="00E702EA" w:rsidRDefault="00080229" w:rsidP="00080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81"/>
        <w:gridCol w:w="1178"/>
        <w:gridCol w:w="1964"/>
        <w:gridCol w:w="1586"/>
      </w:tblGrid>
      <w:tr w:rsidR="003872B4" w:rsidRPr="00E702EA" w:rsidTr="00B23163">
        <w:tc>
          <w:tcPr>
            <w:tcW w:w="4881" w:type="dxa"/>
            <w:tcBorders>
              <w:bottom w:val="single" w:sz="4" w:space="0" w:color="auto"/>
            </w:tcBorders>
          </w:tcPr>
          <w:p w:rsidR="003872B4" w:rsidRPr="003872B4" w:rsidRDefault="003872B4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B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3872B4" w:rsidRPr="003872B4" w:rsidRDefault="003872B4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B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64" w:type="dxa"/>
          </w:tcPr>
          <w:p w:rsidR="003872B4" w:rsidRPr="003872B4" w:rsidRDefault="003872B4" w:rsidP="00387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86" w:type="dxa"/>
          </w:tcPr>
          <w:p w:rsidR="003872B4" w:rsidRPr="003872B4" w:rsidRDefault="003872B4" w:rsidP="00387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B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872B4" w:rsidRPr="00E702EA" w:rsidTr="00B23163">
        <w:tc>
          <w:tcPr>
            <w:tcW w:w="4881" w:type="dxa"/>
            <w:tcBorders>
              <w:bottom w:val="single" w:sz="4" w:space="0" w:color="auto"/>
            </w:tcBorders>
          </w:tcPr>
          <w:p w:rsidR="003872B4" w:rsidRPr="00B23163" w:rsidRDefault="00B23163" w:rsidP="0038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63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рисунка по правилам дорожного движения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3872B4" w:rsidRPr="00E702EA" w:rsidRDefault="003872B4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872B4" w:rsidRPr="00E702EA" w:rsidRDefault="003872B4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872B4" w:rsidRPr="00E702EA" w:rsidRDefault="003872B4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86" w:type="dxa"/>
          </w:tcPr>
          <w:p w:rsidR="003872B4" w:rsidRPr="00E702EA" w:rsidRDefault="003872B4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B97" w:rsidRPr="00E702EA" w:rsidTr="00B23163">
        <w:tc>
          <w:tcPr>
            <w:tcW w:w="4881" w:type="dxa"/>
          </w:tcPr>
          <w:p w:rsidR="007C7B97" w:rsidRPr="007C7B97" w:rsidRDefault="007C7B97" w:rsidP="00B231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Выставка детских творческих</w:t>
            </w:r>
            <w:r w:rsidRPr="007C7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7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работ совместно с родителями на тему </w:t>
            </w:r>
            <w:r w:rsidRPr="007C7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7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«Край любимый и родной - нет тебя красивей!»</w:t>
            </w:r>
            <w:r w:rsidRPr="007C7B97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 </w:t>
            </w:r>
            <w:r w:rsidR="00EC349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bdr w:val="none" w:sz="0" w:space="0" w:color="auto" w:frame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bdr w:val="none" w:sz="0" w:space="0" w:color="auto" w:frame="1"/>
              </w:rPr>
              <w:t>реализация</w:t>
            </w:r>
            <w:r w:rsidRPr="007C7B97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bdr w:val="none" w:sz="0" w:space="0" w:color="auto" w:frame="1"/>
              </w:rPr>
              <w:t xml:space="preserve"> регионального компонента)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7C7B97" w:rsidRPr="00E702EA" w:rsidRDefault="007C7B97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64" w:type="dxa"/>
          </w:tcPr>
          <w:p w:rsidR="007C7B97" w:rsidRPr="00E702EA" w:rsidRDefault="007C7B97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86" w:type="dxa"/>
          </w:tcPr>
          <w:p w:rsidR="007C7B97" w:rsidRPr="00E702EA" w:rsidRDefault="007C7B97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B4" w:rsidRPr="00E702EA" w:rsidTr="00B23163">
        <w:tc>
          <w:tcPr>
            <w:tcW w:w="4881" w:type="dxa"/>
          </w:tcPr>
          <w:p w:rsidR="003872B4" w:rsidRPr="00B23163" w:rsidRDefault="00B23163" w:rsidP="0038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163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семейных поделок к Дню матери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3872B4" w:rsidRPr="00E702EA" w:rsidRDefault="003872B4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64" w:type="dxa"/>
          </w:tcPr>
          <w:p w:rsidR="003872B4" w:rsidRPr="00E702EA" w:rsidRDefault="003872B4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86" w:type="dxa"/>
          </w:tcPr>
          <w:p w:rsidR="003872B4" w:rsidRPr="00E702EA" w:rsidRDefault="003872B4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B4" w:rsidRPr="00E702EA" w:rsidTr="00B23163">
        <w:tc>
          <w:tcPr>
            <w:tcW w:w="4881" w:type="dxa"/>
          </w:tcPr>
          <w:p w:rsidR="003872B4" w:rsidRDefault="003872B4" w:rsidP="003872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Смотр-конкурс по созданию развивающей среды ДОУ «Новогодняя фантазия» 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3872B4" w:rsidRPr="00E702EA" w:rsidRDefault="003872B4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64" w:type="dxa"/>
          </w:tcPr>
          <w:p w:rsidR="003872B4" w:rsidRPr="00E702EA" w:rsidRDefault="003872B4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86" w:type="dxa"/>
          </w:tcPr>
          <w:p w:rsidR="003872B4" w:rsidRPr="00E702EA" w:rsidRDefault="003872B4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B4" w:rsidRPr="00E702EA" w:rsidTr="00B23163">
        <w:tc>
          <w:tcPr>
            <w:tcW w:w="4881" w:type="dxa"/>
          </w:tcPr>
          <w:p w:rsidR="003872B4" w:rsidRPr="007C7B97" w:rsidRDefault="007C7B97" w:rsidP="003872B4">
            <w:pPr>
              <w:pStyle w:val="Default"/>
            </w:pPr>
            <w:r w:rsidRPr="007C7B97">
              <w:t>Конкурс «Лучшая презентация по экологии»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3872B4" w:rsidRPr="00E702EA" w:rsidRDefault="003872B4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64" w:type="dxa"/>
          </w:tcPr>
          <w:p w:rsidR="003872B4" w:rsidRPr="00E702EA" w:rsidRDefault="003872B4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С.В Ахметова</w:t>
            </w:r>
          </w:p>
          <w:p w:rsidR="003872B4" w:rsidRPr="00E702EA" w:rsidRDefault="003872B4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6" w:type="dxa"/>
          </w:tcPr>
          <w:p w:rsidR="003872B4" w:rsidRPr="00E702EA" w:rsidRDefault="003872B4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B4" w:rsidRPr="00E702EA" w:rsidTr="00B23163">
        <w:tc>
          <w:tcPr>
            <w:tcW w:w="4881" w:type="dxa"/>
          </w:tcPr>
          <w:p w:rsidR="003872B4" w:rsidRDefault="003872B4" w:rsidP="003872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Выставка рисунков, посвященных дню «Защитника Отечества» 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3872B4" w:rsidRPr="00E702EA" w:rsidRDefault="003872B4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64" w:type="dxa"/>
          </w:tcPr>
          <w:p w:rsidR="003872B4" w:rsidRPr="00E702EA" w:rsidRDefault="003872B4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86" w:type="dxa"/>
          </w:tcPr>
          <w:p w:rsidR="003872B4" w:rsidRPr="00E702EA" w:rsidRDefault="003872B4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B4" w:rsidRPr="00E702EA" w:rsidTr="00B23163">
        <w:tc>
          <w:tcPr>
            <w:tcW w:w="4881" w:type="dxa"/>
          </w:tcPr>
          <w:p w:rsidR="003872B4" w:rsidRDefault="003872B4" w:rsidP="0038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Смотр –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7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Лучший уголок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(Программа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на 2018-2022 гг.)</w:t>
            </w:r>
          </w:p>
          <w:p w:rsidR="00BF3BFF" w:rsidRPr="00E702EA" w:rsidRDefault="00BF3BFF" w:rsidP="0038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3872B4" w:rsidRPr="00E702EA" w:rsidRDefault="003872B4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64" w:type="dxa"/>
          </w:tcPr>
          <w:p w:rsidR="003872B4" w:rsidRPr="00E702EA" w:rsidRDefault="003872B4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С.В Ахметова</w:t>
            </w:r>
          </w:p>
          <w:p w:rsidR="003872B4" w:rsidRPr="00E702EA" w:rsidRDefault="003872B4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6" w:type="dxa"/>
          </w:tcPr>
          <w:p w:rsidR="003872B4" w:rsidRPr="00E702EA" w:rsidRDefault="003872B4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B4" w:rsidRPr="00E702EA" w:rsidTr="00B23163">
        <w:tc>
          <w:tcPr>
            <w:tcW w:w="4881" w:type="dxa"/>
          </w:tcPr>
          <w:p w:rsidR="003872B4" w:rsidRPr="007C7B97" w:rsidRDefault="007C7B97" w:rsidP="003872B4">
            <w:pPr>
              <w:pStyle w:val="Default"/>
            </w:pPr>
            <w:r w:rsidRPr="007C7B97">
              <w:rPr>
                <w:rFonts w:eastAsia="Times New Roman"/>
                <w:bdr w:val="none" w:sz="0" w:space="0" w:color="auto" w:frame="1"/>
              </w:rPr>
              <w:t>Конкурс среди педагогов ДОУ «Выставка дидактических игр экологической направленности»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3872B4" w:rsidRPr="00E702EA" w:rsidRDefault="003872B4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64" w:type="dxa"/>
          </w:tcPr>
          <w:p w:rsidR="003872B4" w:rsidRPr="00E702EA" w:rsidRDefault="003872B4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86" w:type="dxa"/>
          </w:tcPr>
          <w:p w:rsidR="003872B4" w:rsidRPr="00E702EA" w:rsidRDefault="003872B4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B4" w:rsidRPr="00E702EA" w:rsidTr="00B23163">
        <w:tc>
          <w:tcPr>
            <w:tcW w:w="4881" w:type="dxa"/>
          </w:tcPr>
          <w:p w:rsidR="003872B4" w:rsidRPr="00E702EA" w:rsidRDefault="003872B4" w:rsidP="0038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Участие  в музыкальном  фестивале  среди дошкольных  учреждений «В гостях у Винни-Пуха»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3872B4" w:rsidRPr="00E702EA" w:rsidRDefault="003872B4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64" w:type="dxa"/>
          </w:tcPr>
          <w:p w:rsidR="003872B4" w:rsidRPr="00E702EA" w:rsidRDefault="003872B4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С.В Ахметова</w:t>
            </w:r>
          </w:p>
          <w:p w:rsidR="003872B4" w:rsidRPr="00E702EA" w:rsidRDefault="003872B4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воспитатель С.Б.Байдак</w:t>
            </w:r>
          </w:p>
          <w:p w:rsidR="001E6E25" w:rsidRPr="00E702EA" w:rsidRDefault="003872B4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86" w:type="dxa"/>
          </w:tcPr>
          <w:p w:rsidR="003872B4" w:rsidRPr="00E702EA" w:rsidRDefault="003872B4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B4" w:rsidRPr="00E702EA" w:rsidTr="00B23163">
        <w:tc>
          <w:tcPr>
            <w:tcW w:w="4881" w:type="dxa"/>
          </w:tcPr>
          <w:p w:rsidR="003872B4" w:rsidRPr="00B23163" w:rsidRDefault="00B23163" w:rsidP="003872B4">
            <w:pPr>
              <w:pStyle w:val="Default"/>
              <w:jc w:val="both"/>
            </w:pPr>
            <w:r w:rsidRPr="00B23163">
              <w:rPr>
                <w:rFonts w:eastAsia="Calibri"/>
              </w:rPr>
              <w:t>Конкурс семейных проектов «Движение – это жизнь!»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3872B4" w:rsidRDefault="003872B4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4" w:type="dxa"/>
          </w:tcPr>
          <w:p w:rsidR="003872B4" w:rsidRPr="00E702EA" w:rsidRDefault="003872B4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86" w:type="dxa"/>
          </w:tcPr>
          <w:p w:rsidR="003872B4" w:rsidRPr="00E702EA" w:rsidRDefault="003872B4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F72" w:rsidRPr="00E702EA" w:rsidTr="00B23163">
        <w:tc>
          <w:tcPr>
            <w:tcW w:w="4881" w:type="dxa"/>
          </w:tcPr>
          <w:p w:rsidR="00DE7F72" w:rsidRPr="00B23163" w:rsidRDefault="00DE7F72" w:rsidP="00DE7F72">
            <w:pPr>
              <w:pStyle w:val="Default"/>
              <w:jc w:val="both"/>
              <w:rPr>
                <w:rFonts w:eastAsia="Calibri"/>
              </w:rPr>
            </w:pPr>
            <w:r w:rsidRPr="00DE7F72">
              <w:rPr>
                <w:bCs/>
              </w:rPr>
              <w:t xml:space="preserve">Конкурс: «Лучшее дидактическое пособие по ФЭМП 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DE7F72" w:rsidRDefault="00DE7F72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4" w:type="dxa"/>
          </w:tcPr>
          <w:p w:rsidR="00DE7F72" w:rsidRDefault="00DE7F72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86" w:type="dxa"/>
          </w:tcPr>
          <w:p w:rsidR="00DE7F72" w:rsidRPr="00E702EA" w:rsidRDefault="00DE7F72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B4" w:rsidRPr="00E702EA" w:rsidTr="00B23163">
        <w:tc>
          <w:tcPr>
            <w:tcW w:w="4881" w:type="dxa"/>
          </w:tcPr>
          <w:p w:rsidR="003872B4" w:rsidRPr="00E702EA" w:rsidRDefault="005B4B86" w:rsidP="0038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Выставка рисунков «День Победы» </w:t>
            </w:r>
            <w:r w:rsidR="003872B4" w:rsidRPr="00E702EA">
              <w:rPr>
                <w:rFonts w:ascii="Times New Roman" w:eastAsia="TimesNewRomanPSMT" w:hAnsi="Times New Roman" w:cs="Times New Roman"/>
                <w:sz w:val="24"/>
                <w:szCs w:val="24"/>
              </w:rPr>
              <w:t>(в</w:t>
            </w:r>
          </w:p>
          <w:p w:rsidR="003872B4" w:rsidRPr="00E702EA" w:rsidRDefault="003872B4" w:rsidP="0038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eastAsia="TimesNewRomanPSMT" w:hAnsi="Times New Roman" w:cs="Times New Roman"/>
                <w:sz w:val="24"/>
                <w:szCs w:val="24"/>
              </w:rPr>
              <w:t>группе)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3872B4" w:rsidRPr="00E702EA" w:rsidRDefault="003872B4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64" w:type="dxa"/>
          </w:tcPr>
          <w:p w:rsidR="003872B4" w:rsidRPr="00E702EA" w:rsidRDefault="003872B4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86" w:type="dxa"/>
          </w:tcPr>
          <w:p w:rsidR="003872B4" w:rsidRPr="00E702EA" w:rsidRDefault="003872B4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B4" w:rsidRPr="00E702EA" w:rsidTr="00B23163">
        <w:tc>
          <w:tcPr>
            <w:tcW w:w="4881" w:type="dxa"/>
          </w:tcPr>
          <w:p w:rsidR="003872B4" w:rsidRPr="00E702EA" w:rsidRDefault="003872B4" w:rsidP="0038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и республиканских  смотрах, конкурсах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3872B4" w:rsidRPr="00E702EA" w:rsidRDefault="003872B4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4" w:type="dxa"/>
          </w:tcPr>
          <w:p w:rsidR="003872B4" w:rsidRPr="00E702EA" w:rsidRDefault="003872B4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С.В Ахметова</w:t>
            </w:r>
          </w:p>
          <w:p w:rsidR="003872B4" w:rsidRPr="00E702EA" w:rsidRDefault="003872B4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86" w:type="dxa"/>
          </w:tcPr>
          <w:p w:rsidR="003872B4" w:rsidRPr="00E702EA" w:rsidRDefault="003872B4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163" w:rsidRDefault="00B23163" w:rsidP="007F70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7A98" w:rsidRDefault="00DE7A98" w:rsidP="00DE7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2EA">
        <w:rPr>
          <w:rFonts w:ascii="Times New Roman" w:hAnsi="Times New Roman" w:cs="Times New Roman"/>
          <w:b/>
          <w:sz w:val="24"/>
          <w:szCs w:val="24"/>
        </w:rPr>
        <w:t>Формирование  развивающей</w:t>
      </w:r>
      <w:r w:rsidR="00080229">
        <w:rPr>
          <w:rFonts w:ascii="Times New Roman" w:hAnsi="Times New Roman" w:cs="Times New Roman"/>
          <w:b/>
          <w:sz w:val="24"/>
          <w:szCs w:val="24"/>
        </w:rPr>
        <w:t xml:space="preserve"> предметно-пространственной </w:t>
      </w:r>
      <w:r w:rsidRPr="00E702EA">
        <w:rPr>
          <w:rFonts w:ascii="Times New Roman" w:hAnsi="Times New Roman" w:cs="Times New Roman"/>
          <w:b/>
          <w:sz w:val="24"/>
          <w:szCs w:val="24"/>
        </w:rPr>
        <w:t xml:space="preserve"> среды</w:t>
      </w:r>
    </w:p>
    <w:p w:rsidR="00080229" w:rsidRPr="00E702EA" w:rsidRDefault="00080229" w:rsidP="00DE7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0"/>
        <w:gridCol w:w="1134"/>
        <w:gridCol w:w="1958"/>
        <w:gridCol w:w="1586"/>
      </w:tblGrid>
      <w:tr w:rsidR="00682476" w:rsidRPr="00E702EA" w:rsidTr="003872B4">
        <w:tc>
          <w:tcPr>
            <w:tcW w:w="4820" w:type="dxa"/>
            <w:tcBorders>
              <w:bottom w:val="single" w:sz="4" w:space="0" w:color="auto"/>
            </w:tcBorders>
          </w:tcPr>
          <w:p w:rsidR="00682476" w:rsidRPr="00682476" w:rsidRDefault="00682476" w:rsidP="00682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47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476" w:rsidRPr="00682476" w:rsidRDefault="00682476" w:rsidP="00682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4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58" w:type="dxa"/>
          </w:tcPr>
          <w:p w:rsidR="00682476" w:rsidRPr="00682476" w:rsidRDefault="00682476" w:rsidP="00682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4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86" w:type="dxa"/>
          </w:tcPr>
          <w:p w:rsidR="00682476" w:rsidRPr="00682476" w:rsidRDefault="00682476" w:rsidP="00682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47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82476" w:rsidRPr="00E702EA" w:rsidTr="003872B4">
        <w:tc>
          <w:tcPr>
            <w:tcW w:w="4820" w:type="dxa"/>
            <w:tcBorders>
              <w:bottom w:val="single" w:sz="4" w:space="0" w:color="auto"/>
            </w:tcBorders>
          </w:tcPr>
          <w:p w:rsidR="00682476" w:rsidRPr="00E702EA" w:rsidRDefault="00682476" w:rsidP="0038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  групповых  комнатах  пополнить  материал по  всем разделам Программы согласно положению «О предметно-развивающей среде»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(Программы развития на 2018-2022 гг.)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476" w:rsidRPr="00E702EA" w:rsidRDefault="00682476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82476" w:rsidRPr="00E702EA" w:rsidRDefault="00682476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682476" w:rsidRPr="00E702EA" w:rsidRDefault="00682476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86" w:type="dxa"/>
          </w:tcPr>
          <w:p w:rsidR="00682476" w:rsidRPr="00E702EA" w:rsidRDefault="00682476" w:rsidP="00CC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76" w:rsidRPr="00E702EA" w:rsidTr="003872B4">
        <w:tc>
          <w:tcPr>
            <w:tcW w:w="4820" w:type="dxa"/>
          </w:tcPr>
          <w:p w:rsidR="00682476" w:rsidRPr="00E702EA" w:rsidRDefault="00682476" w:rsidP="00CC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Обновить  развивающую предметно - пространственную среду сюжетно – ролевыми играми, методическими пособиями по нравственно-патриотическому воспитанию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финансовой грамотности дошкольников.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(Программы развития на 2018-2022 гг.)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476" w:rsidRPr="00E702EA" w:rsidRDefault="00682476" w:rsidP="00CC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82476" w:rsidRPr="00E702EA" w:rsidRDefault="00682476" w:rsidP="00CC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682476" w:rsidRPr="00E702EA" w:rsidRDefault="00682476" w:rsidP="00CC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86" w:type="dxa"/>
          </w:tcPr>
          <w:p w:rsidR="00682476" w:rsidRPr="00E702EA" w:rsidRDefault="00682476" w:rsidP="00CC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76" w:rsidRPr="00E702EA" w:rsidTr="003872B4">
        <w:tc>
          <w:tcPr>
            <w:tcW w:w="4820" w:type="dxa"/>
          </w:tcPr>
          <w:p w:rsidR="00682476" w:rsidRPr="00682476" w:rsidRDefault="00682476" w:rsidP="00682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476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детских</w:t>
            </w:r>
          </w:p>
          <w:p w:rsidR="00682476" w:rsidRPr="00682476" w:rsidRDefault="00682476" w:rsidP="00682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47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476" w:rsidRPr="00E702EA" w:rsidRDefault="00682476" w:rsidP="007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8" w:type="dxa"/>
          </w:tcPr>
          <w:p w:rsidR="00682476" w:rsidRPr="00E702EA" w:rsidRDefault="00682476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86" w:type="dxa"/>
          </w:tcPr>
          <w:p w:rsidR="00682476" w:rsidRPr="00E702EA" w:rsidRDefault="00682476" w:rsidP="00CC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A98" w:rsidRPr="00E702EA" w:rsidRDefault="00DE7A98" w:rsidP="00DE7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35FB" w:rsidRPr="005869AE" w:rsidRDefault="00682476" w:rsidP="00682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9AE">
        <w:rPr>
          <w:rFonts w:ascii="Times New Roman" w:hAnsi="Times New Roman" w:cs="Times New Roman"/>
          <w:b/>
          <w:sz w:val="28"/>
          <w:szCs w:val="28"/>
        </w:rPr>
        <w:t>3</w:t>
      </w:r>
      <w:r w:rsidR="00D75AB5" w:rsidRPr="005869AE">
        <w:rPr>
          <w:rFonts w:ascii="Times New Roman" w:hAnsi="Times New Roman" w:cs="Times New Roman"/>
          <w:b/>
          <w:sz w:val="28"/>
          <w:szCs w:val="28"/>
        </w:rPr>
        <w:t>. Работа с кадрами</w:t>
      </w:r>
    </w:p>
    <w:p w:rsidR="00BA7431" w:rsidRPr="00E702EA" w:rsidRDefault="00BA7431" w:rsidP="00A62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5AB5" w:rsidRPr="00A57C50" w:rsidRDefault="00D75AB5" w:rsidP="00A57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2EA">
        <w:rPr>
          <w:rFonts w:ascii="Times New Roman" w:hAnsi="Times New Roman" w:cs="Times New Roman"/>
          <w:b/>
          <w:sz w:val="24"/>
          <w:szCs w:val="24"/>
        </w:rPr>
        <w:t>Консультации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20"/>
        <w:gridCol w:w="1134"/>
        <w:gridCol w:w="1985"/>
        <w:gridCol w:w="1559"/>
      </w:tblGrid>
      <w:tr w:rsidR="003872B4" w:rsidRPr="00E702EA" w:rsidTr="003872B4">
        <w:tc>
          <w:tcPr>
            <w:tcW w:w="4820" w:type="dxa"/>
          </w:tcPr>
          <w:p w:rsidR="003872B4" w:rsidRPr="00E702EA" w:rsidRDefault="003872B4" w:rsidP="00D75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2B4" w:rsidRPr="00E702EA" w:rsidRDefault="003872B4" w:rsidP="00D75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3872B4" w:rsidRPr="00E702EA" w:rsidRDefault="003872B4" w:rsidP="00D75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72B4" w:rsidRPr="00E702EA" w:rsidRDefault="003872B4" w:rsidP="0068247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3872B4" w:rsidRPr="00E702EA" w:rsidRDefault="003872B4" w:rsidP="00D75AB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872B4" w:rsidRPr="00E702EA" w:rsidTr="003872B4">
        <w:tc>
          <w:tcPr>
            <w:tcW w:w="4820" w:type="dxa"/>
          </w:tcPr>
          <w:p w:rsidR="00D00300" w:rsidRPr="00132678" w:rsidRDefault="00D00300" w:rsidP="00E30C8E">
            <w:pPr>
              <w:pStyle w:val="Default"/>
              <w:jc w:val="both"/>
            </w:pPr>
            <w:r>
              <w:rPr>
                <w:bCs/>
              </w:rPr>
              <w:t xml:space="preserve"> «</w:t>
            </w:r>
            <w:r w:rsidRPr="00DE7F72">
              <w:rPr>
                <w:rFonts w:eastAsia="Calibri"/>
                <w:bCs/>
              </w:rPr>
              <w:t>Использование возможностей интернет-связи для организации коррекционной помощи детям с ОВЗ</w:t>
            </w:r>
            <w:r w:rsidRPr="00DE7F72">
              <w:t>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2B4" w:rsidRPr="00E702EA" w:rsidRDefault="003872B4" w:rsidP="0068247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3872B4" w:rsidRPr="00E702EA" w:rsidRDefault="007F70FF" w:rsidP="007F70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О.В. учитель - логопед</w:t>
            </w:r>
          </w:p>
        </w:tc>
        <w:tc>
          <w:tcPr>
            <w:tcW w:w="1559" w:type="dxa"/>
          </w:tcPr>
          <w:p w:rsidR="003872B4" w:rsidRPr="00E702EA" w:rsidRDefault="003872B4" w:rsidP="00D75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2B4" w:rsidRPr="00E702EA" w:rsidTr="003872B4">
        <w:tc>
          <w:tcPr>
            <w:tcW w:w="4820" w:type="dxa"/>
          </w:tcPr>
          <w:p w:rsidR="003872B4" w:rsidRPr="00DE7F72" w:rsidRDefault="00D00300" w:rsidP="00D00300">
            <w:pPr>
              <w:pStyle w:val="Default"/>
              <w:jc w:val="both"/>
            </w:pPr>
            <w:r w:rsidRPr="00D00300">
              <w:t>«</w:t>
            </w:r>
            <w:r w:rsidRPr="00D00300">
              <w:rPr>
                <w:rFonts w:eastAsia="Calibri"/>
              </w:rPr>
              <w:t>Значение дыхательной гимнастики для укрепления здоровья детей</w:t>
            </w:r>
            <w:r w:rsidRPr="00D00300"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2B4" w:rsidRPr="00E702EA" w:rsidRDefault="003872B4" w:rsidP="00D7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3872B4" w:rsidRPr="00E702EA" w:rsidRDefault="005B4B86" w:rsidP="0086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Байназова С.С.</w:t>
            </w:r>
            <w:r w:rsidR="007F70F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559" w:type="dxa"/>
          </w:tcPr>
          <w:p w:rsidR="003872B4" w:rsidRPr="00E702EA" w:rsidRDefault="003872B4" w:rsidP="00D75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72" w:rsidRPr="00E702EA" w:rsidTr="003872B4">
        <w:tc>
          <w:tcPr>
            <w:tcW w:w="4820" w:type="dxa"/>
          </w:tcPr>
          <w:p w:rsidR="00DE7F72" w:rsidRPr="00DE7F72" w:rsidRDefault="00DE7F72">
            <w:pPr>
              <w:pStyle w:val="Default"/>
            </w:pPr>
            <w:r>
              <w:t>«</w:t>
            </w:r>
            <w:r w:rsidR="009D51BE">
              <w:rPr>
                <w:sz w:val="23"/>
                <w:szCs w:val="23"/>
              </w:rPr>
              <w:t>Интеллектуальная игровая технология А.З. Зака как средство развития мышления</w:t>
            </w:r>
            <w:r>
              <w:t>»</w:t>
            </w:r>
            <w:r w:rsidRPr="00DE7F72"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7F72" w:rsidRPr="00E702EA" w:rsidRDefault="00DE7F72" w:rsidP="00D7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DE7F72" w:rsidRPr="00E702EA" w:rsidRDefault="009D51BE" w:rsidP="009D51B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Г.А</w:t>
            </w:r>
            <w:r w:rsidR="007F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559" w:type="dxa"/>
          </w:tcPr>
          <w:p w:rsidR="00DE7F72" w:rsidRPr="00E702EA" w:rsidRDefault="00DE7F72" w:rsidP="00D75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ED0" w:rsidRPr="00E702EA" w:rsidTr="003872B4">
        <w:tc>
          <w:tcPr>
            <w:tcW w:w="4820" w:type="dxa"/>
          </w:tcPr>
          <w:p w:rsidR="009A2ED0" w:rsidRDefault="009A2ED0">
            <w:pPr>
              <w:pStyle w:val="Default"/>
            </w:pPr>
            <w:r>
              <w:rPr>
                <w:sz w:val="23"/>
                <w:szCs w:val="23"/>
              </w:rPr>
              <w:t>«Словесные игры и упражнения по формированию словарного запаса дошкольника»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2ED0" w:rsidRPr="00E702EA" w:rsidRDefault="009A2ED0" w:rsidP="00D7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9A2ED0" w:rsidRDefault="005B4B86" w:rsidP="007F70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Н.Н</w:t>
            </w:r>
            <w:r w:rsidR="009A2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A2ED0" w:rsidRPr="00E702EA" w:rsidRDefault="009A2ED0" w:rsidP="00D75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2B4" w:rsidRPr="00E702EA" w:rsidTr="003872B4">
        <w:tc>
          <w:tcPr>
            <w:tcW w:w="4820" w:type="dxa"/>
          </w:tcPr>
          <w:p w:rsidR="003872B4" w:rsidRPr="007F70FF" w:rsidRDefault="003872B4" w:rsidP="007F70FF">
            <w:pPr>
              <w:pStyle w:val="Default"/>
            </w:pPr>
            <w:r w:rsidRPr="00834667">
              <w:t>«</w:t>
            </w:r>
            <w:r w:rsidR="007F70FF">
              <w:rPr>
                <w:sz w:val="23"/>
                <w:szCs w:val="23"/>
              </w:rPr>
              <w:t>Использование современных технологий в художественно-эстетическом развитии дошкольников</w:t>
            </w:r>
            <w:r w:rsidRPr="00834667">
              <w:t xml:space="preserve">».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2B4" w:rsidRPr="00E702EA" w:rsidRDefault="003872B4" w:rsidP="00D7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3872B4" w:rsidRPr="00E702EA" w:rsidRDefault="005B4B86" w:rsidP="00D75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И.В.</w:t>
            </w:r>
            <w:r w:rsidR="007F70F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559" w:type="dxa"/>
          </w:tcPr>
          <w:p w:rsidR="003872B4" w:rsidRPr="00E702EA" w:rsidRDefault="003872B4" w:rsidP="00D75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2B4" w:rsidRPr="00E702EA" w:rsidTr="003872B4">
        <w:tc>
          <w:tcPr>
            <w:tcW w:w="4820" w:type="dxa"/>
          </w:tcPr>
          <w:p w:rsidR="003872B4" w:rsidRPr="007F70FF" w:rsidRDefault="003872B4">
            <w:pPr>
              <w:pStyle w:val="Default"/>
            </w:pPr>
            <w:r w:rsidRPr="007F70FF">
              <w:t>«</w:t>
            </w:r>
            <w:r w:rsidR="007F70FF" w:rsidRPr="007F70FF">
              <w:rPr>
                <w:rFonts w:eastAsia="Times New Roman"/>
              </w:rPr>
              <w:t>Утренняя гимнастика - одно из важных средств оздоровления и воспитания дошкольника</w:t>
            </w:r>
            <w:r w:rsidRPr="007F70FF">
              <w:t xml:space="preserve">».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2B4" w:rsidRPr="00E702EA" w:rsidRDefault="003872B4" w:rsidP="00D7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3872B4" w:rsidRDefault="005B4B86" w:rsidP="00D75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Ляпустина Э.Х.</w:t>
            </w:r>
          </w:p>
          <w:p w:rsidR="003872B4" w:rsidRPr="00E702EA" w:rsidRDefault="003872B4" w:rsidP="00D75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3872B4" w:rsidRPr="00E702EA" w:rsidRDefault="003872B4" w:rsidP="00D75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2B4" w:rsidRPr="00E702EA" w:rsidTr="003872B4">
        <w:tc>
          <w:tcPr>
            <w:tcW w:w="4820" w:type="dxa"/>
          </w:tcPr>
          <w:p w:rsidR="003872B4" w:rsidRPr="00D00300" w:rsidRDefault="00D00300" w:rsidP="00D75AB5">
            <w:pPr>
              <w:pStyle w:val="Default"/>
              <w:rPr>
                <w:color w:val="auto"/>
              </w:rPr>
            </w:pPr>
            <w:r w:rsidRPr="00D00300">
              <w:t>«</w:t>
            </w:r>
            <w:r w:rsidRPr="00D00300">
              <w:rPr>
                <w:rFonts w:eastAsia="Calibri"/>
              </w:rPr>
              <w:t>Воспитание экологического сознания на прогулке</w:t>
            </w:r>
            <w:r w:rsidRPr="00D00300">
              <w:t>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2B4" w:rsidRPr="00E702EA" w:rsidRDefault="003872B4" w:rsidP="00D7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3872B4" w:rsidRDefault="005B4B86" w:rsidP="00D75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Н.В.</w:t>
            </w:r>
          </w:p>
          <w:p w:rsidR="003872B4" w:rsidRPr="00E702EA" w:rsidRDefault="003872B4" w:rsidP="00D75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3872B4" w:rsidRPr="00E702EA" w:rsidRDefault="003872B4" w:rsidP="00D75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2B4" w:rsidRPr="00E702EA" w:rsidTr="003872B4">
        <w:trPr>
          <w:trHeight w:val="660"/>
        </w:trPr>
        <w:tc>
          <w:tcPr>
            <w:tcW w:w="4820" w:type="dxa"/>
          </w:tcPr>
          <w:p w:rsidR="00DE7F72" w:rsidRPr="00DE7F72" w:rsidRDefault="00DE7F72" w:rsidP="00DE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2">
              <w:rPr>
                <w:rFonts w:ascii="Times New Roman" w:hAnsi="Times New Roman" w:cs="Times New Roman"/>
                <w:sz w:val="24"/>
                <w:szCs w:val="24"/>
              </w:rPr>
              <w:t>«Взаимодействие педагогов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F72">
              <w:rPr>
                <w:rFonts w:ascii="Times New Roman" w:hAnsi="Times New Roman" w:cs="Times New Roman"/>
                <w:sz w:val="24"/>
                <w:szCs w:val="24"/>
              </w:rPr>
              <w:t>родителей в решении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F72">
              <w:rPr>
                <w:rFonts w:ascii="Times New Roman" w:hAnsi="Times New Roman" w:cs="Times New Roman"/>
                <w:sz w:val="24"/>
                <w:szCs w:val="24"/>
              </w:rPr>
              <w:t>экологического воспитания</w:t>
            </w:r>
          </w:p>
          <w:p w:rsidR="003872B4" w:rsidRPr="00DE7F72" w:rsidRDefault="00DE7F72" w:rsidP="00DE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2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r w:rsidR="003872B4" w:rsidRPr="00DE7F7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2B4" w:rsidRPr="00E702EA" w:rsidRDefault="003872B4" w:rsidP="001C6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3872B4" w:rsidRDefault="005B4B86" w:rsidP="001C6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</w:t>
            </w:r>
            <w:r w:rsidR="007F70FF">
              <w:rPr>
                <w:rFonts w:ascii="Times New Roman" w:hAnsi="Times New Roman" w:cs="Times New Roman"/>
                <w:sz w:val="24"/>
                <w:szCs w:val="24"/>
              </w:rPr>
              <w:t>нецова Н.Н.</w:t>
            </w:r>
          </w:p>
          <w:p w:rsidR="007F70FF" w:rsidRPr="00E702EA" w:rsidRDefault="007F70FF" w:rsidP="001C6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3872B4" w:rsidRPr="00E702EA" w:rsidRDefault="003872B4" w:rsidP="00D75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2B4" w:rsidRPr="00E702EA" w:rsidTr="005B4B86">
        <w:trPr>
          <w:trHeight w:val="278"/>
        </w:trPr>
        <w:tc>
          <w:tcPr>
            <w:tcW w:w="4820" w:type="dxa"/>
          </w:tcPr>
          <w:p w:rsidR="003872B4" w:rsidRPr="00132678" w:rsidRDefault="00D00300">
            <w:pPr>
              <w:pStyle w:val="Default"/>
              <w:rPr>
                <w:color w:val="auto"/>
              </w:rPr>
            </w:pPr>
            <w:r>
              <w:rPr>
                <w:sz w:val="23"/>
                <w:szCs w:val="23"/>
              </w:rPr>
              <w:t xml:space="preserve">«Наполняемость уголков математики и выстраивание единого игрового развивающего пространства по математическому развитию в ДОУ»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2B4" w:rsidRPr="00E702EA" w:rsidRDefault="003872B4" w:rsidP="00D7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7F70FF" w:rsidRDefault="007F70FF" w:rsidP="007F70F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Субхангулова С.Х. </w:t>
            </w:r>
          </w:p>
          <w:p w:rsidR="003872B4" w:rsidRPr="00E702EA" w:rsidRDefault="007F70FF" w:rsidP="0068247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3872B4" w:rsidRPr="00E702EA" w:rsidRDefault="003872B4" w:rsidP="00D75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2B4" w:rsidRPr="00E702EA" w:rsidTr="003872B4">
        <w:tc>
          <w:tcPr>
            <w:tcW w:w="4820" w:type="dxa"/>
          </w:tcPr>
          <w:p w:rsidR="003872B4" w:rsidRPr="00132678" w:rsidRDefault="003872B4" w:rsidP="003F0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</w:t>
            </w:r>
            <w:r w:rsidR="00D00300" w:rsidRPr="00D00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Взаимодействие с родителями по подготовке детей к школе</w:t>
            </w:r>
            <w:r w:rsidRPr="00D00300">
              <w:rPr>
                <w:rFonts w:ascii="Times New Roman" w:eastAsia="TimesNewRomanPSMT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2B4" w:rsidRPr="00E702EA" w:rsidRDefault="003872B4" w:rsidP="00D7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985" w:type="dxa"/>
          </w:tcPr>
          <w:p w:rsidR="003872B4" w:rsidRDefault="00AB39FD" w:rsidP="00D75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Шабарчина А.И.</w:t>
            </w:r>
          </w:p>
          <w:p w:rsidR="00AB39FD" w:rsidRPr="00E702EA" w:rsidRDefault="00AB39FD" w:rsidP="00AB39F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3872B4" w:rsidRPr="00E702EA" w:rsidRDefault="003872B4" w:rsidP="00D75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5AB5" w:rsidRPr="00E702EA" w:rsidRDefault="00D75AB5" w:rsidP="00D75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AB5" w:rsidRPr="00E702EA" w:rsidRDefault="00D75AB5" w:rsidP="00A62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2EA">
        <w:rPr>
          <w:rFonts w:ascii="Times New Roman" w:hAnsi="Times New Roman" w:cs="Times New Roman"/>
          <w:b/>
          <w:sz w:val="24"/>
          <w:szCs w:val="24"/>
        </w:rPr>
        <w:t>Открытые просмотры</w:t>
      </w:r>
    </w:p>
    <w:p w:rsidR="00BA7431" w:rsidRPr="00E702EA" w:rsidRDefault="00BA7431" w:rsidP="00A62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62"/>
        <w:gridCol w:w="1134"/>
        <w:gridCol w:w="1820"/>
        <w:gridCol w:w="1586"/>
      </w:tblGrid>
      <w:tr w:rsidR="00682476" w:rsidRPr="00E702EA" w:rsidTr="003872B4">
        <w:tc>
          <w:tcPr>
            <w:tcW w:w="4962" w:type="dxa"/>
          </w:tcPr>
          <w:p w:rsidR="00682476" w:rsidRPr="00682476" w:rsidRDefault="00682476" w:rsidP="00682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476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476" w:rsidRPr="00682476" w:rsidRDefault="00682476" w:rsidP="00682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4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20" w:type="dxa"/>
          </w:tcPr>
          <w:p w:rsidR="00682476" w:rsidRPr="00682476" w:rsidRDefault="00682476" w:rsidP="003872B4">
            <w:pPr>
              <w:spacing w:after="0" w:line="240" w:lineRule="auto"/>
              <w:ind w:left="-108" w:right="-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4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86" w:type="dxa"/>
          </w:tcPr>
          <w:p w:rsidR="00682476" w:rsidRPr="00682476" w:rsidRDefault="00682476" w:rsidP="00D75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47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B4B86" w:rsidRPr="00E702EA" w:rsidTr="003872B4">
        <w:tc>
          <w:tcPr>
            <w:tcW w:w="4962" w:type="dxa"/>
          </w:tcPr>
          <w:p w:rsidR="005B4B86" w:rsidRPr="00E702EA" w:rsidRDefault="005B4B86" w:rsidP="008C3013">
            <w:pPr>
              <w:pStyle w:val="Default"/>
            </w:pPr>
            <w:r w:rsidRPr="00E702EA">
              <w:t>Открытый просмотр занятия по образовательной области «</w:t>
            </w:r>
            <w:r>
              <w:t xml:space="preserve">Физическое </w:t>
            </w:r>
            <w:r w:rsidRPr="00E702EA">
              <w:t xml:space="preserve">развитие» в </w:t>
            </w:r>
            <w:r>
              <w:t>старшей</w:t>
            </w:r>
            <w:r w:rsidRPr="00E702EA">
              <w:t xml:space="preserve"> группе «</w:t>
            </w:r>
            <w:r>
              <w:t>Ромашка</w:t>
            </w:r>
            <w:r w:rsidRPr="00E702EA"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4B86" w:rsidRDefault="005B4B86" w:rsidP="008C3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  <w:p w:rsidR="005B4B86" w:rsidRPr="00E702EA" w:rsidRDefault="005B4B86" w:rsidP="008C3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20" w:type="dxa"/>
          </w:tcPr>
          <w:p w:rsidR="005B4B86" w:rsidRPr="00E702EA" w:rsidRDefault="00213738" w:rsidP="008C3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1586" w:type="dxa"/>
          </w:tcPr>
          <w:p w:rsidR="005B4B86" w:rsidRPr="00682476" w:rsidRDefault="005B4B86" w:rsidP="00D75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C5E" w:rsidRPr="00E702EA" w:rsidTr="003872B4">
        <w:tc>
          <w:tcPr>
            <w:tcW w:w="4962" w:type="dxa"/>
          </w:tcPr>
          <w:p w:rsidR="00EB0C5E" w:rsidRDefault="00EB0C5E" w:rsidP="008C3013">
            <w:pPr>
              <w:pStyle w:val="Default"/>
            </w:pPr>
            <w:r w:rsidRPr="00E702EA">
              <w:t xml:space="preserve">Открытый просмотр </w:t>
            </w:r>
            <w:r>
              <w:t>занятия по</w:t>
            </w:r>
          </w:p>
          <w:p w:rsidR="00EB0C5E" w:rsidRPr="00E702EA" w:rsidRDefault="00EB0C5E" w:rsidP="008C3013">
            <w:pPr>
              <w:pStyle w:val="Default"/>
            </w:pPr>
            <w:r>
              <w:rPr>
                <w:sz w:val="23"/>
                <w:szCs w:val="23"/>
              </w:rPr>
              <w:t xml:space="preserve">образовательной области «Речевое развитие»  с применением </w:t>
            </w:r>
            <w:r w:rsidR="00E725BF">
              <w:rPr>
                <w:sz w:val="23"/>
                <w:szCs w:val="23"/>
              </w:rPr>
              <w:pgNum/>
            </w:r>
            <w:r w:rsidR="00E725BF">
              <w:rPr>
                <w:sz w:val="23"/>
                <w:szCs w:val="23"/>
              </w:rPr>
              <w:t>оррекционо</w:t>
            </w:r>
            <w:r>
              <w:rPr>
                <w:sz w:val="23"/>
                <w:szCs w:val="23"/>
              </w:rPr>
              <w:t>-развивающих технологий  в группе для детей с ТНР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C5E" w:rsidRDefault="00EB0C5E" w:rsidP="008C3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B0C5E" w:rsidRDefault="00EB0C5E" w:rsidP="008C3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EB0C5E" w:rsidRPr="00E702EA" w:rsidRDefault="00EB0C5E" w:rsidP="008C3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20" w:type="dxa"/>
          </w:tcPr>
          <w:p w:rsidR="00EB0C5E" w:rsidRDefault="00EB0C5E" w:rsidP="008C3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Шаверская Н.Г.</w:t>
            </w:r>
          </w:p>
          <w:p w:rsidR="00EB0C5E" w:rsidRPr="00E702EA" w:rsidRDefault="00EB0C5E" w:rsidP="008C3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E725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</w:t>
            </w:r>
          </w:p>
        </w:tc>
        <w:tc>
          <w:tcPr>
            <w:tcW w:w="1586" w:type="dxa"/>
          </w:tcPr>
          <w:p w:rsidR="00EB0C5E" w:rsidRPr="00682476" w:rsidRDefault="00EB0C5E" w:rsidP="00D75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C5E" w:rsidRPr="00E702EA" w:rsidTr="003872B4">
        <w:tc>
          <w:tcPr>
            <w:tcW w:w="4962" w:type="dxa"/>
          </w:tcPr>
          <w:p w:rsidR="00EB0C5E" w:rsidRPr="00E702EA" w:rsidRDefault="00EB0C5E" w:rsidP="008C3013">
            <w:pPr>
              <w:pStyle w:val="2"/>
              <w:shd w:val="clear" w:color="auto" w:fill="FFFFFF"/>
              <w:jc w:val="both"/>
              <w:rPr>
                <w:b w:val="0"/>
              </w:rPr>
            </w:pPr>
            <w:r w:rsidRPr="00E702EA">
              <w:rPr>
                <w:b w:val="0"/>
              </w:rPr>
              <w:t xml:space="preserve">Открытый просмотр </w:t>
            </w:r>
            <w:r>
              <w:rPr>
                <w:b w:val="0"/>
              </w:rPr>
              <w:t>занятия</w:t>
            </w:r>
            <w:r w:rsidRPr="006A26A1">
              <w:rPr>
                <w:b w:val="0"/>
              </w:rPr>
              <w:t xml:space="preserve"> по образовательной области «</w:t>
            </w:r>
            <w:r>
              <w:rPr>
                <w:b w:val="0"/>
              </w:rPr>
              <w:t xml:space="preserve">Художественно – эстетическое </w:t>
            </w:r>
            <w:r w:rsidRPr="006A26A1">
              <w:rPr>
                <w:b w:val="0"/>
              </w:rPr>
              <w:t xml:space="preserve"> развитие»</w:t>
            </w:r>
            <w:r>
              <w:rPr>
                <w:b w:val="0"/>
              </w:rPr>
              <w:t>.</w:t>
            </w:r>
            <w:r w:rsidRPr="006A26A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  <w:r w:rsidRPr="00E70C82">
              <w:rPr>
                <w:b w:val="0"/>
              </w:rPr>
              <w:t>Экологическое воспитание дошкольников средствами изобразительной</w:t>
            </w:r>
            <w:r>
              <w:rPr>
                <w:b w:val="0"/>
              </w:rPr>
              <w:t xml:space="preserve"> </w:t>
            </w:r>
            <w:r w:rsidRPr="00E70C82">
              <w:rPr>
                <w:b w:val="0"/>
              </w:rPr>
              <w:t>деятельности</w:t>
            </w:r>
            <w:r>
              <w:rPr>
                <w:b w:val="0"/>
              </w:rPr>
              <w:t xml:space="preserve"> в подготовительной группе «Радуга»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C5E" w:rsidRDefault="00EB0C5E" w:rsidP="008C3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B0C5E" w:rsidRDefault="00EB0C5E" w:rsidP="008C3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EB0C5E" w:rsidRPr="00E702EA" w:rsidRDefault="00EB0C5E" w:rsidP="008C3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EB0C5E" w:rsidRPr="00E702EA" w:rsidRDefault="00EB0C5E" w:rsidP="008C3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Ляпустина Э.Х.</w:t>
            </w:r>
          </w:p>
          <w:p w:rsidR="00EB0C5E" w:rsidRPr="00E702EA" w:rsidRDefault="00EB0C5E" w:rsidP="008C3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6" w:type="dxa"/>
          </w:tcPr>
          <w:p w:rsidR="00EB0C5E" w:rsidRPr="00682476" w:rsidRDefault="00EB0C5E" w:rsidP="00D75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C5E" w:rsidRPr="00E702EA" w:rsidTr="003872B4">
        <w:tc>
          <w:tcPr>
            <w:tcW w:w="4962" w:type="dxa"/>
          </w:tcPr>
          <w:p w:rsidR="00EB0C5E" w:rsidRPr="005C1AE3" w:rsidRDefault="00EB0C5E" w:rsidP="008C3013">
            <w:pPr>
              <w:pStyle w:val="2"/>
              <w:shd w:val="clear" w:color="auto" w:fill="FFFFFF"/>
              <w:jc w:val="both"/>
              <w:rPr>
                <w:b w:val="0"/>
                <w:bCs w:val="0"/>
                <w:color w:val="333333"/>
              </w:rPr>
            </w:pPr>
            <w:r w:rsidRPr="005C1AE3">
              <w:rPr>
                <w:b w:val="0"/>
              </w:rPr>
              <w:t>Открытый просмотр по образовательной области «</w:t>
            </w:r>
            <w:r>
              <w:rPr>
                <w:b w:val="0"/>
              </w:rPr>
              <w:t xml:space="preserve">Познавательное </w:t>
            </w:r>
            <w:r w:rsidRPr="005C1AE3">
              <w:rPr>
                <w:b w:val="0"/>
              </w:rPr>
              <w:t xml:space="preserve"> развитие» </w:t>
            </w:r>
            <w:r>
              <w:rPr>
                <w:b w:val="0"/>
              </w:rPr>
              <w:t>по экологическому воспитанию в средней группе «Пчелка»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C5E" w:rsidRDefault="00EB0C5E" w:rsidP="008C3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  <w:p w:rsidR="00EB0C5E" w:rsidRPr="00E702EA" w:rsidRDefault="00EB0C5E" w:rsidP="008C3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EB0C5E" w:rsidRDefault="00EB0C5E" w:rsidP="008C3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B0C5E" w:rsidRPr="00E702EA" w:rsidRDefault="00741D4E" w:rsidP="008C3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Ахмерова А.А.</w:t>
            </w:r>
          </w:p>
        </w:tc>
        <w:tc>
          <w:tcPr>
            <w:tcW w:w="1586" w:type="dxa"/>
          </w:tcPr>
          <w:p w:rsidR="00EB0C5E" w:rsidRPr="00682476" w:rsidRDefault="00EB0C5E" w:rsidP="00D75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C5E" w:rsidRPr="00E702EA" w:rsidTr="003872B4">
        <w:tc>
          <w:tcPr>
            <w:tcW w:w="4962" w:type="dxa"/>
          </w:tcPr>
          <w:p w:rsidR="00EB0C5E" w:rsidRPr="00A57C50" w:rsidRDefault="00EB0C5E" w:rsidP="009F0E5A">
            <w:pPr>
              <w:spacing w:after="0" w:line="240" w:lineRule="auto"/>
              <w:rPr>
                <w:sz w:val="28"/>
                <w:szCs w:val="28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Открытый просмотр занятия по образовательной области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 w:rsidRPr="00A57C50">
              <w:rPr>
                <w:rFonts w:ascii="Times New Roman" w:hAnsi="Times New Roman" w:cs="Times New Roman"/>
                <w:sz w:val="24"/>
                <w:szCs w:val="24"/>
              </w:rPr>
              <w:t>» по ФЭМП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2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 группе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C5E" w:rsidRDefault="00EB0C5E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B0C5E" w:rsidRDefault="00EB0C5E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EB0C5E" w:rsidRPr="00E702EA" w:rsidRDefault="00EB0C5E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EB0C5E" w:rsidRPr="00E702EA" w:rsidRDefault="00EB0C5E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В.Н..</w:t>
            </w:r>
          </w:p>
          <w:p w:rsidR="00EB0C5E" w:rsidRPr="00E702EA" w:rsidRDefault="00EB0C5E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6" w:type="dxa"/>
          </w:tcPr>
          <w:p w:rsidR="00EB0C5E" w:rsidRPr="00682476" w:rsidRDefault="00EB0C5E" w:rsidP="00D75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0C5E" w:rsidRDefault="00EB0C5E" w:rsidP="00387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2B4" w:rsidRDefault="003872B4" w:rsidP="00387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</w:p>
    <w:p w:rsidR="003872B4" w:rsidRPr="00E702EA" w:rsidRDefault="003872B4" w:rsidP="00387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(Программа</w:t>
      </w:r>
      <w:r w:rsidRPr="00E702EA">
        <w:rPr>
          <w:rFonts w:ascii="Times New Roman" w:hAnsi="Times New Roman" w:cs="Times New Roman"/>
          <w:sz w:val="24"/>
          <w:szCs w:val="24"/>
        </w:rPr>
        <w:t xml:space="preserve"> развития на 2018-2022 гг.)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2693"/>
        <w:gridCol w:w="1190"/>
        <w:gridCol w:w="2354"/>
        <w:gridCol w:w="1275"/>
        <w:gridCol w:w="1418"/>
      </w:tblGrid>
      <w:tr w:rsidR="00682476" w:rsidRPr="00E702EA" w:rsidTr="00E725BF">
        <w:tc>
          <w:tcPr>
            <w:tcW w:w="710" w:type="dxa"/>
          </w:tcPr>
          <w:p w:rsidR="00682476" w:rsidRPr="00E702EA" w:rsidRDefault="00682476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83" w:type="dxa"/>
            <w:gridSpan w:val="2"/>
          </w:tcPr>
          <w:p w:rsidR="00682476" w:rsidRPr="00E702EA" w:rsidRDefault="00682476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682476" w:rsidRPr="00E702EA" w:rsidRDefault="00682476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педагогического работника</w:t>
            </w:r>
            <w:r w:rsidR="003872B4">
              <w:rPr>
                <w:rFonts w:ascii="Times New Roman" w:hAnsi="Times New Roman" w:cs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682476" w:rsidRPr="00E702EA" w:rsidRDefault="003872B4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КПК</w:t>
            </w:r>
          </w:p>
        </w:tc>
        <w:tc>
          <w:tcPr>
            <w:tcW w:w="1275" w:type="dxa"/>
          </w:tcPr>
          <w:p w:rsidR="00682476" w:rsidRPr="00E702EA" w:rsidRDefault="003872B4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682476" w:rsidRPr="00E702EA" w:rsidRDefault="00682476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476" w:rsidRPr="00E702EA" w:rsidRDefault="00682476" w:rsidP="00E725BF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</w:t>
            </w:r>
            <w:r w:rsidR="00741D4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682476" w:rsidRPr="00E702EA" w:rsidTr="00682476">
        <w:tc>
          <w:tcPr>
            <w:tcW w:w="9640" w:type="dxa"/>
            <w:gridSpan w:val="6"/>
          </w:tcPr>
          <w:p w:rsidR="00682476" w:rsidRPr="003872B4" w:rsidRDefault="003872B4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профилю педагогической деятельности</w:t>
            </w:r>
          </w:p>
        </w:tc>
      </w:tr>
      <w:tr w:rsidR="00682476" w:rsidRPr="00E702EA" w:rsidTr="00E725BF">
        <w:tc>
          <w:tcPr>
            <w:tcW w:w="710" w:type="dxa"/>
          </w:tcPr>
          <w:p w:rsidR="00682476" w:rsidRPr="00E702EA" w:rsidRDefault="00682476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82476" w:rsidRDefault="00DC3663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С.В.</w:t>
            </w:r>
          </w:p>
          <w:p w:rsidR="003872B4" w:rsidRPr="00E702EA" w:rsidRDefault="00DC3663" w:rsidP="00DC3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</w:t>
            </w:r>
            <w:r w:rsidR="003872B4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2476" w:rsidRPr="00E702EA" w:rsidRDefault="00DC3663" w:rsidP="0062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в условиях введения и реализации ФГОС и профстандарта педагога</w:t>
            </w:r>
          </w:p>
        </w:tc>
        <w:tc>
          <w:tcPr>
            <w:tcW w:w="1275" w:type="dxa"/>
          </w:tcPr>
          <w:p w:rsidR="00682476" w:rsidRPr="00E702EA" w:rsidRDefault="00566F52" w:rsidP="00E725B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82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247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418" w:type="dxa"/>
          </w:tcPr>
          <w:p w:rsidR="00682476" w:rsidRPr="00E702EA" w:rsidRDefault="00682476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82476" w:rsidRPr="00E702EA" w:rsidTr="00E725BF">
        <w:tc>
          <w:tcPr>
            <w:tcW w:w="710" w:type="dxa"/>
          </w:tcPr>
          <w:p w:rsidR="00682476" w:rsidRPr="00E702EA" w:rsidRDefault="00682476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F6A03" w:rsidRDefault="00BF6A03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Г.А.</w:t>
            </w:r>
          </w:p>
          <w:p w:rsidR="00BF6A03" w:rsidRPr="00E702EA" w:rsidRDefault="00BF6A03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E725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2476" w:rsidRPr="00E702EA" w:rsidRDefault="00BF6A03" w:rsidP="0062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специальной психолого</w:t>
            </w:r>
            <w:r w:rsidR="00566F52">
              <w:rPr>
                <w:rFonts w:ascii="Times New Roman" w:hAnsi="Times New Roman" w:cs="Times New Roman"/>
                <w:sz w:val="24"/>
                <w:szCs w:val="24"/>
              </w:rPr>
              <w:t>-педагогической помощи детям с ограниченными возможностями здоровья в условиях ФГОС дошкольного образования</w:t>
            </w:r>
          </w:p>
        </w:tc>
        <w:tc>
          <w:tcPr>
            <w:tcW w:w="1275" w:type="dxa"/>
          </w:tcPr>
          <w:p w:rsidR="00682476" w:rsidRPr="00E702EA" w:rsidRDefault="00566F52" w:rsidP="00E725B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68247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418" w:type="dxa"/>
          </w:tcPr>
          <w:p w:rsidR="00682476" w:rsidRPr="00E702EA" w:rsidRDefault="00682476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82476" w:rsidRPr="00E702EA" w:rsidTr="00E725BF">
        <w:tc>
          <w:tcPr>
            <w:tcW w:w="710" w:type="dxa"/>
          </w:tcPr>
          <w:p w:rsidR="00682476" w:rsidRPr="00E702EA" w:rsidRDefault="00682476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82476" w:rsidRDefault="00566F52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Т.А.</w:t>
            </w:r>
          </w:p>
          <w:p w:rsidR="003872B4" w:rsidRPr="00E702EA" w:rsidRDefault="003872B4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2476" w:rsidRPr="00E702EA" w:rsidRDefault="00566F52" w:rsidP="0062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целостного педагогического процесса (по основным образовательным областям) с учетом требований ФГОС ДО</w:t>
            </w:r>
          </w:p>
        </w:tc>
        <w:tc>
          <w:tcPr>
            <w:tcW w:w="1275" w:type="dxa"/>
          </w:tcPr>
          <w:p w:rsidR="00682476" w:rsidRPr="00E702EA" w:rsidRDefault="008B5472" w:rsidP="008B5472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82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247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418" w:type="dxa"/>
          </w:tcPr>
          <w:p w:rsidR="00682476" w:rsidRPr="00E702EA" w:rsidRDefault="00682476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B28F0" w:rsidRPr="00E702EA" w:rsidTr="00E725BF">
        <w:tc>
          <w:tcPr>
            <w:tcW w:w="710" w:type="dxa"/>
          </w:tcPr>
          <w:p w:rsidR="001B28F0" w:rsidRPr="00E702EA" w:rsidRDefault="001B28F0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B28F0" w:rsidRDefault="001B28F0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И.В.</w:t>
            </w:r>
          </w:p>
          <w:p w:rsidR="001B28F0" w:rsidRDefault="001B28F0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28F0" w:rsidRDefault="001B28F0" w:rsidP="0062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целостного педагогического процесса (по основным образовательным областям) с учетом требований ФГОС ДО</w:t>
            </w:r>
          </w:p>
        </w:tc>
        <w:tc>
          <w:tcPr>
            <w:tcW w:w="1275" w:type="dxa"/>
          </w:tcPr>
          <w:p w:rsidR="001B28F0" w:rsidRDefault="001B28F0" w:rsidP="008B5472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1418" w:type="dxa"/>
          </w:tcPr>
          <w:p w:rsidR="001B28F0" w:rsidRPr="00E702EA" w:rsidRDefault="001B28F0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82476" w:rsidRPr="00E702EA" w:rsidTr="00E725BF">
        <w:tc>
          <w:tcPr>
            <w:tcW w:w="710" w:type="dxa"/>
          </w:tcPr>
          <w:p w:rsidR="00682476" w:rsidRPr="00E702EA" w:rsidRDefault="001B28F0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82476" w:rsidRDefault="008B5472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Выдрина А.Е.</w:t>
            </w:r>
          </w:p>
          <w:p w:rsidR="003872B4" w:rsidRPr="00E702EA" w:rsidRDefault="003872B4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5472" w:rsidRDefault="0062288C" w:rsidP="008B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8B547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 – педагогической работы с детьми с ограниченными возможностями здоровья в </w:t>
            </w:r>
          </w:p>
          <w:p w:rsidR="00682476" w:rsidRPr="00E702EA" w:rsidRDefault="008B5472" w:rsidP="008B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условиях реализации ФГОС ДО»</w:t>
            </w:r>
          </w:p>
        </w:tc>
        <w:tc>
          <w:tcPr>
            <w:tcW w:w="1275" w:type="dxa"/>
          </w:tcPr>
          <w:p w:rsidR="00682476" w:rsidRPr="00E702EA" w:rsidRDefault="008B5472" w:rsidP="008B5472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82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247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418" w:type="dxa"/>
          </w:tcPr>
          <w:p w:rsidR="00682476" w:rsidRPr="00E702EA" w:rsidRDefault="00682476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B28F0" w:rsidRPr="00E702EA" w:rsidTr="00E725BF">
        <w:tc>
          <w:tcPr>
            <w:tcW w:w="710" w:type="dxa"/>
          </w:tcPr>
          <w:p w:rsidR="001B28F0" w:rsidRDefault="001B28F0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B28F0" w:rsidRDefault="001B28F0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Н.В.</w:t>
            </w:r>
          </w:p>
          <w:p w:rsidR="001B28F0" w:rsidRDefault="001B28F0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28F0" w:rsidRDefault="001B28F0" w:rsidP="008B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детей с ограниченными возможностями здоровья в свете требований ФГОС дошкольного образования.</w:t>
            </w:r>
          </w:p>
        </w:tc>
        <w:tc>
          <w:tcPr>
            <w:tcW w:w="1275" w:type="dxa"/>
          </w:tcPr>
          <w:p w:rsidR="001B28F0" w:rsidRDefault="001B28F0" w:rsidP="008B5472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24.10.2021</w:t>
            </w:r>
          </w:p>
        </w:tc>
        <w:tc>
          <w:tcPr>
            <w:tcW w:w="1418" w:type="dxa"/>
          </w:tcPr>
          <w:p w:rsidR="001B28F0" w:rsidRPr="00E702EA" w:rsidRDefault="001B28F0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725BF" w:rsidRPr="00E702EA" w:rsidTr="00E725BF">
        <w:tc>
          <w:tcPr>
            <w:tcW w:w="710" w:type="dxa"/>
          </w:tcPr>
          <w:p w:rsidR="00E725BF" w:rsidRDefault="00E725BF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E725BF" w:rsidRDefault="00E725BF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Ахмерова А.А.</w:t>
            </w:r>
          </w:p>
          <w:p w:rsidR="00E725BF" w:rsidRDefault="00E725BF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5BF" w:rsidRDefault="00E725BF" w:rsidP="008B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целостного педагогического процесса (по основным образовательным областям) с учетом требований ФГОС ДО</w:t>
            </w:r>
          </w:p>
        </w:tc>
        <w:tc>
          <w:tcPr>
            <w:tcW w:w="1275" w:type="dxa"/>
          </w:tcPr>
          <w:p w:rsidR="00E725BF" w:rsidRDefault="00E725BF" w:rsidP="008B5472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18.06.2021</w:t>
            </w:r>
          </w:p>
        </w:tc>
        <w:tc>
          <w:tcPr>
            <w:tcW w:w="1418" w:type="dxa"/>
          </w:tcPr>
          <w:p w:rsidR="00E725BF" w:rsidRPr="00E702EA" w:rsidRDefault="00E725BF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725BF" w:rsidRPr="00E702EA" w:rsidTr="00E725BF">
        <w:tc>
          <w:tcPr>
            <w:tcW w:w="710" w:type="dxa"/>
          </w:tcPr>
          <w:p w:rsidR="00E725BF" w:rsidRDefault="00E725BF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725BF" w:rsidRDefault="00E725BF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Ляпустина Э.Х.</w:t>
            </w:r>
          </w:p>
          <w:p w:rsidR="00E725BF" w:rsidRDefault="00E725BF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5BF" w:rsidRDefault="00E725BF" w:rsidP="008B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целостного педагогического процесса (по основным образовательным областям) с учетом требований ФГОС ДО</w:t>
            </w:r>
          </w:p>
        </w:tc>
        <w:tc>
          <w:tcPr>
            <w:tcW w:w="1275" w:type="dxa"/>
          </w:tcPr>
          <w:p w:rsidR="00E725BF" w:rsidRDefault="00E725BF" w:rsidP="008B5472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725BF" w:rsidRPr="00E702EA" w:rsidRDefault="00E725BF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82476" w:rsidRPr="00E702EA" w:rsidTr="00682476">
        <w:tc>
          <w:tcPr>
            <w:tcW w:w="9640" w:type="dxa"/>
            <w:gridSpan w:val="6"/>
          </w:tcPr>
          <w:p w:rsidR="00682476" w:rsidRPr="0062288C" w:rsidRDefault="0062288C" w:rsidP="0062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инклюзивное образование</w:t>
            </w:r>
          </w:p>
        </w:tc>
      </w:tr>
      <w:tr w:rsidR="00682476" w:rsidRPr="00E702EA" w:rsidTr="00E725BF">
        <w:tc>
          <w:tcPr>
            <w:tcW w:w="710" w:type="dxa"/>
          </w:tcPr>
          <w:p w:rsidR="00682476" w:rsidRPr="00E702EA" w:rsidRDefault="00682476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82476" w:rsidRDefault="00EB0C5E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Ляпустина Э.Х.</w:t>
            </w:r>
          </w:p>
          <w:p w:rsidR="0062288C" w:rsidRPr="00E702EA" w:rsidRDefault="0062288C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2476" w:rsidRPr="00E702EA" w:rsidRDefault="0070651A" w:rsidP="0070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в соответствии с ФГОС ДО</w:t>
            </w:r>
          </w:p>
        </w:tc>
        <w:tc>
          <w:tcPr>
            <w:tcW w:w="1275" w:type="dxa"/>
          </w:tcPr>
          <w:p w:rsidR="00682476" w:rsidRDefault="00682476" w:rsidP="0070651A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C5E" w:rsidRPr="00E702EA" w:rsidRDefault="00EB0C5E" w:rsidP="0070651A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476" w:rsidRPr="00E702EA" w:rsidRDefault="00682476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82476" w:rsidRPr="00E702EA" w:rsidTr="00E725BF">
        <w:tc>
          <w:tcPr>
            <w:tcW w:w="710" w:type="dxa"/>
          </w:tcPr>
          <w:p w:rsidR="00682476" w:rsidRPr="00E702EA" w:rsidRDefault="00682476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82476" w:rsidRDefault="00682476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Т.А.</w:t>
            </w:r>
          </w:p>
          <w:p w:rsidR="0062288C" w:rsidRPr="00E702EA" w:rsidRDefault="0062288C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2476" w:rsidRPr="00E702EA" w:rsidRDefault="0070651A" w:rsidP="0070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в соответствии с ФГОС ДО</w:t>
            </w:r>
          </w:p>
        </w:tc>
        <w:tc>
          <w:tcPr>
            <w:tcW w:w="1275" w:type="dxa"/>
          </w:tcPr>
          <w:p w:rsidR="00682476" w:rsidRPr="00E702EA" w:rsidRDefault="00682476" w:rsidP="0070651A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418" w:type="dxa"/>
          </w:tcPr>
          <w:p w:rsidR="00682476" w:rsidRPr="00E702EA" w:rsidRDefault="00682476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82476" w:rsidRPr="00E702EA" w:rsidTr="00E725BF">
        <w:tc>
          <w:tcPr>
            <w:tcW w:w="710" w:type="dxa"/>
          </w:tcPr>
          <w:p w:rsidR="00682476" w:rsidRPr="00E702EA" w:rsidRDefault="00682476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82476" w:rsidRDefault="00682476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Березина В.Н.</w:t>
            </w:r>
          </w:p>
          <w:p w:rsidR="0062288C" w:rsidRPr="00E702EA" w:rsidRDefault="0062288C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2476" w:rsidRPr="00E702EA" w:rsidRDefault="0070651A" w:rsidP="0070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в соответствии с ФГОС ДО</w:t>
            </w:r>
          </w:p>
        </w:tc>
        <w:tc>
          <w:tcPr>
            <w:tcW w:w="1275" w:type="dxa"/>
          </w:tcPr>
          <w:p w:rsidR="00682476" w:rsidRPr="00E702EA" w:rsidRDefault="0070651A" w:rsidP="0070651A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418" w:type="dxa"/>
          </w:tcPr>
          <w:p w:rsidR="00682476" w:rsidRPr="00E702EA" w:rsidRDefault="00682476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0651A" w:rsidRPr="00E702EA" w:rsidTr="00F26885">
        <w:tc>
          <w:tcPr>
            <w:tcW w:w="9640" w:type="dxa"/>
            <w:gridSpan w:val="6"/>
          </w:tcPr>
          <w:p w:rsidR="0070651A" w:rsidRPr="0070651A" w:rsidRDefault="0070651A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программе «</w:t>
            </w:r>
            <w:r w:rsidRPr="007065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Информационно-коммуникационные технологии в образовательной деятельности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70651A" w:rsidRPr="00E702EA" w:rsidTr="00E725BF">
        <w:tc>
          <w:tcPr>
            <w:tcW w:w="710" w:type="dxa"/>
          </w:tcPr>
          <w:p w:rsidR="0070651A" w:rsidRPr="00E702EA" w:rsidRDefault="0070651A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651A" w:rsidRPr="00E702EA" w:rsidRDefault="00374122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651A" w:rsidRPr="00374122" w:rsidRDefault="00374122" w:rsidP="0070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Информационно-коммуникационные технологии в образовательной деятельности</w:t>
            </w:r>
          </w:p>
        </w:tc>
        <w:tc>
          <w:tcPr>
            <w:tcW w:w="1275" w:type="dxa"/>
          </w:tcPr>
          <w:p w:rsidR="0070651A" w:rsidRDefault="00374122" w:rsidP="0070651A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1418" w:type="dxa"/>
          </w:tcPr>
          <w:p w:rsidR="0070651A" w:rsidRPr="00E702EA" w:rsidRDefault="0070651A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0651A" w:rsidRPr="00E702EA" w:rsidTr="00F26885">
        <w:tc>
          <w:tcPr>
            <w:tcW w:w="9640" w:type="dxa"/>
            <w:gridSpan w:val="6"/>
          </w:tcPr>
          <w:p w:rsidR="0070651A" w:rsidRPr="00E702EA" w:rsidRDefault="0070651A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0651A">
              <w:rPr>
                <w:rFonts w:ascii="Times New Roman" w:hAnsi="Times New Roman" w:cs="Times New Roman"/>
                <w:b/>
                <w:sz w:val="24"/>
                <w:szCs w:val="24"/>
              </w:rPr>
              <w:t>«Оказание первой медицинской помощи»</w:t>
            </w:r>
          </w:p>
        </w:tc>
      </w:tr>
      <w:tr w:rsidR="0070651A" w:rsidRPr="00E702EA" w:rsidTr="00E725BF">
        <w:tc>
          <w:tcPr>
            <w:tcW w:w="710" w:type="dxa"/>
          </w:tcPr>
          <w:p w:rsidR="0070651A" w:rsidRPr="00E702EA" w:rsidRDefault="0070651A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651A" w:rsidRPr="00E702EA" w:rsidRDefault="0070651A" w:rsidP="003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651A" w:rsidRDefault="0070651A" w:rsidP="0070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651A" w:rsidRDefault="0070651A" w:rsidP="0070651A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651A" w:rsidRPr="00E702EA" w:rsidRDefault="0070651A" w:rsidP="0038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B71782" w:rsidRDefault="00B71782" w:rsidP="00B71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0BC" w:rsidRDefault="002110BC" w:rsidP="00B71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0BC" w:rsidRDefault="002110BC" w:rsidP="00B71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0BC" w:rsidRDefault="002110BC" w:rsidP="00B71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0BC" w:rsidRDefault="002110BC" w:rsidP="00B71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0BC" w:rsidRDefault="002110BC" w:rsidP="00B71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0BC" w:rsidRDefault="002110BC" w:rsidP="00B71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1782" w:rsidRPr="00E725BF" w:rsidRDefault="00B71782" w:rsidP="00B71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5BF">
        <w:rPr>
          <w:rFonts w:ascii="Times New Roman" w:hAnsi="Times New Roman" w:cs="Times New Roman"/>
          <w:b/>
          <w:sz w:val="24"/>
          <w:szCs w:val="24"/>
        </w:rPr>
        <w:t>Прохождение аттестации</w:t>
      </w:r>
    </w:p>
    <w:p w:rsidR="00B71782" w:rsidRPr="00E725BF" w:rsidRDefault="00B71782" w:rsidP="00B71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5BF">
        <w:rPr>
          <w:rFonts w:ascii="Times New Roman" w:hAnsi="Times New Roman" w:cs="Times New Roman"/>
          <w:sz w:val="24"/>
          <w:szCs w:val="24"/>
        </w:rPr>
        <w:t>( из Программы развития на 2018-2022 гг.)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1842"/>
        <w:gridCol w:w="1650"/>
        <w:gridCol w:w="1611"/>
        <w:gridCol w:w="2268"/>
        <w:gridCol w:w="1559"/>
      </w:tblGrid>
      <w:tr w:rsidR="00B71782" w:rsidRPr="00E725BF" w:rsidTr="00B71782">
        <w:tc>
          <w:tcPr>
            <w:tcW w:w="710" w:type="dxa"/>
          </w:tcPr>
          <w:p w:rsidR="00B71782" w:rsidRPr="00E725BF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B71782" w:rsidRPr="00E725BF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B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B71782" w:rsidRPr="00E725BF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B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педагогического работника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B71782" w:rsidRPr="00E725BF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B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B71782" w:rsidRPr="00E725BF" w:rsidRDefault="00B71782" w:rsidP="00B71782">
            <w:pPr>
              <w:spacing w:after="0" w:line="240" w:lineRule="auto"/>
              <w:ind w:left="-57" w:hanging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B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  <w:p w:rsidR="00B71782" w:rsidRPr="00E725BF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предыдущей </w:t>
            </w:r>
          </w:p>
          <w:p w:rsidR="00B71782" w:rsidRPr="00E725BF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B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  <w:p w:rsidR="00B71782" w:rsidRPr="00E725BF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71782" w:rsidRPr="00E725BF" w:rsidRDefault="00B71782" w:rsidP="00B71782">
            <w:pPr>
              <w:spacing w:after="0" w:line="240" w:lineRule="auto"/>
              <w:ind w:left="-116" w:right="-108" w:hanging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BF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Предполагаемая устанавливаемая квалификационная категория</w:t>
            </w:r>
          </w:p>
          <w:p w:rsidR="00B71782" w:rsidRPr="00E725BF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782" w:rsidRPr="00E725BF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  <w:p w:rsidR="00B71782" w:rsidRPr="00E725BF" w:rsidRDefault="00B71782" w:rsidP="00B71782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BF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</w:tc>
      </w:tr>
      <w:tr w:rsidR="00B71782" w:rsidRPr="00E725BF" w:rsidTr="00B71782">
        <w:tc>
          <w:tcPr>
            <w:tcW w:w="710" w:type="dxa"/>
          </w:tcPr>
          <w:p w:rsidR="00B71782" w:rsidRPr="00E725BF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71782" w:rsidRPr="00E725BF" w:rsidRDefault="00612212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Н.В.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B71782" w:rsidRPr="00E725BF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B71782" w:rsidRPr="00E725BF" w:rsidRDefault="0061221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71782" w:rsidRPr="00E725BF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B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B71782" w:rsidRPr="00E725BF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782" w:rsidRPr="00E725BF" w:rsidTr="00B71782">
        <w:tc>
          <w:tcPr>
            <w:tcW w:w="710" w:type="dxa"/>
          </w:tcPr>
          <w:p w:rsidR="00B71782" w:rsidRPr="00E725BF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71782" w:rsidRPr="00E725BF" w:rsidRDefault="001F6A01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5BF">
              <w:rPr>
                <w:rFonts w:ascii="Times New Roman" w:hAnsi="Times New Roman" w:cs="Times New Roman"/>
                <w:sz w:val="24"/>
                <w:szCs w:val="24"/>
              </w:rPr>
              <w:t>Шаверская Н.Г.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B71782" w:rsidRPr="00E725BF" w:rsidRDefault="001F6A01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B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741D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25BF">
              <w:rPr>
                <w:rFonts w:ascii="Times New Roman" w:hAnsi="Times New Roman" w:cs="Times New Roman"/>
                <w:sz w:val="24"/>
                <w:szCs w:val="24"/>
              </w:rPr>
              <w:t xml:space="preserve"> логопед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B71782" w:rsidRPr="00E725BF" w:rsidRDefault="001F6A01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BF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="00B71782" w:rsidRPr="00E725B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E725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71782" w:rsidRPr="00E725BF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25B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B71782" w:rsidRPr="00E725BF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782" w:rsidRPr="00E725BF" w:rsidTr="00B71782">
        <w:tc>
          <w:tcPr>
            <w:tcW w:w="710" w:type="dxa"/>
          </w:tcPr>
          <w:p w:rsidR="00B71782" w:rsidRPr="00E725BF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B71782" w:rsidRPr="00E725BF" w:rsidRDefault="00374122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5BF">
              <w:rPr>
                <w:rFonts w:ascii="Times New Roman" w:hAnsi="Times New Roman" w:cs="Times New Roman"/>
                <w:sz w:val="24"/>
                <w:szCs w:val="24"/>
              </w:rPr>
              <w:t>Байдак С.Б.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B71782" w:rsidRPr="00E725BF" w:rsidRDefault="00B71782" w:rsidP="00F26885">
            <w:pPr>
              <w:spacing w:after="0" w:line="240" w:lineRule="auto"/>
              <w:ind w:left="-169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BF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  <w:p w:rsidR="00B71782" w:rsidRPr="00E725BF" w:rsidRDefault="00741D4E" w:rsidP="00F26885">
            <w:pPr>
              <w:spacing w:after="0" w:line="240" w:lineRule="auto"/>
              <w:ind w:left="-169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1782" w:rsidRPr="00E725BF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B71782" w:rsidRPr="00E725BF" w:rsidRDefault="0037412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BF"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71782" w:rsidRPr="00E725BF" w:rsidRDefault="0037412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B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:rsidR="00B71782" w:rsidRPr="00E725BF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782" w:rsidRPr="00E725BF" w:rsidTr="00B71782">
        <w:tc>
          <w:tcPr>
            <w:tcW w:w="710" w:type="dxa"/>
          </w:tcPr>
          <w:p w:rsidR="00B71782" w:rsidRPr="00E725BF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B71782" w:rsidRPr="00E725BF" w:rsidRDefault="00374122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5BF">
              <w:rPr>
                <w:rFonts w:ascii="Times New Roman" w:hAnsi="Times New Roman" w:cs="Times New Roman"/>
                <w:sz w:val="24"/>
                <w:szCs w:val="24"/>
              </w:rPr>
              <w:t>Березина В.Н.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B71782" w:rsidRPr="00E725BF" w:rsidRDefault="00374122" w:rsidP="00F26885">
            <w:pPr>
              <w:spacing w:after="0" w:line="240" w:lineRule="auto"/>
              <w:ind w:left="-169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B71782" w:rsidRPr="00E725BF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71782" w:rsidRPr="00E725BF" w:rsidRDefault="001B2506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BF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374122" w:rsidRPr="00E725BF">
              <w:rPr>
                <w:rFonts w:ascii="Times New Roman" w:hAnsi="Times New Roman" w:cs="Times New Roman"/>
                <w:sz w:val="24"/>
                <w:szCs w:val="24"/>
              </w:rPr>
              <w:t>рвая</w:t>
            </w:r>
          </w:p>
        </w:tc>
        <w:tc>
          <w:tcPr>
            <w:tcW w:w="1559" w:type="dxa"/>
          </w:tcPr>
          <w:p w:rsidR="00B71782" w:rsidRPr="00E725BF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D4E" w:rsidRPr="00E725BF" w:rsidTr="00B71782">
        <w:tc>
          <w:tcPr>
            <w:tcW w:w="710" w:type="dxa"/>
          </w:tcPr>
          <w:p w:rsidR="00741D4E" w:rsidRPr="00E725BF" w:rsidRDefault="00741D4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741D4E" w:rsidRPr="00E725BF" w:rsidRDefault="00741D4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Г.А.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741D4E" w:rsidRPr="00E725BF" w:rsidRDefault="00741D4E" w:rsidP="00F26885">
            <w:pPr>
              <w:spacing w:after="0" w:line="240" w:lineRule="auto"/>
              <w:ind w:left="-169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741D4E" w:rsidRPr="00E725BF" w:rsidRDefault="00741D4E" w:rsidP="0074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41D4E" w:rsidRPr="00E725BF" w:rsidRDefault="00741D4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741D4E" w:rsidRPr="00E725BF" w:rsidRDefault="00741D4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0C5E" w:rsidRDefault="00EB0C5E" w:rsidP="00612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1782" w:rsidRPr="00E702EA" w:rsidRDefault="00B71782" w:rsidP="00B71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2EA">
        <w:rPr>
          <w:rFonts w:ascii="Times New Roman" w:hAnsi="Times New Roman" w:cs="Times New Roman"/>
          <w:b/>
          <w:sz w:val="24"/>
          <w:szCs w:val="24"/>
        </w:rPr>
        <w:t xml:space="preserve">Работа педагогических работников по </w:t>
      </w:r>
      <w:r>
        <w:rPr>
          <w:rFonts w:ascii="Times New Roman" w:hAnsi="Times New Roman" w:cs="Times New Roman"/>
          <w:b/>
          <w:sz w:val="24"/>
          <w:szCs w:val="24"/>
        </w:rPr>
        <w:t>самообразованию</w:t>
      </w:r>
    </w:p>
    <w:p w:rsidR="00B71782" w:rsidRPr="00E702EA" w:rsidRDefault="00B71782" w:rsidP="00B71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44"/>
        <w:gridCol w:w="2268"/>
        <w:gridCol w:w="1984"/>
        <w:gridCol w:w="1418"/>
      </w:tblGrid>
      <w:tr w:rsidR="00B71782" w:rsidRPr="00E702EA" w:rsidTr="00612212">
        <w:tc>
          <w:tcPr>
            <w:tcW w:w="56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B71782" w:rsidRPr="00E702EA" w:rsidRDefault="00B71782" w:rsidP="00F26885">
            <w:pPr>
              <w:pStyle w:val="Default"/>
              <w:jc w:val="center"/>
              <w:rPr>
                <w:b/>
              </w:rPr>
            </w:pPr>
            <w:r w:rsidRPr="00E702EA">
              <w:rPr>
                <w:b/>
              </w:rPr>
              <w:t>Тема</w:t>
            </w:r>
          </w:p>
        </w:tc>
        <w:tc>
          <w:tcPr>
            <w:tcW w:w="2268" w:type="dxa"/>
          </w:tcPr>
          <w:p w:rsidR="00B71782" w:rsidRPr="00E702EA" w:rsidRDefault="00B71782" w:rsidP="00F2688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педагогического работника</w:t>
            </w:r>
          </w:p>
        </w:tc>
        <w:tc>
          <w:tcPr>
            <w:tcW w:w="1984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  <w:tc>
          <w:tcPr>
            <w:tcW w:w="1418" w:type="dxa"/>
          </w:tcPr>
          <w:p w:rsidR="00B71782" w:rsidRPr="00E702EA" w:rsidRDefault="00B71782" w:rsidP="00F2688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</w:t>
            </w:r>
          </w:p>
          <w:p w:rsidR="00B71782" w:rsidRPr="00E702EA" w:rsidRDefault="00B71782" w:rsidP="00F26885">
            <w:pPr>
              <w:spacing w:after="0" w:line="240" w:lineRule="auto"/>
              <w:ind w:left="-108" w:right="-108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702E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выполнении</w:t>
            </w:r>
          </w:p>
        </w:tc>
      </w:tr>
      <w:tr w:rsidR="00B71782" w:rsidRPr="00E702EA" w:rsidTr="00612212">
        <w:tc>
          <w:tcPr>
            <w:tcW w:w="56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1782" w:rsidRDefault="00B71782" w:rsidP="00F26885">
            <w:pPr>
              <w:pStyle w:val="Default"/>
            </w:pPr>
            <w:r w:rsidRPr="00E702EA">
              <w:t>Познавательное развитие детей дошкольного возраста посредством использования  дидактических игр</w:t>
            </w:r>
          </w:p>
          <w:p w:rsidR="00B71782" w:rsidRPr="00E702EA" w:rsidRDefault="00B71782" w:rsidP="00F26885">
            <w:pPr>
              <w:pStyle w:val="Default"/>
            </w:pPr>
          </w:p>
        </w:tc>
        <w:tc>
          <w:tcPr>
            <w:tcW w:w="226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А.А.Ахмерова воспитатель</w:t>
            </w:r>
          </w:p>
        </w:tc>
        <w:tc>
          <w:tcPr>
            <w:tcW w:w="1984" w:type="dxa"/>
          </w:tcPr>
          <w:p w:rsidR="000D5D35" w:rsidRPr="00E702EA" w:rsidRDefault="000D5D35" w:rsidP="000D5D35">
            <w:pPr>
              <w:pStyle w:val="Default"/>
              <w:jc w:val="center"/>
            </w:pPr>
            <w:r>
              <w:t>Обобщение ППО на педсовете</w:t>
            </w:r>
          </w:p>
          <w:p w:rsidR="00B71782" w:rsidRPr="00E702EA" w:rsidRDefault="000D5D35" w:rsidP="00F26885">
            <w:pPr>
              <w:pStyle w:val="Default"/>
              <w:jc w:val="center"/>
            </w:pPr>
            <w:r>
              <w:t>май 2022</w:t>
            </w:r>
            <w:r w:rsidR="00B71782" w:rsidRPr="00E702EA">
              <w:t xml:space="preserve"> г. </w:t>
            </w:r>
          </w:p>
        </w:tc>
        <w:tc>
          <w:tcPr>
            <w:tcW w:w="141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782" w:rsidRPr="00E702EA" w:rsidTr="00612212">
        <w:tc>
          <w:tcPr>
            <w:tcW w:w="56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71782" w:rsidRPr="00E702EA" w:rsidRDefault="00B71782" w:rsidP="00307F1A">
            <w:pPr>
              <w:pStyle w:val="Default"/>
            </w:pPr>
            <w:r w:rsidRPr="00E702EA">
              <w:t xml:space="preserve">Развитие речи детей </w:t>
            </w:r>
            <w:r w:rsidR="00307F1A">
              <w:t xml:space="preserve">старшего дошкольного </w:t>
            </w:r>
            <w:r w:rsidRPr="00E702EA">
              <w:t xml:space="preserve">возраста с использованием </w:t>
            </w:r>
            <w:r w:rsidR="00307F1A">
              <w:t xml:space="preserve"> дидактических игр и упражнений».</w:t>
            </w:r>
          </w:p>
        </w:tc>
        <w:tc>
          <w:tcPr>
            <w:tcW w:w="226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В.Н.Березина, воспитатель</w:t>
            </w:r>
          </w:p>
        </w:tc>
        <w:tc>
          <w:tcPr>
            <w:tcW w:w="1984" w:type="dxa"/>
          </w:tcPr>
          <w:p w:rsidR="00B71782" w:rsidRPr="00E702EA" w:rsidRDefault="000D5D35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</w:t>
            </w:r>
            <w:r w:rsidR="00B71782"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2110B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782" w:rsidRPr="00E702EA" w:rsidTr="00612212">
        <w:tc>
          <w:tcPr>
            <w:tcW w:w="56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71782" w:rsidRPr="00E702EA" w:rsidRDefault="00B71782" w:rsidP="00F26885">
            <w:pPr>
              <w:pStyle w:val="Default"/>
            </w:pPr>
            <w:r>
              <w:t>Познавательно – исследовательская деятельность дошкольников.</w:t>
            </w:r>
          </w:p>
        </w:tc>
        <w:tc>
          <w:tcPr>
            <w:tcW w:w="226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Гильмиярова Р.Р.  воспитатель</w:t>
            </w:r>
          </w:p>
        </w:tc>
        <w:tc>
          <w:tcPr>
            <w:tcW w:w="1984" w:type="dxa"/>
          </w:tcPr>
          <w:p w:rsidR="00B71782" w:rsidRDefault="000D5D35" w:rsidP="00F26885">
            <w:pPr>
              <w:pStyle w:val="Default"/>
              <w:jc w:val="center"/>
            </w:pPr>
            <w:r>
              <w:t>Консультация для родителей</w:t>
            </w:r>
          </w:p>
          <w:p w:rsidR="00B71782" w:rsidRPr="00E702EA" w:rsidRDefault="000D5D35" w:rsidP="00F26885">
            <w:pPr>
              <w:pStyle w:val="Default"/>
              <w:jc w:val="center"/>
            </w:pPr>
            <w:r>
              <w:t>Май 2022</w:t>
            </w:r>
            <w:r w:rsidR="00B71782" w:rsidRPr="00E702EA">
              <w:t xml:space="preserve"> </w:t>
            </w:r>
          </w:p>
        </w:tc>
        <w:tc>
          <w:tcPr>
            <w:tcW w:w="141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782" w:rsidRPr="00E702EA" w:rsidTr="00612212">
        <w:tc>
          <w:tcPr>
            <w:tcW w:w="56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71782" w:rsidRPr="00E702EA" w:rsidRDefault="00B71782" w:rsidP="00F26885">
            <w:pPr>
              <w:pStyle w:val="Default"/>
            </w:pPr>
            <w:r w:rsidRPr="00E702EA">
              <w:t>Развивающие игры как средство формирования познавательных способностей детей дошкольного возраста</w:t>
            </w:r>
          </w:p>
        </w:tc>
        <w:tc>
          <w:tcPr>
            <w:tcW w:w="226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Н.В.Долгих, воспитатель</w:t>
            </w:r>
          </w:p>
        </w:tc>
        <w:tc>
          <w:tcPr>
            <w:tcW w:w="1984" w:type="dxa"/>
          </w:tcPr>
          <w:p w:rsidR="00B71782" w:rsidRPr="00E702EA" w:rsidRDefault="000D5D35" w:rsidP="00AC729D">
            <w:pPr>
              <w:pStyle w:val="Default"/>
              <w:jc w:val="center"/>
            </w:pPr>
            <w:r>
              <w:t>Обобщение ППО на педсовете</w:t>
            </w:r>
            <w:r w:rsidR="00B71782" w:rsidRPr="00E702EA">
              <w:t xml:space="preserve">, </w:t>
            </w:r>
          </w:p>
          <w:p w:rsidR="00B71782" w:rsidRPr="00E702EA" w:rsidRDefault="00AC729D" w:rsidP="00AC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B7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782"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1782"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</w:tc>
        <w:tc>
          <w:tcPr>
            <w:tcW w:w="141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782" w:rsidRPr="00E702EA" w:rsidTr="00612212">
        <w:tc>
          <w:tcPr>
            <w:tcW w:w="56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B71782" w:rsidRPr="00E702EA" w:rsidRDefault="00CF4F0B" w:rsidP="000D5D35">
            <w:pPr>
              <w:pStyle w:val="Default"/>
            </w:pPr>
            <w:r>
              <w:t>«Сенсорное развитие детей младшего возраста через дидактические игры»</w:t>
            </w:r>
          </w:p>
        </w:tc>
        <w:tc>
          <w:tcPr>
            <w:tcW w:w="2268" w:type="dxa"/>
          </w:tcPr>
          <w:p w:rsidR="00B71782" w:rsidRPr="00E702EA" w:rsidRDefault="000D5D35" w:rsidP="00F268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Тагариева Г.В.</w:t>
            </w:r>
            <w:r w:rsidR="00B71782"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984" w:type="dxa"/>
          </w:tcPr>
          <w:p w:rsidR="00B71782" w:rsidRPr="00E702EA" w:rsidRDefault="00B71782" w:rsidP="00F26885">
            <w:pPr>
              <w:pStyle w:val="Default"/>
              <w:jc w:val="center"/>
            </w:pPr>
            <w:r>
              <w:t>Консультация для родителей</w:t>
            </w:r>
            <w:r w:rsidRPr="00E702EA">
              <w:t>,</w:t>
            </w:r>
          </w:p>
          <w:p w:rsidR="00B71782" w:rsidRPr="00E702EA" w:rsidRDefault="00B71782" w:rsidP="00F26885">
            <w:pPr>
              <w:pStyle w:val="Default"/>
              <w:jc w:val="center"/>
            </w:pPr>
            <w:r>
              <w:t>май</w:t>
            </w:r>
            <w:r w:rsidRPr="00E702EA">
              <w:t xml:space="preserve"> 20</w:t>
            </w:r>
            <w:r w:rsidR="000D5D35">
              <w:t>22</w:t>
            </w:r>
            <w:r w:rsidRPr="00E702EA">
              <w:t xml:space="preserve"> г. </w:t>
            </w:r>
          </w:p>
        </w:tc>
        <w:tc>
          <w:tcPr>
            <w:tcW w:w="141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782" w:rsidRPr="00E702EA" w:rsidTr="00612212">
        <w:tc>
          <w:tcPr>
            <w:tcW w:w="56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B71782" w:rsidRPr="00E702EA" w:rsidRDefault="00B71782" w:rsidP="00F26885">
            <w:pPr>
              <w:pStyle w:val="Default"/>
            </w:pPr>
            <w:r w:rsidRPr="00E702EA">
              <w:t>Влияние танцевально – ритмической гимнастики  на физическое развитие  детей дошкольного возраста</w:t>
            </w:r>
          </w:p>
        </w:tc>
        <w:tc>
          <w:tcPr>
            <w:tcW w:w="226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С.Б.Байдак, музыкальный руководитель</w:t>
            </w:r>
          </w:p>
        </w:tc>
        <w:tc>
          <w:tcPr>
            <w:tcW w:w="1984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воспитателей, </w:t>
            </w:r>
          </w:p>
          <w:p w:rsidR="00B71782" w:rsidRPr="00E702EA" w:rsidRDefault="00AC729D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  <w:r w:rsidR="00B71782"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782" w:rsidRPr="00E702EA" w:rsidTr="00612212">
        <w:tc>
          <w:tcPr>
            <w:tcW w:w="56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B71782" w:rsidRPr="00E702EA" w:rsidRDefault="00B71782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Влияние д/и на развитие речи дошкольников</w:t>
            </w:r>
          </w:p>
        </w:tc>
        <w:tc>
          <w:tcPr>
            <w:tcW w:w="226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Н.В.Киселева,</w:t>
            </w:r>
          </w:p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84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</w:t>
            </w:r>
          </w:p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ноябрь, 20</w:t>
            </w:r>
            <w:r w:rsidR="00AC72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782" w:rsidRPr="00E702EA" w:rsidTr="00612212">
        <w:tc>
          <w:tcPr>
            <w:tcW w:w="56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B71782" w:rsidRPr="00E702EA" w:rsidRDefault="00F050C1" w:rsidP="0061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71782" w:rsidRPr="00E702EA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Влияние устного народного творчест</w:t>
              </w:r>
              <w:r w:rsidR="0061221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 на развитие речи детей</w:t>
              </w:r>
              <w:r w:rsidR="00B71782" w:rsidRPr="00E702EA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</w:hyperlink>
          </w:p>
        </w:tc>
        <w:tc>
          <w:tcPr>
            <w:tcW w:w="226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Т.А.Валиева,</w:t>
            </w:r>
          </w:p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B71782" w:rsidRPr="00E702EA" w:rsidRDefault="00AC729D" w:rsidP="00F26885">
            <w:pPr>
              <w:pStyle w:val="Default"/>
              <w:jc w:val="center"/>
            </w:pPr>
            <w:r>
              <w:t>Консультация для родителей</w:t>
            </w:r>
            <w:r w:rsidR="00B71782" w:rsidRPr="00E702EA">
              <w:t xml:space="preserve">, </w:t>
            </w:r>
          </w:p>
          <w:p w:rsidR="00B71782" w:rsidRPr="00E702EA" w:rsidRDefault="000D5D35" w:rsidP="00F26885">
            <w:pPr>
              <w:pStyle w:val="Default"/>
              <w:jc w:val="center"/>
            </w:pPr>
            <w:r>
              <w:t>январь2022</w:t>
            </w:r>
            <w:r w:rsidR="00B71782" w:rsidRPr="00E702EA">
              <w:t xml:space="preserve"> г </w:t>
            </w:r>
          </w:p>
        </w:tc>
        <w:tc>
          <w:tcPr>
            <w:tcW w:w="141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782" w:rsidRPr="00E702EA" w:rsidTr="00612212">
        <w:tc>
          <w:tcPr>
            <w:tcW w:w="56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B71782" w:rsidRPr="00E702EA" w:rsidRDefault="00307F1A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мелкой маторики у детей дошкольного возраста через нетрадиционную технику рисования»</w:t>
            </w:r>
          </w:p>
        </w:tc>
        <w:tc>
          <w:tcPr>
            <w:tcW w:w="2268" w:type="dxa"/>
          </w:tcPr>
          <w:p w:rsidR="00B71782" w:rsidRPr="00E702EA" w:rsidRDefault="00B71782" w:rsidP="00F26885">
            <w:pPr>
              <w:spacing w:after="0" w:line="240" w:lineRule="auto"/>
              <w:ind w:left="-16" w:right="-108" w:hanging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С.Х.Субхангулова</w:t>
            </w:r>
          </w:p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B71782" w:rsidRPr="00E702EA" w:rsidRDefault="00AC729D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</w:t>
            </w:r>
            <w:r w:rsidR="00B71782"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78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B71782" w:rsidRPr="00E702EA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782" w:rsidRPr="00E702EA" w:rsidTr="00612212">
        <w:tc>
          <w:tcPr>
            <w:tcW w:w="56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B71782" w:rsidRPr="00E702EA" w:rsidRDefault="00B71782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«Развитие воображения дошкольников методами песочной терапии»</w:t>
            </w:r>
          </w:p>
        </w:tc>
        <w:tc>
          <w:tcPr>
            <w:tcW w:w="2268" w:type="dxa"/>
          </w:tcPr>
          <w:p w:rsidR="00B71782" w:rsidRPr="00E702EA" w:rsidRDefault="00B71782" w:rsidP="00F2688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А.И.Шабарчина</w:t>
            </w:r>
          </w:p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4" w:type="dxa"/>
          </w:tcPr>
          <w:p w:rsidR="00B71782" w:rsidRPr="00E702EA" w:rsidRDefault="00B71782" w:rsidP="00F26885">
            <w:pPr>
              <w:pStyle w:val="Default"/>
              <w:jc w:val="center"/>
            </w:pPr>
            <w:r>
              <w:t>Обобщение ППО на педсовете</w:t>
            </w:r>
            <w:r w:rsidRPr="00E702EA">
              <w:t xml:space="preserve">, </w:t>
            </w:r>
          </w:p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2110BC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1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782" w:rsidRPr="00E702EA" w:rsidTr="00612212">
        <w:tc>
          <w:tcPr>
            <w:tcW w:w="56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1782" w:rsidRPr="00E702EA" w:rsidRDefault="00522839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«Приобщение детей к здоровому образу жизни»</w:t>
            </w:r>
          </w:p>
        </w:tc>
        <w:tc>
          <w:tcPr>
            <w:tcW w:w="226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С.С.Байназова ,</w:t>
            </w:r>
          </w:p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B71782" w:rsidRPr="00E702EA" w:rsidRDefault="00AC729D" w:rsidP="00F2688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</w:t>
            </w:r>
          </w:p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AC7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29D" w:rsidRPr="00E702EA" w:rsidTr="00612212">
        <w:tc>
          <w:tcPr>
            <w:tcW w:w="568" w:type="dxa"/>
          </w:tcPr>
          <w:p w:rsidR="00AC729D" w:rsidRPr="00E702EA" w:rsidRDefault="00AC729D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C729D" w:rsidRPr="00E702EA" w:rsidRDefault="00AC729D" w:rsidP="00240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D17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 путем нетрадиционных техник рисования»</w:t>
            </w:r>
          </w:p>
        </w:tc>
        <w:tc>
          <w:tcPr>
            <w:tcW w:w="2268" w:type="dxa"/>
          </w:tcPr>
          <w:p w:rsidR="00AC729D" w:rsidRPr="00E702EA" w:rsidRDefault="00AC729D" w:rsidP="00C558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Аптыкаева Т.Ю.</w:t>
            </w:r>
          </w:p>
          <w:p w:rsidR="00AC729D" w:rsidRPr="00E702EA" w:rsidRDefault="00AC729D" w:rsidP="00C558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84" w:type="dxa"/>
          </w:tcPr>
          <w:p w:rsidR="00AC729D" w:rsidRPr="000D5D35" w:rsidRDefault="00AC729D" w:rsidP="00C5588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D">
              <w:rPr>
                <w:rFonts w:ascii="Times New Roman" w:hAnsi="Times New Roman" w:cs="Times New Roman"/>
                <w:sz w:val="24"/>
                <w:szCs w:val="24"/>
              </w:rPr>
              <w:t>Обобщение ППО</w:t>
            </w:r>
            <w:r>
              <w:t xml:space="preserve"> </w:t>
            </w:r>
            <w:r w:rsidRPr="006A33B1">
              <w:rPr>
                <w:rFonts w:ascii="Times New Roman" w:hAnsi="Times New Roman" w:cs="Times New Roman"/>
                <w:sz w:val="24"/>
                <w:szCs w:val="24"/>
              </w:rPr>
              <w:t>на заседании НМС МКУ УО</w:t>
            </w:r>
            <w:r>
              <w:t>,</w:t>
            </w:r>
          </w:p>
          <w:p w:rsidR="00AC729D" w:rsidRPr="00E702EA" w:rsidRDefault="00AC729D" w:rsidP="00C55885">
            <w:pPr>
              <w:pStyle w:val="Default"/>
              <w:jc w:val="center"/>
            </w:pPr>
            <w:r>
              <w:t>Февраль, 2022</w:t>
            </w:r>
          </w:p>
        </w:tc>
        <w:tc>
          <w:tcPr>
            <w:tcW w:w="1418" w:type="dxa"/>
          </w:tcPr>
          <w:p w:rsidR="00AC729D" w:rsidRPr="00E702EA" w:rsidRDefault="00AC729D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782" w:rsidRPr="00E702EA" w:rsidTr="00612212">
        <w:tc>
          <w:tcPr>
            <w:tcW w:w="56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71782" w:rsidRPr="00E702EA" w:rsidRDefault="00B71782" w:rsidP="00F26885">
            <w:pPr>
              <w:pStyle w:val="Default"/>
            </w:pPr>
            <w:r w:rsidRPr="00E702EA">
              <w:t>Патриотическое воспитание детей дошкольного возраста</w:t>
            </w:r>
          </w:p>
        </w:tc>
        <w:tc>
          <w:tcPr>
            <w:tcW w:w="226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С.В.Ахметова, старший воспитатель</w:t>
            </w:r>
          </w:p>
        </w:tc>
        <w:tc>
          <w:tcPr>
            <w:tcW w:w="1984" w:type="dxa"/>
          </w:tcPr>
          <w:p w:rsidR="00B71782" w:rsidRPr="00E702EA" w:rsidRDefault="00B71782" w:rsidP="00F26885">
            <w:pPr>
              <w:pStyle w:val="Default"/>
              <w:jc w:val="center"/>
            </w:pPr>
            <w:r>
              <w:t>Выступление на педсовете</w:t>
            </w:r>
            <w:r w:rsidRPr="00E702EA">
              <w:t xml:space="preserve">, </w:t>
            </w:r>
          </w:p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2021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782" w:rsidRPr="00E702EA" w:rsidTr="00612212">
        <w:tc>
          <w:tcPr>
            <w:tcW w:w="56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71782" w:rsidRPr="00E702EA" w:rsidRDefault="00B71782" w:rsidP="00240D17">
            <w:pPr>
              <w:pStyle w:val="Default"/>
            </w:pPr>
            <w:r w:rsidRPr="00E702EA">
              <w:t>«</w:t>
            </w:r>
            <w:r w:rsidR="00240D17">
              <w:t xml:space="preserve">Социализация детей с ЗПР посредством трудового </w:t>
            </w:r>
            <w:r w:rsidR="00307F1A">
              <w:t>воспитания в детском саду</w:t>
            </w:r>
            <w:r w:rsidRPr="00E702EA">
              <w:t xml:space="preserve">»  </w:t>
            </w:r>
          </w:p>
        </w:tc>
        <w:tc>
          <w:tcPr>
            <w:tcW w:w="226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Н.Н.Кузнецова</w:t>
            </w:r>
          </w:p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Обобщение ППО</w:t>
            </w:r>
          </w:p>
          <w:p w:rsidR="00B71782" w:rsidRPr="00E702EA" w:rsidRDefault="00B71782" w:rsidP="00F2688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B1">
              <w:rPr>
                <w:rFonts w:ascii="Times New Roman" w:hAnsi="Times New Roman" w:cs="Times New Roman"/>
                <w:sz w:val="24"/>
                <w:szCs w:val="24"/>
              </w:rPr>
              <w:t>на заседании НМС МКУ УО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782" w:rsidRPr="00E702EA" w:rsidTr="00612212">
        <w:tc>
          <w:tcPr>
            <w:tcW w:w="56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B71782" w:rsidRPr="00E702EA" w:rsidRDefault="00B71782" w:rsidP="0061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12212">
              <w:rPr>
                <w:rFonts w:ascii="Times New Roman" w:hAnsi="Times New Roman" w:cs="Times New Roman"/>
                <w:sz w:val="24"/>
                <w:szCs w:val="24"/>
              </w:rPr>
              <w:t>Роль дидактической игры в развитии детей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71782" w:rsidRPr="00E702EA" w:rsidRDefault="00B71782" w:rsidP="00F26885">
            <w:pPr>
              <w:spacing w:after="0" w:line="240" w:lineRule="auto"/>
              <w:ind w:left="-108"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В.М.Фарахутдинова</w:t>
            </w:r>
          </w:p>
          <w:p w:rsidR="00B71782" w:rsidRPr="00E702EA" w:rsidRDefault="00B71782" w:rsidP="00F268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B71782" w:rsidRDefault="00AC729D" w:rsidP="000D5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родителей,</w:t>
            </w:r>
          </w:p>
          <w:p w:rsidR="00AC729D" w:rsidRPr="00E702EA" w:rsidRDefault="00AC729D" w:rsidP="000D5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41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782" w:rsidRPr="00E702EA" w:rsidTr="00612212">
        <w:tc>
          <w:tcPr>
            <w:tcW w:w="56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B71782" w:rsidRPr="00E702EA" w:rsidRDefault="00B71782" w:rsidP="00F2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у детей младшего дошкольного возраста</w:t>
            </w:r>
          </w:p>
        </w:tc>
        <w:tc>
          <w:tcPr>
            <w:tcW w:w="2268" w:type="dxa"/>
          </w:tcPr>
          <w:p w:rsidR="00B71782" w:rsidRPr="00E702EA" w:rsidRDefault="00B71782" w:rsidP="00F268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И.В.Рожина</w:t>
            </w:r>
          </w:p>
          <w:p w:rsidR="00B71782" w:rsidRPr="00E702EA" w:rsidRDefault="00B71782" w:rsidP="00F268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C7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782" w:rsidRPr="00E702EA" w:rsidTr="00612212">
        <w:tc>
          <w:tcPr>
            <w:tcW w:w="56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B71782" w:rsidRPr="00E702EA" w:rsidRDefault="00B71782" w:rsidP="00F2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«Нетрадиционные техники рисования»</w:t>
            </w:r>
          </w:p>
        </w:tc>
        <w:tc>
          <w:tcPr>
            <w:tcW w:w="2268" w:type="dxa"/>
          </w:tcPr>
          <w:p w:rsidR="00B71782" w:rsidRPr="00E702EA" w:rsidRDefault="00B71782" w:rsidP="00F268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А.Е.Выдрина</w:t>
            </w:r>
          </w:p>
          <w:p w:rsidR="00B71782" w:rsidRPr="00E702EA" w:rsidRDefault="00B71782" w:rsidP="00F268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B71782" w:rsidRPr="00E702EA" w:rsidRDefault="000D5D35" w:rsidP="00AC729D">
            <w:pPr>
              <w:pStyle w:val="Default"/>
              <w:jc w:val="center"/>
            </w:pPr>
            <w:r w:rsidRPr="00E702EA">
              <w:t xml:space="preserve">Обобщение </w:t>
            </w:r>
            <w:r>
              <w:t xml:space="preserve"> ППО</w:t>
            </w:r>
            <w:r w:rsidR="00AC729D" w:rsidRPr="006A33B1">
              <w:t xml:space="preserve"> на заседании НМС МКУ УО</w:t>
            </w:r>
            <w:r w:rsidR="00AC729D">
              <w:t xml:space="preserve"> </w:t>
            </w:r>
            <w:r>
              <w:t xml:space="preserve"> </w:t>
            </w:r>
            <w:r w:rsidR="00AC729D">
              <w:t>декабрь</w:t>
            </w:r>
            <w:r w:rsidR="00B71782">
              <w:t>, 202</w:t>
            </w:r>
            <w:r w:rsidR="00AC729D">
              <w:t>1</w:t>
            </w:r>
          </w:p>
        </w:tc>
        <w:tc>
          <w:tcPr>
            <w:tcW w:w="141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782" w:rsidRPr="00E702EA" w:rsidTr="00612212">
        <w:trPr>
          <w:trHeight w:val="751"/>
        </w:trPr>
        <w:tc>
          <w:tcPr>
            <w:tcW w:w="56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B71782" w:rsidRPr="00E702EA" w:rsidRDefault="00B71782" w:rsidP="00F2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«Формирование пространственных и временных представлений у детей с ЗПР»</w:t>
            </w:r>
          </w:p>
        </w:tc>
        <w:tc>
          <w:tcPr>
            <w:tcW w:w="2268" w:type="dxa"/>
          </w:tcPr>
          <w:p w:rsidR="00B71782" w:rsidRPr="00E702EA" w:rsidRDefault="00B71782" w:rsidP="00F2688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Е.Н.Трапезникова</w:t>
            </w:r>
          </w:p>
          <w:p w:rsidR="00B71782" w:rsidRPr="00E702EA" w:rsidRDefault="00B71782" w:rsidP="00F268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B71782" w:rsidRPr="00E702EA" w:rsidRDefault="00B71782" w:rsidP="00F26885">
            <w:pPr>
              <w:pStyle w:val="Default"/>
              <w:jc w:val="center"/>
            </w:pPr>
            <w:r>
              <w:t>Обобщение ППО на педсовете</w:t>
            </w:r>
            <w:r w:rsidR="00AC729D" w:rsidRPr="006A33B1">
              <w:t xml:space="preserve"> на заседании НМС МКУ УО</w:t>
            </w:r>
            <w:r w:rsidR="00AC729D">
              <w:t xml:space="preserve">  </w:t>
            </w:r>
          </w:p>
          <w:p w:rsidR="00B71782" w:rsidRPr="00E702EA" w:rsidRDefault="00AC729D" w:rsidP="00AC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B71782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782" w:rsidRPr="00E702EA" w:rsidTr="00612212">
        <w:tc>
          <w:tcPr>
            <w:tcW w:w="56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B71782" w:rsidRDefault="00B71782" w:rsidP="00F268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636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форма развития элементарно математических представлений</w:t>
            </w:r>
          </w:p>
          <w:p w:rsidR="00B71782" w:rsidRPr="00E702EA" w:rsidRDefault="00B71782" w:rsidP="00F268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2">
              <w:rPr>
                <w:rFonts w:ascii="Times New Roman" w:hAnsi="Times New Roman" w:cs="Times New Roman"/>
                <w:sz w:val="24"/>
                <w:szCs w:val="24"/>
              </w:rPr>
              <w:t>у младших дошкольников с ЗПР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71782" w:rsidRPr="00E702EA" w:rsidRDefault="00B71782" w:rsidP="00F268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Г.А.Бочкарева</w:t>
            </w:r>
          </w:p>
          <w:p w:rsidR="00B71782" w:rsidRPr="00E702EA" w:rsidRDefault="00B71782" w:rsidP="00F268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4" w:type="dxa"/>
          </w:tcPr>
          <w:p w:rsidR="00B71782" w:rsidRPr="00E702EA" w:rsidRDefault="00AC729D" w:rsidP="00F26885">
            <w:pPr>
              <w:pStyle w:val="Default"/>
              <w:jc w:val="center"/>
            </w:pPr>
            <w:r>
              <w:t>Консультация для родителей</w:t>
            </w:r>
            <w:r w:rsidR="00B71782" w:rsidRPr="00E702EA">
              <w:t xml:space="preserve">, </w:t>
            </w:r>
          </w:p>
          <w:p w:rsidR="00B71782" w:rsidRPr="00E702EA" w:rsidRDefault="00B71782" w:rsidP="00F26885">
            <w:pPr>
              <w:pStyle w:val="Default"/>
              <w:jc w:val="center"/>
            </w:pPr>
            <w:r w:rsidRPr="00E702EA">
              <w:t>Ноябрь</w:t>
            </w:r>
            <w:r>
              <w:t>, 202</w:t>
            </w:r>
            <w:r w:rsidR="00AC729D">
              <w:t>2</w:t>
            </w:r>
          </w:p>
        </w:tc>
        <w:tc>
          <w:tcPr>
            <w:tcW w:w="141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782" w:rsidRPr="00E702EA" w:rsidTr="00612212">
        <w:tc>
          <w:tcPr>
            <w:tcW w:w="56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B71782" w:rsidRPr="00E702EA" w:rsidRDefault="00B71782" w:rsidP="00F2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«Коррекция речи детей с ЗПР средствами игровых технологий»</w:t>
            </w:r>
          </w:p>
        </w:tc>
        <w:tc>
          <w:tcPr>
            <w:tcW w:w="2268" w:type="dxa"/>
          </w:tcPr>
          <w:p w:rsidR="00B71782" w:rsidRPr="00E702EA" w:rsidRDefault="00B71782" w:rsidP="00F268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Черных О.В.</w:t>
            </w:r>
          </w:p>
          <w:p w:rsidR="00B71782" w:rsidRPr="00E702EA" w:rsidRDefault="00B71782" w:rsidP="00F268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984" w:type="dxa"/>
          </w:tcPr>
          <w:p w:rsidR="00B71782" w:rsidRPr="00E702EA" w:rsidRDefault="00B71782" w:rsidP="00F26885">
            <w:pPr>
              <w:pStyle w:val="Default"/>
              <w:jc w:val="center"/>
            </w:pPr>
            <w:r w:rsidRPr="00E702EA">
              <w:t xml:space="preserve">Консультация для воспитателей, </w:t>
            </w:r>
          </w:p>
          <w:p w:rsidR="00B71782" w:rsidRPr="00E702EA" w:rsidRDefault="00AC729D" w:rsidP="00F26885">
            <w:pPr>
              <w:pStyle w:val="Default"/>
              <w:jc w:val="center"/>
            </w:pPr>
            <w:r>
              <w:t>Март, 2022</w:t>
            </w:r>
          </w:p>
        </w:tc>
        <w:tc>
          <w:tcPr>
            <w:tcW w:w="141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782" w:rsidRPr="00E702EA" w:rsidTr="00612212">
        <w:tc>
          <w:tcPr>
            <w:tcW w:w="568" w:type="dxa"/>
          </w:tcPr>
          <w:p w:rsidR="00B71782" w:rsidRPr="00E702EA" w:rsidRDefault="00B71782" w:rsidP="00AC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7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71782" w:rsidRPr="00E702EA" w:rsidRDefault="00B71782" w:rsidP="00F2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«Музыкальное воспитание детей с нарушением речи»</w:t>
            </w:r>
          </w:p>
        </w:tc>
        <w:tc>
          <w:tcPr>
            <w:tcW w:w="2268" w:type="dxa"/>
          </w:tcPr>
          <w:p w:rsidR="00B71782" w:rsidRPr="00E702EA" w:rsidRDefault="00B71782" w:rsidP="00F268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Санникова Н.В.</w:t>
            </w:r>
          </w:p>
          <w:p w:rsidR="00B71782" w:rsidRPr="00E702EA" w:rsidRDefault="00B71782" w:rsidP="00F268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4" w:type="dxa"/>
          </w:tcPr>
          <w:p w:rsidR="00B71782" w:rsidRPr="00E702EA" w:rsidRDefault="00B71782" w:rsidP="00F26885">
            <w:pPr>
              <w:pStyle w:val="Default"/>
              <w:jc w:val="center"/>
            </w:pPr>
            <w:r w:rsidRPr="00E702EA">
              <w:t xml:space="preserve">Консультация для </w:t>
            </w:r>
            <w:r>
              <w:t>родителей</w:t>
            </w:r>
          </w:p>
          <w:p w:rsidR="00B71782" w:rsidRPr="00E702EA" w:rsidRDefault="00B71782" w:rsidP="00F26885">
            <w:pPr>
              <w:pStyle w:val="Default"/>
              <w:jc w:val="center"/>
            </w:pPr>
            <w:r>
              <w:t>Декабрь</w:t>
            </w:r>
            <w:r w:rsidR="007731DE">
              <w:t>, 2021</w:t>
            </w:r>
          </w:p>
        </w:tc>
        <w:tc>
          <w:tcPr>
            <w:tcW w:w="141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782" w:rsidRPr="00E702EA" w:rsidTr="00612212">
        <w:tc>
          <w:tcPr>
            <w:tcW w:w="568" w:type="dxa"/>
          </w:tcPr>
          <w:p w:rsidR="00B71782" w:rsidRPr="00E702EA" w:rsidRDefault="00AC729D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B71782" w:rsidRPr="00E702EA" w:rsidRDefault="00B71782" w:rsidP="00DD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39A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 детей дошкольного возраста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71782" w:rsidRDefault="00DD39A1" w:rsidP="00F268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И.В.</w:t>
            </w:r>
          </w:p>
          <w:p w:rsidR="00DD39A1" w:rsidRPr="00E702EA" w:rsidRDefault="00DD39A1" w:rsidP="00F268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B71782" w:rsidRPr="00E702EA" w:rsidRDefault="00B71782" w:rsidP="00F26885">
            <w:pPr>
              <w:pStyle w:val="Default"/>
              <w:jc w:val="center"/>
            </w:pPr>
            <w:r w:rsidRPr="00E702EA">
              <w:t>Консультация для воспитателей</w:t>
            </w:r>
          </w:p>
          <w:p w:rsidR="00B71782" w:rsidRPr="00E702EA" w:rsidRDefault="007731DE" w:rsidP="00F26885">
            <w:pPr>
              <w:pStyle w:val="Default"/>
              <w:jc w:val="center"/>
            </w:pPr>
            <w:r>
              <w:t>Апрель, 2022</w:t>
            </w:r>
          </w:p>
        </w:tc>
        <w:tc>
          <w:tcPr>
            <w:tcW w:w="141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782" w:rsidRPr="00E702EA" w:rsidTr="00612212">
        <w:tc>
          <w:tcPr>
            <w:tcW w:w="56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7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71782" w:rsidRPr="00E702EA" w:rsidRDefault="00B71782" w:rsidP="00F2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«Формирование фонематического слуха и восприятия у детей дошкольного возраста с ТНР»</w:t>
            </w:r>
          </w:p>
        </w:tc>
        <w:tc>
          <w:tcPr>
            <w:tcW w:w="2268" w:type="dxa"/>
          </w:tcPr>
          <w:p w:rsidR="00B71782" w:rsidRPr="00E702EA" w:rsidRDefault="00B71782" w:rsidP="00F268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Шаверская Н.Г.</w:t>
            </w:r>
          </w:p>
          <w:p w:rsidR="00B71782" w:rsidRPr="00E702EA" w:rsidRDefault="00B71782" w:rsidP="00F268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984" w:type="dxa"/>
          </w:tcPr>
          <w:p w:rsidR="00B71782" w:rsidRPr="00E702EA" w:rsidRDefault="00B71782" w:rsidP="00F26885">
            <w:pPr>
              <w:pStyle w:val="Default"/>
              <w:jc w:val="center"/>
            </w:pPr>
            <w:r w:rsidRPr="00E702EA">
              <w:t xml:space="preserve">Консультация для </w:t>
            </w:r>
            <w:r>
              <w:t>родителей</w:t>
            </w:r>
          </w:p>
          <w:p w:rsidR="00B71782" w:rsidRPr="00E702EA" w:rsidRDefault="00B71782" w:rsidP="00F26885">
            <w:pPr>
              <w:pStyle w:val="Default"/>
              <w:jc w:val="center"/>
            </w:pPr>
            <w:r>
              <w:t>Ноябрь</w:t>
            </w:r>
            <w:r w:rsidR="007731DE">
              <w:t>, 2021</w:t>
            </w:r>
          </w:p>
        </w:tc>
        <w:tc>
          <w:tcPr>
            <w:tcW w:w="1418" w:type="dxa"/>
          </w:tcPr>
          <w:p w:rsidR="00B71782" w:rsidRPr="00E702EA" w:rsidRDefault="00B71782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7431" w:rsidRDefault="00BA7431" w:rsidP="00D55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212" w:rsidRDefault="00612212" w:rsidP="00D55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212" w:rsidRPr="00E702EA" w:rsidRDefault="00612212" w:rsidP="00D55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1782" w:rsidRPr="007A7A56" w:rsidRDefault="00B71782" w:rsidP="00B44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A56">
        <w:rPr>
          <w:rFonts w:ascii="Times New Roman" w:hAnsi="Times New Roman" w:cs="Times New Roman"/>
          <w:b/>
          <w:bCs/>
          <w:sz w:val="24"/>
          <w:szCs w:val="24"/>
        </w:rPr>
        <w:t>Участие в районных</w:t>
      </w:r>
      <w:r w:rsidR="00D55C67" w:rsidRPr="007A7A56"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</w:t>
      </w:r>
      <w:r w:rsidRPr="007A7A56">
        <w:rPr>
          <w:rFonts w:ascii="Times New Roman" w:hAnsi="Times New Roman" w:cs="Times New Roman"/>
          <w:b/>
          <w:bCs/>
          <w:sz w:val="24"/>
          <w:szCs w:val="24"/>
        </w:rPr>
        <w:t>их объединениях</w:t>
      </w:r>
      <w:r w:rsidR="00D55C67" w:rsidRPr="007A7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55C67" w:rsidRPr="007A7A56" w:rsidRDefault="00B71782" w:rsidP="00B717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7A56">
        <w:rPr>
          <w:rFonts w:ascii="Times New Roman" w:hAnsi="Times New Roman" w:cs="Times New Roman"/>
          <w:b/>
          <w:bCs/>
          <w:sz w:val="24"/>
          <w:szCs w:val="24"/>
        </w:rPr>
        <w:t>(проведение МО на базе вашего учреждения, выступление педагогов на МО)</w:t>
      </w:r>
    </w:p>
    <w:p w:rsidR="00D55C67" w:rsidRPr="007A7A56" w:rsidRDefault="00D55C67" w:rsidP="00D55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6"/>
        <w:tblW w:w="9782" w:type="dxa"/>
        <w:tblInd w:w="-318" w:type="dxa"/>
        <w:tblLayout w:type="fixed"/>
        <w:tblLook w:val="04A0"/>
      </w:tblPr>
      <w:tblGrid>
        <w:gridCol w:w="710"/>
        <w:gridCol w:w="4392"/>
        <w:gridCol w:w="1276"/>
        <w:gridCol w:w="1960"/>
        <w:gridCol w:w="23"/>
        <w:gridCol w:w="1421"/>
      </w:tblGrid>
      <w:tr w:rsidR="00B71782" w:rsidRPr="007A7A56" w:rsidTr="00B71782">
        <w:tc>
          <w:tcPr>
            <w:tcW w:w="710" w:type="dxa"/>
          </w:tcPr>
          <w:p w:rsidR="00B71782" w:rsidRPr="007A7A56" w:rsidRDefault="00B71782">
            <w:pPr>
              <w:pStyle w:val="Default"/>
              <w:rPr>
                <w:color w:val="auto"/>
              </w:rPr>
            </w:pPr>
            <w:r w:rsidRPr="007A7A56">
              <w:rPr>
                <w:b/>
                <w:bCs/>
                <w:color w:val="auto"/>
              </w:rPr>
              <w:t xml:space="preserve">№ </w:t>
            </w:r>
          </w:p>
          <w:p w:rsidR="00B71782" w:rsidRPr="007A7A56" w:rsidRDefault="00B71782">
            <w:pPr>
              <w:pStyle w:val="Default"/>
              <w:rPr>
                <w:color w:val="auto"/>
              </w:rPr>
            </w:pPr>
            <w:r w:rsidRPr="007A7A56">
              <w:rPr>
                <w:b/>
                <w:bCs/>
                <w:color w:val="auto"/>
              </w:rPr>
              <w:t xml:space="preserve">п/п </w:t>
            </w:r>
          </w:p>
        </w:tc>
        <w:tc>
          <w:tcPr>
            <w:tcW w:w="4392" w:type="dxa"/>
          </w:tcPr>
          <w:p w:rsidR="00B71782" w:rsidRPr="007A7A56" w:rsidRDefault="00B71782" w:rsidP="00D55C67">
            <w:pPr>
              <w:pStyle w:val="Default"/>
              <w:jc w:val="center"/>
              <w:rPr>
                <w:color w:val="auto"/>
              </w:rPr>
            </w:pPr>
            <w:r w:rsidRPr="007A7A56">
              <w:rPr>
                <w:b/>
                <w:bCs/>
                <w:color w:val="auto"/>
              </w:rPr>
              <w:t>Содержание работы</w:t>
            </w:r>
          </w:p>
        </w:tc>
        <w:tc>
          <w:tcPr>
            <w:tcW w:w="1276" w:type="dxa"/>
          </w:tcPr>
          <w:p w:rsidR="00B71782" w:rsidRPr="007A7A56" w:rsidRDefault="00B71782" w:rsidP="00D55C67">
            <w:pPr>
              <w:pStyle w:val="Default"/>
              <w:jc w:val="center"/>
              <w:rPr>
                <w:color w:val="auto"/>
              </w:rPr>
            </w:pPr>
            <w:r w:rsidRPr="007A7A56">
              <w:rPr>
                <w:b/>
                <w:bCs/>
                <w:color w:val="auto"/>
              </w:rPr>
              <w:t>Дата</w:t>
            </w:r>
          </w:p>
        </w:tc>
        <w:tc>
          <w:tcPr>
            <w:tcW w:w="1983" w:type="dxa"/>
            <w:gridSpan w:val="2"/>
          </w:tcPr>
          <w:p w:rsidR="00B71782" w:rsidRPr="007A7A56" w:rsidRDefault="00B71782" w:rsidP="00B71782">
            <w:pPr>
              <w:pStyle w:val="Default"/>
              <w:ind w:hanging="108"/>
              <w:jc w:val="center"/>
              <w:rPr>
                <w:color w:val="auto"/>
              </w:rPr>
            </w:pPr>
            <w:r w:rsidRPr="007A7A56">
              <w:rPr>
                <w:b/>
                <w:bCs/>
                <w:color w:val="auto"/>
              </w:rPr>
              <w:t>Ответственные</w:t>
            </w:r>
          </w:p>
        </w:tc>
        <w:tc>
          <w:tcPr>
            <w:tcW w:w="1421" w:type="dxa"/>
          </w:tcPr>
          <w:p w:rsidR="00B71782" w:rsidRPr="007A7A56" w:rsidRDefault="00B71782" w:rsidP="00B71782">
            <w:pPr>
              <w:pStyle w:val="Default"/>
              <w:ind w:left="-108" w:right="-108" w:hanging="108"/>
              <w:jc w:val="center"/>
              <w:rPr>
                <w:b/>
                <w:color w:val="auto"/>
              </w:rPr>
            </w:pPr>
            <w:r w:rsidRPr="007A7A56">
              <w:rPr>
                <w:b/>
                <w:color w:val="auto"/>
              </w:rPr>
              <w:t>Отметка о выполнении</w:t>
            </w:r>
          </w:p>
        </w:tc>
      </w:tr>
      <w:tr w:rsidR="00B71782" w:rsidRPr="007A7A56" w:rsidTr="00B71782">
        <w:tc>
          <w:tcPr>
            <w:tcW w:w="710" w:type="dxa"/>
          </w:tcPr>
          <w:p w:rsidR="00B71782" w:rsidRPr="007A7A56" w:rsidRDefault="007A7A56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B71782" w:rsidRPr="007A7A56" w:rsidRDefault="007A7A56" w:rsidP="001C636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="00B71782" w:rsidRPr="007A7A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A7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1AAA" w:rsidRPr="007A7A56">
              <w:rPr>
                <w:rFonts w:ascii="Times New Roman" w:hAnsi="Times New Roman" w:cs="Times New Roman"/>
                <w:sz w:val="24"/>
                <w:szCs w:val="24"/>
              </w:rPr>
              <w:t>спользование современных здоровьесберегающих технологий при работе с детьми младшего дошкольного возраста</w:t>
            </w:r>
            <w:r w:rsidR="00B71782" w:rsidRPr="007A7A56">
              <w:rPr>
                <w:rFonts w:ascii="Times New Roman" w:hAnsi="Times New Roman" w:cs="Times New Roman"/>
                <w:sz w:val="24"/>
                <w:szCs w:val="24"/>
              </w:rPr>
              <w:t>» на РМО воспитателей</w:t>
            </w:r>
          </w:p>
        </w:tc>
        <w:tc>
          <w:tcPr>
            <w:tcW w:w="1276" w:type="dxa"/>
          </w:tcPr>
          <w:p w:rsidR="00B71782" w:rsidRPr="007A7A56" w:rsidRDefault="007A7A56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6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1983" w:type="dxa"/>
            <w:gridSpan w:val="2"/>
          </w:tcPr>
          <w:p w:rsidR="00B71782" w:rsidRPr="007A7A56" w:rsidRDefault="00C21AAA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6">
              <w:rPr>
                <w:rFonts w:ascii="Times New Roman" w:hAnsi="Times New Roman" w:cs="Times New Roman"/>
                <w:sz w:val="24"/>
                <w:szCs w:val="24"/>
              </w:rPr>
              <w:t>Байназова С.С.</w:t>
            </w:r>
          </w:p>
        </w:tc>
        <w:tc>
          <w:tcPr>
            <w:tcW w:w="1421" w:type="dxa"/>
          </w:tcPr>
          <w:p w:rsidR="00B71782" w:rsidRPr="007A7A56" w:rsidRDefault="00B71782" w:rsidP="00B7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82" w:rsidRPr="007A7A56" w:rsidTr="00B71782">
        <w:tc>
          <w:tcPr>
            <w:tcW w:w="710" w:type="dxa"/>
          </w:tcPr>
          <w:p w:rsidR="00B71782" w:rsidRPr="007A7A56" w:rsidRDefault="007A7A56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:rsidR="00B71782" w:rsidRPr="007A7A56" w:rsidRDefault="00C21AAA" w:rsidP="0074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6">
              <w:rPr>
                <w:rFonts w:ascii="Times New Roman" w:hAnsi="Times New Roman" w:cs="Times New Roman"/>
                <w:sz w:val="24"/>
                <w:szCs w:val="24"/>
              </w:rPr>
              <w:t>Открытый показ организованной образовательной деятельности</w:t>
            </w:r>
            <w:r w:rsidR="00B71782" w:rsidRPr="007A7A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41D4E">
              <w:rPr>
                <w:rFonts w:ascii="Times New Roman" w:hAnsi="Times New Roman" w:cs="Times New Roman"/>
                <w:sz w:val="24"/>
                <w:szCs w:val="24"/>
              </w:rPr>
              <w:t>Развитии речи</w:t>
            </w:r>
            <w:r w:rsidR="00B71782" w:rsidRPr="007A7A56">
              <w:rPr>
                <w:rFonts w:ascii="Times New Roman" w:hAnsi="Times New Roman" w:cs="Times New Roman"/>
                <w:sz w:val="24"/>
                <w:szCs w:val="24"/>
              </w:rPr>
              <w:t>» на РМО  воспитателей</w:t>
            </w:r>
          </w:p>
        </w:tc>
        <w:tc>
          <w:tcPr>
            <w:tcW w:w="1276" w:type="dxa"/>
          </w:tcPr>
          <w:p w:rsidR="00B71782" w:rsidRPr="007A7A56" w:rsidRDefault="00741D4E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71782" w:rsidRPr="007A7A56" w:rsidRDefault="007A7A56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1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2"/>
          </w:tcPr>
          <w:p w:rsidR="00B71782" w:rsidRDefault="00741D4E" w:rsidP="00B7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Н.В.</w:t>
            </w:r>
          </w:p>
          <w:p w:rsidR="00741D4E" w:rsidRPr="007A7A56" w:rsidRDefault="00741D4E" w:rsidP="00B7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Гильмиярова Р.Р.</w:t>
            </w:r>
          </w:p>
        </w:tc>
        <w:tc>
          <w:tcPr>
            <w:tcW w:w="1421" w:type="dxa"/>
          </w:tcPr>
          <w:p w:rsidR="00B71782" w:rsidRPr="007A7A56" w:rsidRDefault="00B71782" w:rsidP="00B71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82" w:rsidRPr="007A7A56" w:rsidTr="00B71782">
        <w:tc>
          <w:tcPr>
            <w:tcW w:w="710" w:type="dxa"/>
          </w:tcPr>
          <w:p w:rsidR="00B71782" w:rsidRPr="007A7A56" w:rsidRDefault="007A7A56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B71782" w:rsidRPr="007A7A56" w:rsidRDefault="00B71782" w:rsidP="00C21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6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="00C21AAA" w:rsidRPr="007A7A56">
              <w:rPr>
                <w:rFonts w:ascii="Times New Roman" w:hAnsi="Times New Roman" w:cs="Times New Roman"/>
                <w:sz w:val="24"/>
                <w:szCs w:val="24"/>
              </w:rPr>
              <w:t xml:space="preserve"> из опыта работы</w:t>
            </w:r>
            <w:r w:rsidRPr="007A7A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21AAA" w:rsidRPr="007A7A56">
              <w:rPr>
                <w:rFonts w:ascii="Times New Roman" w:hAnsi="Times New Roman" w:cs="Times New Roman"/>
                <w:sz w:val="24"/>
                <w:szCs w:val="24"/>
              </w:rPr>
              <w:t>Система работы в ДОУ по нравственно – патриотическому воспитанию</w:t>
            </w:r>
            <w:r w:rsidRPr="007A7A56">
              <w:rPr>
                <w:rFonts w:ascii="Times New Roman" w:hAnsi="Times New Roman" w:cs="Times New Roman"/>
                <w:sz w:val="24"/>
                <w:szCs w:val="24"/>
              </w:rPr>
              <w:t>» на РМО старших воспитателей</w:t>
            </w:r>
          </w:p>
        </w:tc>
        <w:tc>
          <w:tcPr>
            <w:tcW w:w="1276" w:type="dxa"/>
          </w:tcPr>
          <w:p w:rsidR="00B71782" w:rsidRPr="007A7A56" w:rsidRDefault="007A7A56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A7A56" w:rsidRPr="007A7A56" w:rsidRDefault="007A7A56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60" w:type="dxa"/>
          </w:tcPr>
          <w:p w:rsidR="00B71782" w:rsidRPr="007A7A56" w:rsidRDefault="007A7A56" w:rsidP="00B7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56">
              <w:rPr>
                <w:rFonts w:ascii="Times New Roman" w:hAnsi="Times New Roman" w:cs="Times New Roman"/>
                <w:sz w:val="24"/>
                <w:szCs w:val="24"/>
              </w:rPr>
              <w:t>Ахметова С.В.</w:t>
            </w:r>
          </w:p>
        </w:tc>
        <w:tc>
          <w:tcPr>
            <w:tcW w:w="1444" w:type="dxa"/>
            <w:gridSpan w:val="2"/>
          </w:tcPr>
          <w:p w:rsidR="00B71782" w:rsidRPr="007A7A56" w:rsidRDefault="00B71782" w:rsidP="00B71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56" w:rsidRPr="007A7A56" w:rsidTr="00B71782">
        <w:tc>
          <w:tcPr>
            <w:tcW w:w="710" w:type="dxa"/>
          </w:tcPr>
          <w:p w:rsidR="007A7A56" w:rsidRPr="007A7A56" w:rsidRDefault="007A7A56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:rsidR="007A7A56" w:rsidRPr="007A7A56" w:rsidRDefault="007A7A56" w:rsidP="00C21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6">
              <w:rPr>
                <w:rFonts w:ascii="Times New Roman" w:hAnsi="Times New Roman" w:cs="Times New Roman"/>
                <w:sz w:val="24"/>
                <w:szCs w:val="24"/>
              </w:rPr>
              <w:t>Выступление «Возможности арт-терапии в коррекеции РАС у детей» на РМО педагогов - психологов</w:t>
            </w:r>
          </w:p>
        </w:tc>
        <w:tc>
          <w:tcPr>
            <w:tcW w:w="1276" w:type="dxa"/>
          </w:tcPr>
          <w:p w:rsidR="007A7A56" w:rsidRPr="007A7A56" w:rsidRDefault="007A7A56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6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960" w:type="dxa"/>
          </w:tcPr>
          <w:p w:rsidR="007A7A56" w:rsidRPr="007A7A56" w:rsidRDefault="007A7A56" w:rsidP="00B7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56">
              <w:rPr>
                <w:rFonts w:ascii="Times New Roman" w:hAnsi="Times New Roman" w:cs="Times New Roman"/>
                <w:sz w:val="24"/>
                <w:szCs w:val="24"/>
              </w:rPr>
              <w:t>Шабарчина А.И.</w:t>
            </w:r>
          </w:p>
        </w:tc>
        <w:tc>
          <w:tcPr>
            <w:tcW w:w="1444" w:type="dxa"/>
            <w:gridSpan w:val="2"/>
          </w:tcPr>
          <w:p w:rsidR="007A7A56" w:rsidRPr="007A7A56" w:rsidRDefault="007A7A56" w:rsidP="00B71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56" w:rsidRPr="007A7A56" w:rsidTr="00B71782">
        <w:tc>
          <w:tcPr>
            <w:tcW w:w="710" w:type="dxa"/>
          </w:tcPr>
          <w:p w:rsidR="007A7A56" w:rsidRPr="007A7A56" w:rsidRDefault="007A7A56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</w:tcPr>
          <w:p w:rsidR="007A7A56" w:rsidRPr="007A7A56" w:rsidRDefault="007A7A56" w:rsidP="0002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56">
              <w:rPr>
                <w:rFonts w:ascii="Times New Roman" w:hAnsi="Times New Roman" w:cs="Times New Roman"/>
                <w:sz w:val="24"/>
                <w:szCs w:val="24"/>
              </w:rPr>
              <w:t>Выступление из опыта работы «Игра как средство развития познавательных процессов у детей с ЗПР»</w:t>
            </w:r>
            <w:r w:rsidRPr="007A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A56">
              <w:rPr>
                <w:rFonts w:ascii="Times New Roman" w:hAnsi="Times New Roman" w:cs="Times New Roman"/>
                <w:sz w:val="24"/>
                <w:szCs w:val="24"/>
              </w:rPr>
              <w:t>на РМО воспитателей</w:t>
            </w:r>
          </w:p>
        </w:tc>
        <w:tc>
          <w:tcPr>
            <w:tcW w:w="1276" w:type="dxa"/>
          </w:tcPr>
          <w:p w:rsidR="007A7A56" w:rsidRPr="007A7A56" w:rsidRDefault="007A7A56" w:rsidP="0002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6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960" w:type="dxa"/>
          </w:tcPr>
          <w:p w:rsidR="007A7A56" w:rsidRPr="007A7A56" w:rsidRDefault="007A7A56" w:rsidP="0002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6">
              <w:rPr>
                <w:rFonts w:ascii="Times New Roman" w:hAnsi="Times New Roman" w:cs="Times New Roman"/>
                <w:sz w:val="24"/>
                <w:szCs w:val="24"/>
              </w:rPr>
              <w:t>Кузнецова Н.Н.</w:t>
            </w:r>
          </w:p>
        </w:tc>
        <w:tc>
          <w:tcPr>
            <w:tcW w:w="1444" w:type="dxa"/>
            <w:gridSpan w:val="2"/>
          </w:tcPr>
          <w:p w:rsidR="007A7A56" w:rsidRPr="007A7A56" w:rsidRDefault="007A7A56" w:rsidP="00B71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00E" w:rsidRPr="00E702EA" w:rsidRDefault="00CD100E" w:rsidP="00CD10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100E" w:rsidRPr="005869AE" w:rsidRDefault="00CD100E" w:rsidP="001A76E5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9AE">
        <w:rPr>
          <w:rFonts w:ascii="Times New Roman" w:hAnsi="Times New Roman" w:cs="Times New Roman"/>
          <w:b/>
          <w:sz w:val="28"/>
          <w:szCs w:val="28"/>
        </w:rPr>
        <w:t>4.Оздоровительная работа</w:t>
      </w:r>
    </w:p>
    <w:p w:rsidR="00CD100E" w:rsidRPr="00E702EA" w:rsidRDefault="00CD100E" w:rsidP="00CD100E">
      <w:pPr>
        <w:keepNext/>
        <w:keepLines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1276"/>
        <w:gridCol w:w="1701"/>
        <w:gridCol w:w="1417"/>
      </w:tblGrid>
      <w:tr w:rsidR="00CD100E" w:rsidRPr="00E702EA" w:rsidTr="0026294A">
        <w:tc>
          <w:tcPr>
            <w:tcW w:w="5671" w:type="dxa"/>
            <w:shd w:val="clear" w:color="auto" w:fill="auto"/>
          </w:tcPr>
          <w:p w:rsidR="00CD100E" w:rsidRPr="00E702EA" w:rsidRDefault="00CD100E" w:rsidP="00F26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  <w:shd w:val="clear" w:color="auto" w:fill="auto"/>
          </w:tcPr>
          <w:p w:rsidR="00CD100E" w:rsidRPr="00E702EA" w:rsidRDefault="00CD100E" w:rsidP="00CD10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shd w:val="clear" w:color="auto" w:fill="auto"/>
          </w:tcPr>
          <w:p w:rsidR="00CD100E" w:rsidRPr="00E702EA" w:rsidRDefault="00CD100E" w:rsidP="001D7364">
            <w:pPr>
              <w:spacing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  <w:shd w:val="clear" w:color="auto" w:fill="auto"/>
          </w:tcPr>
          <w:p w:rsidR="00CD100E" w:rsidRPr="00CD100E" w:rsidRDefault="00CD100E" w:rsidP="00CD100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00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D100E" w:rsidRPr="00E702EA" w:rsidTr="0026294A">
        <w:trPr>
          <w:trHeight w:val="867"/>
        </w:trPr>
        <w:tc>
          <w:tcPr>
            <w:tcW w:w="5671" w:type="dxa"/>
            <w:shd w:val="clear" w:color="auto" w:fill="auto"/>
          </w:tcPr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качества медицинского обслуживания: 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а) осмотр детей специалистами детской поликлиники; 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б) регулярный осмотр детей старшей медсестрой детского сада. Определение группы здоровья;  </w:t>
            </w:r>
          </w:p>
          <w:p w:rsidR="00CD100E" w:rsidRPr="00975E2E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975E2E">
              <w:rPr>
                <w:rFonts w:ascii="Times New Roman" w:hAnsi="Times New Roman" w:cs="Times New Roman"/>
                <w:sz w:val="24"/>
                <w:szCs w:val="24"/>
              </w:rPr>
              <w:t>антропометрические измерения в начале и конце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(</w:t>
            </w:r>
            <w:r w:rsidRPr="00975E2E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5E2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на 2018-2022 гг.)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г) работа с ЧБД (составление индивидуальных планов наблюдения и оценка эффективности оздоровления) </w:t>
            </w:r>
          </w:p>
        </w:tc>
        <w:tc>
          <w:tcPr>
            <w:tcW w:w="1276" w:type="dxa"/>
            <w:shd w:val="clear" w:color="auto" w:fill="auto"/>
          </w:tcPr>
          <w:p w:rsidR="00CD100E" w:rsidRPr="00E702EA" w:rsidRDefault="00CD100E" w:rsidP="00F26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CD100E" w:rsidRPr="00E702EA" w:rsidRDefault="00CD100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CD100E" w:rsidRPr="00E702EA" w:rsidRDefault="00CD100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Самойлова О.П.</w:t>
            </w:r>
          </w:p>
          <w:p w:rsidR="00CD100E" w:rsidRPr="00E702EA" w:rsidRDefault="00CD100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CD100E" w:rsidRPr="00E702EA" w:rsidRDefault="00CD100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Ахметова Л.А.</w:t>
            </w:r>
          </w:p>
        </w:tc>
        <w:tc>
          <w:tcPr>
            <w:tcW w:w="1417" w:type="dxa"/>
            <w:shd w:val="clear" w:color="auto" w:fill="auto"/>
          </w:tcPr>
          <w:p w:rsidR="00CD100E" w:rsidRDefault="00CD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0E" w:rsidRDefault="00CD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0E" w:rsidRDefault="00CD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0E" w:rsidRPr="00E702EA" w:rsidRDefault="00CD100E" w:rsidP="00CD1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0E" w:rsidRPr="00E702EA" w:rsidTr="0026294A">
        <w:tc>
          <w:tcPr>
            <w:tcW w:w="5671" w:type="dxa"/>
            <w:shd w:val="clear" w:color="auto" w:fill="auto"/>
          </w:tcPr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рационального питания: 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а) выполнение режима питания;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б) калорийность питания, ежедневное соблюдение норм потребления продуктов; 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в) гигиена приема пищи;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г) индивидуальный подход к детям во время питания; 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д) правильная расстановки мебели; 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е) правильная кулинарная обработка;</w:t>
            </w:r>
          </w:p>
          <w:p w:rsidR="00CD100E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ж) разработка дифференцированного меню для детей с различными патологиями.</w:t>
            </w:r>
          </w:p>
          <w:p w:rsidR="00EB0C5E" w:rsidRPr="00E702EA" w:rsidRDefault="00EB0C5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D100E" w:rsidRPr="00E702EA" w:rsidRDefault="00CD100E" w:rsidP="00F26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CD100E" w:rsidRPr="00E702EA" w:rsidRDefault="00CD100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CD100E" w:rsidRPr="00E702EA" w:rsidRDefault="00CD100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Самойлова О.П.</w:t>
            </w:r>
          </w:p>
          <w:p w:rsidR="00CD100E" w:rsidRPr="00E702EA" w:rsidRDefault="00CD100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CD100E" w:rsidRPr="00E702EA" w:rsidRDefault="00CD100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Ахметова Л.А.</w:t>
            </w:r>
          </w:p>
          <w:p w:rsidR="00CD100E" w:rsidRPr="00E702EA" w:rsidRDefault="00CD100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Повара</w:t>
            </w:r>
          </w:p>
          <w:p w:rsidR="00CD100E" w:rsidRPr="00E702EA" w:rsidRDefault="00CD100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  <w:tc>
          <w:tcPr>
            <w:tcW w:w="1417" w:type="dxa"/>
            <w:shd w:val="clear" w:color="auto" w:fill="auto"/>
          </w:tcPr>
          <w:p w:rsidR="00CD100E" w:rsidRDefault="00CD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0E" w:rsidRDefault="00CD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0E" w:rsidRDefault="00CD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0E" w:rsidRDefault="00CD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0E" w:rsidRDefault="00CD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0E" w:rsidRPr="00E702EA" w:rsidRDefault="00CD100E" w:rsidP="00CD1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0E" w:rsidRPr="00E702EA" w:rsidTr="0026294A">
        <w:tc>
          <w:tcPr>
            <w:tcW w:w="5671" w:type="dxa"/>
            <w:shd w:val="clear" w:color="auto" w:fill="auto"/>
          </w:tcPr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Физкультурно-оздоровительные мероприятия и закаливание: 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а) облегченная одежда детей в детском саду; 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б) соблюдение сезонной одежды детей на прогулке, учитывая их индивидуальное состояние здоровья;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в) соблюдение температурного режима в течение дня; 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г) правильная организация прогулки и ее длительность; 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д) проведение утренней гимнастики и физкультурных занятий с высокой моторной плотностью и двигательной активностью детей (в зале и на свежем воздухе); 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е) проведение оздоровительного бега и дозированной ходьбы , катания на лыжах; 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ж) проведение спортивных праздников, физкультурных досугов, спортивных и подвижных игр;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з) проведение детских каникул -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«неделя здоровья»; 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и) проведение комплекса психогигиенических мероприятий (психогимнастика, элементы музыкотерапии, сказкотерапии, смехотерапии, индивидуальные и подгрупповые занятия в кабинете психолога, направленные на коррекцию познавательных интересов и эмоциональной сферы, фитодизайн, обеспечение благоприятного психологического климата в ДОУ); 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к) система закаливающих процедур (воздушное закаливание в сочетании с физическими упражнениями, водные процедуры – мытье рук и лица прохладной водой, хождение по «дорожкам здоровья» (закаливание, элементы рефлексотерапии, профилактика плоскостопия), солнечные ванны, хождение босиком, мытье ног в ЛОП; 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л) активизация двигательного режима (обеспечение двигательной активности детей с помощью атрибутов и спортивных пособий, проведение подвижных игр, пеших прогулок, походов, физкульминуток, упражнений после дневного сна, соблюдение режима дня); 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м) использование оздоравливающих технологий (пальчиковая, артикуляционная, дыхательная гимнастика, использование массажеров); 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н) профилактическая работа (постоянный контроль осанки, контроль дыхания на занятиях с повышенной двигательной нагрузкой, подбор мебели в соответствии с ростом детей, витаминотерапия, кварцевание, вакцинация против гриппа, фитонцидотерапия, использование оксалиновой мази); 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о) коррекционная работа с детьми, имеющими склонность к формированию нарушений осанки, зрения, с детьми, имеющими плоскостопие и склонность к плоскостопию, индивидуальная работа с детьми, отстающими в основных видах движений; </w:t>
            </w:r>
          </w:p>
        </w:tc>
        <w:tc>
          <w:tcPr>
            <w:tcW w:w="1276" w:type="dxa"/>
            <w:shd w:val="clear" w:color="auto" w:fill="auto"/>
          </w:tcPr>
          <w:p w:rsidR="00CD100E" w:rsidRPr="00E702EA" w:rsidRDefault="00CD100E" w:rsidP="00F26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CD100E" w:rsidRPr="00E702EA" w:rsidRDefault="00CD100E" w:rsidP="00CD10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Ст. медсестра, медсестра </w:t>
            </w:r>
          </w:p>
          <w:p w:rsidR="00CD100E" w:rsidRPr="00E702EA" w:rsidRDefault="00CD100E" w:rsidP="00CD10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воспитатели, младшие воспитатели, инструктор по физо, музыкальные руководители, учителя логопеды, </w:t>
            </w:r>
          </w:p>
          <w:p w:rsidR="00CD100E" w:rsidRPr="00E702EA" w:rsidRDefault="00CD100E" w:rsidP="00F26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D100E" w:rsidRPr="00E702EA" w:rsidRDefault="00CD100E" w:rsidP="00F26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0E" w:rsidRPr="00E702EA" w:rsidTr="0026294A">
        <w:tc>
          <w:tcPr>
            <w:tcW w:w="5671" w:type="dxa"/>
            <w:shd w:val="clear" w:color="auto" w:fill="auto"/>
          </w:tcPr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Медико-педагогический контроль за моторной плотностью и физической нагрузкой на занятиях по физической культуре и утренней гимнастике, за двигательной активностью детей в течение дня, за соблюдением режима дня и санэпидрежимом в группах, за проведением гигиенических и закаливающих процедур</w:t>
            </w:r>
          </w:p>
        </w:tc>
        <w:tc>
          <w:tcPr>
            <w:tcW w:w="1276" w:type="dxa"/>
            <w:shd w:val="clear" w:color="auto" w:fill="auto"/>
          </w:tcPr>
          <w:p w:rsidR="00CD100E" w:rsidRPr="00E702EA" w:rsidRDefault="00CD100E" w:rsidP="00F26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0E" w:rsidRPr="00E702EA" w:rsidRDefault="00CD100E" w:rsidP="00F26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D100E" w:rsidRDefault="00CD100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CD100E" w:rsidRDefault="00CD100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ст. воспитатель,</w:t>
            </w:r>
          </w:p>
          <w:p w:rsidR="00CD100E" w:rsidRPr="00E702EA" w:rsidRDefault="00CD100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ст. медсестра</w:t>
            </w:r>
          </w:p>
        </w:tc>
        <w:tc>
          <w:tcPr>
            <w:tcW w:w="1417" w:type="dxa"/>
            <w:shd w:val="clear" w:color="auto" w:fill="auto"/>
          </w:tcPr>
          <w:p w:rsidR="00CD100E" w:rsidRDefault="00CD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0E" w:rsidRDefault="00CD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0E" w:rsidRPr="00E702EA" w:rsidRDefault="00CD100E" w:rsidP="00CD1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0E" w:rsidRPr="00E702EA" w:rsidTr="0026294A">
        <w:tc>
          <w:tcPr>
            <w:tcW w:w="5671" w:type="dxa"/>
            <w:shd w:val="clear" w:color="auto" w:fill="auto"/>
          </w:tcPr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комфортной пространственной среды: 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а) приобретение спортивного инвентаря и физкультурных пособий, атрибутов к спортивным играм; 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б) изготовление массажеров, физкультурных пособий и атрибутов из нестандартного материала; в) пополнение спортивных уголков в группах;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г) оборудование спортивной площадки;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д) оборудование «тропы здоровья»</w:t>
            </w:r>
          </w:p>
        </w:tc>
        <w:tc>
          <w:tcPr>
            <w:tcW w:w="1276" w:type="dxa"/>
            <w:shd w:val="clear" w:color="auto" w:fill="auto"/>
          </w:tcPr>
          <w:p w:rsidR="00CD100E" w:rsidRPr="00E702EA" w:rsidRDefault="00CD100E" w:rsidP="00F26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CD100E" w:rsidRDefault="00CD100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CD100E" w:rsidRPr="00E702EA" w:rsidRDefault="00CD100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воспитатель, </w:t>
            </w:r>
          </w:p>
          <w:p w:rsidR="00CD100E" w:rsidRPr="00E702EA" w:rsidRDefault="00CD100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shd w:val="clear" w:color="auto" w:fill="auto"/>
          </w:tcPr>
          <w:p w:rsidR="00CD100E" w:rsidRDefault="00CD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0E" w:rsidRDefault="00CD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0E" w:rsidRPr="00E702EA" w:rsidRDefault="00CD100E" w:rsidP="00CD1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0E" w:rsidRPr="00E702EA" w:rsidTr="0026294A">
        <w:tc>
          <w:tcPr>
            <w:tcW w:w="5671" w:type="dxa"/>
            <w:shd w:val="clear" w:color="auto" w:fill="auto"/>
          </w:tcPr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Консультативно-информационная работа: 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а) оказание консультативной помощи всем участникам образовательного процесса, родителям воспитанников по вопросам сохранения здоровья и профилактических мероприятий для детей; 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б) привлечение родителей к физкультурно-оздоровительной работе детского сада; 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в) проведение семейных спортивных праздников;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г) оформление «Уголка здоровья», информационных стендов, ширм, газет</w:t>
            </w:r>
          </w:p>
        </w:tc>
        <w:tc>
          <w:tcPr>
            <w:tcW w:w="1276" w:type="dxa"/>
            <w:shd w:val="clear" w:color="auto" w:fill="auto"/>
          </w:tcPr>
          <w:p w:rsidR="00CD100E" w:rsidRPr="00E702EA" w:rsidRDefault="00CD100E" w:rsidP="00F26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CD100E" w:rsidRDefault="00CD100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ст. медсестра, </w:t>
            </w:r>
          </w:p>
          <w:p w:rsidR="00CD100E" w:rsidRPr="00E702EA" w:rsidRDefault="00CD100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воспитатель, </w:t>
            </w:r>
          </w:p>
          <w:p w:rsidR="00CD100E" w:rsidRPr="00E702EA" w:rsidRDefault="00CD100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1417" w:type="dxa"/>
            <w:shd w:val="clear" w:color="auto" w:fill="auto"/>
          </w:tcPr>
          <w:p w:rsidR="00CD100E" w:rsidRDefault="00CD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0E" w:rsidRDefault="00CD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0E" w:rsidRPr="00E702EA" w:rsidRDefault="00CD100E" w:rsidP="00CD1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0E" w:rsidRPr="00E702EA" w:rsidTr="0026294A">
        <w:tc>
          <w:tcPr>
            <w:tcW w:w="5671" w:type="dxa"/>
            <w:shd w:val="clear" w:color="auto" w:fill="auto"/>
          </w:tcPr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Контроль: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- за санитарным состоянием пищеблока и технологической обработки блюд;  </w:t>
            </w:r>
          </w:p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- за выполнением противоэпидемических мероприятий и правильной организацией карантинных мероприятий  </w:t>
            </w:r>
          </w:p>
        </w:tc>
        <w:tc>
          <w:tcPr>
            <w:tcW w:w="1276" w:type="dxa"/>
            <w:shd w:val="clear" w:color="auto" w:fill="auto"/>
          </w:tcPr>
          <w:p w:rsidR="00CD100E" w:rsidRPr="00E702EA" w:rsidRDefault="00CD100E" w:rsidP="00F26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D100E" w:rsidRPr="00E702EA" w:rsidRDefault="00CD100E" w:rsidP="00F26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 время инфекционных заболеваний</w:t>
            </w:r>
          </w:p>
        </w:tc>
        <w:tc>
          <w:tcPr>
            <w:tcW w:w="1701" w:type="dxa"/>
            <w:shd w:val="clear" w:color="auto" w:fill="auto"/>
          </w:tcPr>
          <w:p w:rsidR="00CD100E" w:rsidRPr="00E702EA" w:rsidRDefault="00CD100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CD100E" w:rsidRPr="00E702EA" w:rsidRDefault="00CD100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Самойлова О.П.</w:t>
            </w:r>
          </w:p>
          <w:p w:rsidR="00CD100E" w:rsidRPr="00E702EA" w:rsidRDefault="00CD100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CD100E" w:rsidRPr="00E702EA" w:rsidRDefault="00CD100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Ахметова Л.А.</w:t>
            </w:r>
          </w:p>
          <w:p w:rsidR="00CD100E" w:rsidRPr="00E702EA" w:rsidRDefault="00CD100E" w:rsidP="00F26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shd w:val="clear" w:color="auto" w:fill="auto"/>
          </w:tcPr>
          <w:p w:rsidR="00CD100E" w:rsidRDefault="00CD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0E" w:rsidRDefault="00CD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0E" w:rsidRDefault="00CD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0E" w:rsidRDefault="00CD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0E" w:rsidRPr="00E702EA" w:rsidRDefault="00CD100E" w:rsidP="00CD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0E" w:rsidRPr="00E702EA" w:rsidTr="0026294A">
        <w:tc>
          <w:tcPr>
            <w:tcW w:w="5671" w:type="dxa"/>
            <w:shd w:val="clear" w:color="auto" w:fill="auto"/>
          </w:tcPr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Осуществление преемственности в работе детской поликлиники и ДОУ по подготовке и ведению детей в период адаптации к ДОУ</w:t>
            </w:r>
          </w:p>
        </w:tc>
        <w:tc>
          <w:tcPr>
            <w:tcW w:w="1276" w:type="dxa"/>
            <w:shd w:val="clear" w:color="auto" w:fill="auto"/>
          </w:tcPr>
          <w:p w:rsidR="00CD100E" w:rsidRPr="00E702EA" w:rsidRDefault="00CD100E" w:rsidP="00F26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При поступлении ребёнка в ДОУ и после пропусков (по болезни, отпуска и пр.)</w:t>
            </w:r>
          </w:p>
        </w:tc>
        <w:tc>
          <w:tcPr>
            <w:tcW w:w="1701" w:type="dxa"/>
            <w:shd w:val="clear" w:color="auto" w:fill="auto"/>
          </w:tcPr>
          <w:p w:rsidR="00CD100E" w:rsidRPr="00E702EA" w:rsidRDefault="00CD100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CD100E" w:rsidRPr="00E702EA" w:rsidRDefault="00CD100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Самойлова О.П.</w:t>
            </w:r>
          </w:p>
          <w:p w:rsidR="00CD100E" w:rsidRPr="00E702EA" w:rsidRDefault="00CD100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CD100E" w:rsidRPr="00E702EA" w:rsidRDefault="00CD100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Ахметова Л.А.</w:t>
            </w:r>
          </w:p>
          <w:p w:rsidR="00CD100E" w:rsidRPr="00E702EA" w:rsidRDefault="00CD100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</w:tc>
        <w:tc>
          <w:tcPr>
            <w:tcW w:w="1417" w:type="dxa"/>
            <w:shd w:val="clear" w:color="auto" w:fill="auto"/>
          </w:tcPr>
          <w:p w:rsidR="00CD100E" w:rsidRPr="00E702EA" w:rsidRDefault="00CD100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0E" w:rsidRPr="00E702EA" w:rsidTr="0026294A">
        <w:tc>
          <w:tcPr>
            <w:tcW w:w="5671" w:type="dxa"/>
            <w:shd w:val="clear" w:color="auto" w:fill="auto"/>
          </w:tcPr>
          <w:p w:rsidR="00CD100E" w:rsidRPr="00E702EA" w:rsidRDefault="00CD100E" w:rsidP="00F2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педагогического коллектива о состоянии здоровья каждого ребёнка с выдачей индивидуальных рекомендаций по коррекции отклонений в состоянии здоровья</w:t>
            </w:r>
          </w:p>
        </w:tc>
        <w:tc>
          <w:tcPr>
            <w:tcW w:w="1276" w:type="dxa"/>
            <w:shd w:val="clear" w:color="auto" w:fill="auto"/>
          </w:tcPr>
          <w:p w:rsidR="00CD100E" w:rsidRPr="00E702EA" w:rsidRDefault="00CD100E" w:rsidP="00F26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  <w:shd w:val="clear" w:color="auto" w:fill="auto"/>
          </w:tcPr>
          <w:p w:rsidR="00CD100E" w:rsidRPr="00E702EA" w:rsidRDefault="00CD100E" w:rsidP="00CD1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CD100E" w:rsidRPr="00E702EA" w:rsidRDefault="00CD100E" w:rsidP="00CD1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Самойлова О.П.</w:t>
            </w:r>
          </w:p>
          <w:p w:rsidR="00CD100E" w:rsidRPr="00E702EA" w:rsidRDefault="00CD100E" w:rsidP="00CD1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CD100E" w:rsidRPr="00E702EA" w:rsidRDefault="00CD100E" w:rsidP="00EB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Ахметова Л.А.</w:t>
            </w:r>
          </w:p>
        </w:tc>
        <w:tc>
          <w:tcPr>
            <w:tcW w:w="1417" w:type="dxa"/>
            <w:shd w:val="clear" w:color="auto" w:fill="auto"/>
          </w:tcPr>
          <w:p w:rsidR="00CD100E" w:rsidRPr="00E702EA" w:rsidRDefault="00CD100E" w:rsidP="00F2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00E" w:rsidRPr="00E702EA" w:rsidRDefault="00CD100E" w:rsidP="00CD100E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75AB5" w:rsidRPr="005869AE" w:rsidRDefault="00CD100E" w:rsidP="00CD1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9AE">
        <w:rPr>
          <w:rFonts w:ascii="Times New Roman" w:hAnsi="Times New Roman" w:cs="Times New Roman"/>
          <w:b/>
          <w:sz w:val="28"/>
          <w:szCs w:val="28"/>
        </w:rPr>
        <w:t>5</w:t>
      </w:r>
      <w:r w:rsidR="00D75AB5" w:rsidRPr="005869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869AE">
        <w:rPr>
          <w:rFonts w:ascii="Times New Roman" w:hAnsi="Times New Roman" w:cs="Times New Roman"/>
          <w:b/>
          <w:sz w:val="28"/>
          <w:szCs w:val="28"/>
        </w:rPr>
        <w:t>Взаимодействие коллектива с семьями воспитанников</w:t>
      </w:r>
    </w:p>
    <w:p w:rsidR="00CD100E" w:rsidRDefault="00CD100E" w:rsidP="00CD10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f6"/>
        <w:tblW w:w="9923" w:type="dxa"/>
        <w:tblInd w:w="-176" w:type="dxa"/>
        <w:tblLook w:val="04A0"/>
      </w:tblPr>
      <w:tblGrid>
        <w:gridCol w:w="1844"/>
        <w:gridCol w:w="4536"/>
        <w:gridCol w:w="1957"/>
        <w:gridCol w:w="1586"/>
      </w:tblGrid>
      <w:tr w:rsidR="00CD100E" w:rsidTr="002A63A1">
        <w:tc>
          <w:tcPr>
            <w:tcW w:w="1844" w:type="dxa"/>
          </w:tcPr>
          <w:p w:rsidR="00CD100E" w:rsidRPr="00CD100E" w:rsidRDefault="00CD100E" w:rsidP="00CD1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00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6" w:type="dxa"/>
          </w:tcPr>
          <w:p w:rsidR="00CD100E" w:rsidRPr="00CD100E" w:rsidRDefault="00CD100E" w:rsidP="00CD1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00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57" w:type="dxa"/>
          </w:tcPr>
          <w:p w:rsidR="00CD100E" w:rsidRPr="00CD100E" w:rsidRDefault="00CD100E" w:rsidP="00CD1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0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CD100E" w:rsidRPr="00CD100E" w:rsidRDefault="00CD100E" w:rsidP="00CD1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00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85811" w:rsidTr="002A63A1">
        <w:tc>
          <w:tcPr>
            <w:tcW w:w="1844" w:type="dxa"/>
          </w:tcPr>
          <w:p w:rsidR="00985811" w:rsidRPr="00985811" w:rsidRDefault="00985811" w:rsidP="00CD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EB0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78A9" w:rsidRPr="005678A9" w:rsidRDefault="00985811" w:rsidP="005678A9">
            <w:pPr>
              <w:pStyle w:val="32"/>
              <w:spacing w:after="0"/>
              <w:rPr>
                <w:i/>
                <w:sz w:val="24"/>
                <w:szCs w:val="24"/>
              </w:rPr>
            </w:pPr>
            <w:r w:rsidRPr="00985811">
              <w:rPr>
                <w:b/>
                <w:sz w:val="24"/>
                <w:szCs w:val="24"/>
              </w:rPr>
              <w:t>Групповые собрания</w:t>
            </w:r>
            <w:r w:rsidRPr="00985811">
              <w:rPr>
                <w:sz w:val="24"/>
                <w:szCs w:val="24"/>
              </w:rPr>
              <w:t xml:space="preserve"> </w:t>
            </w:r>
            <w:r w:rsidRPr="005678A9">
              <w:rPr>
                <w:sz w:val="24"/>
                <w:szCs w:val="24"/>
              </w:rPr>
              <w:t>«</w:t>
            </w:r>
            <w:r w:rsidR="005678A9" w:rsidRPr="005678A9">
              <w:rPr>
                <w:sz w:val="24"/>
                <w:szCs w:val="24"/>
              </w:rPr>
              <w:t>Жизнь детского сада».</w:t>
            </w:r>
          </w:p>
          <w:p w:rsidR="005678A9" w:rsidRDefault="005678A9" w:rsidP="005678A9">
            <w:pPr>
              <w:pStyle w:val="32"/>
              <w:spacing w:after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3013">
              <w:rPr>
                <w:sz w:val="24"/>
                <w:szCs w:val="24"/>
              </w:rPr>
              <w:t xml:space="preserve"> «</w:t>
            </w:r>
            <w:r w:rsidR="00522839">
              <w:rPr>
                <w:sz w:val="24"/>
                <w:szCs w:val="24"/>
              </w:rPr>
              <w:t>Особенности психофизического развития детей и основные задачи воспитания в младшей группе</w:t>
            </w:r>
            <w:r w:rsidR="008C3013">
              <w:rPr>
                <w:sz w:val="24"/>
                <w:szCs w:val="24"/>
              </w:rPr>
              <w:t>».</w:t>
            </w:r>
            <w:r w:rsidRPr="005678A9">
              <w:rPr>
                <w:sz w:val="24"/>
                <w:szCs w:val="24"/>
              </w:rPr>
              <w:t xml:space="preserve"> </w:t>
            </w:r>
          </w:p>
          <w:p w:rsidR="00985811" w:rsidRDefault="008C3013" w:rsidP="008C3013">
            <w:pPr>
              <w:pStyle w:val="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«Развитие воображения у детей в процессе наблюдения за природой»</w:t>
            </w:r>
            <w:r w:rsidR="005678A9" w:rsidRPr="005678A9">
              <w:rPr>
                <w:sz w:val="24"/>
                <w:szCs w:val="24"/>
              </w:rPr>
              <w:t>.</w:t>
            </w:r>
            <w:r w:rsidR="00985811" w:rsidRPr="00985811">
              <w:rPr>
                <w:sz w:val="24"/>
                <w:szCs w:val="24"/>
              </w:rPr>
              <w:t xml:space="preserve"> </w:t>
            </w:r>
          </w:p>
          <w:p w:rsidR="008C3013" w:rsidRDefault="008C3013" w:rsidP="008C3013">
            <w:pPr>
              <w:pStyle w:val="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«Жизнь детского сада».</w:t>
            </w:r>
          </w:p>
          <w:p w:rsidR="008C3013" w:rsidRDefault="008C3013" w:rsidP="008C3013">
            <w:pPr>
              <w:pStyle w:val="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«Особенности психофизического развития детей и основные задачи в подготовительной группе».</w:t>
            </w:r>
          </w:p>
          <w:p w:rsidR="00240D17" w:rsidRDefault="00240D17" w:rsidP="008C3013">
            <w:pPr>
              <w:pStyle w:val="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«Адаптация детей младшего дошкольного возраста к условиям детского сада».</w:t>
            </w:r>
          </w:p>
          <w:p w:rsidR="00307F1A" w:rsidRDefault="00307F1A" w:rsidP="008C3013">
            <w:pPr>
              <w:pStyle w:val="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«Экологическое воспитание – основа нравственности, духовности и интеллекта».</w:t>
            </w:r>
          </w:p>
          <w:p w:rsidR="00307F1A" w:rsidRDefault="00307F1A" w:rsidP="008C3013">
            <w:pPr>
              <w:pStyle w:val="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«Особенности развития и задачи обучения детей 5-6 лет».</w:t>
            </w:r>
          </w:p>
          <w:p w:rsidR="00DD39A1" w:rsidRDefault="00DD39A1" w:rsidP="008C3013">
            <w:pPr>
              <w:pStyle w:val="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«Дети с РАС».</w:t>
            </w:r>
          </w:p>
          <w:p w:rsidR="00E70E13" w:rsidRPr="005678A9" w:rsidRDefault="00E70E13" w:rsidP="008C3013">
            <w:pPr>
              <w:pStyle w:val="32"/>
              <w:spacing w:after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9. «Возрастные особенности детей 4-5 лет».</w:t>
            </w:r>
          </w:p>
        </w:tc>
        <w:tc>
          <w:tcPr>
            <w:tcW w:w="1957" w:type="dxa"/>
          </w:tcPr>
          <w:p w:rsidR="00985811" w:rsidRPr="00985811" w:rsidRDefault="00985811" w:rsidP="00CD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1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86" w:type="dxa"/>
          </w:tcPr>
          <w:p w:rsidR="00985811" w:rsidRPr="00CD100E" w:rsidRDefault="00985811" w:rsidP="00CD1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00E" w:rsidTr="002A63A1">
        <w:tc>
          <w:tcPr>
            <w:tcW w:w="1844" w:type="dxa"/>
          </w:tcPr>
          <w:p w:rsidR="00CD100E" w:rsidRDefault="008F1EB5" w:rsidP="00CD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Октябрь202</w:t>
            </w:r>
            <w:r w:rsidR="00C55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F1EB5" w:rsidRDefault="008F1EB5" w:rsidP="008F1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3106">
              <w:rPr>
                <w:rFonts w:ascii="Times New Roman" w:hAnsi="Times New Roman" w:cs="Times New Roman"/>
                <w:b/>
                <w:sz w:val="24"/>
                <w:szCs w:val="24"/>
              </w:rPr>
              <w:t>Общее родительское собрание №1</w:t>
            </w:r>
            <w:r w:rsidRPr="008E31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F1EB5" w:rsidRPr="00C55885" w:rsidRDefault="00C55885" w:rsidP="008F1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«Экологическое воспитание детей в детском саду и дома»</w:t>
            </w:r>
          </w:p>
          <w:p w:rsidR="00C55885" w:rsidRPr="00C55885" w:rsidRDefault="008F1EB5" w:rsidP="00C5588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E310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E310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</w:t>
            </w:r>
            <w:r w:rsidR="00C55885" w:rsidRPr="00C5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начал экологической культуры, становление осознанно-правильного отношения к природе во всем ее многообразии, к людям, охраняющим ее.</w:t>
            </w:r>
          </w:p>
          <w:p w:rsidR="00F26885" w:rsidRPr="00F26885" w:rsidRDefault="00F26885" w:rsidP="00F26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5885">
              <w:rPr>
                <w:rFonts w:ascii="Times New Roman" w:hAnsi="Times New Roman" w:cs="Times New Roman"/>
                <w:sz w:val="24"/>
                <w:szCs w:val="24"/>
              </w:rPr>
              <w:t>.Что такое экология?</w:t>
            </w:r>
          </w:p>
          <w:p w:rsidR="00F26885" w:rsidRPr="00F26885" w:rsidRDefault="00F26885" w:rsidP="00F268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5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в природе?</w:t>
            </w:r>
          </w:p>
          <w:p w:rsidR="00F26885" w:rsidRPr="00F26885" w:rsidRDefault="00F26885" w:rsidP="00F268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5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ситуации.</w:t>
            </w:r>
          </w:p>
          <w:p w:rsidR="00F26885" w:rsidRPr="00F26885" w:rsidRDefault="00F26885" w:rsidP="00F26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26885">
              <w:rPr>
                <w:rFonts w:ascii="Times New Roman" w:hAnsi="Times New Roman" w:cs="Times New Roman"/>
                <w:sz w:val="24"/>
                <w:szCs w:val="24"/>
              </w:rPr>
              <w:t xml:space="preserve"> Разное</w:t>
            </w:r>
          </w:p>
        </w:tc>
        <w:tc>
          <w:tcPr>
            <w:tcW w:w="1957" w:type="dxa"/>
          </w:tcPr>
          <w:p w:rsidR="00CD100E" w:rsidRDefault="00CD100E" w:rsidP="00CD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885" w:rsidRDefault="00F26885" w:rsidP="00CD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885" w:rsidRDefault="00F26885" w:rsidP="00CD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C5E" w:rsidRDefault="00EB0C5E" w:rsidP="002A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C5E" w:rsidRDefault="00EB0C5E" w:rsidP="002A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C5E" w:rsidRDefault="00EB0C5E" w:rsidP="002A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39" w:rsidRDefault="00522839" w:rsidP="002A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39" w:rsidRDefault="00522839" w:rsidP="002A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885" w:rsidRDefault="00F26885" w:rsidP="002A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С.В</w:t>
            </w:r>
          </w:p>
          <w:p w:rsidR="00EB0C5E" w:rsidRDefault="00F26885" w:rsidP="0052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F26885" w:rsidRDefault="00F26885" w:rsidP="002A63A1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Акбашева Э.М.</w:t>
            </w:r>
          </w:p>
          <w:p w:rsidR="00F26885" w:rsidRDefault="00F26885" w:rsidP="002A63A1">
            <w:pPr>
              <w:ind w:left="-45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6" w:type="dxa"/>
          </w:tcPr>
          <w:p w:rsidR="00CD100E" w:rsidRDefault="00CD100E" w:rsidP="00CD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11" w:rsidTr="002A63A1">
        <w:tc>
          <w:tcPr>
            <w:tcW w:w="1844" w:type="dxa"/>
          </w:tcPr>
          <w:p w:rsidR="00985811" w:rsidRDefault="00985811" w:rsidP="00CD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522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C3013" w:rsidRDefault="008C3013" w:rsidP="009858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Папк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8C3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передвижк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и:</w:t>
            </w:r>
          </w:p>
          <w:p w:rsidR="00985811" w:rsidRDefault="008C3013" w:rsidP="009858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1.«Путь к здоровью».</w:t>
            </w:r>
          </w:p>
          <w:p w:rsidR="008C3013" w:rsidRDefault="008C3013" w:rsidP="009858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«Современные подходы в развитие математических представлений у детей с ЗПР».</w:t>
            </w:r>
          </w:p>
          <w:p w:rsidR="008C3013" w:rsidRDefault="008C3013" w:rsidP="009858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3.«Игры по формированию математических представлений у дошкольников».</w:t>
            </w:r>
          </w:p>
          <w:p w:rsidR="009A212E" w:rsidRDefault="009A212E" w:rsidP="009858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«Развитие умственных способностей дошкольников через развивающие игры математического содержания».</w:t>
            </w:r>
          </w:p>
          <w:p w:rsidR="009A212E" w:rsidRDefault="009A212E" w:rsidP="009858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«Детям о животных».</w:t>
            </w:r>
          </w:p>
          <w:p w:rsidR="00240D17" w:rsidRDefault="00240D17" w:rsidP="009858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6.»Формирование элементарных математических представлений у детей в младшей группе». </w:t>
            </w:r>
          </w:p>
          <w:p w:rsidR="00307F1A" w:rsidRDefault="00307F1A" w:rsidP="009858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«Времена года».</w:t>
            </w:r>
          </w:p>
          <w:p w:rsidR="00307F1A" w:rsidRDefault="00307F1A" w:rsidP="009858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«Экология для дошколят». </w:t>
            </w:r>
          </w:p>
          <w:p w:rsidR="00DD39A1" w:rsidRDefault="00DD39A1" w:rsidP="009858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«Наблюдение с детьми по временам года»</w:t>
            </w:r>
            <w:r w:rsidR="00E7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0E13" w:rsidRPr="00985811" w:rsidRDefault="00E70E13" w:rsidP="00E70E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«Развитие творческих способностей детей через экологию».</w:t>
            </w:r>
          </w:p>
        </w:tc>
        <w:tc>
          <w:tcPr>
            <w:tcW w:w="1957" w:type="dxa"/>
          </w:tcPr>
          <w:p w:rsidR="00985811" w:rsidRDefault="00985811" w:rsidP="00CD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86" w:type="dxa"/>
          </w:tcPr>
          <w:p w:rsidR="00985811" w:rsidRDefault="00985811" w:rsidP="00CD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11" w:rsidTr="002A63A1">
        <w:tc>
          <w:tcPr>
            <w:tcW w:w="1844" w:type="dxa"/>
          </w:tcPr>
          <w:p w:rsidR="00985811" w:rsidRDefault="00985811" w:rsidP="00CD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Февраль202</w:t>
            </w:r>
            <w:r w:rsidR="005228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85811" w:rsidRPr="00F26885" w:rsidRDefault="00985811" w:rsidP="00F26885">
            <w:pPr>
              <w:pStyle w:val="Default"/>
              <w:jc w:val="both"/>
              <w:rPr>
                <w:b/>
              </w:rPr>
            </w:pPr>
            <w:r w:rsidRPr="00F26885">
              <w:rPr>
                <w:b/>
              </w:rPr>
              <w:t>Общее родительское собрание №2</w:t>
            </w:r>
          </w:p>
          <w:p w:rsidR="00C55885" w:rsidRDefault="00985811" w:rsidP="00C55885">
            <w:pPr>
              <w:pStyle w:val="Default"/>
              <w:jc w:val="both"/>
              <w:rPr>
                <w:shd w:val="clear" w:color="auto" w:fill="FFFFFF"/>
              </w:rPr>
            </w:pPr>
            <w:r w:rsidRPr="00F26885">
              <w:rPr>
                <w:shd w:val="clear" w:color="auto" w:fill="FFFFFF"/>
              </w:rPr>
              <w:t xml:space="preserve"> </w:t>
            </w:r>
            <w:r w:rsidRPr="00F26885">
              <w:rPr>
                <w:b/>
              </w:rPr>
              <w:t>«</w:t>
            </w:r>
            <w:r w:rsidRPr="00F26885">
              <w:rPr>
                <w:shd w:val="clear" w:color="auto" w:fill="FFFFFF"/>
              </w:rPr>
              <w:t>Родительское собрание: «</w:t>
            </w:r>
            <w:r w:rsidR="00C55885">
              <w:rPr>
                <w:shd w:val="clear" w:color="auto" w:fill="FFFFFF"/>
              </w:rPr>
              <w:t>Здоровье ребенка в наших руках</w:t>
            </w:r>
            <w:r w:rsidRPr="00F26885">
              <w:rPr>
                <w:shd w:val="clear" w:color="auto" w:fill="FFFFFF"/>
              </w:rPr>
              <w:t>»</w:t>
            </w:r>
          </w:p>
          <w:p w:rsidR="00C55885" w:rsidRPr="00C55885" w:rsidRDefault="00985811" w:rsidP="00C55885">
            <w:pPr>
              <w:pStyle w:val="Default"/>
              <w:jc w:val="both"/>
              <w:rPr>
                <w:shd w:val="clear" w:color="auto" w:fill="FFFFFF"/>
              </w:rPr>
            </w:pPr>
            <w:r w:rsidRPr="00F26885">
              <w:rPr>
                <w:b/>
                <w:bCs/>
              </w:rPr>
              <w:t>Цель</w:t>
            </w:r>
            <w:r w:rsidRPr="00F26885">
              <w:t>:</w:t>
            </w:r>
            <w:r w:rsidR="00C55885">
              <w:t xml:space="preserve"> </w:t>
            </w:r>
            <w:r w:rsidR="00C55885" w:rsidRPr="00C55885">
              <w:rPr>
                <w:color w:val="auto"/>
              </w:rPr>
              <w:t>Обеспечение тесного сотрудничества и единых требований детского сада и семьи в  вопросах здоровья детей.</w:t>
            </w:r>
            <w:r w:rsidR="00C55885">
              <w:rPr>
                <w:color w:val="auto"/>
              </w:rPr>
              <w:t xml:space="preserve"> </w:t>
            </w:r>
            <w:r w:rsidR="00C55885" w:rsidRPr="00C55885">
              <w:rPr>
                <w:color w:val="auto"/>
              </w:rPr>
              <w:t>Формирование здорового образа жизни у детей дошкольного возраста.</w:t>
            </w:r>
          </w:p>
          <w:p w:rsidR="00985811" w:rsidRPr="00F26885" w:rsidRDefault="00985811" w:rsidP="00F26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55885">
              <w:rPr>
                <w:rFonts w:ascii="Times New Roman" w:hAnsi="Times New Roman"/>
                <w:sz w:val="24"/>
                <w:szCs w:val="24"/>
              </w:rPr>
              <w:t>Актуалность проблемы.</w:t>
            </w:r>
          </w:p>
          <w:p w:rsidR="00985811" w:rsidRDefault="00985811" w:rsidP="00F26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55885">
              <w:rPr>
                <w:rFonts w:ascii="Times New Roman" w:hAnsi="Times New Roman"/>
                <w:sz w:val="24"/>
                <w:szCs w:val="24"/>
              </w:rPr>
              <w:t>Почему болеет мой ребенок?</w:t>
            </w:r>
          </w:p>
          <w:p w:rsidR="00985811" w:rsidRPr="00F26885" w:rsidRDefault="00985811" w:rsidP="00F26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Разное</w:t>
            </w:r>
          </w:p>
        </w:tc>
        <w:tc>
          <w:tcPr>
            <w:tcW w:w="1957" w:type="dxa"/>
          </w:tcPr>
          <w:p w:rsidR="00985811" w:rsidRDefault="00985811" w:rsidP="00CD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811" w:rsidRDefault="00985811" w:rsidP="00CD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811" w:rsidRDefault="00985811" w:rsidP="00CD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811" w:rsidRDefault="00985811" w:rsidP="00CD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811" w:rsidRDefault="00985811" w:rsidP="00CD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811" w:rsidRDefault="00985811" w:rsidP="00CD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39" w:rsidRDefault="00522839" w:rsidP="002A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39" w:rsidRDefault="00522839" w:rsidP="002A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811" w:rsidRDefault="00985811" w:rsidP="002A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С.В</w:t>
            </w:r>
          </w:p>
          <w:p w:rsidR="00985811" w:rsidRDefault="00985811" w:rsidP="002A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985811" w:rsidRDefault="00985811" w:rsidP="002A63A1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Акбашева Э.М.</w:t>
            </w:r>
          </w:p>
          <w:p w:rsidR="00985811" w:rsidRDefault="00985811" w:rsidP="002A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6" w:type="dxa"/>
          </w:tcPr>
          <w:p w:rsidR="00985811" w:rsidRDefault="00985811" w:rsidP="00CD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839" w:rsidTr="002A63A1">
        <w:tc>
          <w:tcPr>
            <w:tcW w:w="1844" w:type="dxa"/>
          </w:tcPr>
          <w:p w:rsidR="00522839" w:rsidRDefault="009A212E" w:rsidP="00CD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522839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4536" w:type="dxa"/>
          </w:tcPr>
          <w:p w:rsidR="00522839" w:rsidRDefault="008C3013" w:rsidP="00F26885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Консультации:</w:t>
            </w:r>
          </w:p>
          <w:p w:rsidR="008C3013" w:rsidRDefault="008C3013" w:rsidP="00F26885">
            <w:pPr>
              <w:pStyle w:val="Default"/>
              <w:jc w:val="both"/>
            </w:pPr>
            <w:r w:rsidRPr="008C3013">
              <w:t>1.</w:t>
            </w:r>
            <w:r>
              <w:t>«Укрепление физического здоровья детей через систему физкультурной оздоровительной работы».</w:t>
            </w:r>
          </w:p>
          <w:p w:rsidR="008C3013" w:rsidRPr="008C3013" w:rsidRDefault="008C3013" w:rsidP="00F26885">
            <w:pPr>
              <w:pStyle w:val="Default"/>
              <w:jc w:val="both"/>
            </w:pPr>
            <w:r>
              <w:t>2. «Развитие речи детей 6-7 лет».</w:t>
            </w:r>
          </w:p>
          <w:p w:rsidR="008C3013" w:rsidRDefault="009A212E" w:rsidP="00F26885">
            <w:pPr>
              <w:pStyle w:val="Default"/>
              <w:jc w:val="both"/>
            </w:pPr>
            <w:r w:rsidRPr="009A212E">
              <w:t>3.</w:t>
            </w:r>
            <w:r>
              <w:t xml:space="preserve"> «Особенности познавательно – речевого развития ребенка дошкольного возраста с ОВЗ».</w:t>
            </w:r>
          </w:p>
          <w:p w:rsidR="009A212E" w:rsidRDefault="009A212E" w:rsidP="00F26885">
            <w:pPr>
              <w:pStyle w:val="Default"/>
              <w:jc w:val="both"/>
            </w:pPr>
            <w:r>
              <w:t>4. «Учимся играя, играя учимся».</w:t>
            </w:r>
          </w:p>
          <w:p w:rsidR="009A212E" w:rsidRDefault="009A212E" w:rsidP="00F26885">
            <w:pPr>
              <w:pStyle w:val="Default"/>
              <w:jc w:val="both"/>
            </w:pPr>
            <w:r>
              <w:t>5. «Играем вместе с детьми».</w:t>
            </w:r>
          </w:p>
          <w:p w:rsidR="00240D17" w:rsidRDefault="00240D17" w:rsidP="00F26885">
            <w:pPr>
              <w:pStyle w:val="Default"/>
              <w:jc w:val="both"/>
            </w:pPr>
            <w:r>
              <w:t>6. «Развитие мелкой моторики как средство речевого развития детей младшего дошкольного возраста».</w:t>
            </w:r>
          </w:p>
          <w:p w:rsidR="00307F1A" w:rsidRDefault="00307F1A" w:rsidP="00F26885">
            <w:pPr>
              <w:pStyle w:val="Default"/>
              <w:jc w:val="both"/>
            </w:pPr>
            <w:r>
              <w:t>7. «Зарядка  как один  из важных компонентов двигательной активности ребенка».</w:t>
            </w:r>
          </w:p>
          <w:p w:rsidR="00307F1A" w:rsidRDefault="00307F1A" w:rsidP="00F26885">
            <w:pPr>
              <w:pStyle w:val="Default"/>
              <w:jc w:val="both"/>
            </w:pPr>
            <w:r>
              <w:t>8. «Занимательный мир математики».</w:t>
            </w:r>
          </w:p>
          <w:p w:rsidR="00DD39A1" w:rsidRDefault="00DD39A1" w:rsidP="00F26885">
            <w:pPr>
              <w:pStyle w:val="Default"/>
              <w:jc w:val="both"/>
            </w:pPr>
            <w:r>
              <w:t>9. «Особенности развития детей с РАС».</w:t>
            </w:r>
          </w:p>
          <w:p w:rsidR="00E70E13" w:rsidRDefault="00E70E13" w:rsidP="00F26885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t>10.</w:t>
            </w:r>
            <w:r>
              <w:rPr>
                <w:rFonts w:eastAsia="Times New Roman"/>
                <w:lang w:eastAsia="ru-RU"/>
              </w:rPr>
              <w:t xml:space="preserve"> «Развитие умственных способностей детей посредством использовании математики».</w:t>
            </w:r>
          </w:p>
          <w:p w:rsidR="00741D4E" w:rsidRPr="009A212E" w:rsidRDefault="00741D4E" w:rsidP="00F26885">
            <w:pPr>
              <w:pStyle w:val="Default"/>
              <w:jc w:val="both"/>
            </w:pPr>
          </w:p>
        </w:tc>
        <w:tc>
          <w:tcPr>
            <w:tcW w:w="1957" w:type="dxa"/>
          </w:tcPr>
          <w:p w:rsidR="00522839" w:rsidRDefault="00522839" w:rsidP="00CD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D17" w:rsidRDefault="00240D17" w:rsidP="00CD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86" w:type="dxa"/>
          </w:tcPr>
          <w:p w:rsidR="00522839" w:rsidRDefault="00522839" w:rsidP="00CD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0E" w:rsidTr="002A63A1">
        <w:tc>
          <w:tcPr>
            <w:tcW w:w="1844" w:type="dxa"/>
          </w:tcPr>
          <w:p w:rsidR="00CD100E" w:rsidRDefault="00F26885" w:rsidP="00CD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211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26885" w:rsidRDefault="00F26885" w:rsidP="00F26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собрание №3</w:t>
            </w:r>
          </w:p>
          <w:p w:rsidR="00F26885" w:rsidRDefault="00F26885" w:rsidP="00F26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D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22839">
              <w:rPr>
                <w:rFonts w:ascii="Times New Roman" w:hAnsi="Times New Roman" w:cs="Times New Roman"/>
                <w:sz w:val="24"/>
                <w:szCs w:val="24"/>
              </w:rPr>
              <w:t>Вот и стали мы на год взрослей</w:t>
            </w:r>
            <w:r w:rsidRPr="009041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2839" w:rsidRDefault="00F26885" w:rsidP="0052283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839">
              <w:rPr>
                <w:b/>
              </w:rPr>
              <w:t>Цель:</w:t>
            </w:r>
            <w:r w:rsidRPr="00522839">
              <w:t xml:space="preserve"> </w:t>
            </w:r>
            <w:r w:rsidR="00522839" w:rsidRPr="00522839">
              <w:rPr>
                <w:rStyle w:val="c0"/>
                <w:color w:val="000000"/>
              </w:rPr>
              <w:t>- Развивать интерес к познанию своего ребенка</w:t>
            </w:r>
            <w:r w:rsidR="00522839">
              <w:rPr>
                <w:rStyle w:val="c0"/>
                <w:color w:val="000000"/>
                <w:sz w:val="28"/>
                <w:szCs w:val="28"/>
              </w:rPr>
              <w:t xml:space="preserve">, </w:t>
            </w:r>
            <w:r w:rsidR="00522839" w:rsidRPr="00522839">
              <w:rPr>
                <w:rStyle w:val="c0"/>
                <w:color w:val="000000"/>
              </w:rPr>
              <w:t>содействовать активному взаимодействию с ним.</w:t>
            </w:r>
          </w:p>
          <w:p w:rsidR="00522839" w:rsidRPr="00522839" w:rsidRDefault="00522839" w:rsidP="00522839">
            <w:pPr>
              <w:pStyle w:val="c5"/>
              <w:shd w:val="clear" w:color="auto" w:fill="FFFFFF"/>
              <w:spacing w:before="0" w:beforeAutospacing="0" w:after="0" w:afterAutospacing="0"/>
              <w:ind w:firstLine="374"/>
              <w:jc w:val="both"/>
              <w:rPr>
                <w:rFonts w:ascii="Calibri" w:hAnsi="Calibri" w:cs="Calibri"/>
                <w:color w:val="000000"/>
              </w:rPr>
            </w:pPr>
            <w:r w:rsidRPr="00522839">
              <w:rPr>
                <w:rStyle w:val="c0"/>
                <w:color w:val="000000"/>
              </w:rPr>
              <w:t>- Эмоциональное сближение всех участников образовательного процесса, организация их общения в неформальной обстановке.</w:t>
            </w:r>
          </w:p>
          <w:p w:rsidR="00522839" w:rsidRPr="00522839" w:rsidRDefault="00522839" w:rsidP="00522839">
            <w:pPr>
              <w:pStyle w:val="c5"/>
              <w:shd w:val="clear" w:color="auto" w:fill="FFFFFF"/>
              <w:spacing w:before="0" w:beforeAutospacing="0" w:after="0" w:afterAutospacing="0"/>
              <w:ind w:firstLine="37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839">
              <w:rPr>
                <w:rStyle w:val="c0"/>
                <w:color w:val="000000"/>
              </w:rPr>
              <w:t>- Формировать умение критично оценивать себя как родителя, свою воспитательскую деятельность.</w:t>
            </w:r>
          </w:p>
        </w:tc>
        <w:tc>
          <w:tcPr>
            <w:tcW w:w="1957" w:type="dxa"/>
          </w:tcPr>
          <w:p w:rsidR="00CD100E" w:rsidRDefault="00CD100E" w:rsidP="0052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885" w:rsidRDefault="00F26885" w:rsidP="0052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885" w:rsidRDefault="00F26885" w:rsidP="0052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885" w:rsidRDefault="00F26885" w:rsidP="0052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885" w:rsidRDefault="00F26885" w:rsidP="0052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885" w:rsidRDefault="00F26885" w:rsidP="0052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26885" w:rsidRDefault="00F26885" w:rsidP="0052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26885" w:rsidRDefault="00F26885" w:rsidP="0052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26885" w:rsidRDefault="00F26885" w:rsidP="0052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39" w:rsidRDefault="00522839" w:rsidP="0052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CD100E" w:rsidRDefault="00CD100E" w:rsidP="00CD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DE" w:rsidTr="002A63A1">
        <w:tc>
          <w:tcPr>
            <w:tcW w:w="1844" w:type="dxa"/>
          </w:tcPr>
          <w:p w:rsidR="00C825DE" w:rsidRDefault="00C825DE" w:rsidP="00CD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211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C3013" w:rsidRDefault="00C825DE" w:rsidP="00522839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811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собрания</w:t>
            </w:r>
            <w:r w:rsidRPr="00985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5DE" w:rsidRDefault="008C3013" w:rsidP="00522839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25D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r w:rsidR="0052283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Значение прогулок для развития физической активности детей младшего дошкольного возраста</w:t>
            </w:r>
            <w:r w:rsidR="00C825D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  <w:p w:rsidR="008C3013" w:rsidRDefault="008C3013" w:rsidP="00522839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2.«Как развивать познавательное и речевое развитие у детей с ОВЗ».</w:t>
            </w:r>
          </w:p>
          <w:p w:rsidR="008C3013" w:rsidRDefault="009A212E" w:rsidP="00522839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3.</w:t>
            </w:r>
            <w:r w:rsidR="008C301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«Экологическое воспитание детей в детском саду и семье».</w:t>
            </w:r>
          </w:p>
          <w:p w:rsidR="009A212E" w:rsidRDefault="009A212E" w:rsidP="00522839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4. «Воспитание экологической культуры детей старшего дошкольного возраста».</w:t>
            </w:r>
          </w:p>
          <w:p w:rsidR="009A212E" w:rsidRDefault="009A212E" w:rsidP="00522839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5. «Чему мы научились за год».</w:t>
            </w:r>
          </w:p>
          <w:p w:rsidR="00240D17" w:rsidRDefault="00240D17" w:rsidP="00522839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6. «Экологическое воспитание детей младшего дошкольного возраста».</w:t>
            </w:r>
          </w:p>
          <w:p w:rsidR="00307F1A" w:rsidRDefault="00307F1A" w:rsidP="00522839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7. «Развиваем речь. играя». </w:t>
            </w:r>
          </w:p>
          <w:p w:rsidR="00307F1A" w:rsidRDefault="00307F1A" w:rsidP="00522839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8. «роль родителей к приобщению детей к ЗОЖ»</w:t>
            </w:r>
            <w:r w:rsidR="00DD39A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  <w:p w:rsidR="00E70E13" w:rsidRPr="00C53911" w:rsidRDefault="00DD39A1" w:rsidP="00522839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9. «Развитие речи и мелкой моторики у детей с ОВЗ»</w:t>
            </w:r>
            <w:r w:rsidR="00E70E1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7" w:type="dxa"/>
          </w:tcPr>
          <w:p w:rsidR="00C825DE" w:rsidRDefault="00C825DE" w:rsidP="00CD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86" w:type="dxa"/>
          </w:tcPr>
          <w:p w:rsidR="00C825DE" w:rsidRDefault="00C825DE" w:rsidP="00CD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533" w:rsidRPr="00493BD6" w:rsidRDefault="00156533" w:rsidP="002A57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0BC" w:rsidRDefault="002110BC" w:rsidP="00731B8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0BC" w:rsidRDefault="002110BC" w:rsidP="00731B8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0BC" w:rsidRDefault="002110BC" w:rsidP="00731B8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0BC" w:rsidRDefault="002110BC" w:rsidP="00731B8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0BC" w:rsidRDefault="002110BC" w:rsidP="00731B8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B81" w:rsidRPr="005869AE" w:rsidRDefault="00C825DE" w:rsidP="00731B8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9AE">
        <w:rPr>
          <w:rFonts w:ascii="Times New Roman" w:hAnsi="Times New Roman" w:cs="Times New Roman"/>
          <w:b/>
          <w:sz w:val="28"/>
          <w:szCs w:val="28"/>
        </w:rPr>
        <w:t>6</w:t>
      </w:r>
      <w:r w:rsidR="00D75AB5" w:rsidRPr="005869AE">
        <w:rPr>
          <w:rFonts w:ascii="Times New Roman" w:hAnsi="Times New Roman" w:cs="Times New Roman"/>
          <w:b/>
          <w:sz w:val="28"/>
          <w:szCs w:val="28"/>
        </w:rPr>
        <w:t>.Контроль</w:t>
      </w:r>
    </w:p>
    <w:p w:rsidR="00731B81" w:rsidRPr="00493BD6" w:rsidRDefault="00731B81" w:rsidP="00731B8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6"/>
        <w:tblW w:w="9747" w:type="dxa"/>
        <w:tblLayout w:type="fixed"/>
        <w:tblLook w:val="04A0"/>
      </w:tblPr>
      <w:tblGrid>
        <w:gridCol w:w="534"/>
        <w:gridCol w:w="4394"/>
        <w:gridCol w:w="1276"/>
        <w:gridCol w:w="1984"/>
        <w:gridCol w:w="1559"/>
      </w:tblGrid>
      <w:tr w:rsidR="00731B81" w:rsidTr="00493BD6">
        <w:tc>
          <w:tcPr>
            <w:tcW w:w="534" w:type="dxa"/>
          </w:tcPr>
          <w:p w:rsidR="00731B81" w:rsidRPr="00731B81" w:rsidRDefault="00731B81" w:rsidP="00D75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B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731B81" w:rsidRPr="00731B81" w:rsidRDefault="00731B81" w:rsidP="00D75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B8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276" w:type="dxa"/>
          </w:tcPr>
          <w:p w:rsidR="00731B81" w:rsidRPr="00731B81" w:rsidRDefault="00731B81" w:rsidP="00D75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B8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731B81" w:rsidRPr="00731B81" w:rsidRDefault="00731B81" w:rsidP="00D75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B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731B81" w:rsidRPr="00731B81" w:rsidRDefault="00731B81" w:rsidP="00731B81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B8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31B81" w:rsidTr="00493BD6">
        <w:tc>
          <w:tcPr>
            <w:tcW w:w="9747" w:type="dxa"/>
            <w:gridSpan w:val="5"/>
          </w:tcPr>
          <w:p w:rsidR="00731B81" w:rsidRPr="00731B81" w:rsidRDefault="00731B81" w:rsidP="00D75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1.Тематический контроль</w:t>
            </w:r>
          </w:p>
        </w:tc>
      </w:tr>
      <w:tr w:rsidR="00731B81" w:rsidTr="00493BD6">
        <w:tc>
          <w:tcPr>
            <w:tcW w:w="534" w:type="dxa"/>
          </w:tcPr>
          <w:p w:rsidR="00731B81" w:rsidRPr="00E702EA" w:rsidRDefault="00731B81" w:rsidP="00A4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31B81" w:rsidRPr="00E6024F" w:rsidRDefault="00731B81" w:rsidP="00A47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4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E6024F" w:rsidRPr="00E6024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образовательной работы по</w:t>
            </w:r>
            <w:r w:rsidR="00E6024F" w:rsidRPr="00E6024F">
              <w:rPr>
                <w:rStyle w:val="c1"/>
                <w:rFonts w:ascii="Times New Roman" w:eastAsia="Calibri" w:hAnsi="Times New Roman" w:cs="Times New Roman"/>
                <w:sz w:val="24"/>
                <w:szCs w:val="24"/>
              </w:rPr>
              <w:t xml:space="preserve"> развитию речи дошкольников</w:t>
            </w:r>
            <w:r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731B81" w:rsidRPr="00E702EA" w:rsidRDefault="00731B81" w:rsidP="00A4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731B81" w:rsidRPr="00E702EA" w:rsidRDefault="00731B81" w:rsidP="00A47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С.В.Ахметова, старший воспитатель</w:t>
            </w:r>
          </w:p>
        </w:tc>
        <w:tc>
          <w:tcPr>
            <w:tcW w:w="1559" w:type="dxa"/>
          </w:tcPr>
          <w:p w:rsidR="00731B81" w:rsidRDefault="00731B81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B81" w:rsidTr="00493BD6">
        <w:tc>
          <w:tcPr>
            <w:tcW w:w="534" w:type="dxa"/>
          </w:tcPr>
          <w:p w:rsidR="00731B81" w:rsidRPr="00E702EA" w:rsidRDefault="00731B81" w:rsidP="00A4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31B81" w:rsidRPr="00E6024F" w:rsidRDefault="00731B81" w:rsidP="00A47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024F" w:rsidRPr="00E6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 по экологическому воспитанию</w:t>
            </w:r>
            <w:r w:rsidRPr="00E602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31B81" w:rsidRPr="00E702EA" w:rsidRDefault="00731B81" w:rsidP="00A47A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731B81" w:rsidRPr="00E702EA" w:rsidRDefault="00731B81" w:rsidP="00A47A3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С.В.Ахметова, старший воспитатель</w:t>
            </w:r>
          </w:p>
        </w:tc>
        <w:tc>
          <w:tcPr>
            <w:tcW w:w="1559" w:type="dxa"/>
          </w:tcPr>
          <w:p w:rsidR="00731B81" w:rsidRDefault="00731B81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B81" w:rsidTr="00493BD6">
        <w:tc>
          <w:tcPr>
            <w:tcW w:w="9747" w:type="dxa"/>
            <w:gridSpan w:val="5"/>
          </w:tcPr>
          <w:p w:rsidR="00731B81" w:rsidRPr="00731B81" w:rsidRDefault="00731B81" w:rsidP="00D75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2.Оперативный контроль</w:t>
            </w:r>
          </w:p>
        </w:tc>
      </w:tr>
      <w:tr w:rsidR="009C6455" w:rsidTr="009C6455">
        <w:trPr>
          <w:trHeight w:val="693"/>
        </w:trPr>
        <w:tc>
          <w:tcPr>
            <w:tcW w:w="534" w:type="dxa"/>
            <w:vMerge w:val="restart"/>
          </w:tcPr>
          <w:p w:rsidR="009C6455" w:rsidRPr="00E702EA" w:rsidRDefault="009C6455" w:rsidP="00A4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C6455" w:rsidRPr="00E6024F" w:rsidRDefault="009C6455" w:rsidP="00213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4F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 и готовность групп к учебному году</w:t>
            </w:r>
          </w:p>
        </w:tc>
        <w:tc>
          <w:tcPr>
            <w:tcW w:w="1276" w:type="dxa"/>
            <w:vMerge w:val="restart"/>
          </w:tcPr>
          <w:p w:rsidR="009C6455" w:rsidRPr="00E702EA" w:rsidRDefault="009C6455" w:rsidP="00731B8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84" w:type="dxa"/>
            <w:vMerge w:val="restart"/>
          </w:tcPr>
          <w:p w:rsidR="009C6455" w:rsidRPr="00E702EA" w:rsidRDefault="009C6455" w:rsidP="00A47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Э.М.Акбашева, заведующий  </w:t>
            </w:r>
          </w:p>
          <w:p w:rsidR="009C6455" w:rsidRDefault="009C6455" w:rsidP="00A47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С.В.Ахметова, </w:t>
            </w:r>
          </w:p>
          <w:p w:rsidR="009C6455" w:rsidRPr="00E702EA" w:rsidRDefault="009C6455" w:rsidP="00A47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9C6455" w:rsidRPr="00E702EA" w:rsidRDefault="009C6455" w:rsidP="002A6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О.П.Самойлова старшая </w:t>
            </w:r>
          </w:p>
          <w:p w:rsidR="009C6455" w:rsidRPr="00E702EA" w:rsidRDefault="009C6455" w:rsidP="002A6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559" w:type="dxa"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455" w:rsidTr="009C6455">
        <w:trPr>
          <w:trHeight w:val="560"/>
        </w:trPr>
        <w:tc>
          <w:tcPr>
            <w:tcW w:w="534" w:type="dxa"/>
            <w:vMerge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455" w:rsidRPr="00E6024F" w:rsidRDefault="009C6455" w:rsidP="002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24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утреннего фильтра в группах</w:t>
            </w:r>
          </w:p>
        </w:tc>
        <w:tc>
          <w:tcPr>
            <w:tcW w:w="1276" w:type="dxa"/>
            <w:vMerge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6455" w:rsidRDefault="009C6455" w:rsidP="002A6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455" w:rsidTr="00493BD6">
        <w:trPr>
          <w:trHeight w:val="460"/>
        </w:trPr>
        <w:tc>
          <w:tcPr>
            <w:tcW w:w="534" w:type="dxa"/>
            <w:vMerge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455" w:rsidRDefault="009C6455" w:rsidP="002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55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 организация работы с родителями</w:t>
            </w:r>
          </w:p>
          <w:p w:rsidR="00741D4E" w:rsidRPr="009C6455" w:rsidRDefault="00741D4E" w:rsidP="0021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C6455" w:rsidRDefault="009C6455" w:rsidP="00731B8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6455" w:rsidRDefault="009C6455" w:rsidP="002A6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9A5" w:rsidTr="00493BD6">
        <w:tc>
          <w:tcPr>
            <w:tcW w:w="534" w:type="dxa"/>
            <w:vMerge w:val="restart"/>
          </w:tcPr>
          <w:p w:rsidR="002379A5" w:rsidRPr="00E702EA" w:rsidRDefault="002379A5" w:rsidP="00A4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2379A5" w:rsidRPr="009C6455" w:rsidRDefault="002379A5" w:rsidP="002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55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режима дня и организация работы группы </w:t>
            </w:r>
          </w:p>
        </w:tc>
        <w:tc>
          <w:tcPr>
            <w:tcW w:w="1276" w:type="dxa"/>
            <w:vMerge w:val="restart"/>
          </w:tcPr>
          <w:p w:rsidR="002379A5" w:rsidRPr="00E702EA" w:rsidRDefault="002379A5" w:rsidP="00A4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vMerge w:val="restart"/>
          </w:tcPr>
          <w:p w:rsidR="002379A5" w:rsidRPr="00E702EA" w:rsidRDefault="002379A5" w:rsidP="00A47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Э.М.Акбашева, заведующий  </w:t>
            </w:r>
          </w:p>
          <w:p w:rsidR="002379A5" w:rsidRPr="00E702EA" w:rsidRDefault="002379A5" w:rsidP="00A47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С.В.Ахметова, ст.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2379A5" w:rsidRDefault="002379A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9A5" w:rsidTr="00493BD6">
        <w:tc>
          <w:tcPr>
            <w:tcW w:w="534" w:type="dxa"/>
            <w:vMerge/>
          </w:tcPr>
          <w:p w:rsidR="002379A5" w:rsidRDefault="002379A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79A5" w:rsidRPr="009C6455" w:rsidRDefault="002379A5" w:rsidP="00213738">
            <w:pPr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C6455">
              <w:rPr>
                <w:rFonts w:ascii="Times New Roman" w:hAnsi="Times New Roman" w:cs="Times New Roman"/>
                <w:sz w:val="24"/>
                <w:szCs w:val="24"/>
              </w:rPr>
              <w:t>Приобщение к культурным ценностям родного края</w:t>
            </w:r>
          </w:p>
        </w:tc>
        <w:tc>
          <w:tcPr>
            <w:tcW w:w="1276" w:type="dxa"/>
            <w:vMerge/>
          </w:tcPr>
          <w:p w:rsidR="002379A5" w:rsidRDefault="002379A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379A5" w:rsidRDefault="002379A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79A5" w:rsidRDefault="002379A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9A5" w:rsidTr="002379A5">
        <w:tc>
          <w:tcPr>
            <w:tcW w:w="534" w:type="dxa"/>
            <w:tcBorders>
              <w:top w:val="nil"/>
            </w:tcBorders>
          </w:tcPr>
          <w:p w:rsidR="002379A5" w:rsidRDefault="002379A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79A5" w:rsidRPr="009C6455" w:rsidRDefault="002379A5" w:rsidP="00213738">
            <w:pPr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C6455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 организация прогулок</w:t>
            </w:r>
          </w:p>
        </w:tc>
        <w:tc>
          <w:tcPr>
            <w:tcW w:w="1276" w:type="dxa"/>
            <w:tcBorders>
              <w:top w:val="nil"/>
            </w:tcBorders>
          </w:tcPr>
          <w:p w:rsidR="002379A5" w:rsidRDefault="002379A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379A5" w:rsidRDefault="002379A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79A5" w:rsidRDefault="002379A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455" w:rsidTr="00493BD6">
        <w:tc>
          <w:tcPr>
            <w:tcW w:w="534" w:type="dxa"/>
            <w:vMerge w:val="restart"/>
          </w:tcPr>
          <w:p w:rsidR="009C6455" w:rsidRPr="00E702EA" w:rsidRDefault="009C6455" w:rsidP="00A4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9C6455" w:rsidRPr="009C6455" w:rsidRDefault="009C6455" w:rsidP="00213738">
            <w:pPr>
              <w:ind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C6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45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двигательного режима в течение дня</w:t>
            </w:r>
          </w:p>
        </w:tc>
        <w:tc>
          <w:tcPr>
            <w:tcW w:w="1276" w:type="dxa"/>
            <w:vMerge w:val="restart"/>
          </w:tcPr>
          <w:p w:rsidR="009C6455" w:rsidRPr="00E702EA" w:rsidRDefault="009C6455" w:rsidP="00A4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vMerge w:val="restart"/>
          </w:tcPr>
          <w:p w:rsidR="009C6455" w:rsidRPr="00E702EA" w:rsidRDefault="009C6455" w:rsidP="00A47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Э.М.Акбашева, заведующий  </w:t>
            </w:r>
          </w:p>
          <w:p w:rsidR="009C6455" w:rsidRPr="00E702EA" w:rsidRDefault="009C6455" w:rsidP="00A47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С.В.Ахметова, ст.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455" w:rsidTr="00493BD6">
        <w:tc>
          <w:tcPr>
            <w:tcW w:w="534" w:type="dxa"/>
            <w:vMerge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455" w:rsidRPr="009C6455" w:rsidRDefault="009C6455" w:rsidP="002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55">
              <w:rPr>
                <w:rFonts w:ascii="Times New Roman" w:hAnsi="Times New Roman" w:cs="Times New Roman"/>
                <w:sz w:val="24"/>
                <w:szCs w:val="24"/>
              </w:rPr>
              <w:t>Организация РППС для обеспечения трудовой деятельности воспитанников</w:t>
            </w:r>
          </w:p>
        </w:tc>
        <w:tc>
          <w:tcPr>
            <w:tcW w:w="1276" w:type="dxa"/>
            <w:vMerge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455" w:rsidTr="00493BD6">
        <w:tc>
          <w:tcPr>
            <w:tcW w:w="534" w:type="dxa"/>
            <w:vMerge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455" w:rsidRPr="009C6455" w:rsidRDefault="009C6455" w:rsidP="002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5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культурно-гигиенических навыков </w:t>
            </w:r>
          </w:p>
        </w:tc>
        <w:tc>
          <w:tcPr>
            <w:tcW w:w="1276" w:type="dxa"/>
            <w:vMerge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455" w:rsidTr="00493BD6">
        <w:tc>
          <w:tcPr>
            <w:tcW w:w="534" w:type="dxa"/>
            <w:vMerge w:val="restart"/>
          </w:tcPr>
          <w:p w:rsidR="009C6455" w:rsidRDefault="009C6455" w:rsidP="0073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9C6455" w:rsidRPr="009C6455" w:rsidRDefault="009C6455" w:rsidP="002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5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 утренней гимнастики </w:t>
            </w:r>
          </w:p>
        </w:tc>
        <w:tc>
          <w:tcPr>
            <w:tcW w:w="1276" w:type="dxa"/>
            <w:vMerge w:val="restart"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vMerge w:val="restart"/>
          </w:tcPr>
          <w:p w:rsidR="009C6455" w:rsidRPr="00E702EA" w:rsidRDefault="009C6455" w:rsidP="002A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Э.М.Акбашева, заведующий</w:t>
            </w:r>
          </w:p>
          <w:p w:rsidR="009C6455" w:rsidRDefault="009C6455" w:rsidP="002A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С.В.Ахметова, ст.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455" w:rsidTr="00493BD6">
        <w:tc>
          <w:tcPr>
            <w:tcW w:w="534" w:type="dxa"/>
            <w:vMerge/>
          </w:tcPr>
          <w:p w:rsidR="009C6455" w:rsidRDefault="009C6455" w:rsidP="0073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455" w:rsidRPr="009C6455" w:rsidRDefault="009C6455" w:rsidP="002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55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зимнего участка </w:t>
            </w:r>
          </w:p>
        </w:tc>
        <w:tc>
          <w:tcPr>
            <w:tcW w:w="1276" w:type="dxa"/>
            <w:vMerge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455" w:rsidTr="00493BD6">
        <w:tc>
          <w:tcPr>
            <w:tcW w:w="534" w:type="dxa"/>
            <w:vMerge/>
          </w:tcPr>
          <w:p w:rsidR="009C6455" w:rsidRDefault="009C6455" w:rsidP="0073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455" w:rsidRPr="009C6455" w:rsidRDefault="009C6455" w:rsidP="002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5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с детьми раннего возраста </w:t>
            </w:r>
          </w:p>
        </w:tc>
        <w:tc>
          <w:tcPr>
            <w:tcW w:w="1276" w:type="dxa"/>
            <w:vMerge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455" w:rsidTr="00493BD6">
        <w:tc>
          <w:tcPr>
            <w:tcW w:w="534" w:type="dxa"/>
            <w:vMerge/>
          </w:tcPr>
          <w:p w:rsidR="009C6455" w:rsidRDefault="009C6455" w:rsidP="0073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455" w:rsidRPr="009C6455" w:rsidRDefault="009C6455" w:rsidP="002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55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групп к Новому году</w:t>
            </w:r>
          </w:p>
        </w:tc>
        <w:tc>
          <w:tcPr>
            <w:tcW w:w="1276" w:type="dxa"/>
            <w:vMerge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455" w:rsidTr="009C6455">
        <w:trPr>
          <w:trHeight w:val="447"/>
        </w:trPr>
        <w:tc>
          <w:tcPr>
            <w:tcW w:w="534" w:type="dxa"/>
            <w:vMerge w:val="restart"/>
          </w:tcPr>
          <w:p w:rsidR="009C6455" w:rsidRDefault="009C6455" w:rsidP="0073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9C6455" w:rsidRPr="009C6455" w:rsidRDefault="009C6455" w:rsidP="002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55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1276" w:type="dxa"/>
            <w:vMerge w:val="restart"/>
          </w:tcPr>
          <w:p w:rsidR="009C6455" w:rsidRPr="00E702EA" w:rsidRDefault="009C6455" w:rsidP="00A4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vMerge w:val="restart"/>
          </w:tcPr>
          <w:p w:rsidR="009C6455" w:rsidRPr="00E702EA" w:rsidRDefault="009C6455" w:rsidP="00A47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Э.М.Акбашева, заведующий  </w:t>
            </w:r>
          </w:p>
          <w:p w:rsidR="009C6455" w:rsidRPr="00E702EA" w:rsidRDefault="009C6455" w:rsidP="00A47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С.В.Ахметова, ст.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455" w:rsidTr="009C6455">
        <w:trPr>
          <w:trHeight w:val="425"/>
        </w:trPr>
        <w:tc>
          <w:tcPr>
            <w:tcW w:w="534" w:type="dxa"/>
            <w:vMerge/>
          </w:tcPr>
          <w:p w:rsidR="009C6455" w:rsidRDefault="009C6455" w:rsidP="0073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455" w:rsidRPr="009C6455" w:rsidRDefault="009C6455" w:rsidP="002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5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прогулки</w:t>
            </w:r>
          </w:p>
        </w:tc>
        <w:tc>
          <w:tcPr>
            <w:tcW w:w="1276" w:type="dxa"/>
            <w:vMerge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455" w:rsidTr="00493BD6">
        <w:tc>
          <w:tcPr>
            <w:tcW w:w="534" w:type="dxa"/>
            <w:vMerge/>
          </w:tcPr>
          <w:p w:rsidR="009C6455" w:rsidRDefault="009C6455" w:rsidP="0073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455" w:rsidRPr="009C6455" w:rsidRDefault="009C6455" w:rsidP="002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55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трудового воспитания детей</w:t>
            </w:r>
          </w:p>
        </w:tc>
        <w:tc>
          <w:tcPr>
            <w:tcW w:w="1276" w:type="dxa"/>
            <w:vMerge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6455" w:rsidRDefault="009C6455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0B" w:rsidTr="00493BD6">
        <w:tc>
          <w:tcPr>
            <w:tcW w:w="534" w:type="dxa"/>
            <w:vMerge w:val="restart"/>
          </w:tcPr>
          <w:p w:rsidR="00CF4F0B" w:rsidRDefault="00CF4F0B" w:rsidP="0073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CF4F0B" w:rsidRPr="00CF4F0B" w:rsidRDefault="00CF4F0B" w:rsidP="002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0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режима дня  </w:t>
            </w:r>
          </w:p>
        </w:tc>
        <w:tc>
          <w:tcPr>
            <w:tcW w:w="1276" w:type="dxa"/>
            <w:vMerge w:val="restart"/>
          </w:tcPr>
          <w:p w:rsidR="00CF4F0B" w:rsidRPr="00E702EA" w:rsidRDefault="00CF4F0B" w:rsidP="00A4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vMerge w:val="restart"/>
          </w:tcPr>
          <w:p w:rsidR="00CF4F0B" w:rsidRPr="00E702EA" w:rsidRDefault="00CF4F0B" w:rsidP="00A47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Э.М.Акбашева, заведующий  </w:t>
            </w:r>
          </w:p>
          <w:p w:rsidR="00CF4F0B" w:rsidRPr="00E702EA" w:rsidRDefault="00CF4F0B" w:rsidP="00A47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С.В.Ахметова, ст.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CF4F0B" w:rsidRDefault="00CF4F0B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0B" w:rsidTr="00CF4F0B">
        <w:trPr>
          <w:trHeight w:val="415"/>
        </w:trPr>
        <w:tc>
          <w:tcPr>
            <w:tcW w:w="534" w:type="dxa"/>
            <w:vMerge/>
          </w:tcPr>
          <w:p w:rsidR="00CF4F0B" w:rsidRDefault="00CF4F0B" w:rsidP="0073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F4F0B" w:rsidRPr="00CF4F0B" w:rsidRDefault="00CF4F0B" w:rsidP="002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0B"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  <w:vMerge/>
          </w:tcPr>
          <w:p w:rsidR="00CF4F0B" w:rsidRDefault="00CF4F0B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4F0B" w:rsidRDefault="00CF4F0B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F0B" w:rsidRDefault="00CF4F0B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0B" w:rsidTr="00493BD6">
        <w:tc>
          <w:tcPr>
            <w:tcW w:w="534" w:type="dxa"/>
            <w:vMerge/>
          </w:tcPr>
          <w:p w:rsidR="00CF4F0B" w:rsidRDefault="00CF4F0B" w:rsidP="0073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F4F0B" w:rsidRPr="00CF4F0B" w:rsidRDefault="00CF4F0B" w:rsidP="002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0B">
              <w:rPr>
                <w:rFonts w:ascii="Times New Roman" w:hAnsi="Times New Roman" w:cs="Times New Roman"/>
                <w:sz w:val="24"/>
                <w:szCs w:val="24"/>
              </w:rPr>
              <w:t>Предметно-развивающая среда по экологическому воспитанию</w:t>
            </w:r>
          </w:p>
        </w:tc>
        <w:tc>
          <w:tcPr>
            <w:tcW w:w="1276" w:type="dxa"/>
            <w:vMerge/>
          </w:tcPr>
          <w:p w:rsidR="00CF4F0B" w:rsidRDefault="00CF4F0B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4F0B" w:rsidRDefault="00CF4F0B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F0B" w:rsidRDefault="00CF4F0B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0B" w:rsidTr="00493BD6">
        <w:tc>
          <w:tcPr>
            <w:tcW w:w="534" w:type="dxa"/>
            <w:vMerge w:val="restart"/>
          </w:tcPr>
          <w:p w:rsidR="00CF4F0B" w:rsidRDefault="00CF4F0B" w:rsidP="0073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CF4F0B" w:rsidRPr="00CF4F0B" w:rsidRDefault="00CF4F0B" w:rsidP="002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0B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 родительских уголков</w:t>
            </w:r>
          </w:p>
        </w:tc>
        <w:tc>
          <w:tcPr>
            <w:tcW w:w="1276" w:type="dxa"/>
            <w:vMerge w:val="restart"/>
          </w:tcPr>
          <w:p w:rsidR="00CF4F0B" w:rsidRPr="00E702EA" w:rsidRDefault="00CF4F0B" w:rsidP="00A4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vMerge w:val="restart"/>
          </w:tcPr>
          <w:p w:rsidR="00CF4F0B" w:rsidRPr="00E702EA" w:rsidRDefault="00CF4F0B" w:rsidP="00A47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Э.М.Акбашева, заведующий  </w:t>
            </w:r>
          </w:p>
          <w:p w:rsidR="00CF4F0B" w:rsidRPr="00E702EA" w:rsidRDefault="00CF4F0B" w:rsidP="00A47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С.В.Ахме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това, ст.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CF4F0B" w:rsidRDefault="00CF4F0B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0B" w:rsidTr="00493BD6">
        <w:tc>
          <w:tcPr>
            <w:tcW w:w="534" w:type="dxa"/>
            <w:vMerge/>
          </w:tcPr>
          <w:p w:rsidR="00CF4F0B" w:rsidRDefault="00CF4F0B" w:rsidP="0073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F4F0B" w:rsidRPr="00CF4F0B" w:rsidRDefault="00CF4F0B" w:rsidP="002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0B">
              <w:rPr>
                <w:rFonts w:ascii="Times New Roman" w:hAnsi="Times New Roman" w:cs="Times New Roman"/>
                <w:sz w:val="24"/>
                <w:szCs w:val="24"/>
              </w:rPr>
              <w:t>Применение дид/игр в образовательной работе</w:t>
            </w:r>
          </w:p>
        </w:tc>
        <w:tc>
          <w:tcPr>
            <w:tcW w:w="1276" w:type="dxa"/>
            <w:vMerge/>
          </w:tcPr>
          <w:p w:rsidR="00CF4F0B" w:rsidRDefault="00CF4F0B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4F0B" w:rsidRDefault="00CF4F0B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F0B" w:rsidRDefault="00CF4F0B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A1" w:rsidTr="00493BD6">
        <w:tc>
          <w:tcPr>
            <w:tcW w:w="534" w:type="dxa"/>
            <w:vMerge/>
          </w:tcPr>
          <w:p w:rsidR="002A63A1" w:rsidRDefault="002A63A1" w:rsidP="0073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63A1" w:rsidRPr="00E702EA" w:rsidRDefault="002A63A1" w:rsidP="00A47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3C8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 в ДОУ и на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A903C8">
              <w:rPr>
                <w:rFonts w:ascii="Times New Roman" w:hAnsi="Times New Roman" w:cs="Times New Roman"/>
                <w:sz w:val="24"/>
                <w:szCs w:val="24"/>
              </w:rPr>
              <w:t>участках».</w:t>
            </w:r>
          </w:p>
        </w:tc>
        <w:tc>
          <w:tcPr>
            <w:tcW w:w="1276" w:type="dxa"/>
            <w:vMerge/>
          </w:tcPr>
          <w:p w:rsidR="002A63A1" w:rsidRDefault="002A63A1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A63A1" w:rsidRDefault="002A63A1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63A1" w:rsidRDefault="002A63A1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0B" w:rsidTr="00493BD6">
        <w:tc>
          <w:tcPr>
            <w:tcW w:w="534" w:type="dxa"/>
            <w:vMerge w:val="restart"/>
          </w:tcPr>
          <w:p w:rsidR="00CF4F0B" w:rsidRDefault="00CF4F0B" w:rsidP="0073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CF4F0B" w:rsidRPr="00CF4F0B" w:rsidRDefault="00CF4F0B" w:rsidP="00CF4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0B">
              <w:rPr>
                <w:rFonts w:ascii="Times New Roman" w:hAnsi="Times New Roman" w:cs="Times New Roman"/>
                <w:sz w:val="24"/>
                <w:szCs w:val="24"/>
              </w:rPr>
              <w:t>Соблюдение санэпидрежима</w:t>
            </w:r>
          </w:p>
        </w:tc>
        <w:tc>
          <w:tcPr>
            <w:tcW w:w="1276" w:type="dxa"/>
            <w:vMerge w:val="restart"/>
          </w:tcPr>
          <w:p w:rsidR="00CF4F0B" w:rsidRPr="00E702EA" w:rsidRDefault="00CF4F0B" w:rsidP="00A4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vMerge w:val="restart"/>
          </w:tcPr>
          <w:p w:rsidR="00CF4F0B" w:rsidRPr="00E702EA" w:rsidRDefault="00CF4F0B" w:rsidP="00A47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Э.М.Акбашева, заведующий  </w:t>
            </w:r>
          </w:p>
          <w:p w:rsidR="00CF4F0B" w:rsidRPr="00E702EA" w:rsidRDefault="00CF4F0B" w:rsidP="00A47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С.В.Ахметова, ст.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CF4F0B" w:rsidRDefault="00CF4F0B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0B" w:rsidTr="00493BD6">
        <w:tc>
          <w:tcPr>
            <w:tcW w:w="534" w:type="dxa"/>
            <w:vMerge/>
          </w:tcPr>
          <w:p w:rsidR="00CF4F0B" w:rsidRDefault="00CF4F0B" w:rsidP="0073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F4F0B" w:rsidRPr="00CF4F0B" w:rsidRDefault="00CF4F0B" w:rsidP="002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0B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общественно-полезного труда воспитанников</w:t>
            </w:r>
          </w:p>
        </w:tc>
        <w:tc>
          <w:tcPr>
            <w:tcW w:w="1276" w:type="dxa"/>
            <w:vMerge/>
          </w:tcPr>
          <w:p w:rsidR="00CF4F0B" w:rsidRDefault="00CF4F0B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4F0B" w:rsidRDefault="00CF4F0B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F0B" w:rsidRDefault="00CF4F0B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0B" w:rsidTr="00493BD6">
        <w:tc>
          <w:tcPr>
            <w:tcW w:w="534" w:type="dxa"/>
            <w:vMerge/>
          </w:tcPr>
          <w:p w:rsidR="00CF4F0B" w:rsidRDefault="00CF4F0B" w:rsidP="0073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F4F0B" w:rsidRPr="00CF4F0B" w:rsidRDefault="00CF4F0B" w:rsidP="002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0B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 воспитанников</w:t>
            </w:r>
          </w:p>
        </w:tc>
        <w:tc>
          <w:tcPr>
            <w:tcW w:w="1276" w:type="dxa"/>
            <w:vMerge/>
            <w:vAlign w:val="center"/>
          </w:tcPr>
          <w:p w:rsidR="00CF4F0B" w:rsidRDefault="00CF4F0B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F4F0B" w:rsidRDefault="00CF4F0B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F0B" w:rsidRDefault="00CF4F0B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0B" w:rsidTr="00493BD6">
        <w:tc>
          <w:tcPr>
            <w:tcW w:w="534" w:type="dxa"/>
            <w:vMerge w:val="restart"/>
          </w:tcPr>
          <w:p w:rsidR="00CF4F0B" w:rsidRDefault="00CF4F0B" w:rsidP="0073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CF4F0B" w:rsidRPr="00CF4F0B" w:rsidRDefault="00CF4F0B" w:rsidP="002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по ознакомлению воспитанников с  ПДД</w:t>
            </w:r>
          </w:p>
        </w:tc>
        <w:tc>
          <w:tcPr>
            <w:tcW w:w="1276" w:type="dxa"/>
            <w:vMerge w:val="restart"/>
          </w:tcPr>
          <w:p w:rsidR="00CF4F0B" w:rsidRPr="00E702EA" w:rsidRDefault="00CF4F0B" w:rsidP="00A4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vMerge w:val="restart"/>
          </w:tcPr>
          <w:p w:rsidR="00CF4F0B" w:rsidRPr="00E702EA" w:rsidRDefault="00CF4F0B" w:rsidP="00A4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Э.М.Акбашева, заведующий</w:t>
            </w:r>
          </w:p>
          <w:p w:rsidR="00CF4F0B" w:rsidRPr="00E702EA" w:rsidRDefault="00CF4F0B" w:rsidP="00A4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С.В.Ахметова, старший воспитатель</w:t>
            </w:r>
          </w:p>
        </w:tc>
        <w:tc>
          <w:tcPr>
            <w:tcW w:w="1559" w:type="dxa"/>
          </w:tcPr>
          <w:p w:rsidR="00CF4F0B" w:rsidRDefault="00CF4F0B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0B" w:rsidTr="00493BD6">
        <w:tc>
          <w:tcPr>
            <w:tcW w:w="534" w:type="dxa"/>
            <w:vMerge/>
          </w:tcPr>
          <w:p w:rsidR="00CF4F0B" w:rsidRDefault="00CF4F0B" w:rsidP="0073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F4F0B" w:rsidRPr="00CF4F0B" w:rsidRDefault="00CF4F0B" w:rsidP="002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0B">
              <w:rPr>
                <w:rFonts w:ascii="Times New Roman" w:hAnsi="Times New Roman" w:cs="Times New Roman"/>
                <w:sz w:val="24"/>
                <w:szCs w:val="24"/>
              </w:rPr>
              <w:t>Организация подвижных игр на прогулке</w:t>
            </w:r>
          </w:p>
        </w:tc>
        <w:tc>
          <w:tcPr>
            <w:tcW w:w="1276" w:type="dxa"/>
            <w:vMerge/>
          </w:tcPr>
          <w:p w:rsidR="00CF4F0B" w:rsidRDefault="00CF4F0B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4F0B" w:rsidRDefault="00CF4F0B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F0B" w:rsidRDefault="00CF4F0B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0B" w:rsidTr="00493BD6">
        <w:tc>
          <w:tcPr>
            <w:tcW w:w="534" w:type="dxa"/>
            <w:vMerge/>
          </w:tcPr>
          <w:p w:rsidR="00CF4F0B" w:rsidRDefault="00CF4F0B" w:rsidP="0073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F4F0B" w:rsidRPr="00CF4F0B" w:rsidRDefault="00CF4F0B" w:rsidP="002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0B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игровых участков к летне-оздоровительному периоду </w:t>
            </w:r>
          </w:p>
        </w:tc>
        <w:tc>
          <w:tcPr>
            <w:tcW w:w="1276" w:type="dxa"/>
            <w:vMerge/>
          </w:tcPr>
          <w:p w:rsidR="00CF4F0B" w:rsidRDefault="00CF4F0B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4F0B" w:rsidRDefault="00CF4F0B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F0B" w:rsidRDefault="00CF4F0B" w:rsidP="00D7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D4E" w:rsidRDefault="00741D4E" w:rsidP="002379A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75AB5" w:rsidRPr="005869AE" w:rsidRDefault="00795290" w:rsidP="00237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9AE">
        <w:rPr>
          <w:rFonts w:ascii="Times New Roman" w:hAnsi="Times New Roman" w:cs="Times New Roman"/>
          <w:b/>
          <w:sz w:val="28"/>
          <w:szCs w:val="28"/>
        </w:rPr>
        <w:t>7</w:t>
      </w:r>
      <w:r w:rsidR="00D75AB5" w:rsidRPr="005869AE">
        <w:rPr>
          <w:rFonts w:ascii="Times New Roman" w:hAnsi="Times New Roman" w:cs="Times New Roman"/>
          <w:b/>
          <w:sz w:val="28"/>
          <w:szCs w:val="28"/>
        </w:rPr>
        <w:t>.Административно – хозяйственная работ</w:t>
      </w:r>
      <w:r w:rsidRPr="005869AE">
        <w:rPr>
          <w:rFonts w:ascii="Times New Roman" w:hAnsi="Times New Roman" w:cs="Times New Roman"/>
          <w:b/>
          <w:sz w:val="28"/>
          <w:szCs w:val="28"/>
        </w:rPr>
        <w:t>а</w:t>
      </w:r>
    </w:p>
    <w:p w:rsidR="00795290" w:rsidRDefault="00795290" w:rsidP="00795290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6"/>
        <w:tblW w:w="9948" w:type="dxa"/>
        <w:tblInd w:w="-34" w:type="dxa"/>
        <w:tblLook w:val="04A0"/>
      </w:tblPr>
      <w:tblGrid>
        <w:gridCol w:w="568"/>
        <w:gridCol w:w="4371"/>
        <w:gridCol w:w="1440"/>
        <w:gridCol w:w="1983"/>
        <w:gridCol w:w="1586"/>
      </w:tblGrid>
      <w:tr w:rsidR="00795290" w:rsidTr="006B7343">
        <w:tc>
          <w:tcPr>
            <w:tcW w:w="568" w:type="dxa"/>
          </w:tcPr>
          <w:p w:rsidR="00795290" w:rsidRDefault="006B734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71" w:type="dxa"/>
          </w:tcPr>
          <w:p w:rsidR="00795290" w:rsidRDefault="006B734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40" w:type="dxa"/>
          </w:tcPr>
          <w:p w:rsidR="00795290" w:rsidRDefault="006B734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3" w:type="dxa"/>
          </w:tcPr>
          <w:p w:rsidR="00795290" w:rsidRDefault="006B734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795290" w:rsidRDefault="006B734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B7343" w:rsidTr="006B7343">
        <w:tc>
          <w:tcPr>
            <w:tcW w:w="9948" w:type="dxa"/>
            <w:gridSpan w:val="5"/>
          </w:tcPr>
          <w:p w:rsidR="006B7343" w:rsidRDefault="006B734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Ремонтные работы</w:t>
            </w:r>
          </w:p>
        </w:tc>
      </w:tr>
      <w:tr w:rsidR="006B7343" w:rsidTr="006B7343">
        <w:tc>
          <w:tcPr>
            <w:tcW w:w="9948" w:type="dxa"/>
            <w:gridSpan w:val="5"/>
          </w:tcPr>
          <w:p w:rsidR="006B7343" w:rsidRDefault="006B734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здании</w:t>
            </w:r>
          </w:p>
        </w:tc>
      </w:tr>
      <w:tr w:rsidR="006B7343" w:rsidTr="006B7343">
        <w:tc>
          <w:tcPr>
            <w:tcW w:w="568" w:type="dxa"/>
          </w:tcPr>
          <w:p w:rsidR="006B7343" w:rsidRPr="006B7343" w:rsidRDefault="006B734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6B7343" w:rsidRPr="00E702EA" w:rsidRDefault="006B7343" w:rsidP="00A4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Провести косметический ремонт в группах, туалетных и  умывальных комнатах, моечных</w:t>
            </w:r>
          </w:p>
        </w:tc>
        <w:tc>
          <w:tcPr>
            <w:tcW w:w="1440" w:type="dxa"/>
          </w:tcPr>
          <w:p w:rsidR="006B7343" w:rsidRPr="00E702EA" w:rsidRDefault="002110BC" w:rsidP="006B7343">
            <w:pPr>
              <w:autoSpaceDE w:val="0"/>
              <w:autoSpaceDN w:val="0"/>
              <w:adjustRightInd w:val="0"/>
              <w:ind w:left="-85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 2022</w:t>
            </w:r>
            <w:r w:rsidR="006B7343"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3" w:type="dxa"/>
          </w:tcPr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6B7343" w:rsidRPr="00E702EA" w:rsidRDefault="006B7343" w:rsidP="006B7343">
            <w:pPr>
              <w:keepNext/>
              <w:keepLines/>
              <w:ind w:left="20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6" w:type="dxa"/>
          </w:tcPr>
          <w:p w:rsidR="006B7343" w:rsidRDefault="006B734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343" w:rsidTr="006B7343">
        <w:tc>
          <w:tcPr>
            <w:tcW w:w="568" w:type="dxa"/>
          </w:tcPr>
          <w:p w:rsidR="006B7343" w:rsidRPr="006B7343" w:rsidRDefault="006B734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1" w:type="dxa"/>
          </w:tcPr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Произвести частичный ремонт водопровода и канализации</w:t>
            </w:r>
          </w:p>
        </w:tc>
        <w:tc>
          <w:tcPr>
            <w:tcW w:w="1440" w:type="dxa"/>
          </w:tcPr>
          <w:p w:rsidR="006B7343" w:rsidRPr="00E702EA" w:rsidRDefault="002110BC" w:rsidP="006B7343">
            <w:pPr>
              <w:ind w:left="-85" w:right="-134" w:firstLine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 2022</w:t>
            </w:r>
            <w:r w:rsidR="006B7343"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3" w:type="dxa"/>
          </w:tcPr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6" w:type="dxa"/>
          </w:tcPr>
          <w:p w:rsidR="006B7343" w:rsidRDefault="006B734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343" w:rsidTr="006B7343">
        <w:tc>
          <w:tcPr>
            <w:tcW w:w="568" w:type="dxa"/>
          </w:tcPr>
          <w:p w:rsidR="006B7343" w:rsidRPr="006B7343" w:rsidRDefault="006B734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1" w:type="dxa"/>
          </w:tcPr>
          <w:p w:rsidR="006B7343" w:rsidRPr="00E702EA" w:rsidRDefault="006B7343" w:rsidP="0059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Произвести испытание и измерения сопротивления</w:t>
            </w:r>
            <w:r w:rsidR="00597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изоляции проводов</w:t>
            </w:r>
          </w:p>
        </w:tc>
        <w:tc>
          <w:tcPr>
            <w:tcW w:w="1440" w:type="dxa"/>
          </w:tcPr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3" w:type="dxa"/>
          </w:tcPr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586" w:type="dxa"/>
          </w:tcPr>
          <w:p w:rsidR="006B7343" w:rsidRDefault="006B734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343" w:rsidTr="006B7343">
        <w:tc>
          <w:tcPr>
            <w:tcW w:w="568" w:type="dxa"/>
          </w:tcPr>
          <w:p w:rsidR="006B7343" w:rsidRPr="006B7343" w:rsidRDefault="006B734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1" w:type="dxa"/>
          </w:tcPr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Провести замену сантехники</w:t>
            </w:r>
          </w:p>
        </w:tc>
        <w:tc>
          <w:tcPr>
            <w:tcW w:w="1440" w:type="dxa"/>
          </w:tcPr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3" w:type="dxa"/>
          </w:tcPr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586" w:type="dxa"/>
          </w:tcPr>
          <w:p w:rsidR="006B7343" w:rsidRDefault="006B734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343" w:rsidTr="006B7343">
        <w:tc>
          <w:tcPr>
            <w:tcW w:w="568" w:type="dxa"/>
          </w:tcPr>
          <w:p w:rsidR="006B7343" w:rsidRPr="006B7343" w:rsidRDefault="006B734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1" w:type="dxa"/>
          </w:tcPr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Оштукатурить цоколь здания</w:t>
            </w:r>
          </w:p>
        </w:tc>
        <w:tc>
          <w:tcPr>
            <w:tcW w:w="1440" w:type="dxa"/>
          </w:tcPr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1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1586" w:type="dxa"/>
          </w:tcPr>
          <w:p w:rsidR="006B7343" w:rsidRDefault="006B734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343" w:rsidTr="006B7343">
        <w:tc>
          <w:tcPr>
            <w:tcW w:w="568" w:type="dxa"/>
          </w:tcPr>
          <w:p w:rsidR="006B7343" w:rsidRPr="006B7343" w:rsidRDefault="006B734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1" w:type="dxa"/>
          </w:tcPr>
          <w:p w:rsidR="006B7343" w:rsidRPr="00E702EA" w:rsidRDefault="006B7343" w:rsidP="0059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Провести косметический ремонт в кабинетах</w:t>
            </w:r>
            <w:r w:rsidR="00597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1440" w:type="dxa"/>
          </w:tcPr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 течение лета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1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586" w:type="dxa"/>
          </w:tcPr>
          <w:p w:rsidR="006B7343" w:rsidRDefault="006B734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343" w:rsidTr="006B7343">
        <w:tc>
          <w:tcPr>
            <w:tcW w:w="568" w:type="dxa"/>
          </w:tcPr>
          <w:p w:rsidR="006B7343" w:rsidRPr="006B7343" w:rsidRDefault="006B734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1" w:type="dxa"/>
          </w:tcPr>
          <w:p w:rsidR="006B7343" w:rsidRPr="00E702EA" w:rsidRDefault="006B7343" w:rsidP="00A47A33">
            <w:pPr>
              <w:pStyle w:val="Default"/>
              <w:jc w:val="center"/>
            </w:pPr>
            <w:r w:rsidRPr="00E702EA">
              <w:t xml:space="preserve">Ремонт забора, покраска забора </w:t>
            </w:r>
          </w:p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 течение лета 20</w:t>
            </w:r>
            <w:r w:rsidR="002110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3" w:type="dxa"/>
          </w:tcPr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586" w:type="dxa"/>
          </w:tcPr>
          <w:p w:rsidR="006B7343" w:rsidRDefault="006B734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343" w:rsidTr="006B7343">
        <w:tc>
          <w:tcPr>
            <w:tcW w:w="568" w:type="dxa"/>
          </w:tcPr>
          <w:p w:rsidR="006B7343" w:rsidRPr="006B7343" w:rsidRDefault="006B734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1" w:type="dxa"/>
          </w:tcPr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Произвести опрессовку отопительной системы</w:t>
            </w:r>
          </w:p>
        </w:tc>
        <w:tc>
          <w:tcPr>
            <w:tcW w:w="1440" w:type="dxa"/>
          </w:tcPr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1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586" w:type="dxa"/>
          </w:tcPr>
          <w:p w:rsidR="006B7343" w:rsidRDefault="006B734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343" w:rsidTr="006B7343">
        <w:tc>
          <w:tcPr>
            <w:tcW w:w="568" w:type="dxa"/>
          </w:tcPr>
          <w:p w:rsidR="006B7343" w:rsidRPr="006B7343" w:rsidRDefault="006B734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1" w:type="dxa"/>
          </w:tcPr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Доделать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ремонт кровли крыши здания детского сада</w:t>
            </w:r>
          </w:p>
        </w:tc>
        <w:tc>
          <w:tcPr>
            <w:tcW w:w="1440" w:type="dxa"/>
          </w:tcPr>
          <w:p w:rsidR="006B7343" w:rsidRPr="00E702EA" w:rsidRDefault="005973C8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лета и </w:t>
            </w:r>
            <w:r w:rsidR="006B7343">
              <w:rPr>
                <w:rFonts w:ascii="Times New Roman" w:hAnsi="Times New Roman" w:cs="Times New Roman"/>
                <w:sz w:val="24"/>
                <w:szCs w:val="24"/>
              </w:rPr>
              <w:t>осени 20</w:t>
            </w:r>
            <w:r w:rsidR="002110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3" w:type="dxa"/>
          </w:tcPr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586" w:type="dxa"/>
          </w:tcPr>
          <w:p w:rsidR="006B7343" w:rsidRDefault="006B734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343" w:rsidTr="006B7343">
        <w:tc>
          <w:tcPr>
            <w:tcW w:w="568" w:type="dxa"/>
          </w:tcPr>
          <w:p w:rsidR="006B7343" w:rsidRPr="006B7343" w:rsidRDefault="006B734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1" w:type="dxa"/>
          </w:tcPr>
          <w:p w:rsidR="006B7343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замену оставшихся старых окон в группах</w:t>
            </w:r>
          </w:p>
        </w:tc>
        <w:tc>
          <w:tcPr>
            <w:tcW w:w="1440" w:type="dxa"/>
          </w:tcPr>
          <w:p w:rsidR="006B7343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3" w:type="dxa"/>
          </w:tcPr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586" w:type="dxa"/>
          </w:tcPr>
          <w:p w:rsidR="006B7343" w:rsidRDefault="006B734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343" w:rsidTr="006B7343">
        <w:tc>
          <w:tcPr>
            <w:tcW w:w="568" w:type="dxa"/>
          </w:tcPr>
          <w:p w:rsidR="006B7343" w:rsidRPr="006B7343" w:rsidRDefault="006B734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1" w:type="dxa"/>
          </w:tcPr>
          <w:p w:rsidR="006B7343" w:rsidRPr="00E702EA" w:rsidRDefault="006B7343" w:rsidP="00A4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Провести косметический ремонт в группах, туалетных и  умывальных комнатах, моечных</w:t>
            </w:r>
          </w:p>
        </w:tc>
        <w:tc>
          <w:tcPr>
            <w:tcW w:w="1440" w:type="dxa"/>
          </w:tcPr>
          <w:p w:rsidR="006B7343" w:rsidRPr="00E702EA" w:rsidRDefault="002110BC" w:rsidP="006B7343">
            <w:pPr>
              <w:autoSpaceDE w:val="0"/>
              <w:autoSpaceDN w:val="0"/>
              <w:adjustRightInd w:val="0"/>
              <w:ind w:left="-85" w:firstLine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 2022</w:t>
            </w:r>
            <w:r w:rsidR="006B7343" w:rsidRPr="00E702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3" w:type="dxa"/>
          </w:tcPr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6" w:type="dxa"/>
          </w:tcPr>
          <w:p w:rsidR="006B7343" w:rsidRDefault="006B734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343" w:rsidTr="00A47A33">
        <w:tc>
          <w:tcPr>
            <w:tcW w:w="9948" w:type="dxa"/>
            <w:gridSpan w:val="5"/>
          </w:tcPr>
          <w:p w:rsidR="006B7343" w:rsidRDefault="006B734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овощехранилище</w:t>
            </w:r>
          </w:p>
        </w:tc>
      </w:tr>
      <w:tr w:rsidR="00795290" w:rsidTr="006B7343">
        <w:tc>
          <w:tcPr>
            <w:tcW w:w="568" w:type="dxa"/>
          </w:tcPr>
          <w:p w:rsidR="00795290" w:rsidRPr="006B7343" w:rsidRDefault="006B734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795290" w:rsidRPr="005973C8" w:rsidRDefault="006B7343" w:rsidP="0059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Провести просушку, побелку стен известью,</w:t>
            </w:r>
            <w:r w:rsidR="00597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подготовить овощи к закладке в овощехранилище</w:t>
            </w:r>
          </w:p>
        </w:tc>
        <w:tc>
          <w:tcPr>
            <w:tcW w:w="1440" w:type="dxa"/>
          </w:tcPr>
          <w:p w:rsidR="00795290" w:rsidRPr="006B7343" w:rsidRDefault="006B734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3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211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795290" w:rsidRPr="006B7343" w:rsidRDefault="006B734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3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586" w:type="dxa"/>
          </w:tcPr>
          <w:p w:rsidR="00795290" w:rsidRPr="006B7343" w:rsidRDefault="00795290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43" w:rsidTr="00A47A33">
        <w:tc>
          <w:tcPr>
            <w:tcW w:w="9948" w:type="dxa"/>
            <w:gridSpan w:val="5"/>
          </w:tcPr>
          <w:p w:rsidR="006B7343" w:rsidRDefault="006B734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территории, спортивной площадке, детских игровых площадках:</w:t>
            </w:r>
          </w:p>
        </w:tc>
      </w:tr>
      <w:tr w:rsidR="006B7343" w:rsidTr="006B7343">
        <w:tc>
          <w:tcPr>
            <w:tcW w:w="568" w:type="dxa"/>
          </w:tcPr>
          <w:p w:rsidR="006B7343" w:rsidRPr="006B7343" w:rsidRDefault="006B734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Провести испытание спортивного оборудования</w:t>
            </w:r>
          </w:p>
        </w:tc>
        <w:tc>
          <w:tcPr>
            <w:tcW w:w="1440" w:type="dxa"/>
          </w:tcPr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6B7343" w:rsidRPr="00E702EA" w:rsidRDefault="006B7343" w:rsidP="00A47A33">
            <w:pPr>
              <w:keepNext/>
              <w:keepLines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6B7343" w:rsidRDefault="006B734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343" w:rsidTr="006B7343">
        <w:tc>
          <w:tcPr>
            <w:tcW w:w="568" w:type="dxa"/>
          </w:tcPr>
          <w:p w:rsidR="006B7343" w:rsidRPr="006B7343" w:rsidRDefault="006B734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1" w:type="dxa"/>
          </w:tcPr>
          <w:p w:rsidR="006B7343" w:rsidRPr="00E702EA" w:rsidRDefault="006B7343" w:rsidP="00340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Покрасить оборудование на участках и спортивной</w:t>
            </w:r>
            <w:r w:rsidR="00340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площадке</w:t>
            </w:r>
          </w:p>
        </w:tc>
        <w:tc>
          <w:tcPr>
            <w:tcW w:w="1440" w:type="dxa"/>
          </w:tcPr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586" w:type="dxa"/>
          </w:tcPr>
          <w:p w:rsidR="006B7343" w:rsidRDefault="006B734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343" w:rsidTr="006B7343">
        <w:tc>
          <w:tcPr>
            <w:tcW w:w="568" w:type="dxa"/>
          </w:tcPr>
          <w:p w:rsidR="006B7343" w:rsidRPr="006B7343" w:rsidRDefault="006B734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1" w:type="dxa"/>
          </w:tcPr>
          <w:p w:rsidR="006B7343" w:rsidRPr="00E702EA" w:rsidRDefault="006B7343" w:rsidP="00A4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Дооборудовать игровые площадки теневыми навесами</w:t>
            </w:r>
          </w:p>
        </w:tc>
        <w:tc>
          <w:tcPr>
            <w:tcW w:w="1440" w:type="dxa"/>
          </w:tcPr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 течении лета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6" w:type="dxa"/>
          </w:tcPr>
          <w:p w:rsidR="006B7343" w:rsidRDefault="006B734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343" w:rsidTr="006B7343">
        <w:tc>
          <w:tcPr>
            <w:tcW w:w="568" w:type="dxa"/>
          </w:tcPr>
          <w:p w:rsidR="006B7343" w:rsidRPr="006B7343" w:rsidRDefault="006B734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1" w:type="dxa"/>
          </w:tcPr>
          <w:p w:rsidR="006B7343" w:rsidRPr="00E702EA" w:rsidRDefault="006B7343" w:rsidP="00A4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Доделать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ремонт песочниц, скамеек</w:t>
            </w:r>
          </w:p>
        </w:tc>
        <w:tc>
          <w:tcPr>
            <w:tcW w:w="1440" w:type="dxa"/>
          </w:tcPr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1586" w:type="dxa"/>
          </w:tcPr>
          <w:p w:rsidR="006B7343" w:rsidRDefault="006B734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343" w:rsidTr="006B7343">
        <w:tc>
          <w:tcPr>
            <w:tcW w:w="568" w:type="dxa"/>
          </w:tcPr>
          <w:p w:rsidR="006B7343" w:rsidRPr="006B7343" w:rsidRDefault="006B734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1" w:type="dxa"/>
          </w:tcPr>
          <w:p w:rsidR="006B7343" w:rsidRPr="00E702EA" w:rsidRDefault="006B7343" w:rsidP="00A4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Провести подрезку кустарников</w:t>
            </w:r>
          </w:p>
        </w:tc>
        <w:tc>
          <w:tcPr>
            <w:tcW w:w="1440" w:type="dxa"/>
          </w:tcPr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1983" w:type="dxa"/>
          </w:tcPr>
          <w:p w:rsidR="006B7343" w:rsidRPr="00E702EA" w:rsidRDefault="006B734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1586" w:type="dxa"/>
          </w:tcPr>
          <w:p w:rsidR="006B7343" w:rsidRDefault="006B734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F0B" w:rsidTr="006B7343">
        <w:tc>
          <w:tcPr>
            <w:tcW w:w="568" w:type="dxa"/>
          </w:tcPr>
          <w:p w:rsidR="00CF4F0B" w:rsidRDefault="00CF4F0B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1" w:type="dxa"/>
          </w:tcPr>
          <w:p w:rsidR="00CF4F0B" w:rsidRPr="00E702EA" w:rsidRDefault="00CF4F0B" w:rsidP="00A4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замену асфальтового покрытия</w:t>
            </w:r>
          </w:p>
        </w:tc>
        <w:tc>
          <w:tcPr>
            <w:tcW w:w="1440" w:type="dxa"/>
          </w:tcPr>
          <w:p w:rsidR="00CF4F0B" w:rsidRPr="00E702EA" w:rsidRDefault="00CF4F0B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1983" w:type="dxa"/>
          </w:tcPr>
          <w:p w:rsidR="00CF4F0B" w:rsidRPr="00E702EA" w:rsidRDefault="00CF4F0B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6" w:type="dxa"/>
          </w:tcPr>
          <w:p w:rsidR="00CF4F0B" w:rsidRDefault="00CF4F0B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83" w:rsidTr="00A47A33">
        <w:tc>
          <w:tcPr>
            <w:tcW w:w="9948" w:type="dxa"/>
            <w:gridSpan w:val="5"/>
          </w:tcPr>
          <w:p w:rsidR="00340683" w:rsidRDefault="0034068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цветниках</w:t>
            </w:r>
          </w:p>
        </w:tc>
      </w:tr>
      <w:tr w:rsidR="00340683" w:rsidTr="006B7343">
        <w:tc>
          <w:tcPr>
            <w:tcW w:w="568" w:type="dxa"/>
          </w:tcPr>
          <w:p w:rsidR="00340683" w:rsidRPr="006B7343" w:rsidRDefault="0034068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340683" w:rsidRPr="00E702EA" w:rsidRDefault="0034068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Разбить и оформить цветники, клумбы, огород</w:t>
            </w:r>
          </w:p>
        </w:tc>
        <w:tc>
          <w:tcPr>
            <w:tcW w:w="1440" w:type="dxa"/>
          </w:tcPr>
          <w:p w:rsidR="00340683" w:rsidRPr="00E702EA" w:rsidRDefault="0034068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340683" w:rsidRPr="00E702EA" w:rsidRDefault="0034068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86" w:type="dxa"/>
          </w:tcPr>
          <w:p w:rsidR="00340683" w:rsidRDefault="0034068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83" w:rsidTr="006B7343">
        <w:tc>
          <w:tcPr>
            <w:tcW w:w="568" w:type="dxa"/>
          </w:tcPr>
          <w:p w:rsidR="00340683" w:rsidRPr="006B7343" w:rsidRDefault="0034068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1" w:type="dxa"/>
          </w:tcPr>
          <w:p w:rsidR="00340683" w:rsidRPr="00E702EA" w:rsidRDefault="0034068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Провести замену песка в песочных двориках</w:t>
            </w:r>
          </w:p>
        </w:tc>
        <w:tc>
          <w:tcPr>
            <w:tcW w:w="1440" w:type="dxa"/>
          </w:tcPr>
          <w:p w:rsidR="00340683" w:rsidRPr="00E702EA" w:rsidRDefault="0034068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340683" w:rsidRPr="00E702EA" w:rsidRDefault="0034068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40683" w:rsidRPr="00E702EA" w:rsidRDefault="0034068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586" w:type="dxa"/>
          </w:tcPr>
          <w:p w:rsidR="00340683" w:rsidRDefault="0034068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83" w:rsidTr="006B7343">
        <w:tc>
          <w:tcPr>
            <w:tcW w:w="568" w:type="dxa"/>
          </w:tcPr>
          <w:p w:rsidR="00340683" w:rsidRPr="006B7343" w:rsidRDefault="0034068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1" w:type="dxa"/>
          </w:tcPr>
          <w:p w:rsidR="00340683" w:rsidRPr="00E702EA" w:rsidRDefault="0034068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Завести землю на клумбы</w:t>
            </w:r>
          </w:p>
        </w:tc>
        <w:tc>
          <w:tcPr>
            <w:tcW w:w="1440" w:type="dxa"/>
          </w:tcPr>
          <w:p w:rsidR="00340683" w:rsidRPr="00E702EA" w:rsidRDefault="0034068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340683" w:rsidRPr="00E702EA" w:rsidRDefault="0034068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40683" w:rsidRPr="00E702EA" w:rsidRDefault="0034068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586" w:type="dxa"/>
          </w:tcPr>
          <w:p w:rsidR="00340683" w:rsidRDefault="0034068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83" w:rsidTr="00A47A33">
        <w:tc>
          <w:tcPr>
            <w:tcW w:w="9948" w:type="dxa"/>
            <w:gridSpan w:val="5"/>
          </w:tcPr>
          <w:p w:rsidR="00340683" w:rsidRDefault="0034068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Оснащение детского сада</w:t>
            </w:r>
          </w:p>
        </w:tc>
      </w:tr>
      <w:tr w:rsidR="00340683" w:rsidTr="006B7343">
        <w:tc>
          <w:tcPr>
            <w:tcW w:w="568" w:type="dxa"/>
          </w:tcPr>
          <w:p w:rsidR="00340683" w:rsidRPr="006B7343" w:rsidRDefault="0034068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340683" w:rsidRDefault="0034068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Произвести сушку мягкого инвентаря</w:t>
            </w:r>
          </w:p>
        </w:tc>
        <w:tc>
          <w:tcPr>
            <w:tcW w:w="1440" w:type="dxa"/>
          </w:tcPr>
          <w:p w:rsidR="00340683" w:rsidRDefault="0034068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340683" w:rsidRPr="00340683" w:rsidRDefault="0034068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3"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  <w:tc>
          <w:tcPr>
            <w:tcW w:w="1586" w:type="dxa"/>
          </w:tcPr>
          <w:p w:rsidR="00340683" w:rsidRDefault="0034068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83" w:rsidTr="006B7343">
        <w:tc>
          <w:tcPr>
            <w:tcW w:w="568" w:type="dxa"/>
          </w:tcPr>
          <w:p w:rsidR="00340683" w:rsidRPr="006B7343" w:rsidRDefault="0034068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1" w:type="dxa"/>
          </w:tcPr>
          <w:p w:rsidR="00340683" w:rsidRPr="00E702EA" w:rsidRDefault="00340683" w:rsidP="00340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скую мебель, мебель в моечные и 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туалетные комнаты</w:t>
            </w:r>
          </w:p>
        </w:tc>
        <w:tc>
          <w:tcPr>
            <w:tcW w:w="1440" w:type="dxa"/>
          </w:tcPr>
          <w:p w:rsidR="00340683" w:rsidRPr="00E702EA" w:rsidRDefault="00340683" w:rsidP="00A47A33">
            <w:pPr>
              <w:keepNext/>
              <w:keepLines/>
              <w:ind w:left="283" w:hanging="3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40683" w:rsidRPr="00E702EA" w:rsidRDefault="00340683" w:rsidP="00A47A33">
            <w:pPr>
              <w:keepNext/>
              <w:keepLines/>
              <w:ind w:left="283" w:hanging="3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3" w:type="dxa"/>
          </w:tcPr>
          <w:p w:rsidR="00340683" w:rsidRPr="00E702EA" w:rsidRDefault="0034068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340683" w:rsidRPr="00E702EA" w:rsidRDefault="0034068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6" w:type="dxa"/>
          </w:tcPr>
          <w:p w:rsidR="00340683" w:rsidRDefault="0034068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83" w:rsidTr="006B7343">
        <w:tc>
          <w:tcPr>
            <w:tcW w:w="568" w:type="dxa"/>
          </w:tcPr>
          <w:p w:rsidR="00340683" w:rsidRPr="006B7343" w:rsidRDefault="0034068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1" w:type="dxa"/>
          </w:tcPr>
          <w:p w:rsidR="00340683" w:rsidRPr="00E702EA" w:rsidRDefault="00340683" w:rsidP="00A4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Приобрести кухонный инвентарь</w:t>
            </w:r>
          </w:p>
        </w:tc>
        <w:tc>
          <w:tcPr>
            <w:tcW w:w="1440" w:type="dxa"/>
          </w:tcPr>
          <w:p w:rsidR="00340683" w:rsidRPr="00E702EA" w:rsidRDefault="00340683" w:rsidP="00A47A33">
            <w:pPr>
              <w:keepNext/>
              <w:keepLines/>
              <w:ind w:lef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3" w:type="dxa"/>
          </w:tcPr>
          <w:p w:rsidR="00340683" w:rsidRPr="00E702EA" w:rsidRDefault="0034068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340683" w:rsidRPr="00E702EA" w:rsidRDefault="0034068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6" w:type="dxa"/>
          </w:tcPr>
          <w:p w:rsidR="00340683" w:rsidRDefault="0034068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83" w:rsidTr="006B7343">
        <w:tc>
          <w:tcPr>
            <w:tcW w:w="568" w:type="dxa"/>
          </w:tcPr>
          <w:p w:rsidR="00340683" w:rsidRPr="006B7343" w:rsidRDefault="0034068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1" w:type="dxa"/>
          </w:tcPr>
          <w:p w:rsidR="00340683" w:rsidRPr="00E702EA" w:rsidRDefault="00340683" w:rsidP="00A4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Приобрести посуду</w:t>
            </w:r>
          </w:p>
        </w:tc>
        <w:tc>
          <w:tcPr>
            <w:tcW w:w="1440" w:type="dxa"/>
          </w:tcPr>
          <w:p w:rsidR="00340683" w:rsidRPr="00E702EA" w:rsidRDefault="00340683" w:rsidP="00A47A33">
            <w:pPr>
              <w:keepNext/>
              <w:keepLines/>
              <w:ind w:lef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3" w:type="dxa"/>
          </w:tcPr>
          <w:p w:rsidR="00340683" w:rsidRPr="00E702EA" w:rsidRDefault="0034068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340683" w:rsidRPr="00E702EA" w:rsidRDefault="0034068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6" w:type="dxa"/>
          </w:tcPr>
          <w:p w:rsidR="00340683" w:rsidRDefault="0034068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83" w:rsidTr="006B7343">
        <w:tc>
          <w:tcPr>
            <w:tcW w:w="568" w:type="dxa"/>
          </w:tcPr>
          <w:p w:rsidR="00340683" w:rsidRPr="006B7343" w:rsidRDefault="0034068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1" w:type="dxa"/>
          </w:tcPr>
          <w:p w:rsidR="00340683" w:rsidRPr="00E702EA" w:rsidRDefault="00340683" w:rsidP="00A4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Приобрести хозяйственный инвентарь</w:t>
            </w:r>
          </w:p>
        </w:tc>
        <w:tc>
          <w:tcPr>
            <w:tcW w:w="1440" w:type="dxa"/>
          </w:tcPr>
          <w:p w:rsidR="00340683" w:rsidRPr="00E702EA" w:rsidRDefault="00340683" w:rsidP="00A47A33">
            <w:pPr>
              <w:keepNext/>
              <w:keepLines/>
              <w:ind w:lef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3" w:type="dxa"/>
          </w:tcPr>
          <w:p w:rsidR="00340683" w:rsidRPr="00E702EA" w:rsidRDefault="0034068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340683" w:rsidRPr="00E702EA" w:rsidRDefault="0034068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6" w:type="dxa"/>
          </w:tcPr>
          <w:p w:rsidR="00340683" w:rsidRDefault="0034068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83" w:rsidTr="006B7343">
        <w:tc>
          <w:tcPr>
            <w:tcW w:w="568" w:type="dxa"/>
          </w:tcPr>
          <w:p w:rsidR="00340683" w:rsidRPr="006B7343" w:rsidRDefault="0034068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1" w:type="dxa"/>
          </w:tcPr>
          <w:p w:rsidR="00340683" w:rsidRPr="00E702EA" w:rsidRDefault="00340683" w:rsidP="00340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Приобрести мою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щие, чистящие и дезинфицирующие 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440" w:type="dxa"/>
          </w:tcPr>
          <w:p w:rsidR="00340683" w:rsidRPr="00E702EA" w:rsidRDefault="00340683" w:rsidP="00A47A33">
            <w:pPr>
              <w:keepNext/>
              <w:keepLines/>
              <w:ind w:lef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3" w:type="dxa"/>
          </w:tcPr>
          <w:p w:rsidR="00340683" w:rsidRPr="00E702EA" w:rsidRDefault="0034068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586" w:type="dxa"/>
          </w:tcPr>
          <w:p w:rsidR="00340683" w:rsidRDefault="0034068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83" w:rsidTr="006B7343">
        <w:tc>
          <w:tcPr>
            <w:tcW w:w="568" w:type="dxa"/>
          </w:tcPr>
          <w:p w:rsidR="00340683" w:rsidRPr="006B7343" w:rsidRDefault="0034068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1" w:type="dxa"/>
          </w:tcPr>
          <w:p w:rsidR="00340683" w:rsidRPr="00E702EA" w:rsidRDefault="00340683" w:rsidP="00340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Приобрести канцтовары, методическую литературу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разделам программы, игрушки,</w:t>
            </w:r>
          </w:p>
          <w:p w:rsidR="00340683" w:rsidRPr="00E702EA" w:rsidRDefault="00340683" w:rsidP="00A4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</w:t>
            </w:r>
          </w:p>
        </w:tc>
        <w:tc>
          <w:tcPr>
            <w:tcW w:w="1440" w:type="dxa"/>
          </w:tcPr>
          <w:p w:rsidR="00340683" w:rsidRPr="00E702EA" w:rsidRDefault="00340683" w:rsidP="00A47A33">
            <w:pPr>
              <w:keepNext/>
              <w:keepLines/>
              <w:ind w:lef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3" w:type="dxa"/>
          </w:tcPr>
          <w:p w:rsidR="00340683" w:rsidRPr="00E702EA" w:rsidRDefault="0034068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340683" w:rsidRPr="00E702EA" w:rsidRDefault="00340683" w:rsidP="00A47A33">
            <w:pPr>
              <w:keepNext/>
              <w:keepLines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586" w:type="dxa"/>
          </w:tcPr>
          <w:p w:rsidR="00340683" w:rsidRDefault="0034068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83" w:rsidTr="006B7343">
        <w:tc>
          <w:tcPr>
            <w:tcW w:w="568" w:type="dxa"/>
          </w:tcPr>
          <w:p w:rsidR="00340683" w:rsidRPr="006B7343" w:rsidRDefault="0034068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1" w:type="dxa"/>
          </w:tcPr>
          <w:p w:rsidR="00340683" w:rsidRPr="00E702EA" w:rsidRDefault="00340683" w:rsidP="00A4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Приобрести медикаменты</w:t>
            </w:r>
          </w:p>
        </w:tc>
        <w:tc>
          <w:tcPr>
            <w:tcW w:w="1440" w:type="dxa"/>
          </w:tcPr>
          <w:p w:rsidR="00340683" w:rsidRPr="00E702EA" w:rsidRDefault="00340683" w:rsidP="00A47A33">
            <w:pPr>
              <w:keepNext/>
              <w:keepLines/>
              <w:ind w:lef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3" w:type="dxa"/>
          </w:tcPr>
          <w:p w:rsidR="00340683" w:rsidRPr="00E702EA" w:rsidRDefault="0034068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</w:p>
        </w:tc>
        <w:tc>
          <w:tcPr>
            <w:tcW w:w="1586" w:type="dxa"/>
          </w:tcPr>
          <w:p w:rsidR="00340683" w:rsidRDefault="0034068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83" w:rsidTr="00A47A33">
        <w:tc>
          <w:tcPr>
            <w:tcW w:w="9948" w:type="dxa"/>
            <w:gridSpan w:val="5"/>
          </w:tcPr>
          <w:p w:rsidR="00340683" w:rsidRDefault="0034068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Разработка, составление документов</w:t>
            </w:r>
          </w:p>
        </w:tc>
      </w:tr>
      <w:tr w:rsidR="00340683" w:rsidTr="006B7343">
        <w:tc>
          <w:tcPr>
            <w:tcW w:w="568" w:type="dxa"/>
          </w:tcPr>
          <w:p w:rsidR="00340683" w:rsidRPr="006B7343" w:rsidRDefault="0034068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340683" w:rsidRPr="00E702EA" w:rsidRDefault="00340683" w:rsidP="00A4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Обновить должностные инструкции</w:t>
            </w:r>
          </w:p>
        </w:tc>
        <w:tc>
          <w:tcPr>
            <w:tcW w:w="1440" w:type="dxa"/>
          </w:tcPr>
          <w:p w:rsidR="00340683" w:rsidRPr="00E702EA" w:rsidRDefault="00340683" w:rsidP="00A47A33">
            <w:pPr>
              <w:keepNext/>
              <w:keepLines/>
              <w:ind w:lef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340683" w:rsidRPr="00E702EA" w:rsidRDefault="0034068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6" w:type="dxa"/>
          </w:tcPr>
          <w:p w:rsidR="00340683" w:rsidRDefault="0034068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83" w:rsidTr="006B7343">
        <w:tc>
          <w:tcPr>
            <w:tcW w:w="568" w:type="dxa"/>
          </w:tcPr>
          <w:p w:rsidR="00340683" w:rsidRPr="006B7343" w:rsidRDefault="0034068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1" w:type="dxa"/>
          </w:tcPr>
          <w:p w:rsidR="005973C8" w:rsidRDefault="00340683" w:rsidP="00340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родителями вновь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прибывших </w:t>
            </w:r>
            <w:r w:rsidR="005973C8">
              <w:rPr>
                <w:rFonts w:ascii="Times New Roman" w:hAnsi="Times New Roman" w:cs="Times New Roman"/>
                <w:sz w:val="24"/>
                <w:szCs w:val="24"/>
              </w:rPr>
              <w:t>детей, проверить</w:t>
            </w:r>
          </w:p>
          <w:p w:rsidR="00340683" w:rsidRPr="00E702EA" w:rsidRDefault="00340683" w:rsidP="00340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правильность пакетов документов</w:t>
            </w:r>
          </w:p>
        </w:tc>
        <w:tc>
          <w:tcPr>
            <w:tcW w:w="1440" w:type="dxa"/>
          </w:tcPr>
          <w:p w:rsidR="00340683" w:rsidRPr="00E702EA" w:rsidRDefault="00340683" w:rsidP="00A47A33">
            <w:pPr>
              <w:keepNext/>
              <w:keepLines/>
              <w:ind w:lef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40683" w:rsidRPr="00E702EA" w:rsidRDefault="00340683" w:rsidP="00A47A33">
            <w:pPr>
              <w:keepNext/>
              <w:keepLines/>
              <w:ind w:lef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340683" w:rsidRPr="00E702EA" w:rsidRDefault="0034068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6" w:type="dxa"/>
          </w:tcPr>
          <w:p w:rsidR="00340683" w:rsidRDefault="0034068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83" w:rsidTr="006B7343">
        <w:tc>
          <w:tcPr>
            <w:tcW w:w="568" w:type="dxa"/>
          </w:tcPr>
          <w:p w:rsidR="00340683" w:rsidRPr="006B7343" w:rsidRDefault="0034068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1" w:type="dxa"/>
          </w:tcPr>
          <w:p w:rsidR="00340683" w:rsidRPr="00E702EA" w:rsidRDefault="00340683" w:rsidP="00A4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Обновить документы и инструкции по ОТ</w:t>
            </w:r>
          </w:p>
        </w:tc>
        <w:tc>
          <w:tcPr>
            <w:tcW w:w="1440" w:type="dxa"/>
          </w:tcPr>
          <w:p w:rsidR="00340683" w:rsidRPr="00E702EA" w:rsidRDefault="00340683" w:rsidP="00A47A33">
            <w:pPr>
              <w:keepNext/>
              <w:keepLines/>
              <w:ind w:lef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340683" w:rsidRPr="00E702EA" w:rsidRDefault="0034068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6" w:type="dxa"/>
          </w:tcPr>
          <w:p w:rsidR="00340683" w:rsidRDefault="0034068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83" w:rsidTr="006B7343">
        <w:tc>
          <w:tcPr>
            <w:tcW w:w="568" w:type="dxa"/>
          </w:tcPr>
          <w:p w:rsidR="00340683" w:rsidRPr="006B7343" w:rsidRDefault="0034068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1" w:type="dxa"/>
          </w:tcPr>
          <w:p w:rsidR="00340683" w:rsidRPr="00E702EA" w:rsidRDefault="00340683" w:rsidP="00340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На вновь прибывши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сотрудников оформить трудовой 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договор, личное дело, карту формы Т-2, проверить</w:t>
            </w:r>
          </w:p>
          <w:p w:rsidR="00340683" w:rsidRPr="00E702EA" w:rsidRDefault="00340683" w:rsidP="00A4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личные дела всех сотрудников</w:t>
            </w:r>
          </w:p>
        </w:tc>
        <w:tc>
          <w:tcPr>
            <w:tcW w:w="1440" w:type="dxa"/>
          </w:tcPr>
          <w:p w:rsidR="00340683" w:rsidRPr="00E702EA" w:rsidRDefault="00340683" w:rsidP="00CF4F0B">
            <w:pPr>
              <w:keepNext/>
              <w:keepLines/>
              <w:ind w:lef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340683" w:rsidRPr="00E702EA" w:rsidRDefault="0034068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40683" w:rsidRPr="00E702EA" w:rsidRDefault="00340683" w:rsidP="00A4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1586" w:type="dxa"/>
          </w:tcPr>
          <w:p w:rsidR="00340683" w:rsidRDefault="0034068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83" w:rsidTr="006B7343">
        <w:tc>
          <w:tcPr>
            <w:tcW w:w="568" w:type="dxa"/>
          </w:tcPr>
          <w:p w:rsidR="00340683" w:rsidRPr="006B7343" w:rsidRDefault="00340683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1" w:type="dxa"/>
          </w:tcPr>
          <w:p w:rsidR="00340683" w:rsidRPr="00E702EA" w:rsidRDefault="00340683" w:rsidP="00340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Перезаключ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и пролонгировать договора с 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</w:p>
        </w:tc>
        <w:tc>
          <w:tcPr>
            <w:tcW w:w="1440" w:type="dxa"/>
          </w:tcPr>
          <w:p w:rsidR="00340683" w:rsidRPr="00E702EA" w:rsidRDefault="00340683" w:rsidP="00A47A33">
            <w:pPr>
              <w:keepNext/>
              <w:keepLines/>
              <w:ind w:lef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340683" w:rsidRPr="00E702EA" w:rsidRDefault="00340683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6" w:type="dxa"/>
          </w:tcPr>
          <w:p w:rsidR="00340683" w:rsidRDefault="00340683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3C8" w:rsidTr="00A47A33">
        <w:tc>
          <w:tcPr>
            <w:tcW w:w="9948" w:type="dxa"/>
            <w:gridSpan w:val="5"/>
          </w:tcPr>
          <w:p w:rsidR="005973C8" w:rsidRDefault="005973C8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Проведение общественно-административного контроля</w:t>
            </w:r>
          </w:p>
        </w:tc>
      </w:tr>
      <w:tr w:rsidR="005973C8" w:rsidTr="006B7343">
        <w:tc>
          <w:tcPr>
            <w:tcW w:w="568" w:type="dxa"/>
          </w:tcPr>
          <w:p w:rsidR="005973C8" w:rsidRPr="006B7343" w:rsidRDefault="005973C8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5973C8" w:rsidRPr="00E702EA" w:rsidRDefault="005973C8" w:rsidP="00A4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Провести комплектование групп и расстановку кадров</w:t>
            </w:r>
          </w:p>
        </w:tc>
        <w:tc>
          <w:tcPr>
            <w:tcW w:w="1440" w:type="dxa"/>
          </w:tcPr>
          <w:p w:rsidR="005973C8" w:rsidRPr="00E702EA" w:rsidRDefault="005973C8" w:rsidP="00A47A33">
            <w:pPr>
              <w:keepNext/>
              <w:keepLines/>
              <w:ind w:lef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5973C8" w:rsidRPr="00E702EA" w:rsidRDefault="005973C8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6" w:type="dxa"/>
          </w:tcPr>
          <w:p w:rsidR="005973C8" w:rsidRDefault="005973C8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3C8" w:rsidTr="006B7343">
        <w:tc>
          <w:tcPr>
            <w:tcW w:w="568" w:type="dxa"/>
          </w:tcPr>
          <w:p w:rsidR="005973C8" w:rsidRPr="006B7343" w:rsidRDefault="005973C8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1" w:type="dxa"/>
          </w:tcPr>
          <w:p w:rsidR="005973C8" w:rsidRPr="00E702EA" w:rsidRDefault="005973C8" w:rsidP="00A4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Оформить подписку на периодическую печать</w:t>
            </w:r>
          </w:p>
        </w:tc>
        <w:tc>
          <w:tcPr>
            <w:tcW w:w="1440" w:type="dxa"/>
          </w:tcPr>
          <w:p w:rsidR="005973C8" w:rsidRPr="00E702EA" w:rsidRDefault="005973C8" w:rsidP="00A47A33">
            <w:pPr>
              <w:keepNext/>
              <w:keepLines/>
              <w:ind w:lef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5973C8" w:rsidRPr="00E702EA" w:rsidRDefault="005973C8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586" w:type="dxa"/>
          </w:tcPr>
          <w:p w:rsidR="005973C8" w:rsidRDefault="005973C8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3C8" w:rsidTr="006B7343">
        <w:tc>
          <w:tcPr>
            <w:tcW w:w="568" w:type="dxa"/>
          </w:tcPr>
          <w:p w:rsidR="005973C8" w:rsidRPr="006B7343" w:rsidRDefault="005973C8" w:rsidP="0079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1" w:type="dxa"/>
          </w:tcPr>
          <w:p w:rsidR="005973C8" w:rsidRPr="00E702EA" w:rsidRDefault="005973C8" w:rsidP="00A4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Пересмотреть состав комиссий ДОУ</w:t>
            </w:r>
          </w:p>
        </w:tc>
        <w:tc>
          <w:tcPr>
            <w:tcW w:w="1440" w:type="dxa"/>
          </w:tcPr>
          <w:p w:rsidR="005973C8" w:rsidRPr="00E702EA" w:rsidRDefault="005973C8" w:rsidP="00A47A33">
            <w:pPr>
              <w:keepNext/>
              <w:keepLines/>
              <w:ind w:lef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5973C8" w:rsidRPr="00E702EA" w:rsidRDefault="005973C8" w:rsidP="00A47A3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973C8" w:rsidRPr="00E702EA" w:rsidRDefault="005973C8" w:rsidP="00A47A33">
            <w:pPr>
              <w:keepNext/>
              <w:keepLines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586" w:type="dxa"/>
          </w:tcPr>
          <w:p w:rsidR="005973C8" w:rsidRDefault="005973C8" w:rsidP="0079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5290" w:rsidRDefault="00795290" w:rsidP="00795290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51C" w:rsidRPr="00DF4EE6" w:rsidRDefault="0075351C" w:rsidP="0074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51C" w:rsidRPr="00DF4EE6" w:rsidRDefault="0075351C" w:rsidP="00D75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51C" w:rsidRPr="00DF4EE6" w:rsidSect="00333F11">
      <w:footerReference w:type="default" r:id="rId11"/>
      <w:footerReference w:type="first" r:id="rId12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E40" w:rsidRDefault="00740E40" w:rsidP="0052418F">
      <w:pPr>
        <w:spacing w:after="0" w:line="240" w:lineRule="auto"/>
      </w:pPr>
      <w:r>
        <w:separator/>
      </w:r>
    </w:p>
  </w:endnote>
  <w:endnote w:type="continuationSeparator" w:id="0">
    <w:p w:rsidR="00740E40" w:rsidRDefault="00740E40" w:rsidP="0052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3013"/>
      <w:docPartObj>
        <w:docPartGallery w:val="Page Numbers (Bottom of Page)"/>
        <w:docPartUnique/>
      </w:docPartObj>
    </w:sdtPr>
    <w:sdtContent>
      <w:p w:rsidR="000236C0" w:rsidRDefault="00F050C1">
        <w:pPr>
          <w:pStyle w:val="a7"/>
          <w:jc w:val="center"/>
        </w:pPr>
        <w:fldSimple w:instr=" PAGE   \* MERGEFORMAT ">
          <w:r w:rsidR="005434BB">
            <w:rPr>
              <w:noProof/>
            </w:rPr>
            <w:t>12</w:t>
          </w:r>
        </w:fldSimple>
      </w:p>
    </w:sdtContent>
  </w:sdt>
  <w:p w:rsidR="000236C0" w:rsidRDefault="000236C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6C0" w:rsidRDefault="000236C0" w:rsidP="00333F11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E40" w:rsidRDefault="00740E40" w:rsidP="0052418F">
      <w:pPr>
        <w:spacing w:after="0" w:line="240" w:lineRule="auto"/>
      </w:pPr>
      <w:r>
        <w:separator/>
      </w:r>
    </w:p>
  </w:footnote>
  <w:footnote w:type="continuationSeparator" w:id="0">
    <w:p w:rsidR="00740E40" w:rsidRDefault="00740E40" w:rsidP="00524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3457"/>
    <w:multiLevelType w:val="hybridMultilevel"/>
    <w:tmpl w:val="3642F1F4"/>
    <w:lvl w:ilvl="0" w:tplc="68CA741E">
      <w:start w:val="1"/>
      <w:numFmt w:val="bullet"/>
      <w:lvlText w:val=""/>
      <w:lvlJc w:val="left"/>
      <w:pPr>
        <w:tabs>
          <w:tab w:val="num" w:pos="2754"/>
        </w:tabs>
        <w:ind w:left="2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145C51"/>
    <w:multiLevelType w:val="multilevel"/>
    <w:tmpl w:val="C968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B4174"/>
    <w:multiLevelType w:val="multilevel"/>
    <w:tmpl w:val="64EC31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165A4"/>
    <w:multiLevelType w:val="hybridMultilevel"/>
    <w:tmpl w:val="2BE0A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52B71"/>
    <w:multiLevelType w:val="hybridMultilevel"/>
    <w:tmpl w:val="2862B3E2"/>
    <w:lvl w:ilvl="0" w:tplc="0419000F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40F03"/>
    <w:multiLevelType w:val="multilevel"/>
    <w:tmpl w:val="2BCE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950A43"/>
    <w:multiLevelType w:val="hybridMultilevel"/>
    <w:tmpl w:val="2862B3E2"/>
    <w:lvl w:ilvl="0" w:tplc="0419000F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D1660A"/>
    <w:multiLevelType w:val="hybridMultilevel"/>
    <w:tmpl w:val="C040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D0B26"/>
    <w:multiLevelType w:val="hybridMultilevel"/>
    <w:tmpl w:val="253262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9027E7"/>
    <w:multiLevelType w:val="hybridMultilevel"/>
    <w:tmpl w:val="F16C5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87169"/>
    <w:multiLevelType w:val="multilevel"/>
    <w:tmpl w:val="3D5E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C52D41"/>
    <w:multiLevelType w:val="hybridMultilevel"/>
    <w:tmpl w:val="A6823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E08F6"/>
    <w:multiLevelType w:val="hybridMultilevel"/>
    <w:tmpl w:val="166EB7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A5FCA"/>
    <w:multiLevelType w:val="hybridMultilevel"/>
    <w:tmpl w:val="455AE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A1C7BC5"/>
    <w:multiLevelType w:val="hybridMultilevel"/>
    <w:tmpl w:val="176CD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57499F"/>
    <w:multiLevelType w:val="hybridMultilevel"/>
    <w:tmpl w:val="0644DA98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>
    <w:nsid w:val="42C40CEC"/>
    <w:multiLevelType w:val="multilevel"/>
    <w:tmpl w:val="FD0A2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4554F"/>
    <w:multiLevelType w:val="multilevel"/>
    <w:tmpl w:val="F5E4BB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6F360C"/>
    <w:multiLevelType w:val="hybridMultilevel"/>
    <w:tmpl w:val="5D76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B6F6D"/>
    <w:multiLevelType w:val="hybridMultilevel"/>
    <w:tmpl w:val="D82E0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F23D9"/>
    <w:multiLevelType w:val="hybridMultilevel"/>
    <w:tmpl w:val="06B0E3B8"/>
    <w:lvl w:ilvl="0" w:tplc="01E4E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41805"/>
    <w:multiLevelType w:val="multilevel"/>
    <w:tmpl w:val="4BD46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69674D"/>
    <w:multiLevelType w:val="hybridMultilevel"/>
    <w:tmpl w:val="6E24CF30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3">
    <w:nsid w:val="4BF54877"/>
    <w:multiLevelType w:val="hybridMultilevel"/>
    <w:tmpl w:val="BE8E00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7C6316"/>
    <w:multiLevelType w:val="multilevel"/>
    <w:tmpl w:val="6EEEFFFA"/>
    <w:lvl w:ilvl="0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7F6821"/>
    <w:multiLevelType w:val="hybridMultilevel"/>
    <w:tmpl w:val="CF266F3A"/>
    <w:lvl w:ilvl="0" w:tplc="37B23A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05FC8"/>
    <w:multiLevelType w:val="multilevel"/>
    <w:tmpl w:val="9656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5D22F9A"/>
    <w:multiLevelType w:val="hybridMultilevel"/>
    <w:tmpl w:val="AB4C37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511E98"/>
    <w:multiLevelType w:val="hybridMultilevel"/>
    <w:tmpl w:val="E4C0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B17879"/>
    <w:multiLevelType w:val="multilevel"/>
    <w:tmpl w:val="20CE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DE6A50"/>
    <w:multiLevelType w:val="multilevel"/>
    <w:tmpl w:val="76C6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3A6F01"/>
    <w:multiLevelType w:val="hybridMultilevel"/>
    <w:tmpl w:val="EDD84014"/>
    <w:lvl w:ilvl="0" w:tplc="50A418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424E3"/>
    <w:multiLevelType w:val="hybridMultilevel"/>
    <w:tmpl w:val="A41671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8F255F8"/>
    <w:multiLevelType w:val="multilevel"/>
    <w:tmpl w:val="8AC6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9F76A68"/>
    <w:multiLevelType w:val="hybridMultilevel"/>
    <w:tmpl w:val="8E3AB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1327F7"/>
    <w:multiLevelType w:val="hybridMultilevel"/>
    <w:tmpl w:val="DDB270F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6F9A389F"/>
    <w:multiLevelType w:val="multilevel"/>
    <w:tmpl w:val="7482FF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50AC0"/>
    <w:multiLevelType w:val="hybridMultilevel"/>
    <w:tmpl w:val="1AFEE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2E0CFE"/>
    <w:multiLevelType w:val="hybridMultilevel"/>
    <w:tmpl w:val="597C55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342D64"/>
    <w:multiLevelType w:val="hybridMultilevel"/>
    <w:tmpl w:val="ADC27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7AD7876"/>
    <w:multiLevelType w:val="multilevel"/>
    <w:tmpl w:val="1E4EF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636E1D"/>
    <w:multiLevelType w:val="hybridMultilevel"/>
    <w:tmpl w:val="FBF69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C4E08AB"/>
    <w:multiLevelType w:val="hybridMultilevel"/>
    <w:tmpl w:val="B76298B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7C8B3D8B"/>
    <w:multiLevelType w:val="hybridMultilevel"/>
    <w:tmpl w:val="2ACEA624"/>
    <w:lvl w:ilvl="0" w:tplc="01D48D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F105AF"/>
    <w:multiLevelType w:val="hybridMultilevel"/>
    <w:tmpl w:val="9D2E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8F7B1D"/>
    <w:multiLevelType w:val="hybridMultilevel"/>
    <w:tmpl w:val="AC4A2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DB72FC"/>
    <w:multiLevelType w:val="multilevel"/>
    <w:tmpl w:val="F0E0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2"/>
  </w:num>
  <w:num w:numId="8">
    <w:abstractNumId w:val="9"/>
  </w:num>
  <w:num w:numId="9">
    <w:abstractNumId w:val="18"/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35"/>
  </w:num>
  <w:num w:numId="13">
    <w:abstractNumId w:val="29"/>
  </w:num>
  <w:num w:numId="14">
    <w:abstractNumId w:val="1"/>
  </w:num>
  <w:num w:numId="15">
    <w:abstractNumId w:val="46"/>
  </w:num>
  <w:num w:numId="16">
    <w:abstractNumId w:val="43"/>
  </w:num>
  <w:num w:numId="17">
    <w:abstractNumId w:val="16"/>
  </w:num>
  <w:num w:numId="18">
    <w:abstractNumId w:val="2"/>
  </w:num>
  <w:num w:numId="19">
    <w:abstractNumId w:val="40"/>
  </w:num>
  <w:num w:numId="20">
    <w:abstractNumId w:val="17"/>
  </w:num>
  <w:num w:numId="21">
    <w:abstractNumId w:val="31"/>
  </w:num>
  <w:num w:numId="22">
    <w:abstractNumId w:val="25"/>
  </w:num>
  <w:num w:numId="23">
    <w:abstractNumId w:val="33"/>
  </w:num>
  <w:num w:numId="24">
    <w:abstractNumId w:val="26"/>
  </w:num>
  <w:num w:numId="25">
    <w:abstractNumId w:val="5"/>
  </w:num>
  <w:num w:numId="26">
    <w:abstractNumId w:val="3"/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14"/>
  </w:num>
  <w:num w:numId="33">
    <w:abstractNumId w:val="11"/>
  </w:num>
  <w:num w:numId="34">
    <w:abstractNumId w:val="23"/>
  </w:num>
  <w:num w:numId="35">
    <w:abstractNumId w:val="19"/>
  </w:num>
  <w:num w:numId="36">
    <w:abstractNumId w:val="10"/>
  </w:num>
  <w:num w:numId="37">
    <w:abstractNumId w:val="12"/>
  </w:num>
  <w:num w:numId="38">
    <w:abstractNumId w:val="20"/>
  </w:num>
  <w:num w:numId="39">
    <w:abstractNumId w:val="28"/>
  </w:num>
  <w:num w:numId="40">
    <w:abstractNumId w:val="36"/>
  </w:num>
  <w:num w:numId="41">
    <w:abstractNumId w:val="6"/>
  </w:num>
  <w:num w:numId="42">
    <w:abstractNumId w:val="15"/>
  </w:num>
  <w:num w:numId="43">
    <w:abstractNumId w:val="0"/>
  </w:num>
  <w:num w:numId="44">
    <w:abstractNumId w:val="4"/>
  </w:num>
  <w:num w:numId="45">
    <w:abstractNumId w:val="30"/>
  </w:num>
  <w:num w:numId="46">
    <w:abstractNumId w:val="44"/>
  </w:num>
  <w:num w:numId="47">
    <w:abstractNumId w:val="27"/>
  </w:num>
  <w:num w:numId="48">
    <w:abstractNumId w:val="45"/>
  </w:num>
  <w:num w:numId="49">
    <w:abstractNumId w:val="3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662D6"/>
    <w:rsid w:val="00000815"/>
    <w:rsid w:val="000030D3"/>
    <w:rsid w:val="00004CEF"/>
    <w:rsid w:val="00004F22"/>
    <w:rsid w:val="00005EEE"/>
    <w:rsid w:val="00011769"/>
    <w:rsid w:val="00022C57"/>
    <w:rsid w:val="000236C0"/>
    <w:rsid w:val="00025588"/>
    <w:rsid w:val="00033C5A"/>
    <w:rsid w:val="00035329"/>
    <w:rsid w:val="00035B47"/>
    <w:rsid w:val="00045F8A"/>
    <w:rsid w:val="0005372A"/>
    <w:rsid w:val="000702B5"/>
    <w:rsid w:val="00071EB8"/>
    <w:rsid w:val="00074C33"/>
    <w:rsid w:val="00080229"/>
    <w:rsid w:val="00091374"/>
    <w:rsid w:val="0009402B"/>
    <w:rsid w:val="00096B13"/>
    <w:rsid w:val="000A1ABD"/>
    <w:rsid w:val="000A70AA"/>
    <w:rsid w:val="000C2D11"/>
    <w:rsid w:val="000C4FA4"/>
    <w:rsid w:val="000D3479"/>
    <w:rsid w:val="000D5D35"/>
    <w:rsid w:val="000E7E2F"/>
    <w:rsid w:val="00100D70"/>
    <w:rsid w:val="00104499"/>
    <w:rsid w:val="001044E5"/>
    <w:rsid w:val="0010564F"/>
    <w:rsid w:val="00121E2E"/>
    <w:rsid w:val="0013240F"/>
    <w:rsid w:val="00132678"/>
    <w:rsid w:val="00133D29"/>
    <w:rsid w:val="0014500E"/>
    <w:rsid w:val="00145BE7"/>
    <w:rsid w:val="00155278"/>
    <w:rsid w:val="00156533"/>
    <w:rsid w:val="00164A7E"/>
    <w:rsid w:val="00181769"/>
    <w:rsid w:val="001819BF"/>
    <w:rsid w:val="00184423"/>
    <w:rsid w:val="001A4152"/>
    <w:rsid w:val="001A76E5"/>
    <w:rsid w:val="001B2506"/>
    <w:rsid w:val="001B2599"/>
    <w:rsid w:val="001B28F0"/>
    <w:rsid w:val="001B5804"/>
    <w:rsid w:val="001C3CEF"/>
    <w:rsid w:val="001C6362"/>
    <w:rsid w:val="001D7364"/>
    <w:rsid w:val="001E35FB"/>
    <w:rsid w:val="001E65FD"/>
    <w:rsid w:val="001E6E25"/>
    <w:rsid w:val="001F519F"/>
    <w:rsid w:val="001F692E"/>
    <w:rsid w:val="001F6A01"/>
    <w:rsid w:val="00200E3F"/>
    <w:rsid w:val="002110BC"/>
    <w:rsid w:val="00213738"/>
    <w:rsid w:val="00220C18"/>
    <w:rsid w:val="00226832"/>
    <w:rsid w:val="002337A9"/>
    <w:rsid w:val="002338D4"/>
    <w:rsid w:val="002379A5"/>
    <w:rsid w:val="00240D17"/>
    <w:rsid w:val="002466BD"/>
    <w:rsid w:val="00246C0A"/>
    <w:rsid w:val="002510A5"/>
    <w:rsid w:val="00256EDD"/>
    <w:rsid w:val="002570CC"/>
    <w:rsid w:val="0026294A"/>
    <w:rsid w:val="0026337A"/>
    <w:rsid w:val="002650E8"/>
    <w:rsid w:val="00267B76"/>
    <w:rsid w:val="00274702"/>
    <w:rsid w:val="002831CB"/>
    <w:rsid w:val="00296CB7"/>
    <w:rsid w:val="002A08AF"/>
    <w:rsid w:val="002A28AE"/>
    <w:rsid w:val="002A57B4"/>
    <w:rsid w:val="002A63A1"/>
    <w:rsid w:val="002B7371"/>
    <w:rsid w:val="002D109C"/>
    <w:rsid w:val="002D2AA2"/>
    <w:rsid w:val="002D44AF"/>
    <w:rsid w:val="002D4F18"/>
    <w:rsid w:val="002E4AD6"/>
    <w:rsid w:val="00307F1A"/>
    <w:rsid w:val="00316075"/>
    <w:rsid w:val="00316EC5"/>
    <w:rsid w:val="00333F11"/>
    <w:rsid w:val="00340683"/>
    <w:rsid w:val="00346587"/>
    <w:rsid w:val="0035657D"/>
    <w:rsid w:val="003565E4"/>
    <w:rsid w:val="00362CF4"/>
    <w:rsid w:val="003631E0"/>
    <w:rsid w:val="00364C04"/>
    <w:rsid w:val="00367EB8"/>
    <w:rsid w:val="00374122"/>
    <w:rsid w:val="00374407"/>
    <w:rsid w:val="00375D99"/>
    <w:rsid w:val="0037668C"/>
    <w:rsid w:val="003872B4"/>
    <w:rsid w:val="0038789C"/>
    <w:rsid w:val="00395B50"/>
    <w:rsid w:val="003A54B9"/>
    <w:rsid w:val="003A5642"/>
    <w:rsid w:val="003D3063"/>
    <w:rsid w:val="003D3D0F"/>
    <w:rsid w:val="003D5662"/>
    <w:rsid w:val="003E64D1"/>
    <w:rsid w:val="003F029C"/>
    <w:rsid w:val="003F4481"/>
    <w:rsid w:val="00402575"/>
    <w:rsid w:val="0041109B"/>
    <w:rsid w:val="00412F4A"/>
    <w:rsid w:val="0042115D"/>
    <w:rsid w:val="00423605"/>
    <w:rsid w:val="0042361B"/>
    <w:rsid w:val="0042471C"/>
    <w:rsid w:val="004300DC"/>
    <w:rsid w:val="00444D5E"/>
    <w:rsid w:val="00451659"/>
    <w:rsid w:val="004535CA"/>
    <w:rsid w:val="00472D18"/>
    <w:rsid w:val="00474500"/>
    <w:rsid w:val="0048040A"/>
    <w:rsid w:val="0048376E"/>
    <w:rsid w:val="00491419"/>
    <w:rsid w:val="00491AE1"/>
    <w:rsid w:val="00493BD6"/>
    <w:rsid w:val="0049675A"/>
    <w:rsid w:val="004A7D54"/>
    <w:rsid w:val="004B5E86"/>
    <w:rsid w:val="004C0A07"/>
    <w:rsid w:val="004C55BA"/>
    <w:rsid w:val="004D3EC9"/>
    <w:rsid w:val="004E6869"/>
    <w:rsid w:val="004E692E"/>
    <w:rsid w:val="004F0E7B"/>
    <w:rsid w:val="00504151"/>
    <w:rsid w:val="00510FEC"/>
    <w:rsid w:val="00513C31"/>
    <w:rsid w:val="00522839"/>
    <w:rsid w:val="0052418F"/>
    <w:rsid w:val="00530CB9"/>
    <w:rsid w:val="005369C2"/>
    <w:rsid w:val="005434BB"/>
    <w:rsid w:val="00544A9F"/>
    <w:rsid w:val="00553269"/>
    <w:rsid w:val="00554914"/>
    <w:rsid w:val="00555499"/>
    <w:rsid w:val="0056328C"/>
    <w:rsid w:val="0056628E"/>
    <w:rsid w:val="005662D6"/>
    <w:rsid w:val="00566F52"/>
    <w:rsid w:val="005678A9"/>
    <w:rsid w:val="00570C7D"/>
    <w:rsid w:val="0057763F"/>
    <w:rsid w:val="00580B3B"/>
    <w:rsid w:val="005869AE"/>
    <w:rsid w:val="00592AA1"/>
    <w:rsid w:val="0059620B"/>
    <w:rsid w:val="005973C8"/>
    <w:rsid w:val="005A22DD"/>
    <w:rsid w:val="005A3365"/>
    <w:rsid w:val="005B4B86"/>
    <w:rsid w:val="005C1AE3"/>
    <w:rsid w:val="005C7477"/>
    <w:rsid w:val="005F1C5E"/>
    <w:rsid w:val="005F44A4"/>
    <w:rsid w:val="005F6498"/>
    <w:rsid w:val="00607799"/>
    <w:rsid w:val="00612212"/>
    <w:rsid w:val="006139AC"/>
    <w:rsid w:val="006162D2"/>
    <w:rsid w:val="00617DEC"/>
    <w:rsid w:val="00621FDF"/>
    <w:rsid w:val="0062288C"/>
    <w:rsid w:val="00630924"/>
    <w:rsid w:val="00632C69"/>
    <w:rsid w:val="006360FD"/>
    <w:rsid w:val="00643A7D"/>
    <w:rsid w:val="00643C5D"/>
    <w:rsid w:val="00644217"/>
    <w:rsid w:val="00650C68"/>
    <w:rsid w:val="00653BCE"/>
    <w:rsid w:val="006568A1"/>
    <w:rsid w:val="00656A25"/>
    <w:rsid w:val="0068233D"/>
    <w:rsid w:val="00682476"/>
    <w:rsid w:val="00685C04"/>
    <w:rsid w:val="00695EDC"/>
    <w:rsid w:val="006967FF"/>
    <w:rsid w:val="006A26A1"/>
    <w:rsid w:val="006A33B1"/>
    <w:rsid w:val="006B7343"/>
    <w:rsid w:val="006C0BEE"/>
    <w:rsid w:val="006C3FBD"/>
    <w:rsid w:val="006C4926"/>
    <w:rsid w:val="006D1E45"/>
    <w:rsid w:val="006E705E"/>
    <w:rsid w:val="006F2EDC"/>
    <w:rsid w:val="006F6FF7"/>
    <w:rsid w:val="00702AFC"/>
    <w:rsid w:val="00704429"/>
    <w:rsid w:val="0070651A"/>
    <w:rsid w:val="007137D4"/>
    <w:rsid w:val="007159B8"/>
    <w:rsid w:val="00717CB4"/>
    <w:rsid w:val="00726088"/>
    <w:rsid w:val="00731B81"/>
    <w:rsid w:val="0074056D"/>
    <w:rsid w:val="00740E40"/>
    <w:rsid w:val="00741D4E"/>
    <w:rsid w:val="00742616"/>
    <w:rsid w:val="0075351C"/>
    <w:rsid w:val="00766F23"/>
    <w:rsid w:val="00772779"/>
    <w:rsid w:val="007731DE"/>
    <w:rsid w:val="0077600E"/>
    <w:rsid w:val="00776BCE"/>
    <w:rsid w:val="00795290"/>
    <w:rsid w:val="007A19B5"/>
    <w:rsid w:val="007A7A56"/>
    <w:rsid w:val="007B48FB"/>
    <w:rsid w:val="007B59CD"/>
    <w:rsid w:val="007B7800"/>
    <w:rsid w:val="007C5127"/>
    <w:rsid w:val="007C7B97"/>
    <w:rsid w:val="007D2960"/>
    <w:rsid w:val="007D2B41"/>
    <w:rsid w:val="007E7C0B"/>
    <w:rsid w:val="007F49D0"/>
    <w:rsid w:val="007F70FF"/>
    <w:rsid w:val="008068B9"/>
    <w:rsid w:val="00814EEC"/>
    <w:rsid w:val="0081731E"/>
    <w:rsid w:val="00821FFB"/>
    <w:rsid w:val="00825E6B"/>
    <w:rsid w:val="00827F97"/>
    <w:rsid w:val="00834667"/>
    <w:rsid w:val="00834910"/>
    <w:rsid w:val="00841003"/>
    <w:rsid w:val="00843A38"/>
    <w:rsid w:val="00844384"/>
    <w:rsid w:val="00855683"/>
    <w:rsid w:val="008660DF"/>
    <w:rsid w:val="00867BCD"/>
    <w:rsid w:val="008B09EA"/>
    <w:rsid w:val="008B5472"/>
    <w:rsid w:val="008B6B78"/>
    <w:rsid w:val="008C208F"/>
    <w:rsid w:val="008C3013"/>
    <w:rsid w:val="008C7ED8"/>
    <w:rsid w:val="008D18D0"/>
    <w:rsid w:val="008D37C9"/>
    <w:rsid w:val="008D4ABE"/>
    <w:rsid w:val="008E3106"/>
    <w:rsid w:val="008F1EB5"/>
    <w:rsid w:val="008F7BFA"/>
    <w:rsid w:val="009041D8"/>
    <w:rsid w:val="00907E4C"/>
    <w:rsid w:val="00936C20"/>
    <w:rsid w:val="00944595"/>
    <w:rsid w:val="00946564"/>
    <w:rsid w:val="00951A59"/>
    <w:rsid w:val="00962B35"/>
    <w:rsid w:val="00965A22"/>
    <w:rsid w:val="0097182F"/>
    <w:rsid w:val="00973F5B"/>
    <w:rsid w:val="00975E2E"/>
    <w:rsid w:val="0097672E"/>
    <w:rsid w:val="00976AF6"/>
    <w:rsid w:val="009819C1"/>
    <w:rsid w:val="0098304F"/>
    <w:rsid w:val="00985811"/>
    <w:rsid w:val="009874E1"/>
    <w:rsid w:val="009A212E"/>
    <w:rsid w:val="009A2ED0"/>
    <w:rsid w:val="009B3125"/>
    <w:rsid w:val="009C6455"/>
    <w:rsid w:val="009C75EA"/>
    <w:rsid w:val="009D51BE"/>
    <w:rsid w:val="009D7808"/>
    <w:rsid w:val="009E524F"/>
    <w:rsid w:val="009F0E5A"/>
    <w:rsid w:val="009F216E"/>
    <w:rsid w:val="009F3018"/>
    <w:rsid w:val="009F3152"/>
    <w:rsid w:val="00A12893"/>
    <w:rsid w:val="00A12AA0"/>
    <w:rsid w:val="00A2378C"/>
    <w:rsid w:val="00A440C2"/>
    <w:rsid w:val="00A440E9"/>
    <w:rsid w:val="00A457D3"/>
    <w:rsid w:val="00A47A33"/>
    <w:rsid w:val="00A52863"/>
    <w:rsid w:val="00A56AF6"/>
    <w:rsid w:val="00A57C50"/>
    <w:rsid w:val="00A62503"/>
    <w:rsid w:val="00A66513"/>
    <w:rsid w:val="00A833B0"/>
    <w:rsid w:val="00A903C8"/>
    <w:rsid w:val="00A95406"/>
    <w:rsid w:val="00AA76E2"/>
    <w:rsid w:val="00AB0CEB"/>
    <w:rsid w:val="00AB39FD"/>
    <w:rsid w:val="00AB47AD"/>
    <w:rsid w:val="00AB75FF"/>
    <w:rsid w:val="00AC09AF"/>
    <w:rsid w:val="00AC0D98"/>
    <w:rsid w:val="00AC4D68"/>
    <w:rsid w:val="00AC729D"/>
    <w:rsid w:val="00AD718F"/>
    <w:rsid w:val="00B00FC5"/>
    <w:rsid w:val="00B10157"/>
    <w:rsid w:val="00B16CF4"/>
    <w:rsid w:val="00B22589"/>
    <w:rsid w:val="00B23163"/>
    <w:rsid w:val="00B262CD"/>
    <w:rsid w:val="00B30D88"/>
    <w:rsid w:val="00B4455A"/>
    <w:rsid w:val="00B55F28"/>
    <w:rsid w:val="00B562D2"/>
    <w:rsid w:val="00B71782"/>
    <w:rsid w:val="00B74DA8"/>
    <w:rsid w:val="00B86232"/>
    <w:rsid w:val="00B9071B"/>
    <w:rsid w:val="00B94448"/>
    <w:rsid w:val="00B95645"/>
    <w:rsid w:val="00BA7202"/>
    <w:rsid w:val="00BA7431"/>
    <w:rsid w:val="00BB4307"/>
    <w:rsid w:val="00BB700A"/>
    <w:rsid w:val="00BB7051"/>
    <w:rsid w:val="00BC2A21"/>
    <w:rsid w:val="00BC61FE"/>
    <w:rsid w:val="00BC739F"/>
    <w:rsid w:val="00BD6801"/>
    <w:rsid w:val="00BD6FB7"/>
    <w:rsid w:val="00BE166E"/>
    <w:rsid w:val="00BE2CAF"/>
    <w:rsid w:val="00BE36C2"/>
    <w:rsid w:val="00BE546F"/>
    <w:rsid w:val="00BF08D0"/>
    <w:rsid w:val="00BF3BFF"/>
    <w:rsid w:val="00BF4520"/>
    <w:rsid w:val="00BF6A03"/>
    <w:rsid w:val="00C157D5"/>
    <w:rsid w:val="00C21AAA"/>
    <w:rsid w:val="00C22360"/>
    <w:rsid w:val="00C3595B"/>
    <w:rsid w:val="00C365F1"/>
    <w:rsid w:val="00C405FB"/>
    <w:rsid w:val="00C42716"/>
    <w:rsid w:val="00C443C4"/>
    <w:rsid w:val="00C44B1E"/>
    <w:rsid w:val="00C512C1"/>
    <w:rsid w:val="00C5340B"/>
    <w:rsid w:val="00C53911"/>
    <w:rsid w:val="00C54CF9"/>
    <w:rsid w:val="00C55885"/>
    <w:rsid w:val="00C74521"/>
    <w:rsid w:val="00C825DE"/>
    <w:rsid w:val="00C82DA6"/>
    <w:rsid w:val="00C9184F"/>
    <w:rsid w:val="00C93025"/>
    <w:rsid w:val="00CA0A96"/>
    <w:rsid w:val="00CA2C6D"/>
    <w:rsid w:val="00CB7F03"/>
    <w:rsid w:val="00CC1770"/>
    <w:rsid w:val="00CC3359"/>
    <w:rsid w:val="00CC3F2E"/>
    <w:rsid w:val="00CD100E"/>
    <w:rsid w:val="00CE4E96"/>
    <w:rsid w:val="00CF1B77"/>
    <w:rsid w:val="00CF4F0B"/>
    <w:rsid w:val="00CF57E1"/>
    <w:rsid w:val="00D0023E"/>
    <w:rsid w:val="00D00300"/>
    <w:rsid w:val="00D07028"/>
    <w:rsid w:val="00D07FDC"/>
    <w:rsid w:val="00D15FDE"/>
    <w:rsid w:val="00D211EC"/>
    <w:rsid w:val="00D34113"/>
    <w:rsid w:val="00D417CD"/>
    <w:rsid w:val="00D461E7"/>
    <w:rsid w:val="00D5447F"/>
    <w:rsid w:val="00D55C67"/>
    <w:rsid w:val="00D571C7"/>
    <w:rsid w:val="00D61964"/>
    <w:rsid w:val="00D6366B"/>
    <w:rsid w:val="00D648FD"/>
    <w:rsid w:val="00D72DF9"/>
    <w:rsid w:val="00D7464B"/>
    <w:rsid w:val="00D75AB5"/>
    <w:rsid w:val="00D82EF5"/>
    <w:rsid w:val="00DA505A"/>
    <w:rsid w:val="00DB1B74"/>
    <w:rsid w:val="00DB4A08"/>
    <w:rsid w:val="00DC3663"/>
    <w:rsid w:val="00DC515D"/>
    <w:rsid w:val="00DD39A1"/>
    <w:rsid w:val="00DD4464"/>
    <w:rsid w:val="00DD46D6"/>
    <w:rsid w:val="00DE44CD"/>
    <w:rsid w:val="00DE7A98"/>
    <w:rsid w:val="00DE7F72"/>
    <w:rsid w:val="00DF30F7"/>
    <w:rsid w:val="00DF3CAC"/>
    <w:rsid w:val="00DF4EE6"/>
    <w:rsid w:val="00E017A3"/>
    <w:rsid w:val="00E0396B"/>
    <w:rsid w:val="00E051FF"/>
    <w:rsid w:val="00E05977"/>
    <w:rsid w:val="00E12246"/>
    <w:rsid w:val="00E30C8E"/>
    <w:rsid w:val="00E35E32"/>
    <w:rsid w:val="00E40CC9"/>
    <w:rsid w:val="00E42C02"/>
    <w:rsid w:val="00E46A58"/>
    <w:rsid w:val="00E60103"/>
    <w:rsid w:val="00E6024F"/>
    <w:rsid w:val="00E702EA"/>
    <w:rsid w:val="00E70C82"/>
    <w:rsid w:val="00E70E13"/>
    <w:rsid w:val="00E725BF"/>
    <w:rsid w:val="00E72BE0"/>
    <w:rsid w:val="00E73E2F"/>
    <w:rsid w:val="00E745C3"/>
    <w:rsid w:val="00E81E6E"/>
    <w:rsid w:val="00E8602A"/>
    <w:rsid w:val="00E875F4"/>
    <w:rsid w:val="00E94D24"/>
    <w:rsid w:val="00E95366"/>
    <w:rsid w:val="00E96606"/>
    <w:rsid w:val="00EA7426"/>
    <w:rsid w:val="00EB0C5E"/>
    <w:rsid w:val="00EC3499"/>
    <w:rsid w:val="00EC6D5A"/>
    <w:rsid w:val="00ED1680"/>
    <w:rsid w:val="00ED765C"/>
    <w:rsid w:val="00EF5D1D"/>
    <w:rsid w:val="00F001A8"/>
    <w:rsid w:val="00F050C1"/>
    <w:rsid w:val="00F06DC5"/>
    <w:rsid w:val="00F13488"/>
    <w:rsid w:val="00F15D3E"/>
    <w:rsid w:val="00F26885"/>
    <w:rsid w:val="00F27E7F"/>
    <w:rsid w:val="00F70E68"/>
    <w:rsid w:val="00F714FE"/>
    <w:rsid w:val="00F71747"/>
    <w:rsid w:val="00F83985"/>
    <w:rsid w:val="00F965A5"/>
    <w:rsid w:val="00FA2A03"/>
    <w:rsid w:val="00FB0084"/>
    <w:rsid w:val="00FB10D7"/>
    <w:rsid w:val="00FB1DD6"/>
    <w:rsid w:val="00FB51C6"/>
    <w:rsid w:val="00FE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AF"/>
  </w:style>
  <w:style w:type="paragraph" w:styleId="1">
    <w:name w:val="heading 1"/>
    <w:basedOn w:val="a"/>
    <w:link w:val="10"/>
    <w:uiPriority w:val="9"/>
    <w:qFormat/>
    <w:rsid w:val="00104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044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044E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1044E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4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44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44E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044E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Default">
    <w:name w:val="Default"/>
    <w:rsid w:val="00566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10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rsid w:val="001044E5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4"/>
    <w:uiPriority w:val="99"/>
    <w:unhideWhenUsed/>
    <w:rsid w:val="001044E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1044E5"/>
  </w:style>
  <w:style w:type="character" w:customStyle="1" w:styleId="a6">
    <w:name w:val="Нижний колонтитул Знак"/>
    <w:basedOn w:val="a0"/>
    <w:link w:val="a7"/>
    <w:uiPriority w:val="99"/>
    <w:rsid w:val="001044E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6"/>
    <w:uiPriority w:val="99"/>
    <w:unhideWhenUsed/>
    <w:rsid w:val="001044E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12">
    <w:name w:val="Нижний колонтитул Знак1"/>
    <w:basedOn w:val="a0"/>
    <w:link w:val="a7"/>
    <w:uiPriority w:val="99"/>
    <w:semiHidden/>
    <w:rsid w:val="001044E5"/>
  </w:style>
  <w:style w:type="paragraph" w:styleId="a8">
    <w:name w:val="Title"/>
    <w:basedOn w:val="a"/>
    <w:link w:val="a9"/>
    <w:uiPriority w:val="99"/>
    <w:qFormat/>
    <w:rsid w:val="001044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044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b"/>
    <w:uiPriority w:val="99"/>
    <w:rsid w:val="001044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a"/>
    <w:uiPriority w:val="99"/>
    <w:unhideWhenUsed/>
    <w:rsid w:val="001044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basedOn w:val="a0"/>
    <w:link w:val="ab"/>
    <w:uiPriority w:val="99"/>
    <w:semiHidden/>
    <w:rsid w:val="001044E5"/>
  </w:style>
  <w:style w:type="character" w:customStyle="1" w:styleId="ac">
    <w:name w:val="Основной текст с отступом Знак"/>
    <w:basedOn w:val="a0"/>
    <w:link w:val="ad"/>
    <w:uiPriority w:val="99"/>
    <w:rsid w:val="001044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c"/>
    <w:unhideWhenUsed/>
    <w:rsid w:val="001044E5"/>
    <w:pPr>
      <w:spacing w:after="0" w:line="240" w:lineRule="auto"/>
      <w:ind w:firstLine="31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4">
    <w:name w:val="Основной текст с отступом Знак1"/>
    <w:basedOn w:val="a0"/>
    <w:link w:val="ad"/>
    <w:uiPriority w:val="99"/>
    <w:semiHidden/>
    <w:rsid w:val="001044E5"/>
  </w:style>
  <w:style w:type="character" w:customStyle="1" w:styleId="21">
    <w:name w:val="Основной текст 2 Знак"/>
    <w:basedOn w:val="a0"/>
    <w:link w:val="22"/>
    <w:uiPriority w:val="99"/>
    <w:rsid w:val="001044E5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paragraph" w:styleId="22">
    <w:name w:val="Body Text 2"/>
    <w:basedOn w:val="a"/>
    <w:link w:val="21"/>
    <w:uiPriority w:val="99"/>
    <w:unhideWhenUsed/>
    <w:rsid w:val="001044E5"/>
    <w:pPr>
      <w:spacing w:after="0" w:line="240" w:lineRule="auto"/>
      <w:ind w:right="-483"/>
      <w:jc w:val="both"/>
    </w:pPr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1044E5"/>
  </w:style>
  <w:style w:type="character" w:customStyle="1" w:styleId="31">
    <w:name w:val="Основной текст 3 Знак"/>
    <w:basedOn w:val="a0"/>
    <w:link w:val="32"/>
    <w:uiPriority w:val="99"/>
    <w:rsid w:val="001044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unhideWhenUsed/>
    <w:rsid w:val="001044E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1044E5"/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1044E5"/>
    <w:pPr>
      <w:spacing w:after="0" w:line="360" w:lineRule="auto"/>
      <w:ind w:left="567" w:firstLine="567"/>
      <w:jc w:val="both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044E5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ae">
    <w:name w:val="Текст выноски Знак"/>
    <w:basedOn w:val="a0"/>
    <w:link w:val="af"/>
    <w:rsid w:val="001044E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nhideWhenUsed/>
    <w:rsid w:val="001044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Текст выноски Знак1"/>
    <w:basedOn w:val="a0"/>
    <w:link w:val="af"/>
    <w:uiPriority w:val="99"/>
    <w:semiHidden/>
    <w:rsid w:val="001044E5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1"/>
    <w:locked/>
    <w:rsid w:val="001044E5"/>
    <w:rPr>
      <w:rFonts w:ascii="Calibri" w:eastAsia="Calibri" w:hAnsi="Calibri"/>
    </w:rPr>
  </w:style>
  <w:style w:type="paragraph" w:styleId="af1">
    <w:name w:val="No Spacing"/>
    <w:link w:val="af0"/>
    <w:uiPriority w:val="1"/>
    <w:qFormat/>
    <w:rsid w:val="001044E5"/>
    <w:pPr>
      <w:spacing w:after="0" w:line="240" w:lineRule="auto"/>
    </w:pPr>
    <w:rPr>
      <w:rFonts w:ascii="Calibri" w:eastAsia="Calibri" w:hAnsi="Calibri"/>
    </w:rPr>
  </w:style>
  <w:style w:type="paragraph" w:styleId="af2">
    <w:name w:val="List Paragraph"/>
    <w:basedOn w:val="a"/>
    <w:uiPriority w:val="34"/>
    <w:qFormat/>
    <w:rsid w:val="001044E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6">
    <w:name w:val="Знак Знак Знак Знак Знак Знак1 Знак Знак Знак"/>
    <w:basedOn w:val="a"/>
    <w:uiPriority w:val="99"/>
    <w:rsid w:val="001044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uiPriority w:val="99"/>
    <w:rsid w:val="001044E5"/>
    <w:pPr>
      <w:widowControl w:val="0"/>
      <w:autoSpaceDE w:val="0"/>
      <w:autoSpaceDN w:val="0"/>
      <w:adjustRightInd w:val="0"/>
      <w:spacing w:after="0" w:line="355" w:lineRule="exact"/>
      <w:ind w:hanging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044E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1044E5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 w:cs="TimesNRCyrMT"/>
      <w:color w:val="000000"/>
      <w:sz w:val="24"/>
      <w:szCs w:val="24"/>
      <w:lang w:eastAsia="ru-RU"/>
    </w:rPr>
  </w:style>
  <w:style w:type="paragraph" w:customStyle="1" w:styleId="af3">
    <w:name w:val="Содержимое таблицы"/>
    <w:basedOn w:val="a"/>
    <w:uiPriority w:val="99"/>
    <w:rsid w:val="001044E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7c2">
    <w:name w:val="c7 c2"/>
    <w:basedOn w:val="a"/>
    <w:uiPriority w:val="99"/>
    <w:rsid w:val="0010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0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10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10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44E5"/>
    <w:rPr>
      <w:rFonts w:ascii="Times New Roman" w:hAnsi="Times New Roman" w:cs="Times New Roman" w:hint="default"/>
    </w:rPr>
  </w:style>
  <w:style w:type="character" w:customStyle="1" w:styleId="BodyTextIndent2Char1">
    <w:name w:val="Body Text Indent 2 Char1"/>
    <w:uiPriority w:val="99"/>
    <w:locked/>
    <w:rsid w:val="001044E5"/>
    <w:rPr>
      <w:rFonts w:ascii="Times New Roman" w:hAnsi="Times New Roman" w:cs="Times New Roman" w:hint="default"/>
      <w:b/>
      <w:bCs/>
      <w:sz w:val="24"/>
      <w:szCs w:val="24"/>
      <w:lang w:val="ru-RU" w:eastAsia="ru-RU" w:bidi="ar-SA"/>
    </w:rPr>
  </w:style>
  <w:style w:type="character" w:customStyle="1" w:styleId="FontStyle23">
    <w:name w:val="Font Style23"/>
    <w:basedOn w:val="a0"/>
    <w:rsid w:val="001044E5"/>
    <w:rPr>
      <w:rFonts w:ascii="Times New Roman" w:hAnsi="Times New Roman" w:cs="Times New Roman" w:hint="default"/>
      <w:sz w:val="26"/>
      <w:szCs w:val="26"/>
    </w:rPr>
  </w:style>
  <w:style w:type="character" w:customStyle="1" w:styleId="c33">
    <w:name w:val="c33"/>
    <w:basedOn w:val="a0"/>
    <w:rsid w:val="001044E5"/>
  </w:style>
  <w:style w:type="character" w:customStyle="1" w:styleId="c5c9c8">
    <w:name w:val="c5 c9 c8"/>
    <w:basedOn w:val="a0"/>
    <w:rsid w:val="001044E5"/>
  </w:style>
  <w:style w:type="character" w:customStyle="1" w:styleId="c0">
    <w:name w:val="c0"/>
    <w:basedOn w:val="a0"/>
    <w:rsid w:val="001044E5"/>
  </w:style>
  <w:style w:type="character" w:customStyle="1" w:styleId="c4">
    <w:name w:val="c4"/>
    <w:basedOn w:val="a0"/>
    <w:rsid w:val="001044E5"/>
  </w:style>
  <w:style w:type="character" w:customStyle="1" w:styleId="c1">
    <w:name w:val="c1"/>
    <w:basedOn w:val="a0"/>
    <w:rsid w:val="001044E5"/>
  </w:style>
  <w:style w:type="character" w:customStyle="1" w:styleId="c28">
    <w:name w:val="c28"/>
    <w:basedOn w:val="a0"/>
    <w:rsid w:val="001044E5"/>
  </w:style>
  <w:style w:type="character" w:customStyle="1" w:styleId="c18">
    <w:name w:val="c18"/>
    <w:basedOn w:val="a0"/>
    <w:rsid w:val="001044E5"/>
  </w:style>
  <w:style w:type="character" w:customStyle="1" w:styleId="c14">
    <w:name w:val="c14"/>
    <w:basedOn w:val="a0"/>
    <w:rsid w:val="001044E5"/>
  </w:style>
  <w:style w:type="character" w:styleId="af4">
    <w:name w:val="Hyperlink"/>
    <w:basedOn w:val="a0"/>
    <w:uiPriority w:val="99"/>
    <w:unhideWhenUsed/>
    <w:rsid w:val="001044E5"/>
    <w:rPr>
      <w:color w:val="0000FF"/>
      <w:u w:val="single"/>
    </w:rPr>
  </w:style>
  <w:style w:type="paragraph" w:customStyle="1" w:styleId="Standard">
    <w:name w:val="Standard"/>
    <w:uiPriority w:val="99"/>
    <w:rsid w:val="001044E5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styleId="af5">
    <w:name w:val="Strong"/>
    <w:basedOn w:val="a0"/>
    <w:qFormat/>
    <w:rsid w:val="001044E5"/>
    <w:rPr>
      <w:b/>
      <w:bCs/>
    </w:rPr>
  </w:style>
  <w:style w:type="table" w:styleId="af6">
    <w:name w:val="Table Grid"/>
    <w:basedOn w:val="a1"/>
    <w:uiPriority w:val="59"/>
    <w:rsid w:val="00104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basedOn w:val="a0"/>
    <w:uiPriority w:val="99"/>
    <w:rsid w:val="00D75AB5"/>
    <w:rPr>
      <w:rFonts w:cs="Times New Roman"/>
    </w:rPr>
  </w:style>
  <w:style w:type="paragraph" w:customStyle="1" w:styleId="c3">
    <w:name w:val="c3"/>
    <w:basedOn w:val="a"/>
    <w:rsid w:val="00D7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7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5AB5"/>
  </w:style>
  <w:style w:type="paragraph" w:customStyle="1" w:styleId="TableContents">
    <w:name w:val="Table Contents"/>
    <w:basedOn w:val="a"/>
    <w:uiPriority w:val="99"/>
    <w:rsid w:val="00D75A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162D2"/>
  </w:style>
  <w:style w:type="paragraph" w:customStyle="1" w:styleId="c23">
    <w:name w:val="c23"/>
    <w:basedOn w:val="a"/>
    <w:rsid w:val="0051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13C31"/>
  </w:style>
  <w:style w:type="character" w:customStyle="1" w:styleId="c11">
    <w:name w:val="c11"/>
    <w:basedOn w:val="a0"/>
    <w:rsid w:val="00513C31"/>
  </w:style>
  <w:style w:type="character" w:customStyle="1" w:styleId="2Tahoma">
    <w:name w:val="Основной текст (2) + Tahoma"/>
    <w:aliases w:val="12 pt"/>
    <w:basedOn w:val="a0"/>
    <w:uiPriority w:val="99"/>
    <w:rsid w:val="00200E3F"/>
    <w:rPr>
      <w:rFonts w:ascii="Tahoma" w:hAnsi="Tahoma" w:cs="Tahoma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c5c9">
    <w:name w:val="c5 c9"/>
    <w:basedOn w:val="a0"/>
    <w:rsid w:val="00BB4307"/>
  </w:style>
  <w:style w:type="paragraph" w:customStyle="1" w:styleId="17">
    <w:name w:val="Абзац списка1"/>
    <w:basedOn w:val="a"/>
    <w:rsid w:val="00BB430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97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rodetskiysad.blogspot.ru/2013/11/samoobrazovanie-po-teme-vliyanie-ustnogo-narodnogo-tvorchestva-na-rech-detej-3-4-let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571F3-55C8-4ECC-9896-C07AD56F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15671</Words>
  <Characters>89325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Elvira</cp:lastModifiedBy>
  <cp:revision>4</cp:revision>
  <cp:lastPrinted>2021-08-27T06:31:00Z</cp:lastPrinted>
  <dcterms:created xsi:type="dcterms:W3CDTF">2021-08-31T11:20:00Z</dcterms:created>
  <dcterms:modified xsi:type="dcterms:W3CDTF">2021-08-31T11:22:00Z</dcterms:modified>
</cp:coreProperties>
</file>