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7AF1" w14:textId="77777777" w:rsidR="00DA473D" w:rsidRPr="00DA473D" w:rsidRDefault="00DA473D" w:rsidP="00DA473D"/>
    <w:p w14:paraId="4C7764BD" w14:textId="77777777" w:rsidR="00DA473D" w:rsidRPr="00DA473D" w:rsidRDefault="00DA473D" w:rsidP="00DA473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A473D"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1B6083CC" w14:textId="77777777" w:rsidR="00DA473D" w:rsidRPr="00DA473D" w:rsidRDefault="00DA473D" w:rsidP="00DA473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A473D">
        <w:rPr>
          <w:rFonts w:ascii="Times New Roman CYR" w:hAnsi="Times New Roman CYR" w:cs="Times New Roman CYR"/>
          <w:b/>
          <w:sz w:val="28"/>
          <w:szCs w:val="28"/>
        </w:rPr>
        <w:t xml:space="preserve">о зачислении детей в МБДОУ Детский сад № 13 «Звездочка» </w:t>
      </w:r>
      <w:proofErr w:type="spellStart"/>
      <w:r w:rsidRPr="00DA473D">
        <w:rPr>
          <w:rFonts w:ascii="Times New Roman CYR" w:hAnsi="Times New Roman CYR" w:cs="Times New Roman CYR"/>
          <w:b/>
          <w:sz w:val="28"/>
          <w:szCs w:val="28"/>
        </w:rPr>
        <w:t>г.Бирска</w:t>
      </w:r>
      <w:proofErr w:type="spellEnd"/>
    </w:p>
    <w:p w14:paraId="60ACFA7B" w14:textId="048DFC58" w:rsidR="00DA473D" w:rsidRPr="00DA473D" w:rsidRDefault="00DA473D" w:rsidP="00DA473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 w:rsidRPr="00DA473D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Май</w:t>
      </w:r>
      <w:r w:rsidRPr="00DA473D">
        <w:rPr>
          <w:rFonts w:ascii="Times New Roman CYR" w:hAnsi="Times New Roman CYR" w:cs="Times New Roman CYR"/>
          <w:b/>
          <w:sz w:val="28"/>
          <w:szCs w:val="28"/>
        </w:rPr>
        <w:t xml:space="preserve">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DA473D" w:rsidRPr="00DA473D" w14:paraId="67D03817" w14:textId="77777777" w:rsidTr="00E35AD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22490" w14:textId="77777777" w:rsidR="00DA473D" w:rsidRP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18706" w14:textId="77777777" w:rsidR="00DA473D" w:rsidRP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5BB6F" w14:textId="77777777" w:rsidR="00DA473D" w:rsidRP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5CA46B63" w14:textId="77777777" w:rsidR="00DA473D" w:rsidRP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89B8B" w14:textId="77777777" w:rsidR="00DA473D" w:rsidRP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0733F087" w14:textId="77777777" w:rsidR="00DA473D" w:rsidRP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F1407" w14:textId="77777777" w:rsidR="00DA473D" w:rsidRP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DA473D" w:rsidRPr="00DA473D" w14:paraId="1B22ADE6" w14:textId="77777777" w:rsidTr="00E35AD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4CBC2" w14:textId="5A661D26" w:rsidR="00DA473D" w:rsidRPr="00DA473D" w:rsidRDefault="00DA473D" w:rsidP="00DA473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11</w:t>
            </w: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99F8D" w14:textId="73A7602E" w:rsidR="00DA473D" w:rsidRP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15</w:t>
            </w: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AC867" w14:textId="77777777" w:rsidR="00DA473D" w:rsidRP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596F" w14:textId="77777777" w:rsid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Средняя группа </w:t>
            </w:r>
          </w:p>
          <w:p w14:paraId="1326EBA4" w14:textId="5B0D803C" w:rsidR="00DA473D" w:rsidRPr="00DA473D" w:rsidRDefault="00DA473D" w:rsidP="00DA473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Рябинушка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  <w:r w:rsidRPr="00DA47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AAC59" w14:textId="6FA9AAE2" w:rsidR="00DA473D" w:rsidRPr="00DA473D" w:rsidRDefault="00DA473D" w:rsidP="00DA473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36</w:t>
            </w:r>
          </w:p>
        </w:tc>
      </w:tr>
    </w:tbl>
    <w:p w14:paraId="59A45E3F" w14:textId="77777777" w:rsidR="00C01FAB" w:rsidRPr="00DA473D" w:rsidRDefault="00C01FAB" w:rsidP="00DA473D"/>
    <w:sectPr w:rsidR="00C01FAB" w:rsidRPr="00DA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AB"/>
    <w:rsid w:val="00C01FAB"/>
    <w:rsid w:val="00D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7E24"/>
  <w15:chartTrackingRefBased/>
  <w15:docId w15:val="{3D26902A-483D-49E5-AFE6-B39236D3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2022-06-08T05:19:00Z</dcterms:created>
  <dcterms:modified xsi:type="dcterms:W3CDTF">2022-06-08T05:19:00Z</dcterms:modified>
</cp:coreProperties>
</file>