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DBDC" w14:textId="0E7AE6AB" w:rsidR="0035242D" w:rsidRDefault="00F10A8F" w:rsidP="00F10A8F">
      <w:pPr>
        <w:ind w:left="-993" w:right="-8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состав</w:t>
      </w:r>
      <w:r w:rsidR="003A707D">
        <w:rPr>
          <w:rFonts w:ascii="Times New Roman" w:hAnsi="Times New Roman" w:cs="Times New Roman"/>
          <w:sz w:val="24"/>
          <w:szCs w:val="24"/>
        </w:rPr>
        <w:t xml:space="preserve"> МБДОУ Детский сад № 13 </w:t>
      </w:r>
      <w:r w:rsidR="00975F53">
        <w:rPr>
          <w:rFonts w:ascii="Times New Roman" w:hAnsi="Times New Roman" w:cs="Times New Roman"/>
          <w:sz w:val="24"/>
          <w:szCs w:val="24"/>
        </w:rPr>
        <w:t>«</w:t>
      </w:r>
      <w:r w:rsidR="003A707D">
        <w:rPr>
          <w:rFonts w:ascii="Times New Roman" w:hAnsi="Times New Roman" w:cs="Times New Roman"/>
          <w:sz w:val="24"/>
          <w:szCs w:val="24"/>
        </w:rPr>
        <w:t xml:space="preserve">Звездочка» </w:t>
      </w:r>
      <w:proofErr w:type="spellStart"/>
      <w:r w:rsidR="003A707D">
        <w:rPr>
          <w:rFonts w:ascii="Times New Roman" w:hAnsi="Times New Roman" w:cs="Times New Roman"/>
          <w:sz w:val="24"/>
          <w:szCs w:val="24"/>
        </w:rPr>
        <w:t>г.Бирска</w:t>
      </w:r>
      <w:proofErr w:type="spellEnd"/>
      <w:r w:rsidR="003A707D">
        <w:rPr>
          <w:rFonts w:ascii="Times New Roman" w:hAnsi="Times New Roman" w:cs="Times New Roman"/>
          <w:sz w:val="24"/>
          <w:szCs w:val="24"/>
        </w:rPr>
        <w:t xml:space="preserve"> на 2025-2026 </w:t>
      </w:r>
      <w:proofErr w:type="spellStart"/>
      <w:r w:rsidR="003A707D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tbl>
      <w:tblPr>
        <w:tblStyle w:val="a3"/>
        <w:tblW w:w="15589" w:type="dxa"/>
        <w:tblInd w:w="-513" w:type="dxa"/>
        <w:tblLook w:val="04A0" w:firstRow="1" w:lastRow="0" w:firstColumn="1" w:lastColumn="0" w:noHBand="0" w:noVBand="1"/>
      </w:tblPr>
      <w:tblGrid>
        <w:gridCol w:w="518"/>
        <w:gridCol w:w="1971"/>
        <w:gridCol w:w="1790"/>
        <w:gridCol w:w="1704"/>
        <w:gridCol w:w="2159"/>
        <w:gridCol w:w="992"/>
        <w:gridCol w:w="960"/>
        <w:gridCol w:w="2258"/>
        <w:gridCol w:w="954"/>
        <w:gridCol w:w="2283"/>
      </w:tblGrid>
      <w:tr w:rsidR="00290D62" w14:paraId="00477BC3" w14:textId="77777777" w:rsidTr="00F4543A">
        <w:tc>
          <w:tcPr>
            <w:tcW w:w="518" w:type="dxa"/>
          </w:tcPr>
          <w:p w14:paraId="67181A1D" w14:textId="77777777" w:rsidR="00F10A8F" w:rsidRPr="00F10A8F" w:rsidRDefault="00F10A8F" w:rsidP="00F10A8F">
            <w:pPr>
              <w:ind w:right="-881"/>
              <w:rPr>
                <w:rFonts w:ascii="Times New Roman" w:hAnsi="Times New Roman" w:cs="Times New Roman"/>
              </w:rPr>
            </w:pPr>
            <w:r w:rsidRPr="00F10A8F">
              <w:rPr>
                <w:rFonts w:ascii="Times New Roman" w:hAnsi="Times New Roman" w:cs="Times New Roman"/>
              </w:rPr>
              <w:t>№</w:t>
            </w:r>
          </w:p>
          <w:p w14:paraId="760559C1" w14:textId="448496F6" w:rsidR="00F10A8F" w:rsidRPr="00F10A8F" w:rsidRDefault="00F10A8F" w:rsidP="00F10A8F">
            <w:pPr>
              <w:ind w:right="-881"/>
              <w:rPr>
                <w:rFonts w:ascii="Times New Roman" w:hAnsi="Times New Roman" w:cs="Times New Roman"/>
              </w:rPr>
            </w:pPr>
            <w:r w:rsidRPr="00F10A8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71" w:type="dxa"/>
          </w:tcPr>
          <w:p w14:paraId="4651430A" w14:textId="099CDEDC" w:rsidR="00F10A8F" w:rsidRPr="00F10A8F" w:rsidRDefault="00F10A8F" w:rsidP="00F10A8F">
            <w:pPr>
              <w:ind w:right="-881"/>
              <w:rPr>
                <w:rFonts w:ascii="Times New Roman" w:hAnsi="Times New Roman" w:cs="Times New Roman"/>
              </w:rPr>
            </w:pPr>
            <w:r w:rsidRPr="00F10A8F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790" w:type="dxa"/>
          </w:tcPr>
          <w:p w14:paraId="3685AF46" w14:textId="5E04DE7B" w:rsidR="00F10A8F" w:rsidRPr="00F10A8F" w:rsidRDefault="00F10A8F" w:rsidP="00F10A8F">
            <w:pPr>
              <w:ind w:right="-881"/>
              <w:rPr>
                <w:rFonts w:ascii="Times New Roman" w:hAnsi="Times New Roman" w:cs="Times New Roman"/>
              </w:rPr>
            </w:pPr>
            <w:r w:rsidRPr="00F10A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4" w:type="dxa"/>
          </w:tcPr>
          <w:p w14:paraId="41A1E5B3" w14:textId="245BE266" w:rsidR="00F10A8F" w:rsidRPr="00F10A8F" w:rsidRDefault="00F10A8F" w:rsidP="00F10A8F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F10A8F">
              <w:rPr>
                <w:rFonts w:ascii="Times New Roman" w:hAnsi="Times New Roman" w:cs="Times New Roman"/>
              </w:rPr>
              <w:t>Преподаваемые учебные предметы</w:t>
            </w:r>
          </w:p>
        </w:tc>
        <w:tc>
          <w:tcPr>
            <w:tcW w:w="2159" w:type="dxa"/>
          </w:tcPr>
          <w:p w14:paraId="7AF5D2A0" w14:textId="0CA2BE8B" w:rsidR="00F10A8F" w:rsidRPr="00F10A8F" w:rsidRDefault="00F10A8F" w:rsidP="00F10A8F">
            <w:pPr>
              <w:ind w:right="-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образование</w:t>
            </w:r>
          </w:p>
        </w:tc>
        <w:tc>
          <w:tcPr>
            <w:tcW w:w="992" w:type="dxa"/>
          </w:tcPr>
          <w:p w14:paraId="439E32B8" w14:textId="10F82C44" w:rsidR="00F10A8F" w:rsidRPr="00F10A8F" w:rsidRDefault="00F10A8F" w:rsidP="00F10A8F">
            <w:pPr>
              <w:ind w:right="-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960" w:type="dxa"/>
          </w:tcPr>
          <w:p w14:paraId="270C9A95" w14:textId="2DCEA49F" w:rsidR="00F10A8F" w:rsidRPr="00F10A8F" w:rsidRDefault="00F10A8F" w:rsidP="00F10A8F">
            <w:pPr>
              <w:ind w:right="-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2258" w:type="dxa"/>
          </w:tcPr>
          <w:p w14:paraId="29930286" w14:textId="73FC9185" w:rsidR="00F10A8F" w:rsidRPr="00F10A8F" w:rsidRDefault="00F10A8F" w:rsidP="00F10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954" w:type="dxa"/>
          </w:tcPr>
          <w:p w14:paraId="07D49198" w14:textId="2A023F50" w:rsidR="00F10A8F" w:rsidRPr="00F10A8F" w:rsidRDefault="00F10A8F" w:rsidP="00F10A8F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2283" w:type="dxa"/>
          </w:tcPr>
          <w:p w14:paraId="6389A8CA" w14:textId="77777777" w:rsidR="00F10A8F" w:rsidRDefault="00F10A8F" w:rsidP="00F10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общеобразовательной</w:t>
            </w:r>
          </w:p>
          <w:p w14:paraId="00E22F91" w14:textId="14877E56" w:rsidR="00F10A8F" w:rsidRPr="00F10A8F" w:rsidRDefault="00F10A8F" w:rsidP="00F10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290D62" w14:paraId="170CD754" w14:textId="77777777" w:rsidTr="00F4543A">
        <w:tc>
          <w:tcPr>
            <w:tcW w:w="518" w:type="dxa"/>
          </w:tcPr>
          <w:p w14:paraId="51639027" w14:textId="7CC92D8A" w:rsidR="00E03282" w:rsidRDefault="00E03282" w:rsidP="00E03282">
            <w:pPr>
              <w:ind w:right="-5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14:paraId="739E02DD" w14:textId="5E440264" w:rsidR="00E03282" w:rsidRDefault="00E03282" w:rsidP="00E03282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Ахметова Светлана Владимировна</w:t>
            </w:r>
          </w:p>
        </w:tc>
        <w:tc>
          <w:tcPr>
            <w:tcW w:w="1790" w:type="dxa"/>
          </w:tcPr>
          <w:p w14:paraId="0FE0D2CC" w14:textId="0990BD68" w:rsidR="00E03282" w:rsidRDefault="00E03282" w:rsidP="00E03282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704" w:type="dxa"/>
          </w:tcPr>
          <w:p w14:paraId="3F038EFC" w14:textId="77777777" w:rsidR="00E03282" w:rsidRDefault="00E03282" w:rsidP="00E03282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6914034" w14:textId="3F6AA624" w:rsidR="00E03282" w:rsidRDefault="00E03282" w:rsidP="00E0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0D58B886" w14:textId="77777777" w:rsidR="00E03282" w:rsidRDefault="00E03282" w:rsidP="00E03282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FABB7E9" w14:textId="77777777" w:rsidR="00E03282" w:rsidRDefault="00E03282" w:rsidP="00E03282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6869261" w14:textId="77777777" w:rsidR="00E03282" w:rsidRDefault="00A83730" w:rsidP="00A83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ДОО в соответствии с ФГОС дошкольного образования и ФОП», октябрь 2024.</w:t>
            </w:r>
          </w:p>
          <w:p w14:paraId="34718AEB" w14:textId="06205C3C" w:rsidR="00A83730" w:rsidRPr="00A83730" w:rsidRDefault="00A83730" w:rsidP="00A83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0110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в сфере образования</w:t>
            </w:r>
            <w:r w:rsidRPr="00A837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BB2736" w14:textId="4BEE10FB" w:rsidR="00A83730" w:rsidRDefault="00A83730" w:rsidP="00A83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3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7C011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837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C011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8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011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837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0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37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54" w:type="dxa"/>
          </w:tcPr>
          <w:p w14:paraId="3BDBF39F" w14:textId="1807CD20" w:rsidR="00E03282" w:rsidRDefault="00E03282" w:rsidP="00E03282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C">
              <w:t>3</w:t>
            </w:r>
            <w:r w:rsidR="007C0110">
              <w:t>7</w:t>
            </w:r>
          </w:p>
        </w:tc>
        <w:tc>
          <w:tcPr>
            <w:tcW w:w="2283" w:type="dxa"/>
          </w:tcPr>
          <w:p w14:paraId="001DECAA" w14:textId="31BACB79" w:rsidR="00E03282" w:rsidRDefault="00F4543A" w:rsidP="00F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290D62" w14:paraId="1DEB33CF" w14:textId="77777777" w:rsidTr="00F4543A">
        <w:tc>
          <w:tcPr>
            <w:tcW w:w="518" w:type="dxa"/>
          </w:tcPr>
          <w:p w14:paraId="62AD7361" w14:textId="10BEF316" w:rsidR="00E03282" w:rsidRDefault="00E03282" w:rsidP="00E03282">
            <w:pPr>
              <w:ind w:right="-5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14:paraId="33302B7C" w14:textId="3D570656" w:rsidR="00E03282" w:rsidRDefault="00E03282" w:rsidP="00E03282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Ахмерова Альфия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790" w:type="dxa"/>
          </w:tcPr>
          <w:p w14:paraId="5A00F888" w14:textId="3AE0097E" w:rsidR="00E03282" w:rsidRDefault="00E03282" w:rsidP="00E03282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724B53FE" w14:textId="77777777" w:rsidR="00E03282" w:rsidRDefault="00E03282" w:rsidP="00E03282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EE22844" w14:textId="797485DF" w:rsidR="00E03282" w:rsidRDefault="00E03282" w:rsidP="00E0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552F8F3F" w14:textId="77777777" w:rsidR="00E03282" w:rsidRDefault="00E03282" w:rsidP="00E03282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C9735DC" w14:textId="77777777" w:rsidR="00E03282" w:rsidRDefault="00E03282" w:rsidP="00E03282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FFA07D2" w14:textId="77777777" w:rsidR="00E03282" w:rsidRDefault="00E03282" w:rsidP="00E03282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660AE764" w14:textId="4C2EA72D" w:rsidR="00E03282" w:rsidRDefault="00E03282" w:rsidP="00E03282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C">
              <w:t>3</w:t>
            </w:r>
            <w:r w:rsidR="007C0110">
              <w:t>1</w:t>
            </w:r>
          </w:p>
        </w:tc>
        <w:tc>
          <w:tcPr>
            <w:tcW w:w="2283" w:type="dxa"/>
          </w:tcPr>
          <w:p w14:paraId="4B5BDAF1" w14:textId="02D68E8E" w:rsidR="00E03282" w:rsidRDefault="00F4543A" w:rsidP="00F4543A">
            <w:pPr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A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681D45" w14:paraId="47BF036E" w14:textId="77777777" w:rsidTr="00F4543A">
        <w:tc>
          <w:tcPr>
            <w:tcW w:w="518" w:type="dxa"/>
          </w:tcPr>
          <w:p w14:paraId="5F09154C" w14:textId="05F3616A" w:rsidR="00681D45" w:rsidRDefault="00681D45" w:rsidP="00E03282">
            <w:pPr>
              <w:ind w:right="-5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14:paraId="7A82E856" w14:textId="25348502" w:rsidR="00681D45" w:rsidRDefault="00681D45" w:rsidP="00E03282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Арсланова Эльвира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Радисовна</w:t>
            </w:r>
            <w:proofErr w:type="spellEnd"/>
          </w:p>
        </w:tc>
        <w:tc>
          <w:tcPr>
            <w:tcW w:w="1790" w:type="dxa"/>
          </w:tcPr>
          <w:p w14:paraId="0B182262" w14:textId="3BE6A8BE" w:rsidR="00681D45" w:rsidRDefault="00681D45" w:rsidP="00E03282">
            <w:pPr>
              <w:ind w:right="-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37EBB5E3" w14:textId="77777777" w:rsidR="00681D45" w:rsidRDefault="00681D45" w:rsidP="00E03282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8AD865A" w14:textId="59BB42FA" w:rsidR="00681D45" w:rsidRDefault="00681D45" w:rsidP="00E03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992" w:type="dxa"/>
          </w:tcPr>
          <w:p w14:paraId="64081012" w14:textId="77777777" w:rsidR="00681D45" w:rsidRDefault="00681D45" w:rsidP="00E03282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45D7987" w14:textId="77777777" w:rsidR="00681D45" w:rsidRDefault="00681D45" w:rsidP="00E03282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8A9DE01" w14:textId="77777777" w:rsidR="00681D45" w:rsidRDefault="00681D45" w:rsidP="00681D45">
            <w:pPr>
              <w:ind w:right="-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«Поликультурное образование детей дошкольного возраста в условиях реализации ФГОС ДО», декабрь 2025г</w:t>
            </w:r>
          </w:p>
          <w:p w14:paraId="6515FC9E" w14:textId="77777777" w:rsidR="00681D45" w:rsidRDefault="00681D45" w:rsidP="00681D45">
            <w:pPr>
              <w:ind w:right="-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образовательных технологий в работе с детьми с особыми образовательными потребностями в условиях», </w:t>
            </w:r>
          </w:p>
          <w:p w14:paraId="310BF49B" w14:textId="013816E3" w:rsidR="00681D45" w:rsidRDefault="00681D45" w:rsidP="00681D45">
            <w:pPr>
              <w:ind w:right="-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954" w:type="dxa"/>
          </w:tcPr>
          <w:p w14:paraId="32B39981" w14:textId="785849A7" w:rsidR="00681D45" w:rsidRPr="003146DC" w:rsidRDefault="00681D45" w:rsidP="00E03282">
            <w:pPr>
              <w:ind w:right="-68"/>
              <w:jc w:val="center"/>
            </w:pPr>
            <w:r>
              <w:t>8</w:t>
            </w:r>
          </w:p>
        </w:tc>
        <w:tc>
          <w:tcPr>
            <w:tcW w:w="2283" w:type="dxa"/>
          </w:tcPr>
          <w:p w14:paraId="2F14B05F" w14:textId="42511637" w:rsidR="00681D45" w:rsidRPr="00F4543A" w:rsidRDefault="00681D45" w:rsidP="00681D45">
            <w:pPr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290D62" w14:paraId="7E389464" w14:textId="77777777" w:rsidTr="00F4543A">
        <w:tc>
          <w:tcPr>
            <w:tcW w:w="518" w:type="dxa"/>
          </w:tcPr>
          <w:p w14:paraId="718E8257" w14:textId="31DFAD1F" w:rsidR="00F4543A" w:rsidRDefault="00681D45" w:rsidP="00F4543A">
            <w:pPr>
              <w:ind w:right="-5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14:paraId="032B39B2" w14:textId="72251A1F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Вера Николаевна</w:t>
            </w:r>
          </w:p>
        </w:tc>
        <w:tc>
          <w:tcPr>
            <w:tcW w:w="1790" w:type="dxa"/>
          </w:tcPr>
          <w:p w14:paraId="2C511F55" w14:textId="58EB2801" w:rsidR="00F4543A" w:rsidRDefault="00F4543A" w:rsidP="00F4543A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3F2BC62A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ADACEA9" w14:textId="77777777" w:rsidR="00F4543A" w:rsidRDefault="00F4543A" w:rsidP="00F454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</w:t>
            </w:r>
          </w:p>
          <w:p w14:paraId="0D5E1247" w14:textId="139E8DA1" w:rsidR="00F4543A" w:rsidRDefault="00290D62" w:rsidP="00F4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квалификационная  </w:t>
            </w:r>
            <w:r w:rsidR="00F4543A">
              <w:rPr>
                <w:rFonts w:ascii="Times New Roman" w:hAnsi="Times New Roman"/>
                <w:sz w:val="24"/>
                <w:szCs w:val="24"/>
              </w:rPr>
              <w:t>категория</w:t>
            </w:r>
            <w:proofErr w:type="gramEnd"/>
            <w:r w:rsidR="00F45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CEFD92D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486B73B5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DF48656" w14:textId="77777777" w:rsidR="00F4543A" w:rsidRDefault="00F4543A" w:rsidP="00F4543A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011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современных образовательных технологий в работе с детьми с особыми </w:t>
            </w:r>
            <w:r w:rsidR="007C0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образовательными потребностями в условиях</w:t>
            </w:r>
            <w:r w:rsidRPr="007D387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500F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00F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D42B102" w14:textId="032248DB" w:rsidR="00500F41" w:rsidRDefault="00500F41" w:rsidP="00F4543A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«Поликультурное образование детей дошкольного возраста в условиях реализации ФГОС ДО», декабрь 2025г</w:t>
            </w:r>
          </w:p>
        </w:tc>
        <w:tc>
          <w:tcPr>
            <w:tcW w:w="954" w:type="dxa"/>
          </w:tcPr>
          <w:p w14:paraId="628D73CA" w14:textId="334C0B8A" w:rsidR="00F4543A" w:rsidRDefault="007C0110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83" w:type="dxa"/>
          </w:tcPr>
          <w:p w14:paraId="679FF2F5" w14:textId="6C6EDE12" w:rsidR="00F4543A" w:rsidRPr="00F4543A" w:rsidRDefault="00F4543A" w:rsidP="00F4543A">
            <w:pPr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A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290D62" w14:paraId="3EE4519A" w14:textId="77777777" w:rsidTr="00F4543A">
        <w:tc>
          <w:tcPr>
            <w:tcW w:w="518" w:type="dxa"/>
          </w:tcPr>
          <w:p w14:paraId="5BA1B60A" w14:textId="65F16262" w:rsidR="00F4543A" w:rsidRDefault="00681D45" w:rsidP="00F4543A">
            <w:pPr>
              <w:ind w:right="-5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</w:tcPr>
          <w:p w14:paraId="65D18542" w14:textId="4651E17B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Байдак Светлана Борисовна</w:t>
            </w:r>
          </w:p>
        </w:tc>
        <w:tc>
          <w:tcPr>
            <w:tcW w:w="1790" w:type="dxa"/>
          </w:tcPr>
          <w:p w14:paraId="563621A9" w14:textId="77777777" w:rsidR="00F4543A" w:rsidRDefault="00F4543A" w:rsidP="00F4543A">
            <w:pPr>
              <w:ind w:right="-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</w:t>
            </w:r>
          </w:p>
          <w:p w14:paraId="31F216D6" w14:textId="75B63612" w:rsidR="00F4543A" w:rsidRDefault="00F4543A" w:rsidP="00F4543A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4" w:type="dxa"/>
          </w:tcPr>
          <w:p w14:paraId="2F62CBC3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C2FBE45" w14:textId="77A35F76" w:rsidR="00F4543A" w:rsidRDefault="00F4543A" w:rsidP="00F4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средне-специальное, </w:t>
            </w:r>
            <w:r w:rsidR="00290D62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992" w:type="dxa"/>
          </w:tcPr>
          <w:p w14:paraId="4EA35361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6AC282E2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5B22CD2" w14:textId="77777777" w:rsidR="00681D45" w:rsidRDefault="00681D45" w:rsidP="00681D45">
            <w:pPr>
              <w:ind w:right="-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деятельности музыкального руководителя в соответствии с ФГОС ДО»,</w:t>
            </w:r>
          </w:p>
          <w:p w14:paraId="4323FF5A" w14:textId="5AC59F89" w:rsidR="00F4543A" w:rsidRDefault="00681D45" w:rsidP="00681D45">
            <w:pPr>
              <w:ind w:right="-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2025г.</w:t>
            </w:r>
          </w:p>
        </w:tc>
        <w:tc>
          <w:tcPr>
            <w:tcW w:w="954" w:type="dxa"/>
          </w:tcPr>
          <w:p w14:paraId="57080512" w14:textId="192FC0BA" w:rsidR="00F4543A" w:rsidRDefault="00F4543A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C">
              <w:t>1</w:t>
            </w:r>
            <w:r w:rsidR="00500F41">
              <w:t>7</w:t>
            </w:r>
          </w:p>
        </w:tc>
        <w:tc>
          <w:tcPr>
            <w:tcW w:w="2283" w:type="dxa"/>
          </w:tcPr>
          <w:p w14:paraId="69B77A86" w14:textId="0C11354A" w:rsidR="00F4543A" w:rsidRDefault="00F4543A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2C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290D62" w14:paraId="4929D95E" w14:textId="77777777" w:rsidTr="00F4543A">
        <w:tc>
          <w:tcPr>
            <w:tcW w:w="518" w:type="dxa"/>
          </w:tcPr>
          <w:p w14:paraId="581B6280" w14:textId="6A453D08" w:rsidR="00F4543A" w:rsidRDefault="00F4543A" w:rsidP="00F4543A">
            <w:pPr>
              <w:ind w:right="-5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</w:tcPr>
          <w:p w14:paraId="2D9EB55F" w14:textId="0A736390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Байназова Светлана Сергеевна</w:t>
            </w:r>
          </w:p>
        </w:tc>
        <w:tc>
          <w:tcPr>
            <w:tcW w:w="1790" w:type="dxa"/>
          </w:tcPr>
          <w:p w14:paraId="3CA0D46E" w14:textId="1C486ED0" w:rsidR="00F4543A" w:rsidRDefault="00F4543A" w:rsidP="00F4543A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01024E6A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086F2CD" w14:textId="42F22D19" w:rsidR="00F4543A" w:rsidRDefault="00F4543A" w:rsidP="00F4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641D8873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C08913F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FB90630" w14:textId="504237C6" w:rsidR="00F4543A" w:rsidRDefault="00BA766D" w:rsidP="00BA766D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структура и реализация ФАОП ДО для обучающихся с ОВЗ в условиях ФГОС ДО</w:t>
            </w:r>
            <w:r w:rsidR="00F4543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954" w:type="dxa"/>
          </w:tcPr>
          <w:p w14:paraId="082F3349" w14:textId="6995A893" w:rsidR="00F4543A" w:rsidRDefault="00F4543A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C">
              <w:t>2</w:t>
            </w:r>
            <w:r w:rsidR="00681D45">
              <w:t>7</w:t>
            </w:r>
          </w:p>
        </w:tc>
        <w:tc>
          <w:tcPr>
            <w:tcW w:w="2283" w:type="dxa"/>
          </w:tcPr>
          <w:p w14:paraId="15CF34D0" w14:textId="469E3822" w:rsidR="00F4543A" w:rsidRDefault="00BA766D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290D62" w14:paraId="57606DCB" w14:textId="77777777" w:rsidTr="00F4543A">
        <w:tc>
          <w:tcPr>
            <w:tcW w:w="518" w:type="dxa"/>
          </w:tcPr>
          <w:p w14:paraId="31BC8733" w14:textId="2678700F" w:rsidR="00F4543A" w:rsidRDefault="00BA766D" w:rsidP="00F4543A">
            <w:pPr>
              <w:ind w:right="-5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1" w:type="dxa"/>
          </w:tcPr>
          <w:p w14:paraId="289B79EF" w14:textId="6CE156C0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Выдрина Анна Евгеньевна</w:t>
            </w:r>
          </w:p>
        </w:tc>
        <w:tc>
          <w:tcPr>
            <w:tcW w:w="1790" w:type="dxa"/>
          </w:tcPr>
          <w:p w14:paraId="6FA18775" w14:textId="5D2D4CE6" w:rsidR="00F4543A" w:rsidRDefault="00F4543A" w:rsidP="00F4543A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22D69834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D99D0BE" w14:textId="57536351" w:rsidR="00F4543A" w:rsidRDefault="00F4543A" w:rsidP="00F4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30E9D84C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61BBC32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8009A5A" w14:textId="77777777" w:rsidR="00F4543A" w:rsidRDefault="00BA766D" w:rsidP="00BA766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«Поликультурное образование детей дошкольного возраста в условиях реализации ФГОС ДО», декабрь 2025г</w:t>
            </w:r>
          </w:p>
          <w:p w14:paraId="697487CB" w14:textId="77777777" w:rsidR="00BA766D" w:rsidRDefault="00BA766D" w:rsidP="00BA766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для обучающихся с ОВЗ в условиях реализации ФГОС,</w:t>
            </w:r>
          </w:p>
          <w:p w14:paraId="410F82CF" w14:textId="1ECCA548" w:rsidR="00BA766D" w:rsidRDefault="00BA766D" w:rsidP="00BA766D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954" w:type="dxa"/>
          </w:tcPr>
          <w:p w14:paraId="0B1A2554" w14:textId="28C60889" w:rsidR="00F4543A" w:rsidRDefault="00BA766D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3" w:type="dxa"/>
          </w:tcPr>
          <w:p w14:paraId="0516D119" w14:textId="07D4978F" w:rsidR="00F4543A" w:rsidRDefault="00B64244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290D62" w14:paraId="1FFFCAB5" w14:textId="77777777" w:rsidTr="00F4543A">
        <w:tc>
          <w:tcPr>
            <w:tcW w:w="518" w:type="dxa"/>
          </w:tcPr>
          <w:p w14:paraId="2960EA0D" w14:textId="5199ED6A" w:rsidR="00F4543A" w:rsidRDefault="00BA766D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71" w:type="dxa"/>
          </w:tcPr>
          <w:p w14:paraId="05FFBE62" w14:textId="6DD5CDED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Выдрин Григорий Сергеевич</w:t>
            </w:r>
          </w:p>
        </w:tc>
        <w:tc>
          <w:tcPr>
            <w:tcW w:w="1790" w:type="dxa"/>
          </w:tcPr>
          <w:p w14:paraId="3F3757EB" w14:textId="50D23844" w:rsidR="00F4543A" w:rsidRDefault="00F4543A" w:rsidP="00F4543A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1704" w:type="dxa"/>
          </w:tcPr>
          <w:p w14:paraId="4934B38E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5D9189E" w14:textId="06C1634C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  <w:r w:rsidR="00290D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992" w:type="dxa"/>
          </w:tcPr>
          <w:p w14:paraId="74922A8E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6777C87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F7DCB54" w14:textId="77777777" w:rsidR="00F4543A" w:rsidRDefault="00F4543A" w:rsidP="00F45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детей с ОВЗ в дошкольной образовательной организации согласно ФГОС и ФАОП ДО», октябрь 2024г.</w:t>
            </w:r>
          </w:p>
          <w:p w14:paraId="50F11318" w14:textId="74D23A72" w:rsidR="00F4543A" w:rsidRDefault="00F4543A" w:rsidP="00F45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«Компетенции тьютора и его роль в современном дошкольном образовании», октябрь 2024г.</w:t>
            </w:r>
          </w:p>
        </w:tc>
        <w:tc>
          <w:tcPr>
            <w:tcW w:w="954" w:type="dxa"/>
          </w:tcPr>
          <w:p w14:paraId="4B766792" w14:textId="441528AC" w:rsidR="00F4543A" w:rsidRDefault="00F4543A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14:paraId="18701C71" w14:textId="4083F454" w:rsidR="00F4543A" w:rsidRDefault="00B64244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290D62" w14:paraId="05E59EE3" w14:textId="77777777" w:rsidTr="00F4543A">
        <w:tc>
          <w:tcPr>
            <w:tcW w:w="518" w:type="dxa"/>
          </w:tcPr>
          <w:p w14:paraId="33104950" w14:textId="06D09DC3" w:rsidR="00F4543A" w:rsidRDefault="00BA766D" w:rsidP="00F4543A">
            <w:pPr>
              <w:ind w:right="-5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1" w:type="dxa"/>
          </w:tcPr>
          <w:p w14:paraId="12D94773" w14:textId="0BB0309B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Гильмиярова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Рафиса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Рафавиевна</w:t>
            </w:r>
            <w:proofErr w:type="spellEnd"/>
          </w:p>
        </w:tc>
        <w:tc>
          <w:tcPr>
            <w:tcW w:w="1790" w:type="dxa"/>
          </w:tcPr>
          <w:p w14:paraId="3496C1E6" w14:textId="6E955BBC" w:rsidR="00F4543A" w:rsidRDefault="00F4543A" w:rsidP="00F4543A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16995419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33BF7C2" w14:textId="2F1687C9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7E9C9B8C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9085467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F9AC7B7" w14:textId="6BA3A441" w:rsidR="00F4543A" w:rsidRDefault="00F4543A" w:rsidP="00F4543A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«Организация и реализация дошкольного образования в соответствии с ФГОС», май 2023г</w:t>
            </w:r>
          </w:p>
        </w:tc>
        <w:tc>
          <w:tcPr>
            <w:tcW w:w="954" w:type="dxa"/>
          </w:tcPr>
          <w:p w14:paraId="5FEC7838" w14:textId="18EB44EF" w:rsidR="00F4543A" w:rsidRDefault="00F4543A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6F">
              <w:t>2</w:t>
            </w:r>
            <w:r w:rsidR="00290D62">
              <w:t>3</w:t>
            </w:r>
          </w:p>
        </w:tc>
        <w:tc>
          <w:tcPr>
            <w:tcW w:w="2283" w:type="dxa"/>
          </w:tcPr>
          <w:p w14:paraId="0DCCD3CA" w14:textId="62B9D1A4" w:rsidR="00F4543A" w:rsidRDefault="00F4543A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2C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290D62" w14:paraId="6D51CDF2" w14:textId="77777777" w:rsidTr="00F4543A">
        <w:tc>
          <w:tcPr>
            <w:tcW w:w="518" w:type="dxa"/>
          </w:tcPr>
          <w:p w14:paraId="550D2E46" w14:textId="3030B1A2" w:rsidR="00F4543A" w:rsidRDefault="00F4543A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D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1" w:type="dxa"/>
          </w:tcPr>
          <w:p w14:paraId="75B51C07" w14:textId="198CADC6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Ирбулатова Ирина Делисеевна</w:t>
            </w:r>
          </w:p>
        </w:tc>
        <w:tc>
          <w:tcPr>
            <w:tcW w:w="1790" w:type="dxa"/>
          </w:tcPr>
          <w:p w14:paraId="40012843" w14:textId="11E8310F" w:rsidR="00F4543A" w:rsidRDefault="00F4543A" w:rsidP="00F4543A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07726597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AAFFDC3" w14:textId="20C3B0B7" w:rsidR="00F4543A" w:rsidRPr="001317E5" w:rsidRDefault="00F4543A" w:rsidP="00F4543A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педагогическое образование, квалификационная категория </w:t>
            </w:r>
            <w:r w:rsidR="00290D62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992" w:type="dxa"/>
          </w:tcPr>
          <w:p w14:paraId="5CA70C9C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0F9BB6A9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3BB19C7" w14:textId="056EF377" w:rsidR="00F4543A" w:rsidRDefault="00290D62" w:rsidP="00290D62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«Поликультурное образование детей дошкольного возраста в условиях реализации ФГОС ДО», декабрь 2025г</w:t>
            </w:r>
          </w:p>
        </w:tc>
        <w:tc>
          <w:tcPr>
            <w:tcW w:w="954" w:type="dxa"/>
          </w:tcPr>
          <w:p w14:paraId="1BD8E3D4" w14:textId="50C7E26E" w:rsidR="00F4543A" w:rsidRDefault="00290D62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</w:tcPr>
          <w:p w14:paraId="6AA8EB25" w14:textId="0DAC607D" w:rsidR="00F4543A" w:rsidRDefault="00F4543A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2C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290D62" w14:paraId="4F6428C5" w14:textId="77777777" w:rsidTr="00F4543A">
        <w:tc>
          <w:tcPr>
            <w:tcW w:w="518" w:type="dxa"/>
          </w:tcPr>
          <w:p w14:paraId="76569F24" w14:textId="76E4F094" w:rsidR="00F4543A" w:rsidRDefault="00F4543A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14:paraId="74242D5F" w14:textId="48951BA4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Наталья Валерьевна</w:t>
            </w:r>
          </w:p>
        </w:tc>
        <w:tc>
          <w:tcPr>
            <w:tcW w:w="1790" w:type="dxa"/>
          </w:tcPr>
          <w:p w14:paraId="2AED9B1C" w14:textId="35E84C06" w:rsidR="00F4543A" w:rsidRDefault="00F4543A" w:rsidP="00F4543A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4" w:type="dxa"/>
          </w:tcPr>
          <w:p w14:paraId="786455EA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C40DC8E" w14:textId="29D03051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1F5A18D1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E76CC9C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B1D2705" w14:textId="77777777" w:rsidR="00F4543A" w:rsidRDefault="00290D62" w:rsidP="00290D62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«Адаптация и помощь в развитие детей с РАС в группе детского сада»,</w:t>
            </w:r>
          </w:p>
          <w:p w14:paraId="0E946FD7" w14:textId="2DC948B5" w:rsidR="00290D62" w:rsidRDefault="00290D62" w:rsidP="00290D62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954" w:type="dxa"/>
          </w:tcPr>
          <w:p w14:paraId="6F93458C" w14:textId="7DF9EB7E" w:rsidR="00F4543A" w:rsidRDefault="00F4543A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6F">
              <w:t>2</w:t>
            </w:r>
            <w:r w:rsidR="00290D62">
              <w:t>7</w:t>
            </w:r>
          </w:p>
        </w:tc>
        <w:tc>
          <w:tcPr>
            <w:tcW w:w="2283" w:type="dxa"/>
          </w:tcPr>
          <w:p w14:paraId="7FDFFFC5" w14:textId="28FE6212" w:rsidR="00F4543A" w:rsidRDefault="00F4543A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2C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290D62" w14:paraId="239C5FD5" w14:textId="77777777" w:rsidTr="00F4543A">
        <w:tc>
          <w:tcPr>
            <w:tcW w:w="518" w:type="dxa"/>
          </w:tcPr>
          <w:p w14:paraId="507CDF50" w14:textId="2BC541EB" w:rsidR="00F4543A" w:rsidRDefault="00F4543A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14:paraId="618FE06B" w14:textId="25CD5DCB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Наталья Николаевна</w:t>
            </w:r>
          </w:p>
        </w:tc>
        <w:tc>
          <w:tcPr>
            <w:tcW w:w="1790" w:type="dxa"/>
          </w:tcPr>
          <w:p w14:paraId="67A15956" w14:textId="00038964" w:rsidR="00F4543A" w:rsidRDefault="00F4543A" w:rsidP="00F4543A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33ED2ABC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C8D36C1" w14:textId="32DA5EF4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407A5664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05110B9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0FB4D3E" w14:textId="328EEAB0" w:rsidR="00F4543A" w:rsidRDefault="00F4543A" w:rsidP="00F4543A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образовательных технологий в работе с детьми с особыми потребностями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 ДО», май 2024г.</w:t>
            </w:r>
          </w:p>
        </w:tc>
        <w:tc>
          <w:tcPr>
            <w:tcW w:w="954" w:type="dxa"/>
          </w:tcPr>
          <w:p w14:paraId="33CF1AAB" w14:textId="2269D9D4" w:rsidR="00F4543A" w:rsidRDefault="00F4543A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6F">
              <w:lastRenderedPageBreak/>
              <w:t>2</w:t>
            </w:r>
            <w:r w:rsidR="00290D62">
              <w:t>8</w:t>
            </w:r>
          </w:p>
        </w:tc>
        <w:tc>
          <w:tcPr>
            <w:tcW w:w="2283" w:type="dxa"/>
          </w:tcPr>
          <w:p w14:paraId="2B3ECF1D" w14:textId="1FB8BA01" w:rsidR="00F4543A" w:rsidRDefault="00B64244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290D62" w14:paraId="5EF998BF" w14:textId="77777777" w:rsidTr="00F4543A">
        <w:tc>
          <w:tcPr>
            <w:tcW w:w="518" w:type="dxa"/>
          </w:tcPr>
          <w:p w14:paraId="41152F1E" w14:textId="25B548F5" w:rsidR="00F4543A" w:rsidRDefault="00F4543A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14:paraId="64BD6956" w14:textId="774838B0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Ирина Вячеславовна</w:t>
            </w:r>
          </w:p>
        </w:tc>
        <w:tc>
          <w:tcPr>
            <w:tcW w:w="1790" w:type="dxa"/>
          </w:tcPr>
          <w:p w14:paraId="517F0778" w14:textId="65621D0B" w:rsidR="00F4543A" w:rsidRDefault="00F4543A" w:rsidP="00F4543A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114E70C5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948F7CF" w14:textId="7E799413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4F576331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668521F8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C7518C3" w14:textId="41546CA3" w:rsidR="00F4543A" w:rsidRDefault="00290D62" w:rsidP="00290D62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целостного педагогического процесса с учетом требований ФГОС ДО», март 2025г.</w:t>
            </w:r>
          </w:p>
        </w:tc>
        <w:tc>
          <w:tcPr>
            <w:tcW w:w="954" w:type="dxa"/>
          </w:tcPr>
          <w:p w14:paraId="5343B95F" w14:textId="7BCDA488" w:rsidR="00F4543A" w:rsidRDefault="00290D62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3" w:type="dxa"/>
          </w:tcPr>
          <w:p w14:paraId="682B44C1" w14:textId="5684F81D" w:rsidR="00F4543A" w:rsidRDefault="00F4543A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2C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290D62" w14:paraId="41579D04" w14:textId="77777777" w:rsidTr="00F4543A">
        <w:tc>
          <w:tcPr>
            <w:tcW w:w="518" w:type="dxa"/>
          </w:tcPr>
          <w:p w14:paraId="2865C229" w14:textId="306E012F" w:rsidR="00F4543A" w:rsidRDefault="00F4543A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14:paraId="62D67283" w14:textId="2F115D6A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Рожина Ирина Витальевна</w:t>
            </w:r>
          </w:p>
        </w:tc>
        <w:tc>
          <w:tcPr>
            <w:tcW w:w="1790" w:type="dxa"/>
          </w:tcPr>
          <w:p w14:paraId="57F400B4" w14:textId="6E0C7B04" w:rsidR="00F4543A" w:rsidRDefault="00F4543A" w:rsidP="00F4543A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46CBCF8F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3E67672" w14:textId="46CF2631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1317E5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0B5AB08F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13419D1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6CF45C9" w14:textId="44EF631E" w:rsidR="00F4543A" w:rsidRDefault="00F4543A" w:rsidP="00F45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образовательных технологий в работе с детьми с особыми потребностями в условиях реализации ФГОС ДО», май 2024г.</w:t>
            </w:r>
          </w:p>
        </w:tc>
        <w:tc>
          <w:tcPr>
            <w:tcW w:w="954" w:type="dxa"/>
          </w:tcPr>
          <w:p w14:paraId="48B50836" w14:textId="61E49999" w:rsidR="00F4543A" w:rsidRDefault="00F4543A" w:rsidP="00F4543A">
            <w:pPr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0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14:paraId="6408D170" w14:textId="7F543C48" w:rsidR="00F4543A" w:rsidRDefault="00B64244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290D62" w14:paraId="548E1420" w14:textId="77777777" w:rsidTr="00F4543A">
        <w:tc>
          <w:tcPr>
            <w:tcW w:w="518" w:type="dxa"/>
          </w:tcPr>
          <w:p w14:paraId="592F686F" w14:textId="147E0EB4" w:rsidR="00F4543A" w:rsidRDefault="00F4543A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</w:tcPr>
          <w:p w14:paraId="0AC65D31" w14:textId="6253E44A" w:rsidR="00F4543A" w:rsidRDefault="00F4543A" w:rsidP="00F4543A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Субхангулова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Ханифовна</w:t>
            </w:r>
            <w:proofErr w:type="spellEnd"/>
          </w:p>
        </w:tc>
        <w:tc>
          <w:tcPr>
            <w:tcW w:w="1790" w:type="dxa"/>
          </w:tcPr>
          <w:p w14:paraId="76F1E5BB" w14:textId="01844D6E" w:rsidR="00F4543A" w:rsidRDefault="00F4543A" w:rsidP="00F4543A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39073B55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57C0438" w14:textId="456328A9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61BAB81A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3359C87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00CFA17" w14:textId="77777777" w:rsidR="00F4543A" w:rsidRDefault="00290D62" w:rsidP="00290D62">
            <w:pPr>
              <w:ind w:right="-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целостного педагогического процесса с учетом требований ФГОС ДО», февраль 2025г.</w:t>
            </w:r>
          </w:p>
          <w:p w14:paraId="4AC2D423" w14:textId="043BF843" w:rsidR="00290D62" w:rsidRDefault="00290D62" w:rsidP="00290D62">
            <w:pPr>
              <w:ind w:right="-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«Образовательный проект «Акбузат» как инновационный подход к изучению башкирского языка в условиях ДОО», ноябрь 2025г.</w:t>
            </w:r>
          </w:p>
        </w:tc>
        <w:tc>
          <w:tcPr>
            <w:tcW w:w="954" w:type="dxa"/>
          </w:tcPr>
          <w:p w14:paraId="2F512E8A" w14:textId="379BC615" w:rsidR="00F4543A" w:rsidRDefault="00290D62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3" w:type="dxa"/>
          </w:tcPr>
          <w:p w14:paraId="58732638" w14:textId="2067697D" w:rsidR="00F4543A" w:rsidRDefault="00F4543A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2C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290D62" w14:paraId="08934EC7" w14:textId="77777777" w:rsidTr="00F4543A">
        <w:trPr>
          <w:trHeight w:val="428"/>
        </w:trPr>
        <w:tc>
          <w:tcPr>
            <w:tcW w:w="518" w:type="dxa"/>
          </w:tcPr>
          <w:p w14:paraId="69A6EB09" w14:textId="732EEA28" w:rsidR="00F4543A" w:rsidRDefault="00F4543A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D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</w:tcPr>
          <w:p w14:paraId="4393A930" w14:textId="1B0F8D10" w:rsidR="00F4543A" w:rsidRDefault="00F4543A" w:rsidP="00F4543A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Санникова Надежда Валентиновна</w:t>
            </w:r>
          </w:p>
        </w:tc>
        <w:tc>
          <w:tcPr>
            <w:tcW w:w="1790" w:type="dxa"/>
          </w:tcPr>
          <w:p w14:paraId="2054C766" w14:textId="77777777" w:rsidR="00F4543A" w:rsidRDefault="00F4543A" w:rsidP="00F4543A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</w:t>
            </w:r>
          </w:p>
          <w:p w14:paraId="12CE6604" w14:textId="32D7EABB" w:rsidR="00F4543A" w:rsidRDefault="00F4543A" w:rsidP="00F4543A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4" w:type="dxa"/>
          </w:tcPr>
          <w:p w14:paraId="132C572F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719749A" w14:textId="2B12CD3B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педагогическое образование, квалификационная категория </w:t>
            </w:r>
            <w:r w:rsidR="00290D62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992" w:type="dxa"/>
          </w:tcPr>
          <w:p w14:paraId="169AF936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257481C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9763C8D" w14:textId="578A51D7" w:rsidR="00F4543A" w:rsidRDefault="00290D62" w:rsidP="00290D62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«ИКТ в музыкальном сопровождении</w:t>
            </w:r>
            <w:r w:rsidR="00232FAF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 в условиях реализации ФГОС ДО», ноябрь 2024г.</w:t>
            </w:r>
          </w:p>
        </w:tc>
        <w:tc>
          <w:tcPr>
            <w:tcW w:w="954" w:type="dxa"/>
          </w:tcPr>
          <w:p w14:paraId="47FDDA05" w14:textId="6919381C" w:rsidR="00F4543A" w:rsidRDefault="00F4543A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D5">
              <w:t>4</w:t>
            </w:r>
            <w:r w:rsidR="00290D62">
              <w:t>5</w:t>
            </w:r>
          </w:p>
        </w:tc>
        <w:tc>
          <w:tcPr>
            <w:tcW w:w="2283" w:type="dxa"/>
          </w:tcPr>
          <w:p w14:paraId="70A1C1C3" w14:textId="777A9F6A" w:rsidR="00F4543A" w:rsidRDefault="00B64244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290D62" w14:paraId="15F0B31B" w14:textId="77777777" w:rsidTr="00F4543A">
        <w:tc>
          <w:tcPr>
            <w:tcW w:w="518" w:type="dxa"/>
          </w:tcPr>
          <w:p w14:paraId="1641E25E" w14:textId="7337DEB0" w:rsidR="00F4543A" w:rsidRDefault="00F4543A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F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1" w:type="dxa"/>
          </w:tcPr>
          <w:p w14:paraId="7895DADB" w14:textId="7FB6E0BC" w:rsidR="00F4543A" w:rsidRDefault="00F4543A" w:rsidP="00F4543A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Сайсанова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Николаевна</w:t>
            </w:r>
          </w:p>
        </w:tc>
        <w:tc>
          <w:tcPr>
            <w:tcW w:w="1790" w:type="dxa"/>
          </w:tcPr>
          <w:p w14:paraId="27F9F1EE" w14:textId="25D89AE3" w:rsidR="00F4543A" w:rsidRDefault="00F4543A" w:rsidP="00F4543A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1704" w:type="dxa"/>
          </w:tcPr>
          <w:p w14:paraId="3AC3005E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5F1E5DF" w14:textId="5290C9BF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педагогическое образование,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квалификационная категория </w:t>
            </w:r>
            <w:r w:rsidR="00232FA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992" w:type="dxa"/>
          </w:tcPr>
          <w:p w14:paraId="0C0C800B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698EC47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3AD482B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69B6746F" w14:textId="25EB0147" w:rsidR="00F4543A" w:rsidRDefault="00232FAF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</w:tcPr>
          <w:p w14:paraId="179DA5DC" w14:textId="417053F4" w:rsidR="00F4543A" w:rsidRDefault="00F4543A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2C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290D62" w14:paraId="406256AF" w14:textId="77777777" w:rsidTr="00F4543A">
        <w:tc>
          <w:tcPr>
            <w:tcW w:w="518" w:type="dxa"/>
          </w:tcPr>
          <w:p w14:paraId="4E13BF8A" w14:textId="4F045631" w:rsidR="00F4543A" w:rsidRDefault="00F4543A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F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1" w:type="dxa"/>
          </w:tcPr>
          <w:p w14:paraId="66A7FBD4" w14:textId="01BAC36C" w:rsidR="00F4543A" w:rsidRDefault="00F4543A" w:rsidP="00F4543A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Суслова Ольга Николаевна</w:t>
            </w:r>
          </w:p>
        </w:tc>
        <w:tc>
          <w:tcPr>
            <w:tcW w:w="1790" w:type="dxa"/>
          </w:tcPr>
          <w:p w14:paraId="5574E708" w14:textId="74E7A840" w:rsidR="00F4543A" w:rsidRDefault="00F4543A" w:rsidP="00F4543A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00CFF0C8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E1C3A6E" w14:textId="77777777" w:rsidR="00F4543A" w:rsidRDefault="00F4543A" w:rsidP="00F4543A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</w:t>
            </w:r>
          </w:p>
          <w:p w14:paraId="4454D816" w14:textId="5E1AE010" w:rsidR="00232FAF" w:rsidRDefault="00232FAF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квалификационная категория первая</w:t>
            </w:r>
          </w:p>
        </w:tc>
        <w:tc>
          <w:tcPr>
            <w:tcW w:w="992" w:type="dxa"/>
          </w:tcPr>
          <w:p w14:paraId="05F29D03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477E32F0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0A2DB82" w14:textId="5AF32C4A" w:rsidR="00F4543A" w:rsidRDefault="00232FAF" w:rsidP="00F45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3A" w:rsidRPr="00B00969">
              <w:rPr>
                <w:rFonts w:ascii="Times New Roman" w:hAnsi="Times New Roman" w:cs="Times New Roman"/>
                <w:sz w:val="24"/>
                <w:szCs w:val="24"/>
              </w:rPr>
              <w:t>«Организация и реализация дошкольного образования в соответствии с ФГОС», 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543A" w:rsidRPr="00B009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4F74F987" w14:textId="62DF9880" w:rsidR="00F4543A" w:rsidRDefault="00F4543A" w:rsidP="00F45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55958FCD" w14:textId="0D473E0F" w:rsidR="00F4543A" w:rsidRDefault="00232FAF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14:paraId="65BA8A8E" w14:textId="0D519F58" w:rsidR="00F4543A" w:rsidRDefault="00F4543A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2C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290D62" w14:paraId="6939D88D" w14:textId="77777777" w:rsidTr="00F4543A">
        <w:tc>
          <w:tcPr>
            <w:tcW w:w="518" w:type="dxa"/>
          </w:tcPr>
          <w:p w14:paraId="6DE75F72" w14:textId="2ECE79ED" w:rsidR="00F4543A" w:rsidRDefault="00232FAF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1" w:type="dxa"/>
          </w:tcPr>
          <w:p w14:paraId="60459864" w14:textId="5CC39BF8" w:rsidR="00F4543A" w:rsidRDefault="00F4543A" w:rsidP="00F4543A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790" w:type="dxa"/>
          </w:tcPr>
          <w:p w14:paraId="68F42E89" w14:textId="5AB5DDF1" w:rsidR="00F4543A" w:rsidRDefault="00F4543A" w:rsidP="00F4543A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7AAA216C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BD11C66" w14:textId="60F77807" w:rsidR="00F4543A" w:rsidRDefault="00F4543A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992" w:type="dxa"/>
          </w:tcPr>
          <w:p w14:paraId="503B721C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3957C28" w14:textId="77777777" w:rsidR="00F4543A" w:rsidRDefault="00F4543A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2C05CED" w14:textId="77777777" w:rsidR="00F4543A" w:rsidRDefault="00232FAF" w:rsidP="00232FAF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«Поликультурное образование детей дошкольного возраста в условиях реализации ФГОС ДО», декабрь 2025г</w:t>
            </w:r>
          </w:p>
          <w:p w14:paraId="6D41D8F2" w14:textId="77777777" w:rsidR="00232FAF" w:rsidRDefault="00232FAF" w:rsidP="00232FAF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952F5F">
              <w:rPr>
                <w:rFonts w:ascii="Times New Roman" w:hAnsi="Times New Roman" w:cs="Times New Roman"/>
                <w:sz w:val="24"/>
                <w:szCs w:val="24"/>
              </w:rPr>
              <w:t>Содержание целостного педагогического процесса (по основным образовательным областям) с учетом требований ФГОС дошкольного образования»</w:t>
            </w:r>
          </w:p>
          <w:p w14:paraId="68C8D828" w14:textId="7AFB0AF7" w:rsidR="00232FAF" w:rsidRDefault="00232FAF" w:rsidP="00232FAF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2025г.</w:t>
            </w:r>
          </w:p>
        </w:tc>
        <w:tc>
          <w:tcPr>
            <w:tcW w:w="954" w:type="dxa"/>
          </w:tcPr>
          <w:p w14:paraId="7C195743" w14:textId="5FA3B8AF" w:rsidR="00F4543A" w:rsidRDefault="00232FAF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</w:tcPr>
          <w:p w14:paraId="73359248" w14:textId="0F5AB56F" w:rsidR="00F4543A" w:rsidRDefault="00F4543A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2C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232FAF" w14:paraId="18417415" w14:textId="77777777" w:rsidTr="00F4543A">
        <w:tc>
          <w:tcPr>
            <w:tcW w:w="518" w:type="dxa"/>
          </w:tcPr>
          <w:p w14:paraId="1F33CED3" w14:textId="383296E4" w:rsidR="00232FAF" w:rsidRDefault="00232FAF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1" w:type="dxa"/>
          </w:tcPr>
          <w:p w14:paraId="21924667" w14:textId="3ECDB4D8" w:rsidR="00232FAF" w:rsidRDefault="00232FAF" w:rsidP="00F4543A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Елена Николаевна</w:t>
            </w:r>
          </w:p>
        </w:tc>
        <w:tc>
          <w:tcPr>
            <w:tcW w:w="1790" w:type="dxa"/>
          </w:tcPr>
          <w:p w14:paraId="03A3976B" w14:textId="66089354" w:rsidR="00232FAF" w:rsidRDefault="00232FAF" w:rsidP="00F4543A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1704" w:type="dxa"/>
          </w:tcPr>
          <w:p w14:paraId="35F4879D" w14:textId="77777777" w:rsidR="00232FAF" w:rsidRDefault="00232FAF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1035E2B" w14:textId="29223D31" w:rsidR="00232FAF" w:rsidRDefault="00232FAF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992" w:type="dxa"/>
          </w:tcPr>
          <w:p w14:paraId="794039B6" w14:textId="77777777" w:rsidR="00232FAF" w:rsidRDefault="00232FAF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FF2EDC3" w14:textId="77777777" w:rsidR="00232FAF" w:rsidRDefault="00232FAF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97C4156" w14:textId="77777777" w:rsidR="00232FAF" w:rsidRDefault="00B427DE" w:rsidP="00232FAF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педагогическая работа с детьми с РАС различных уровней развития, </w:t>
            </w:r>
          </w:p>
          <w:p w14:paraId="7FEF5A38" w14:textId="77777777" w:rsidR="00B427DE" w:rsidRDefault="00B427DE" w:rsidP="00232FAF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  <w:p w14:paraId="15980D69" w14:textId="6310DC4E" w:rsidR="00B427DE" w:rsidRDefault="00B427DE" w:rsidP="00232FAF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образовательных технологий в работе с детьми с особыми потребностями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 ЛО», май 2024г.</w:t>
            </w:r>
          </w:p>
        </w:tc>
        <w:tc>
          <w:tcPr>
            <w:tcW w:w="954" w:type="dxa"/>
          </w:tcPr>
          <w:p w14:paraId="05473822" w14:textId="067E1953" w:rsidR="00232FAF" w:rsidRDefault="00232FAF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83" w:type="dxa"/>
          </w:tcPr>
          <w:p w14:paraId="184132AA" w14:textId="72AB1FC9" w:rsidR="00232FAF" w:rsidRPr="00F3452C" w:rsidRDefault="00232FAF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B427DE" w14:paraId="767A58FD" w14:textId="77777777" w:rsidTr="00F4543A">
        <w:tc>
          <w:tcPr>
            <w:tcW w:w="518" w:type="dxa"/>
          </w:tcPr>
          <w:p w14:paraId="1EE06CA1" w14:textId="0C590407" w:rsidR="00B427DE" w:rsidRDefault="00B427DE" w:rsidP="00F4543A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1" w:type="dxa"/>
          </w:tcPr>
          <w:p w14:paraId="22B40CE5" w14:textId="67336EDB" w:rsidR="00B427DE" w:rsidRDefault="00B427DE" w:rsidP="00F4543A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Сухарева Эльмира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Назифовна</w:t>
            </w:r>
            <w:proofErr w:type="spellEnd"/>
          </w:p>
        </w:tc>
        <w:tc>
          <w:tcPr>
            <w:tcW w:w="1790" w:type="dxa"/>
          </w:tcPr>
          <w:p w14:paraId="705F6DB4" w14:textId="27D3BECB" w:rsidR="00B427DE" w:rsidRDefault="00B427DE" w:rsidP="00F4543A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18007B4B" w14:textId="77777777" w:rsidR="00B427DE" w:rsidRDefault="00B427DE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586AB1C" w14:textId="154A937A" w:rsidR="00B427DE" w:rsidRDefault="00B427DE" w:rsidP="00F4543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7A5F3A38" w14:textId="77777777" w:rsidR="00B427DE" w:rsidRDefault="00B427DE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2496982" w14:textId="77777777" w:rsidR="00B427DE" w:rsidRDefault="00B427DE" w:rsidP="00F4543A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561811C" w14:textId="606E5E46" w:rsidR="00B427DE" w:rsidRDefault="00B427DE" w:rsidP="00232FAF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«Поликультурное образование детей дошкольного возраста в условиях реализации ФГОС ДО», декабрь 2025г</w:t>
            </w:r>
          </w:p>
        </w:tc>
        <w:tc>
          <w:tcPr>
            <w:tcW w:w="954" w:type="dxa"/>
          </w:tcPr>
          <w:p w14:paraId="48A2E3B1" w14:textId="03DF6579" w:rsidR="00B427DE" w:rsidRDefault="00B427DE" w:rsidP="00F4543A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3" w:type="dxa"/>
          </w:tcPr>
          <w:p w14:paraId="2C05D2F2" w14:textId="3FA5F96D" w:rsidR="00B427DE" w:rsidRPr="00B64244" w:rsidRDefault="00B427DE" w:rsidP="00F4543A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B427DE" w14:paraId="480B83F9" w14:textId="77777777" w:rsidTr="00F4543A">
        <w:tc>
          <w:tcPr>
            <w:tcW w:w="518" w:type="dxa"/>
          </w:tcPr>
          <w:p w14:paraId="75C8321F" w14:textId="3BE3F711" w:rsidR="00B427DE" w:rsidRDefault="00B427DE" w:rsidP="00B427DE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1" w:type="dxa"/>
          </w:tcPr>
          <w:p w14:paraId="1C37BBFC" w14:textId="3E57AF5F" w:rsidR="00B427DE" w:rsidRDefault="00B427DE" w:rsidP="00B427DE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Тагариева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Венеровна</w:t>
            </w:r>
            <w:proofErr w:type="spellEnd"/>
          </w:p>
        </w:tc>
        <w:tc>
          <w:tcPr>
            <w:tcW w:w="1790" w:type="dxa"/>
          </w:tcPr>
          <w:p w14:paraId="21337B9B" w14:textId="5BB158F4" w:rsidR="00B427DE" w:rsidRDefault="00B427DE" w:rsidP="00B427DE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4F19A09B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5333619" w14:textId="252AD5E5" w:rsidR="00B427DE" w:rsidRDefault="00B427DE" w:rsidP="00B427DE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992" w:type="dxa"/>
          </w:tcPr>
          <w:p w14:paraId="38AF241D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2094DDE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9FD159E" w14:textId="05DF072F" w:rsidR="00B427DE" w:rsidRDefault="00B427DE" w:rsidP="00B427DE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«Поликультурное образование детей дошкольного возраста в условиях реализации ФГОС ДО», декабрь 2025г</w:t>
            </w:r>
          </w:p>
        </w:tc>
        <w:tc>
          <w:tcPr>
            <w:tcW w:w="954" w:type="dxa"/>
          </w:tcPr>
          <w:p w14:paraId="6D330B50" w14:textId="4479A31F" w:rsidR="00B427DE" w:rsidRDefault="00B427DE" w:rsidP="00B427DE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</w:tcPr>
          <w:p w14:paraId="5A45EFC0" w14:textId="070386AF" w:rsidR="00B427DE" w:rsidRPr="00B64244" w:rsidRDefault="00B427DE" w:rsidP="00B427DE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2C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  <w:tr w:rsidR="00B427DE" w14:paraId="7F4A4571" w14:textId="77777777" w:rsidTr="00F4543A">
        <w:tc>
          <w:tcPr>
            <w:tcW w:w="518" w:type="dxa"/>
          </w:tcPr>
          <w:p w14:paraId="71BED943" w14:textId="5F4A7B0E" w:rsidR="00B427DE" w:rsidRDefault="00B427DE" w:rsidP="00B427DE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1" w:type="dxa"/>
          </w:tcPr>
          <w:p w14:paraId="41A1D61A" w14:textId="3FF6D4C5" w:rsidR="00B427DE" w:rsidRDefault="00B427DE" w:rsidP="00B427D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Фарахутдинова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1790" w:type="dxa"/>
          </w:tcPr>
          <w:p w14:paraId="789F7989" w14:textId="250AFDB0" w:rsidR="00B427DE" w:rsidRDefault="00B427DE" w:rsidP="00B427D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190671A9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74321A9" w14:textId="439CE7B2" w:rsidR="00B427DE" w:rsidRDefault="00B427DE" w:rsidP="00B427DE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556F0BE3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027E5D9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1877637" w14:textId="77777777" w:rsidR="00B427DE" w:rsidRPr="00952F5F" w:rsidRDefault="00B427DE" w:rsidP="00B427DE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F5F">
              <w:rPr>
                <w:rFonts w:ascii="Times New Roman" w:hAnsi="Times New Roman" w:cs="Times New Roman"/>
                <w:sz w:val="24"/>
                <w:szCs w:val="24"/>
              </w:rPr>
              <w:t>«Содержание целостного педагогического процесса (по основным образовательным областям) с учетом требований ФГОС дошкольного образования»</w:t>
            </w:r>
          </w:p>
          <w:p w14:paraId="35A97C44" w14:textId="04CEE244" w:rsidR="00B427DE" w:rsidRDefault="00B427DE" w:rsidP="00B427DE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F5F">
              <w:rPr>
                <w:rFonts w:ascii="Times New Roman" w:hAnsi="Times New Roman" w:cs="Times New Roman"/>
                <w:sz w:val="24"/>
                <w:szCs w:val="24"/>
              </w:rPr>
              <w:t>13.11 – 08.12.2023г.</w:t>
            </w:r>
          </w:p>
        </w:tc>
        <w:tc>
          <w:tcPr>
            <w:tcW w:w="954" w:type="dxa"/>
          </w:tcPr>
          <w:p w14:paraId="42110CA7" w14:textId="36AF5AD3" w:rsidR="00B427DE" w:rsidRDefault="00B427DE" w:rsidP="00B427DE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1D">
              <w:t>3</w:t>
            </w:r>
            <w:r w:rsidR="00F63BF4">
              <w:t>7</w:t>
            </w:r>
          </w:p>
        </w:tc>
        <w:tc>
          <w:tcPr>
            <w:tcW w:w="2283" w:type="dxa"/>
          </w:tcPr>
          <w:p w14:paraId="231F353E" w14:textId="2E3EED76" w:rsidR="00B427DE" w:rsidRDefault="00B427DE" w:rsidP="00B427DE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B427DE" w14:paraId="0903DCD8" w14:textId="77777777" w:rsidTr="00F4543A">
        <w:tc>
          <w:tcPr>
            <w:tcW w:w="518" w:type="dxa"/>
          </w:tcPr>
          <w:p w14:paraId="5F56E98C" w14:textId="1F4B148B" w:rsidR="00B427DE" w:rsidRDefault="00B427DE" w:rsidP="00B427DE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3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14:paraId="244A9679" w14:textId="31B31D4F" w:rsidR="00B427DE" w:rsidRDefault="00B427DE" w:rsidP="00B427D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Фатхылисламова Жанна Анатольевна</w:t>
            </w:r>
          </w:p>
        </w:tc>
        <w:tc>
          <w:tcPr>
            <w:tcW w:w="1790" w:type="dxa"/>
          </w:tcPr>
          <w:p w14:paraId="5C7B6809" w14:textId="3F782768" w:rsidR="00B427DE" w:rsidRDefault="00B427DE" w:rsidP="00B427D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0553176F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5D97C52" w14:textId="77777777" w:rsidR="00B427DE" w:rsidRDefault="00B427DE" w:rsidP="00B427DE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</w:t>
            </w:r>
          </w:p>
          <w:p w14:paraId="5FB6C1F5" w14:textId="73A93AF8" w:rsidR="00F63BF4" w:rsidRDefault="00F63BF4" w:rsidP="00B427DE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квалификационная категория первая</w:t>
            </w:r>
          </w:p>
        </w:tc>
        <w:tc>
          <w:tcPr>
            <w:tcW w:w="992" w:type="dxa"/>
          </w:tcPr>
          <w:p w14:paraId="013BBC88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6BBC6FCA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48E4520" w14:textId="521F1219" w:rsidR="00F63BF4" w:rsidRDefault="00B427DE" w:rsidP="00F6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«Содержание</w:t>
            </w:r>
            <w:r w:rsidR="00F63BF4">
              <w:rPr>
                <w:rFonts w:ascii="Times New Roman" w:hAnsi="Times New Roman" w:cs="Times New Roman"/>
                <w:sz w:val="24"/>
                <w:szCs w:val="24"/>
              </w:rPr>
              <w:t>, структура и реализация ФАОП ДО для обучающихся с ОВЗ в условиях ФГОС ДО</w:t>
            </w: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719960A" w14:textId="46532AB0" w:rsidR="00B427DE" w:rsidRDefault="00F63BF4" w:rsidP="00F6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B427D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27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54" w:type="dxa"/>
          </w:tcPr>
          <w:p w14:paraId="6B9DD42C" w14:textId="73D68602" w:rsidR="00B427DE" w:rsidRDefault="00F63BF4" w:rsidP="00B427DE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</w:tcPr>
          <w:p w14:paraId="20E19452" w14:textId="54101D50" w:rsidR="00B427DE" w:rsidRDefault="00F63BF4" w:rsidP="00B427DE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B427DE" w14:paraId="6872389A" w14:textId="77777777" w:rsidTr="00F4543A">
        <w:tc>
          <w:tcPr>
            <w:tcW w:w="518" w:type="dxa"/>
          </w:tcPr>
          <w:p w14:paraId="743BEFC8" w14:textId="3C11EB47" w:rsidR="00B427DE" w:rsidRDefault="00B427DE" w:rsidP="00B427DE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3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</w:tcPr>
          <w:p w14:paraId="3A6AB707" w14:textId="076FFA22" w:rsidR="00B427DE" w:rsidRDefault="00B427DE" w:rsidP="00B427D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Ольга Васильевна</w:t>
            </w:r>
          </w:p>
        </w:tc>
        <w:tc>
          <w:tcPr>
            <w:tcW w:w="1790" w:type="dxa"/>
          </w:tcPr>
          <w:p w14:paraId="2AFC6C9F" w14:textId="4F1A82AF" w:rsidR="00B427DE" w:rsidRDefault="00B427DE" w:rsidP="00B427D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4" w:type="dxa"/>
          </w:tcPr>
          <w:p w14:paraId="30DFEAE0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942686C" w14:textId="1D192828" w:rsidR="00B427DE" w:rsidRDefault="00B427DE" w:rsidP="00B427DE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23ACB0EE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30C6F0E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D1C9641" w14:textId="77777777" w:rsidR="00B427DE" w:rsidRDefault="00B427DE" w:rsidP="00B42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B00969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педагогическая работа с детьми с РАС», апрель 2023</w:t>
            </w:r>
          </w:p>
          <w:p w14:paraId="7F0D48B2" w14:textId="703BEB70" w:rsidR="00B427DE" w:rsidRDefault="00B427DE" w:rsidP="00B42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63BF4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="00F63BF4">
              <w:rPr>
                <w:rFonts w:ascii="Times New Roman" w:hAnsi="Times New Roman" w:cs="Times New Roman"/>
                <w:sz w:val="24"/>
                <w:szCs w:val="24"/>
              </w:rPr>
              <w:t xml:space="preserve"> – логопедическая работа с детьми в </w:t>
            </w:r>
            <w:r w:rsidR="00F63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май 202</w:t>
            </w:r>
            <w:r w:rsidR="00F63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54" w:type="dxa"/>
          </w:tcPr>
          <w:p w14:paraId="3BAAC1FC" w14:textId="2C7BED6B" w:rsidR="00B427DE" w:rsidRDefault="00B427DE" w:rsidP="00B427DE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1D">
              <w:lastRenderedPageBreak/>
              <w:t>3</w:t>
            </w:r>
            <w:r w:rsidR="00F63BF4">
              <w:t>9</w:t>
            </w:r>
          </w:p>
        </w:tc>
        <w:tc>
          <w:tcPr>
            <w:tcW w:w="2283" w:type="dxa"/>
          </w:tcPr>
          <w:p w14:paraId="20E0BAFD" w14:textId="34736363" w:rsidR="00B427DE" w:rsidRDefault="00B427DE" w:rsidP="00B427DE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B427DE" w14:paraId="5EFF86BB" w14:textId="77777777" w:rsidTr="00F4543A">
        <w:tc>
          <w:tcPr>
            <w:tcW w:w="518" w:type="dxa"/>
          </w:tcPr>
          <w:p w14:paraId="00F24ABC" w14:textId="0D053800" w:rsidR="00B427DE" w:rsidRDefault="00B427DE" w:rsidP="00B427DE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3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</w:tcPr>
          <w:p w14:paraId="6A29B927" w14:textId="20D05B14" w:rsidR="00B427DE" w:rsidRDefault="00B427DE" w:rsidP="00B427D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Шаверская Наталья Георгиевна</w:t>
            </w:r>
          </w:p>
        </w:tc>
        <w:tc>
          <w:tcPr>
            <w:tcW w:w="1790" w:type="dxa"/>
          </w:tcPr>
          <w:p w14:paraId="5DB10979" w14:textId="72D916EF" w:rsidR="00B427DE" w:rsidRDefault="00B427DE" w:rsidP="00B427D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4" w:type="dxa"/>
          </w:tcPr>
          <w:p w14:paraId="6BC5595F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D02795E" w14:textId="69264EAF" w:rsidR="00B427DE" w:rsidRDefault="00B427DE" w:rsidP="00B427DE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32F6B556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D9761D5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5BFF97A" w14:textId="77777777" w:rsidR="00B427DE" w:rsidRDefault="00B427DE" w:rsidP="00B42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B00969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педагогическая работа с детьми </w:t>
            </w:r>
          </w:p>
          <w:p w14:paraId="476B8F2F" w14:textId="77777777" w:rsidR="00B427DE" w:rsidRDefault="00B427DE" w:rsidP="00B42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с РАС», апрель 2023</w:t>
            </w:r>
          </w:p>
          <w:p w14:paraId="73910E0E" w14:textId="1D608119" w:rsidR="00B427DE" w:rsidRDefault="00F63BF4" w:rsidP="00B42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логопедическая работа с детьми в условиях ФГОС», май 2025г.</w:t>
            </w:r>
          </w:p>
        </w:tc>
        <w:tc>
          <w:tcPr>
            <w:tcW w:w="954" w:type="dxa"/>
          </w:tcPr>
          <w:p w14:paraId="1ED51B96" w14:textId="2E4EA704" w:rsidR="00B427DE" w:rsidRDefault="00B427DE" w:rsidP="00B427DE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1D">
              <w:t>2</w:t>
            </w:r>
            <w:r w:rsidR="00F63BF4">
              <w:t>7</w:t>
            </w:r>
          </w:p>
        </w:tc>
        <w:tc>
          <w:tcPr>
            <w:tcW w:w="2283" w:type="dxa"/>
          </w:tcPr>
          <w:p w14:paraId="708FFD91" w14:textId="486BCC0D" w:rsidR="00B427DE" w:rsidRDefault="00B427DE" w:rsidP="00B427DE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B427DE" w14:paraId="76664DBE" w14:textId="77777777" w:rsidTr="00F4543A">
        <w:tc>
          <w:tcPr>
            <w:tcW w:w="518" w:type="dxa"/>
          </w:tcPr>
          <w:p w14:paraId="0BE092DF" w14:textId="71F85C60" w:rsidR="00B427DE" w:rsidRDefault="00B427DE" w:rsidP="00B427DE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3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1" w:type="dxa"/>
          </w:tcPr>
          <w:p w14:paraId="416F2DCF" w14:textId="6B0CFAD5" w:rsidR="00B427DE" w:rsidRDefault="00B427DE" w:rsidP="00B427D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Шабарчина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Инисовна</w:t>
            </w:r>
            <w:proofErr w:type="spellEnd"/>
          </w:p>
        </w:tc>
        <w:tc>
          <w:tcPr>
            <w:tcW w:w="1790" w:type="dxa"/>
          </w:tcPr>
          <w:p w14:paraId="613D2BE6" w14:textId="13B171A0" w:rsidR="00B427DE" w:rsidRDefault="00B427DE" w:rsidP="00B427DE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4" w:type="dxa"/>
          </w:tcPr>
          <w:p w14:paraId="02C9FE42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A2BEC71" w14:textId="7DA58CB3" w:rsidR="00B427DE" w:rsidRDefault="00B427DE" w:rsidP="00B427DE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221A62F4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6952E216" w14:textId="77777777" w:rsidR="00B427DE" w:rsidRDefault="00B427DE" w:rsidP="00B427DE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BB84FB8" w14:textId="02D1BF22" w:rsidR="00B427DE" w:rsidRDefault="00B427DE" w:rsidP="00B42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коррнекционное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 с ОВЗ в условиях внедрения ФГОС», май 2024г.</w:t>
            </w:r>
          </w:p>
        </w:tc>
        <w:tc>
          <w:tcPr>
            <w:tcW w:w="954" w:type="dxa"/>
          </w:tcPr>
          <w:p w14:paraId="58D704A2" w14:textId="7DD26457" w:rsidR="00B427DE" w:rsidRDefault="00F63BF4" w:rsidP="00B427DE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3" w:type="dxa"/>
          </w:tcPr>
          <w:p w14:paraId="4BD99CEF" w14:textId="49E409D5" w:rsidR="00B427DE" w:rsidRDefault="00B427DE" w:rsidP="00B427DE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2C">
              <w:rPr>
                <w:rFonts w:ascii="Times New Roman" w:hAnsi="Times New Roman" w:cs="Times New Roman"/>
                <w:sz w:val="24"/>
                <w:szCs w:val="24"/>
              </w:rPr>
              <w:t>«Основная образовательная программа ДОУ»</w:t>
            </w:r>
          </w:p>
        </w:tc>
      </w:tr>
    </w:tbl>
    <w:p w14:paraId="455B317E" w14:textId="77777777" w:rsidR="00F10A8F" w:rsidRPr="006A7083" w:rsidRDefault="00F10A8F" w:rsidP="00F10A8F">
      <w:pPr>
        <w:ind w:left="-993" w:right="-881"/>
        <w:jc w:val="center"/>
        <w:rPr>
          <w:rFonts w:ascii="Times New Roman" w:hAnsi="Times New Roman" w:cs="Times New Roman"/>
          <w:sz w:val="24"/>
          <w:szCs w:val="24"/>
        </w:rPr>
      </w:pPr>
    </w:p>
    <w:sectPr w:rsidR="00F10A8F" w:rsidRPr="006A7083" w:rsidSect="00F10A8F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2F"/>
    <w:rsid w:val="000F66EE"/>
    <w:rsid w:val="001317E5"/>
    <w:rsid w:val="001A0B82"/>
    <w:rsid w:val="00207D2F"/>
    <w:rsid w:val="00232FAF"/>
    <w:rsid w:val="00290D62"/>
    <w:rsid w:val="0035242D"/>
    <w:rsid w:val="003A707D"/>
    <w:rsid w:val="0048228F"/>
    <w:rsid w:val="00500F41"/>
    <w:rsid w:val="005E7BED"/>
    <w:rsid w:val="00681D45"/>
    <w:rsid w:val="006A7083"/>
    <w:rsid w:val="007C0110"/>
    <w:rsid w:val="007D387C"/>
    <w:rsid w:val="00952F5F"/>
    <w:rsid w:val="00975F53"/>
    <w:rsid w:val="00A83730"/>
    <w:rsid w:val="00B00969"/>
    <w:rsid w:val="00B211F3"/>
    <w:rsid w:val="00B427DE"/>
    <w:rsid w:val="00B64244"/>
    <w:rsid w:val="00BA766D"/>
    <w:rsid w:val="00D9635B"/>
    <w:rsid w:val="00E03282"/>
    <w:rsid w:val="00F10A8F"/>
    <w:rsid w:val="00F4543A"/>
    <w:rsid w:val="00F63BF4"/>
    <w:rsid w:val="00F9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7226"/>
  <w15:chartTrackingRefBased/>
  <w15:docId w15:val="{8DE9AEFD-83EF-47D3-85C4-DC7AEBE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2</cp:revision>
  <dcterms:created xsi:type="dcterms:W3CDTF">2026-02-17T06:11:00Z</dcterms:created>
  <dcterms:modified xsi:type="dcterms:W3CDTF">2026-02-17T06:11:00Z</dcterms:modified>
</cp:coreProperties>
</file>