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D5986" w14:textId="53608DB8" w:rsidR="00745566" w:rsidRDefault="00745566" w:rsidP="00745566">
      <w:pPr>
        <w:widowControl w:val="0"/>
        <w:shd w:val="clear" w:color="auto" w:fill="FFFFFF"/>
        <w:autoSpaceDE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             РЕКВИЗИТЫ ПРИКАЗА  </w:t>
      </w:r>
    </w:p>
    <w:p w14:paraId="7D901655" w14:textId="77777777" w:rsidR="00745566" w:rsidRDefault="00745566" w:rsidP="00745566">
      <w:pPr>
        <w:widowControl w:val="0"/>
        <w:shd w:val="clear" w:color="auto" w:fill="FFFFFF"/>
        <w:autoSpaceDE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о зачислении детей в МБДОУ Детский сад № 13 «Звездочка» г. Бирска </w:t>
      </w:r>
    </w:p>
    <w:p w14:paraId="1BB5C4F9" w14:textId="76A3C642" w:rsidR="00745566" w:rsidRDefault="00302230" w:rsidP="00745566">
      <w:pPr>
        <w:widowControl w:val="0"/>
        <w:shd w:val="clear" w:color="auto" w:fill="FFFFFF"/>
        <w:autoSpaceDE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январь 2026</w:t>
      </w:r>
      <w:r w:rsidR="00745566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745566">
        <w:rPr>
          <w:rFonts w:ascii="Times New Roman CYR" w:hAnsi="Times New Roman CYR" w:cs="Times New Roman CYR"/>
          <w:b/>
          <w:sz w:val="28"/>
          <w:szCs w:val="28"/>
        </w:rPr>
        <w:t xml:space="preserve"> года</w:t>
      </w:r>
    </w:p>
    <w:p w14:paraId="2752554E" w14:textId="77777777" w:rsidR="00745566" w:rsidRDefault="00745566" w:rsidP="00745566">
      <w:pPr>
        <w:widowControl w:val="0"/>
        <w:shd w:val="clear" w:color="auto" w:fill="FFFFFF"/>
        <w:autoSpaceDE w:val="0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591"/>
        <w:gridCol w:w="1780"/>
        <w:gridCol w:w="1875"/>
        <w:gridCol w:w="2386"/>
        <w:gridCol w:w="1713"/>
      </w:tblGrid>
      <w:tr w:rsidR="00745566" w14:paraId="39487A7C" w14:textId="77777777" w:rsidTr="00745566"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F6ACE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Дата приказа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10FAB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Реквизиты приказа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2DAC1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</w:p>
          <w:p w14:paraId="529EEA77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Количество зачисленных детей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5B498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 xml:space="preserve">Возрастная </w:t>
            </w:r>
          </w:p>
          <w:p w14:paraId="4B3DEB22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24EDF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Количество детей в группе</w:t>
            </w:r>
          </w:p>
        </w:tc>
      </w:tr>
      <w:tr w:rsidR="00745566" w14:paraId="0F80C267" w14:textId="77777777" w:rsidTr="00745566"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FA6BD" w14:textId="423A9282" w:rsidR="00745566" w:rsidRDefault="00302230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15.01.2026г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C6346" w14:textId="42C17170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 xml:space="preserve">№ </w:t>
            </w:r>
            <w:r w:rsidR="00302230"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93A43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68152" w14:textId="048CD66F" w:rsidR="00745566" w:rsidRDefault="00B643C4" w:rsidP="00302230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="00302230">
              <w:rPr>
                <w:bCs/>
                <w:sz w:val="26"/>
                <w:szCs w:val="26"/>
                <w:lang w:eastAsia="en-US"/>
              </w:rPr>
              <w:t xml:space="preserve"> Группа для детей с РАС </w:t>
            </w:r>
            <w:r w:rsidR="00745566">
              <w:rPr>
                <w:bCs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BE4AE" w14:textId="54B40216" w:rsidR="00745566" w:rsidRDefault="00B643C4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 xml:space="preserve"> </w:t>
            </w:r>
            <w:r w:rsidR="00302230"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7</w:t>
            </w:r>
          </w:p>
        </w:tc>
      </w:tr>
    </w:tbl>
    <w:p w14:paraId="53A7C62B" w14:textId="77777777" w:rsidR="00745566" w:rsidRDefault="00745566" w:rsidP="00745566"/>
    <w:p w14:paraId="7779F33B" w14:textId="77777777" w:rsidR="00917F28" w:rsidRDefault="00917F28"/>
    <w:sectPr w:rsidR="0091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28"/>
    <w:rsid w:val="002534F8"/>
    <w:rsid w:val="00302230"/>
    <w:rsid w:val="003A69BC"/>
    <w:rsid w:val="004F18EA"/>
    <w:rsid w:val="00745566"/>
    <w:rsid w:val="00917F28"/>
    <w:rsid w:val="00B142B9"/>
    <w:rsid w:val="00B643C4"/>
    <w:rsid w:val="00D53F3B"/>
    <w:rsid w:val="00E4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89A7"/>
  <w15:chartTrackingRefBased/>
  <w15:docId w15:val="{DE977424-99B7-49DF-9F06-D90A00DD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56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7F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F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F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F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F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F2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F2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F2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F2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7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7F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7F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7F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7F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7F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7F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7F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7F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17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F2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17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7F2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17F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7F2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17F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7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17F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7F2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74556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2025-09-08T11:41:00Z</cp:lastPrinted>
  <dcterms:created xsi:type="dcterms:W3CDTF">2026-02-06T03:28:00Z</dcterms:created>
  <dcterms:modified xsi:type="dcterms:W3CDTF">2026-02-06T03:28:00Z</dcterms:modified>
</cp:coreProperties>
</file>