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38D4" w14:textId="7E765B24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РЕКВИЗИТЫ ПРИКАЗА  </w:t>
      </w:r>
    </w:p>
    <w:p w14:paraId="0DC40289" w14:textId="77777777" w:rsidR="00C77475" w:rsidRDefault="00C77475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зачислении детей в МБДОУ Детский сад № 13 «Звездочка» г. Бирска</w:t>
      </w:r>
    </w:p>
    <w:p w14:paraId="70E4F505" w14:textId="1EDCE58F" w:rsidR="00C77475" w:rsidRDefault="00B11666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апрель</w:t>
      </w:r>
      <w:r w:rsidR="00C77475">
        <w:rPr>
          <w:rFonts w:ascii="Times New Roman CYR" w:hAnsi="Times New Roman CYR" w:cs="Times New Roman CYR"/>
          <w:b/>
          <w:sz w:val="28"/>
          <w:szCs w:val="28"/>
        </w:rPr>
        <w:t xml:space="preserve"> 2026   года</w:t>
      </w:r>
    </w:p>
    <w:p w14:paraId="1A98AE11" w14:textId="77777777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780"/>
        <w:gridCol w:w="1875"/>
        <w:gridCol w:w="2386"/>
        <w:gridCol w:w="1713"/>
      </w:tblGrid>
      <w:tr w:rsidR="00C77475" w14:paraId="53D22560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A6F5B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EE43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795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617C6E9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AB5D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190E30E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D75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C77475" w14:paraId="7D9201EA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0C3BE" w14:textId="715B6753" w:rsidR="00C77475" w:rsidRDefault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22.04</w:t>
            </w:r>
            <w:r w:rsidR="00C77475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.2026г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3122" w14:textId="60D6E12A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№ </w:t>
            </w:r>
            <w:r w:rsidR="00B11666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13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3A86A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0B3CA" w14:textId="780A4BF0" w:rsidR="00C77475" w:rsidRDefault="00C77475" w:rsidP="00B116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  </w:t>
            </w:r>
            <w:r w:rsidR="00B11666">
              <w:rPr>
                <w:bCs/>
                <w:sz w:val="26"/>
                <w:szCs w:val="26"/>
                <w:lang w:eastAsia="en-US"/>
              </w:rPr>
              <w:t xml:space="preserve">Младшая группа </w:t>
            </w:r>
            <w:proofErr w:type="gramStart"/>
            <w:r w:rsidR="00B11666">
              <w:rPr>
                <w:bCs/>
                <w:sz w:val="26"/>
                <w:szCs w:val="26"/>
                <w:lang w:eastAsia="en-US"/>
              </w:rPr>
              <w:t>« Пчелка</w:t>
            </w:r>
            <w:proofErr w:type="gramEnd"/>
            <w:r w:rsidR="00B11666">
              <w:rPr>
                <w:bCs/>
                <w:sz w:val="26"/>
                <w:szCs w:val="26"/>
                <w:lang w:eastAsia="en-US"/>
              </w:rPr>
              <w:t>»</w:t>
            </w:r>
            <w:r>
              <w:rPr>
                <w:bCs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E1897" w14:textId="2CA21737" w:rsidR="00C77475" w:rsidRDefault="00B11666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25</w:t>
            </w:r>
          </w:p>
        </w:tc>
      </w:tr>
    </w:tbl>
    <w:p w14:paraId="51116122" w14:textId="77777777" w:rsidR="00CA4983" w:rsidRDefault="00CA4983"/>
    <w:sectPr w:rsidR="00CA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3"/>
    <w:rsid w:val="00323FC5"/>
    <w:rsid w:val="007A5325"/>
    <w:rsid w:val="007B664F"/>
    <w:rsid w:val="007C6D8A"/>
    <w:rsid w:val="00B11666"/>
    <w:rsid w:val="00C77475"/>
    <w:rsid w:val="00C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0722"/>
  <w15:chartTrackingRefBased/>
  <w15:docId w15:val="{479B0371-7154-4B2F-939C-5A4E7985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9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9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49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9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4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4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9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7747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2026-03-06T05:45:00Z</cp:lastPrinted>
  <dcterms:created xsi:type="dcterms:W3CDTF">2026-06-02T10:34:00Z</dcterms:created>
  <dcterms:modified xsi:type="dcterms:W3CDTF">2026-06-02T10:34:00Z</dcterms:modified>
</cp:coreProperties>
</file>