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A5A8D" w14:textId="6BD986ED" w:rsidR="00FF4823" w:rsidRDefault="00FF4823" w:rsidP="005A3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 – 2027 учебный год</w:t>
      </w:r>
    </w:p>
    <w:p w14:paraId="0384839B" w14:textId="786F0EDE" w:rsidR="005A3E22" w:rsidRPr="005A3E22" w:rsidRDefault="005A3E22" w:rsidP="005A3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Комплексно – тематическое планирование </w:t>
      </w:r>
    </w:p>
    <w:p w14:paraId="0DB97D5F" w14:textId="410F6D1C" w:rsidR="005A3E22" w:rsidRDefault="005A3E22" w:rsidP="005A3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Вторая группа раннего возраста (от 2 до 3 лет)</w:t>
      </w:r>
    </w:p>
    <w:p w14:paraId="07D99CC6" w14:textId="77777777" w:rsidR="008403FC" w:rsidRPr="005A3E22" w:rsidRDefault="008403FC" w:rsidP="005A3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6662"/>
        <w:gridCol w:w="2126"/>
      </w:tblGrid>
      <w:tr w:rsidR="005A3E22" w:rsidRPr="005A3E22" w14:paraId="3EA34C57" w14:textId="77777777" w:rsidTr="0080588E">
        <w:tc>
          <w:tcPr>
            <w:tcW w:w="1844" w:type="dxa"/>
          </w:tcPr>
          <w:p w14:paraId="200B517F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 w:colFirst="3" w:colLast="3"/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662" w:type="dxa"/>
          </w:tcPr>
          <w:p w14:paraId="6D424083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Развернутое содержание</w:t>
            </w:r>
          </w:p>
        </w:tc>
        <w:tc>
          <w:tcPr>
            <w:tcW w:w="2126" w:type="dxa"/>
          </w:tcPr>
          <w:p w14:paraId="21B1D774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мероприятие</w:t>
            </w:r>
          </w:p>
        </w:tc>
      </w:tr>
      <w:tr w:rsidR="005A3E22" w:rsidRPr="005A3E22" w14:paraId="72FBD9FD" w14:textId="77777777" w:rsidTr="0080588E">
        <w:tc>
          <w:tcPr>
            <w:tcW w:w="1844" w:type="dxa"/>
          </w:tcPr>
          <w:p w14:paraId="19B47F39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Здравствуй Детский сад</w:t>
            </w:r>
          </w:p>
          <w:p w14:paraId="3355D838" w14:textId="3F7B0CD5" w:rsidR="005A3E22" w:rsidRPr="005A3E22" w:rsidRDefault="00F94EEF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.09)</w:t>
            </w:r>
          </w:p>
        </w:tc>
        <w:tc>
          <w:tcPr>
            <w:tcW w:w="6662" w:type="dxa"/>
          </w:tcPr>
          <w:p w14:paraId="7F54B2A8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07701404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Адаптировать воспитанников к условиям детского сада. Познакомить с детским садом как ближайшим социальным окружением (помещением и оборудованием группы: личный шкафчик, кроватка, игрушки и пр.). Познакомить воспитанников с воспитателем. Способствовать формированию положительных эмоций по отношению к детскому саду, воспитателю, воспитанникам.</w:t>
            </w:r>
            <w:bookmarkEnd w:id="1"/>
          </w:p>
        </w:tc>
        <w:tc>
          <w:tcPr>
            <w:tcW w:w="2126" w:type="dxa"/>
          </w:tcPr>
          <w:p w14:paraId="6F56E0D2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3E22" w:rsidRPr="005A3E22" w14:paraId="6EAEEB6F" w14:textId="77777777" w:rsidTr="0080588E">
        <w:tc>
          <w:tcPr>
            <w:tcW w:w="1844" w:type="dxa"/>
          </w:tcPr>
          <w:p w14:paraId="25EBB390" w14:textId="74B03D3F" w:rsidR="005A3E22" w:rsidRPr="00D2716A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Осень</w:t>
            </w:r>
          </w:p>
          <w:p w14:paraId="5E5473E0" w14:textId="25040DC0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D27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.09 – </w:t>
            </w:r>
            <w:r w:rsidR="00D27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.09)</w:t>
            </w:r>
          </w:p>
          <w:p w14:paraId="68EE4D09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0E4B5B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546DA9EA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0E1C5745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704C9CB3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4624666E" w14:textId="7E0F37E5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59651763" w14:textId="3D530DB9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элементарные представления об осени (сезонные изменения в природе, одежде людей, на участке детского сада). Дать первичные представления о сборе урожая, о некоторых овощах, фруктах, ягодах, грибах. Собирать с воспитанниками на прогулке разноцветные листья, рассматривать их, сравнивать по форме и величине. Расширять знания о домашних животных и птицах. Знакомить с особенностями поведения лесных зверей и птиц осенью.</w:t>
            </w:r>
          </w:p>
        </w:tc>
        <w:tc>
          <w:tcPr>
            <w:tcW w:w="2126" w:type="dxa"/>
          </w:tcPr>
          <w:p w14:paraId="163F1CCA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«Осень».</w:t>
            </w:r>
          </w:p>
          <w:p w14:paraId="0E403379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50036460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  <w:p w14:paraId="2D2E924A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2716A" w:rsidRPr="005A3E22" w14:paraId="7384EC63" w14:textId="77777777" w:rsidTr="0080588E">
        <w:tc>
          <w:tcPr>
            <w:tcW w:w="1844" w:type="dxa"/>
          </w:tcPr>
          <w:p w14:paraId="51656D34" w14:textId="77777777" w:rsidR="00D2716A" w:rsidRDefault="00D2716A" w:rsidP="00D27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Овощи, фрукты</w:t>
            </w:r>
          </w:p>
          <w:p w14:paraId="323BE7BF" w14:textId="6DE45637" w:rsidR="00D2716A" w:rsidRPr="005A3E22" w:rsidRDefault="00D2716A" w:rsidP="00D27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F367D">
              <w:rPr>
                <w:rFonts w:ascii="Times New Roman" w:eastAsia="Times New Roman" w:hAnsi="Times New Roman" w:cs="Times New Roman"/>
                <w:bCs/>
                <w:lang w:eastAsia="ru-RU"/>
              </w:rPr>
              <w:t>(1</w:t>
            </w:r>
            <w:r w:rsidR="007D679C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5F367D">
              <w:rPr>
                <w:rFonts w:ascii="Times New Roman" w:eastAsia="Times New Roman" w:hAnsi="Times New Roman" w:cs="Times New Roman"/>
                <w:bCs/>
                <w:lang w:eastAsia="ru-RU"/>
              </w:rPr>
              <w:t>.09 – 1</w:t>
            </w:r>
            <w:r w:rsidR="007D679C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  <w:r w:rsidRPr="005F367D">
              <w:rPr>
                <w:rFonts w:ascii="Times New Roman" w:eastAsia="Times New Roman" w:hAnsi="Times New Roman" w:cs="Times New Roman"/>
                <w:bCs/>
                <w:lang w:eastAsia="ru-RU"/>
              </w:rPr>
              <w:t>.09)</w:t>
            </w:r>
          </w:p>
        </w:tc>
        <w:tc>
          <w:tcPr>
            <w:tcW w:w="6662" w:type="dxa"/>
          </w:tcPr>
          <w:p w14:paraId="3F36552A" w14:textId="1D5A24E3" w:rsidR="00D2716A" w:rsidRPr="005A3E22" w:rsidRDefault="00D2716A" w:rsidP="00D271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многообразии фруктов и овощей, знать название овощей и фруктов, развивать зрительное восприятие. Зрительную память. Уметь соотносить определенный фрукт и овощ с местом его произрастания. Учить использовать обобщающие слова «овощи», «фрукты».</w:t>
            </w:r>
          </w:p>
        </w:tc>
        <w:tc>
          <w:tcPr>
            <w:tcW w:w="2126" w:type="dxa"/>
          </w:tcPr>
          <w:p w14:paraId="226E10BD" w14:textId="2645C7BF" w:rsidR="00D2716A" w:rsidRPr="005A3E22" w:rsidRDefault="00D2716A" w:rsidP="00D27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</w:t>
            </w:r>
          </w:p>
        </w:tc>
      </w:tr>
      <w:tr w:rsidR="00CF0FCE" w:rsidRPr="005A3E22" w14:paraId="5C0F566A" w14:textId="77777777" w:rsidTr="0080588E">
        <w:tc>
          <w:tcPr>
            <w:tcW w:w="1844" w:type="dxa"/>
          </w:tcPr>
          <w:p w14:paraId="324AD822" w14:textId="77777777" w:rsidR="00CF0FCE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Мой дом, мой город</w:t>
            </w:r>
          </w:p>
          <w:p w14:paraId="257A1A50" w14:textId="5D8E45C8" w:rsidR="00CF0FCE" w:rsidRDefault="00CF0FCE" w:rsidP="00CF0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62" w:type="dxa"/>
          </w:tcPr>
          <w:p w14:paraId="585046BA" w14:textId="1082ED17" w:rsidR="00CF0FCE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воспитанников с родным городом, его названием, объектами (улица, дом, магазин, поликлиника); с транспортом, «городскими» профессиями (врач, продавец, полицейский</w:t>
            </w:r>
          </w:p>
        </w:tc>
        <w:tc>
          <w:tcPr>
            <w:tcW w:w="2126" w:type="dxa"/>
          </w:tcPr>
          <w:p w14:paraId="1AB63B58" w14:textId="09CE402F" w:rsidR="00CF0FCE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развлечение «Мои любимые игрушки»</w:t>
            </w:r>
          </w:p>
        </w:tc>
      </w:tr>
      <w:tr w:rsidR="00CF0FCE" w:rsidRPr="005A3E22" w14:paraId="2B788F15" w14:textId="77777777" w:rsidTr="0080588E">
        <w:tc>
          <w:tcPr>
            <w:tcW w:w="1844" w:type="dxa"/>
          </w:tcPr>
          <w:p w14:paraId="3CB7F95B" w14:textId="29808A97" w:rsidR="00CF0FCE" w:rsidRDefault="006A46E8" w:rsidP="00CF0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Сад – огород</w:t>
            </w:r>
          </w:p>
          <w:p w14:paraId="0410A33E" w14:textId="68A532A8" w:rsidR="006A46E8" w:rsidRPr="006A46E8" w:rsidRDefault="006A46E8" w:rsidP="00CF0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.09 – 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662" w:type="dxa"/>
          </w:tcPr>
          <w:p w14:paraId="0D533DC5" w14:textId="61D7E6BB" w:rsidR="00CF0FCE" w:rsidRPr="005A3E22" w:rsidRDefault="006A46E8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представление</w:t>
            </w:r>
            <w:r w:rsidR="00730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фруктах и овощах, и работе людей в саду осенью. Уточнение представлений об овощах, фруктах, </w:t>
            </w:r>
            <w:proofErr w:type="gramStart"/>
            <w:r w:rsidR="00730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ягодах .</w:t>
            </w:r>
            <w:proofErr w:type="gramEnd"/>
            <w:r w:rsidR="00730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детей с пользой овощей и фруктов. Уточнение представлений о труде людей по сбору урожая, о труде на огороде.</w:t>
            </w:r>
          </w:p>
        </w:tc>
        <w:tc>
          <w:tcPr>
            <w:tcW w:w="2126" w:type="dxa"/>
          </w:tcPr>
          <w:p w14:paraId="4D75638A" w14:textId="507173FA" w:rsidR="00CF0FCE" w:rsidRPr="005A3E22" w:rsidRDefault="0073062D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книжек – малышек «Наш урожай»</w:t>
            </w:r>
          </w:p>
        </w:tc>
      </w:tr>
      <w:tr w:rsidR="00CF0FCE" w:rsidRPr="005A3E22" w14:paraId="1391DF84" w14:textId="77777777" w:rsidTr="0080588E">
        <w:tc>
          <w:tcPr>
            <w:tcW w:w="1844" w:type="dxa"/>
          </w:tcPr>
          <w:p w14:paraId="0B2C36CA" w14:textId="77777777" w:rsidR="00CF0FCE" w:rsidRPr="005A3E22" w:rsidRDefault="00CF0FCE" w:rsidP="00CF0F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«Моя семья»</w:t>
            </w:r>
          </w:p>
          <w:p w14:paraId="6B0C9A0E" w14:textId="75AB3844" w:rsidR="00CF0FCE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.10 – 1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62" w:type="dxa"/>
          </w:tcPr>
          <w:p w14:paraId="790283BF" w14:textId="77777777" w:rsidR="00CF0FCE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Воспитывать внимательное отношение и любовь к родителям и близким людям. Поощрять умение называть имена членов своей семьи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40EB17D8" w14:textId="77777777" w:rsidR="00CF0FCE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D7F0751" w14:textId="77AE1C29" w:rsidR="00CF0FCE" w:rsidRPr="00CF0FCE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.10. – День отца</w:t>
            </w:r>
          </w:p>
        </w:tc>
        <w:tc>
          <w:tcPr>
            <w:tcW w:w="2126" w:type="dxa"/>
          </w:tcPr>
          <w:p w14:paraId="6D488E8E" w14:textId="09422632" w:rsidR="00CF0FCE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коллективного плаката с фотографиями родителей и детей</w:t>
            </w:r>
          </w:p>
        </w:tc>
      </w:tr>
      <w:tr w:rsidR="00CF0FCE" w:rsidRPr="005A3E22" w14:paraId="6AE19A69" w14:textId="77777777" w:rsidTr="0080588E">
        <w:tc>
          <w:tcPr>
            <w:tcW w:w="1844" w:type="dxa"/>
          </w:tcPr>
          <w:p w14:paraId="5E387D3A" w14:textId="77777777" w:rsidR="00CF0FCE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Безопасность</w:t>
            </w:r>
          </w:p>
          <w:p w14:paraId="1B3268FE" w14:textId="337FA19C" w:rsidR="00CF0FCE" w:rsidRPr="00CF0FCE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CF0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.10-2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F0F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662" w:type="dxa"/>
          </w:tcPr>
          <w:p w14:paraId="77F2A080" w14:textId="77777777" w:rsidR="00CF0FCE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 воспитанников основные представления, знания, умения, навыки об основах безопасности жизнедеятельности.</w:t>
            </w:r>
          </w:p>
        </w:tc>
        <w:tc>
          <w:tcPr>
            <w:tcW w:w="2126" w:type="dxa"/>
          </w:tcPr>
          <w:p w14:paraId="3204529A" w14:textId="77777777" w:rsidR="00CF0FCE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</w:t>
            </w:r>
          </w:p>
        </w:tc>
      </w:tr>
      <w:tr w:rsidR="00CF0FCE" w:rsidRPr="005A3E22" w14:paraId="055E6FE2" w14:textId="77777777" w:rsidTr="0080588E">
        <w:tc>
          <w:tcPr>
            <w:tcW w:w="1844" w:type="dxa"/>
          </w:tcPr>
          <w:p w14:paraId="0317DB39" w14:textId="77777777" w:rsidR="00CF0FCE" w:rsidRPr="005A3E22" w:rsidRDefault="00CF0FCE" w:rsidP="00CF0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14:paraId="097A6977" w14:textId="1C87DA8B" w:rsidR="00CF0FCE" w:rsidRPr="00CF0FCE" w:rsidRDefault="00CF0FCE" w:rsidP="00CF0F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F0F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(2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Pr="00CF0F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.10 – 3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CF0F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662" w:type="dxa"/>
          </w:tcPr>
          <w:p w14:paraId="27443114" w14:textId="563F9BEA" w:rsidR="006A46E8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Расширять представления детей о предметном мире: одежда, обувь, головные уборы; мебель, посуда, электроприборы. Закреплять умение классифицировать предметы по общим признакам. </w:t>
            </w: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 с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разными материалами, из которых изготавливают предметы; назначением; использованием в разные сезоны. Формировать ОБЖ при пользовании предметами.</w:t>
            </w:r>
          </w:p>
        </w:tc>
        <w:tc>
          <w:tcPr>
            <w:tcW w:w="2126" w:type="dxa"/>
          </w:tcPr>
          <w:p w14:paraId="7E1BA38E" w14:textId="77777777" w:rsidR="00CF0FCE" w:rsidRPr="005A3E22" w:rsidRDefault="00CF0FCE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</w:t>
            </w:r>
          </w:p>
        </w:tc>
      </w:tr>
      <w:tr w:rsidR="00CF0FCE" w:rsidRPr="005A3E22" w14:paraId="6A61F69E" w14:textId="77777777" w:rsidTr="0080588E">
        <w:tc>
          <w:tcPr>
            <w:tcW w:w="1844" w:type="dxa"/>
          </w:tcPr>
          <w:p w14:paraId="3C2E01AA" w14:textId="77777777" w:rsidR="00CF0FCE" w:rsidRDefault="006A46E8" w:rsidP="00CF0F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Игрушки</w:t>
            </w:r>
          </w:p>
          <w:p w14:paraId="746C8099" w14:textId="47A0F8F7" w:rsidR="006A46E8" w:rsidRPr="006A46E8" w:rsidRDefault="006A46E8" w:rsidP="00CF0F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(0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 – 0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662" w:type="dxa"/>
          </w:tcPr>
          <w:p w14:paraId="018E66E5" w14:textId="614D4888" w:rsidR="006A46E8" w:rsidRPr="005A3E22" w:rsidRDefault="006A46E8" w:rsidP="00CF0F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детей с обобщенным словом «игрушка»; учить бережно относиться к игрушкам, формировать навыки коллективной игры; дать понятие, что игрушки изготавливаются из разных материалов, бываю разного размера, цвета; учить составлять описание игрушек</w:t>
            </w:r>
          </w:p>
        </w:tc>
        <w:tc>
          <w:tcPr>
            <w:tcW w:w="2126" w:type="dxa"/>
          </w:tcPr>
          <w:p w14:paraId="4F0E15AA" w14:textId="7AA4E685" w:rsidR="00CF0FCE" w:rsidRPr="005A3E22" w:rsidRDefault="006A46E8" w:rsidP="00CF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«Любимые игрушки»</w:t>
            </w:r>
          </w:p>
        </w:tc>
      </w:tr>
      <w:tr w:rsidR="006A46E8" w:rsidRPr="005A3E22" w14:paraId="3268F73E" w14:textId="77777777" w:rsidTr="0080588E">
        <w:tc>
          <w:tcPr>
            <w:tcW w:w="1844" w:type="dxa"/>
          </w:tcPr>
          <w:p w14:paraId="33CE4CF2" w14:textId="77777777" w:rsidR="006A46E8" w:rsidRPr="005A3E22" w:rsidRDefault="006A46E8" w:rsidP="006A46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Я в мире человек</w:t>
            </w:r>
          </w:p>
          <w:p w14:paraId="541E73DC" w14:textId="57EC2E09" w:rsidR="006A46E8" w:rsidRPr="006A46E8" w:rsidRDefault="006A46E8" w:rsidP="006A46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62" w:type="dxa"/>
          </w:tcPr>
          <w:p w14:paraId="2F4FAD25" w14:textId="71B33D55" w:rsidR="006A46E8" w:rsidRDefault="006A46E8" w:rsidP="006A4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представление о себе как о человеке; об основных частях тела человека, их назначении. Закреплять знание своего имени, имен членов семьи. Формировать навык называть воспитателя по имени отчеству. Формировать первичное понимание того, что такое хорошо и что такое плохо: начальные представления о здоровом образе жизни.</w:t>
            </w:r>
          </w:p>
        </w:tc>
        <w:tc>
          <w:tcPr>
            <w:tcW w:w="2126" w:type="dxa"/>
          </w:tcPr>
          <w:p w14:paraId="1EB21F56" w14:textId="0444CC63" w:rsidR="006A46E8" w:rsidRDefault="006A46E8" w:rsidP="006A46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у нас хороший?»</w:t>
            </w:r>
          </w:p>
        </w:tc>
      </w:tr>
      <w:tr w:rsidR="0073062D" w:rsidRPr="005A3E22" w14:paraId="4C2C93A6" w14:textId="77777777" w:rsidTr="0080588E">
        <w:tc>
          <w:tcPr>
            <w:tcW w:w="1844" w:type="dxa"/>
          </w:tcPr>
          <w:p w14:paraId="5A86F1BC" w14:textId="77777777" w:rsidR="0073062D" w:rsidRPr="005A3E22" w:rsidRDefault="0073062D" w:rsidP="007306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Неделя здоровья</w:t>
            </w:r>
          </w:p>
          <w:p w14:paraId="0CCBFC0B" w14:textId="7026E79D" w:rsidR="0073062D" w:rsidRPr="005A3E22" w:rsidRDefault="0073062D" w:rsidP="007306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.11 –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7D67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62" w:type="dxa"/>
          </w:tcPr>
          <w:p w14:paraId="0890F356" w14:textId="651323DA" w:rsidR="0073062D" w:rsidRPr="005A3E22" w:rsidRDefault="0073062D" w:rsidP="007306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основы гигиенических навыков, начального представления о здоровом образе жизни, о пользе физической культуры.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 воспитанников с понятиями «здоровье», «болезнь»</w:t>
            </w:r>
          </w:p>
        </w:tc>
        <w:tc>
          <w:tcPr>
            <w:tcW w:w="2126" w:type="dxa"/>
          </w:tcPr>
          <w:p w14:paraId="3BD3ECB4" w14:textId="2FDF6662" w:rsidR="0073062D" w:rsidRPr="005A3E22" w:rsidRDefault="0073062D" w:rsidP="007306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«В гостях у Доктора Айболита</w:t>
            </w:r>
          </w:p>
        </w:tc>
      </w:tr>
      <w:tr w:rsidR="0073062D" w:rsidRPr="005A3E22" w14:paraId="6E45041B" w14:textId="77777777" w:rsidTr="0080588E">
        <w:tc>
          <w:tcPr>
            <w:tcW w:w="1844" w:type="dxa"/>
          </w:tcPr>
          <w:p w14:paraId="5984758E" w14:textId="77777777" w:rsidR="0073062D" w:rsidRDefault="0073062D" w:rsidP="007306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Деревья осенью</w:t>
            </w:r>
          </w:p>
          <w:p w14:paraId="5809D371" w14:textId="63782DB9" w:rsidR="0073062D" w:rsidRPr="005A3E22" w:rsidRDefault="0073062D" w:rsidP="007306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(2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 – 2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662" w:type="dxa"/>
          </w:tcPr>
          <w:p w14:paraId="693C7990" w14:textId="77777777" w:rsidR="0073062D" w:rsidRDefault="0073062D" w:rsidP="007306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формированию представлений детей о деревьях. Формировать представление о том, что дерево – это растение. Знакомить с общими признаками деревьев (корень, листья, ветки, ствол), знакомить с различными видами деревьев, учить видеть отличие во внешнем виде, и видеть отличие деревьев осенью.</w:t>
            </w:r>
          </w:p>
          <w:p w14:paraId="0C018BD7" w14:textId="10AB648C" w:rsidR="0073062D" w:rsidRPr="0073062D" w:rsidRDefault="00D31114" w:rsidP="007306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29</w:t>
            </w:r>
            <w:r w:rsidR="0073062D"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.11 – День матери</w:t>
            </w:r>
          </w:p>
        </w:tc>
        <w:tc>
          <w:tcPr>
            <w:tcW w:w="2126" w:type="dxa"/>
          </w:tcPr>
          <w:p w14:paraId="325E7F43" w14:textId="3D330AF8" w:rsidR="0073062D" w:rsidRPr="005A3E22" w:rsidRDefault="0073062D" w:rsidP="007306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аппликация «Осеннее дерево»</w:t>
            </w:r>
          </w:p>
        </w:tc>
      </w:tr>
      <w:tr w:rsidR="0008012D" w:rsidRPr="005A3E22" w14:paraId="1D6D6F5E" w14:textId="77777777" w:rsidTr="0080588E">
        <w:tc>
          <w:tcPr>
            <w:tcW w:w="1844" w:type="dxa"/>
          </w:tcPr>
          <w:p w14:paraId="66E27FFA" w14:textId="77777777" w:rsidR="0008012D" w:rsidRDefault="0008012D" w:rsidP="00080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Домашние животные и птицы</w:t>
            </w:r>
          </w:p>
          <w:p w14:paraId="19CAAB84" w14:textId="3F1CF7C8" w:rsidR="0008012D" w:rsidRDefault="0008012D" w:rsidP="00080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– 0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662" w:type="dxa"/>
          </w:tcPr>
          <w:p w14:paraId="0F22B721" w14:textId="030EC9D7" w:rsidR="0008012D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формировать знания о домашних животных их внешнем виде и образе жизни. Научить детей различать их и называть наиболее распространённых домашних животных. Ознакомление с трудом людей по уходу за животными. Воспитание заботливого отношения к животным.</w:t>
            </w:r>
          </w:p>
        </w:tc>
        <w:tc>
          <w:tcPr>
            <w:tcW w:w="2126" w:type="dxa"/>
          </w:tcPr>
          <w:p w14:paraId="41D82E1A" w14:textId="3B42D7C3" w:rsidR="0008012D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</w:t>
            </w:r>
          </w:p>
        </w:tc>
      </w:tr>
      <w:tr w:rsidR="0008012D" w:rsidRPr="005A3E22" w14:paraId="667A0800" w14:textId="77777777" w:rsidTr="0080588E">
        <w:tc>
          <w:tcPr>
            <w:tcW w:w="1844" w:type="dxa"/>
          </w:tcPr>
          <w:p w14:paraId="7F085477" w14:textId="77777777" w:rsidR="0008012D" w:rsidRDefault="0008012D" w:rsidP="00080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Дикие животные родного края</w:t>
            </w:r>
          </w:p>
          <w:p w14:paraId="6DDF01F5" w14:textId="7FA12ADB" w:rsidR="0008012D" w:rsidRDefault="0008012D" w:rsidP="00080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(0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 – 1</w:t>
            </w:r>
            <w:r w:rsidR="007D679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662" w:type="dxa"/>
          </w:tcPr>
          <w:p w14:paraId="16CD9C79" w14:textId="77777777" w:rsidR="0008012D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с дикими животными родного края. Формировать представления о диких животных и их детенышах (внешние признаки, особенности, образ жизни). Учить детей выделять и назвать отличительные особенности диких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животных.Воспитывать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бережное отношение и любовь к животным.</w:t>
            </w:r>
          </w:p>
          <w:p w14:paraId="1F5B127C" w14:textId="39C272A3" w:rsidR="0008012D" w:rsidRPr="0008012D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Акция «Трудно птицам зимовать – надо птицам помогать»</w:t>
            </w:r>
          </w:p>
        </w:tc>
        <w:tc>
          <w:tcPr>
            <w:tcW w:w="2126" w:type="dxa"/>
          </w:tcPr>
          <w:p w14:paraId="03E0E9E7" w14:textId="64647731" w:rsidR="0008012D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08012D" w:rsidRPr="005A3E22" w14:paraId="22E22B3D" w14:textId="77777777" w:rsidTr="0080588E">
        <w:tc>
          <w:tcPr>
            <w:tcW w:w="1844" w:type="dxa"/>
          </w:tcPr>
          <w:p w14:paraId="12F6D6CB" w14:textId="77777777" w:rsidR="0008012D" w:rsidRPr="005A3E22" w:rsidRDefault="0008012D" w:rsidP="00080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 стране этикета </w:t>
            </w:r>
          </w:p>
          <w:p w14:paraId="2C3F2D32" w14:textId="29E52F72" w:rsidR="0008012D" w:rsidRPr="0008012D" w:rsidRDefault="0008012D" w:rsidP="0008012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0801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Pr="000801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0801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  <w:r w:rsidRPr="000801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0801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62" w:type="dxa"/>
          </w:tcPr>
          <w:p w14:paraId="0EB5AD2F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навыки элементарные навыки вежливого обращения: здороваться, прощаться.</w:t>
            </w:r>
          </w:p>
        </w:tc>
        <w:tc>
          <w:tcPr>
            <w:tcW w:w="2126" w:type="dxa"/>
          </w:tcPr>
          <w:p w14:paraId="6AC1ABA1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«Клубочек волшебных слов»</w:t>
            </w:r>
          </w:p>
        </w:tc>
      </w:tr>
      <w:tr w:rsidR="0008012D" w:rsidRPr="005A3E22" w14:paraId="476990C5" w14:textId="77777777" w:rsidTr="0080588E">
        <w:tc>
          <w:tcPr>
            <w:tcW w:w="1844" w:type="dxa"/>
          </w:tcPr>
          <w:p w14:paraId="2DF27DCA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Новогодний праздник</w:t>
            </w:r>
          </w:p>
          <w:p w14:paraId="3CAAC885" w14:textId="0D4F54BC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 –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662" w:type="dxa"/>
          </w:tcPr>
          <w:p w14:paraId="7EDB5A1F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Организовывать все виды детской деятельности (игровой, коммуникативной, трудовой, познавательно-исследовательской, продуктивной, музыкально- художественной, чтения) вокруг темы Нового года и новогоднего праздника. </w:t>
            </w:r>
          </w:p>
        </w:tc>
        <w:tc>
          <w:tcPr>
            <w:tcW w:w="2126" w:type="dxa"/>
          </w:tcPr>
          <w:p w14:paraId="401D663A" w14:textId="77777777" w:rsidR="0008012D" w:rsidRPr="005A3E22" w:rsidRDefault="0008012D" w:rsidP="00080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утренник</w:t>
            </w:r>
          </w:p>
          <w:p w14:paraId="42E7886D" w14:textId="77777777" w:rsidR="0008012D" w:rsidRPr="005A3E22" w:rsidRDefault="0008012D" w:rsidP="00080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8012D" w:rsidRPr="005A3E22" w14:paraId="2CDD9DDB" w14:textId="77777777" w:rsidTr="0080588E">
        <w:trPr>
          <w:trHeight w:val="1400"/>
        </w:trPr>
        <w:tc>
          <w:tcPr>
            <w:tcW w:w="1844" w:type="dxa"/>
          </w:tcPr>
          <w:p w14:paraId="37E3A0DF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Зима</w:t>
            </w:r>
          </w:p>
          <w:p w14:paraId="2554CEBE" w14:textId="6E88ECE4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.01)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14:paraId="418C214C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37E62505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элементарные представления о зиме (сезонные изменения в природе, одежде людей, на участке детского сада). Расширять знания о домашних животных и птицах. Знакомить с некоторыми особенностями поведения лесных зверей и птиц зимой.</w:t>
            </w:r>
          </w:p>
        </w:tc>
        <w:tc>
          <w:tcPr>
            <w:tcW w:w="2126" w:type="dxa"/>
          </w:tcPr>
          <w:p w14:paraId="13270470" w14:textId="77777777" w:rsidR="0008012D" w:rsidRPr="005A3E22" w:rsidRDefault="0008012D" w:rsidP="00080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«Зима»</w:t>
            </w:r>
          </w:p>
          <w:p w14:paraId="5AE20B70" w14:textId="77777777" w:rsidR="0008012D" w:rsidRPr="005A3E22" w:rsidRDefault="0008012D" w:rsidP="00080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08012D" w:rsidRPr="005A3E22" w14:paraId="10DFB6DD" w14:textId="77777777" w:rsidTr="0080588E">
        <w:trPr>
          <w:trHeight w:val="699"/>
        </w:trPr>
        <w:tc>
          <w:tcPr>
            <w:tcW w:w="1844" w:type="dxa"/>
          </w:tcPr>
          <w:p w14:paraId="0F027D22" w14:textId="77777777" w:rsidR="0008012D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 мире искусства. Народная игрушка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4CFDB00D" w14:textId="0326793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.01–2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662" w:type="dxa"/>
          </w:tcPr>
          <w:p w14:paraId="3B57C63A" w14:textId="77777777" w:rsidR="0008012D" w:rsidRPr="005A3E22" w:rsidRDefault="0008012D" w:rsidP="00080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народным творчеством на примере народных игрушек. Знакомить с устным народным творчеством (песенки, потешки и др.). Использовать фольклор при организации всех видов детской деятельности</w:t>
            </w:r>
          </w:p>
        </w:tc>
        <w:tc>
          <w:tcPr>
            <w:tcW w:w="2126" w:type="dxa"/>
          </w:tcPr>
          <w:p w14:paraId="315C814D" w14:textId="77777777" w:rsidR="0008012D" w:rsidRPr="005A3E22" w:rsidRDefault="0008012D" w:rsidP="00080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Игры-забавы</w:t>
            </w:r>
          </w:p>
          <w:p w14:paraId="44D945D5" w14:textId="77777777" w:rsidR="0008012D" w:rsidRPr="005A3E22" w:rsidRDefault="0008012D" w:rsidP="00080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58D491" w14:textId="77777777" w:rsidR="0008012D" w:rsidRPr="005A3E22" w:rsidRDefault="0008012D" w:rsidP="00080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1E7E" w:rsidRPr="005A3E22" w14:paraId="02A6417E" w14:textId="77777777" w:rsidTr="0080588E">
        <w:trPr>
          <w:trHeight w:val="699"/>
        </w:trPr>
        <w:tc>
          <w:tcPr>
            <w:tcW w:w="1844" w:type="dxa"/>
          </w:tcPr>
          <w:p w14:paraId="28B5C3C1" w14:textId="77777777" w:rsidR="00D71E7E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Зимующие птицы</w:t>
            </w:r>
          </w:p>
          <w:p w14:paraId="514FB1D9" w14:textId="39071B46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.01 – 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662" w:type="dxa"/>
          </w:tcPr>
          <w:p w14:paraId="7966BBC7" w14:textId="4C91C4A1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детей с зимующими птицами: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воробьями,сороками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синицами, снегири, вороны, голуби; с особенностями их поведения (им зимой холодно и голодно, их надо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подкармливаь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Развивать умение узнавать и называть части тела птиц (голова, туловище, крылья, лапы, хвост, тело покрыто перьями). Воспитывать у детей доброе, заботливое отношение к пернатым друзьям.</w:t>
            </w:r>
          </w:p>
        </w:tc>
        <w:tc>
          <w:tcPr>
            <w:tcW w:w="2126" w:type="dxa"/>
          </w:tcPr>
          <w:p w14:paraId="753EBB59" w14:textId="0F313260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 «Птички на кормушке»</w:t>
            </w:r>
          </w:p>
        </w:tc>
      </w:tr>
      <w:tr w:rsidR="00D71E7E" w:rsidRPr="005A3E22" w14:paraId="16DE15DC" w14:textId="77777777" w:rsidTr="0080588E">
        <w:tc>
          <w:tcPr>
            <w:tcW w:w="1844" w:type="dxa"/>
          </w:tcPr>
          <w:p w14:paraId="7CDE463B" w14:textId="42B997B4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Профессии, инструменты. Безопасность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 </w:t>
            </w:r>
          </w:p>
          <w:p w14:paraId="76393872" w14:textId="00126AFD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662" w:type="dxa"/>
          </w:tcPr>
          <w:p w14:paraId="0C3766BA" w14:textId="77777777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Поощрять интерес воспитанников к деятельности взрослых. Обращать внимание на то, что и как делает взрослый, зачем он выполняет те или иные действия. Учить узнавать и называть</w:t>
            </w:r>
            <w:r w:rsidRPr="005A3E22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некоторые трудовые действия. Знакомить с элементарными правилами в природе и быту, социуме, природе.</w:t>
            </w:r>
          </w:p>
        </w:tc>
        <w:tc>
          <w:tcPr>
            <w:tcW w:w="2126" w:type="dxa"/>
          </w:tcPr>
          <w:p w14:paraId="446CA40B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Театрализованное представление «Кошкин дом»</w:t>
            </w:r>
          </w:p>
        </w:tc>
      </w:tr>
      <w:tr w:rsidR="00D71E7E" w:rsidRPr="005A3E22" w14:paraId="15EF0DAF" w14:textId="77777777" w:rsidTr="0080588E">
        <w:tc>
          <w:tcPr>
            <w:tcW w:w="1844" w:type="dxa"/>
          </w:tcPr>
          <w:p w14:paraId="64673C5F" w14:textId="77777777" w:rsidR="00D71E7E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Посуда, продукты</w:t>
            </w:r>
          </w:p>
          <w:p w14:paraId="168C5367" w14:textId="4AAD55C0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(0</w:t>
            </w:r>
            <w:r w:rsidR="007D679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.02 – 1</w:t>
            </w:r>
            <w:r w:rsidR="007D679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662" w:type="dxa"/>
          </w:tcPr>
          <w:p w14:paraId="20685848" w14:textId="4D3E3DF3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Расширять представление детей о посуде и ее предназначении. Учить различать и называть предметы посуды, находить сходство и различие между ними. Формировать обобщающее понятие «посуда». Учить детей быть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гостимприимными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обогащать словарь, воспитывать культуру поведения за столом. Обогащать представление детей о значении продуктов для здорового образа жизни человека.</w:t>
            </w:r>
          </w:p>
        </w:tc>
        <w:tc>
          <w:tcPr>
            <w:tcW w:w="2126" w:type="dxa"/>
          </w:tcPr>
          <w:p w14:paraId="5E0F8F08" w14:textId="67DB63AC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Развлечение «К нам гости пришли»</w:t>
            </w:r>
          </w:p>
        </w:tc>
      </w:tr>
      <w:tr w:rsidR="00D71E7E" w:rsidRPr="005A3E22" w14:paraId="28FF3352" w14:textId="77777777" w:rsidTr="0080588E">
        <w:tc>
          <w:tcPr>
            <w:tcW w:w="1844" w:type="dxa"/>
          </w:tcPr>
          <w:p w14:paraId="60F966EC" w14:textId="77777777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71E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Я и мой папа </w:t>
            </w:r>
          </w:p>
          <w:p w14:paraId="02714442" w14:textId="6D5C987D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.02 – 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662" w:type="dxa"/>
          </w:tcPr>
          <w:p w14:paraId="4E54515F" w14:textId="77777777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любви к папе.</w:t>
            </w:r>
          </w:p>
        </w:tc>
        <w:tc>
          <w:tcPr>
            <w:tcW w:w="2126" w:type="dxa"/>
          </w:tcPr>
          <w:p w14:paraId="13C2889A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D71E7E" w:rsidRPr="005A3E22" w14:paraId="0E198A2F" w14:textId="77777777" w:rsidTr="0080588E">
        <w:tc>
          <w:tcPr>
            <w:tcW w:w="1844" w:type="dxa"/>
          </w:tcPr>
          <w:p w14:paraId="75D9A428" w14:textId="77777777" w:rsid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Транспорт</w:t>
            </w:r>
          </w:p>
          <w:p w14:paraId="337846E0" w14:textId="6D0995EF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90C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790C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– 2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662" w:type="dxa"/>
          </w:tcPr>
          <w:p w14:paraId="2843D505" w14:textId="1BDFFB3D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видах транспорта, его назначении и профессии людей, которые управляют им. Учить детей различать и называть транспортные средства, их составные части (кабина, кузов, колеса). Дать представление о том, для чего используется транспорт, как он передвигается (наземный, воздушный, водный). Закреплять знания детей об опасностях, которые ждут их на улице, о сигналах светофора и их значении, а также о некоторых дорожных знаках.</w:t>
            </w:r>
          </w:p>
        </w:tc>
        <w:tc>
          <w:tcPr>
            <w:tcW w:w="2126" w:type="dxa"/>
          </w:tcPr>
          <w:p w14:paraId="4D4FEBE5" w14:textId="38B4B125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D71E7E" w:rsidRPr="005A3E22" w14:paraId="369971D3" w14:textId="77777777" w:rsidTr="0080588E">
        <w:tc>
          <w:tcPr>
            <w:tcW w:w="1844" w:type="dxa"/>
          </w:tcPr>
          <w:p w14:paraId="61608D2E" w14:textId="06ABD6DA" w:rsidR="00D71E7E" w:rsidRPr="00D71E7E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1E7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Мамин день </w:t>
            </w:r>
          </w:p>
          <w:p w14:paraId="501506FC" w14:textId="65028685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662" w:type="dxa"/>
          </w:tcPr>
          <w:p w14:paraId="60EA390E" w14:textId="6CE47227" w:rsidR="00D71E7E" w:rsidRPr="00E43954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семьи, любви к маме, бабушке.</w:t>
            </w:r>
          </w:p>
        </w:tc>
        <w:tc>
          <w:tcPr>
            <w:tcW w:w="2126" w:type="dxa"/>
          </w:tcPr>
          <w:p w14:paraId="149BC320" w14:textId="77777777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Мамин праздник</w:t>
            </w:r>
          </w:p>
        </w:tc>
      </w:tr>
      <w:tr w:rsidR="00D71E7E" w:rsidRPr="005A3E22" w14:paraId="466E1704" w14:textId="77777777" w:rsidTr="0080588E">
        <w:tc>
          <w:tcPr>
            <w:tcW w:w="1844" w:type="dxa"/>
          </w:tcPr>
          <w:p w14:paraId="37B08544" w14:textId="1000C4E8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71E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Весна пришла. Природа родного края </w:t>
            </w:r>
          </w:p>
          <w:p w14:paraId="09F564D6" w14:textId="7BAB5625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(09.03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.03)</w:t>
            </w:r>
          </w:p>
          <w:p w14:paraId="262A2522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39DF5674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8047675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6E4149EE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о природе родного края. Знакомить с животным и растительным миром. Учить беречь и охранять родную природу. Формировать элементарные представления о весне (сезонные изменения в природе, одежде людей, на участке детского сада). Расширять знания о домашних животных и птицах. Знакомить с некоторыми особенностями поведения лесных зверей и птиц весной.</w:t>
            </w:r>
          </w:p>
        </w:tc>
        <w:tc>
          <w:tcPr>
            <w:tcW w:w="2126" w:type="dxa"/>
          </w:tcPr>
          <w:p w14:paraId="59BE3116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6DFC1F" w14:textId="77777777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творчества.</w:t>
            </w:r>
          </w:p>
        </w:tc>
      </w:tr>
      <w:tr w:rsidR="00D71E7E" w:rsidRPr="005A3E22" w14:paraId="7FA83CB1" w14:textId="77777777" w:rsidTr="0080588E">
        <w:tc>
          <w:tcPr>
            <w:tcW w:w="1844" w:type="dxa"/>
          </w:tcPr>
          <w:p w14:paraId="526DB2B3" w14:textId="77777777" w:rsidR="00D71E7E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Фольклорный праздник «Масленица»</w:t>
            </w:r>
          </w:p>
          <w:p w14:paraId="290029B2" w14:textId="6CA26BD8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.03. – 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662" w:type="dxa"/>
          </w:tcPr>
          <w:p w14:paraId="064C57F3" w14:textId="61311738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с народными традициями и обычаями праздника «Масленица»; ее значении, символах, традициях. Продолжать формировать интерес к русским народным играм; желание играть в них, соблюдая правила и используя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Воспитывать уважительное отношение к традициям русского народа, чувство патриотизма, основанного на русских традициях.</w:t>
            </w:r>
          </w:p>
        </w:tc>
        <w:tc>
          <w:tcPr>
            <w:tcW w:w="2126" w:type="dxa"/>
          </w:tcPr>
          <w:p w14:paraId="39D6C74A" w14:textId="3354B894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«Масленицу встречаем, блины выпекаем!»</w:t>
            </w:r>
          </w:p>
        </w:tc>
      </w:tr>
      <w:tr w:rsidR="00D71E7E" w:rsidRPr="005A3E22" w14:paraId="5980ECBA" w14:textId="77777777" w:rsidTr="0080588E">
        <w:tc>
          <w:tcPr>
            <w:tcW w:w="1844" w:type="dxa"/>
          </w:tcPr>
          <w:p w14:paraId="5439DB8F" w14:textId="77777777" w:rsidR="00D71E7E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Перелетные птицы</w:t>
            </w:r>
          </w:p>
          <w:p w14:paraId="78C8B94A" w14:textId="3BC64705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 – 2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662" w:type="dxa"/>
          </w:tcPr>
          <w:p w14:paraId="47793B27" w14:textId="4A25367A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представление детей о перелетных птицах и особенности жизни птиц весной (собираются стаями, крича, вьют гнезда на деревьях, заводят птенцов).  Приучать детей любить и охранять природу. Познакомить детей с птицами, которые живут в Башкортостане.</w:t>
            </w:r>
          </w:p>
        </w:tc>
        <w:tc>
          <w:tcPr>
            <w:tcW w:w="2126" w:type="dxa"/>
          </w:tcPr>
          <w:p w14:paraId="10DF16F8" w14:textId="10A7C6AE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D71E7E" w:rsidRPr="005A3E22" w14:paraId="23D35C15" w14:textId="77777777" w:rsidTr="0080588E">
        <w:tc>
          <w:tcPr>
            <w:tcW w:w="1844" w:type="dxa"/>
          </w:tcPr>
          <w:p w14:paraId="4A94FFCB" w14:textId="0B08EEBF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71E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Правила дорожного движения – достойны уважения. </w:t>
            </w:r>
          </w:p>
          <w:p w14:paraId="69E1E045" w14:textId="4973532F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.04)</w:t>
            </w:r>
          </w:p>
        </w:tc>
        <w:tc>
          <w:tcPr>
            <w:tcW w:w="6662" w:type="dxa"/>
          </w:tcPr>
          <w:p w14:paraId="70EFC358" w14:textId="2D2470C2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первичные представления о машинах, улице, дороге.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Рассказывать детям о назначении светофора и работе полицейского.</w:t>
            </w:r>
          </w:p>
          <w:p w14:paraId="3925ECDF" w14:textId="77777777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FD020C" w14:textId="77777777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65B3D3" w14:textId="71A21A99" w:rsid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6DB069AF" w14:textId="355EA5BC" w:rsid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мультфильма «</w:t>
            </w:r>
            <w:proofErr w:type="spellStart"/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Смешарики</w:t>
            </w:r>
            <w:proofErr w:type="spell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дороге».</w:t>
            </w:r>
          </w:p>
        </w:tc>
      </w:tr>
      <w:tr w:rsidR="00D71E7E" w:rsidRPr="005A3E22" w14:paraId="62245945" w14:textId="77777777" w:rsidTr="0080588E">
        <w:tc>
          <w:tcPr>
            <w:tcW w:w="1844" w:type="dxa"/>
          </w:tcPr>
          <w:p w14:paraId="3E3CC1DC" w14:textId="7BC13441" w:rsidR="00D71E7E" w:rsidRPr="00D71E7E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71E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Неделя здоровья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.04- 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09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62" w:type="dxa"/>
          </w:tcPr>
          <w:p w14:paraId="3BE5E399" w14:textId="53DAAF0E" w:rsidR="00D71E7E" w:rsidRPr="005A3E22" w:rsidRDefault="00D71E7E" w:rsidP="00D71E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основы гигиенических навыков, начального представления о здоровом образе жизни, о пользе</w:t>
            </w:r>
          </w:p>
        </w:tc>
        <w:tc>
          <w:tcPr>
            <w:tcW w:w="2126" w:type="dxa"/>
          </w:tcPr>
          <w:p w14:paraId="7D5933C7" w14:textId="077A83E8" w:rsidR="00D71E7E" w:rsidRPr="005A3E22" w:rsidRDefault="00D71E7E" w:rsidP="00D71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прогулке</w:t>
            </w:r>
          </w:p>
        </w:tc>
      </w:tr>
      <w:tr w:rsidR="0053462C" w:rsidRPr="005A3E22" w14:paraId="61D0DF84" w14:textId="77777777" w:rsidTr="0080588E">
        <w:tc>
          <w:tcPr>
            <w:tcW w:w="1844" w:type="dxa"/>
          </w:tcPr>
          <w:p w14:paraId="571D7DEB" w14:textId="77777777" w:rsidR="0053462C" w:rsidRDefault="0053462C" w:rsidP="005346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 днем рождения Детский сад</w:t>
            </w:r>
          </w:p>
          <w:p w14:paraId="08D9D700" w14:textId="347F2A32" w:rsidR="0053462C" w:rsidRPr="00D71E7E" w:rsidRDefault="0053462C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 – 1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  <w:lang w:eastAsia="ru-RU"/>
              </w:rPr>
              <w:t>)</w:t>
            </w:r>
          </w:p>
        </w:tc>
        <w:tc>
          <w:tcPr>
            <w:tcW w:w="6662" w:type="dxa"/>
          </w:tcPr>
          <w:p w14:paraId="2819DFB6" w14:textId="0FB19690" w:rsidR="0053462C" w:rsidRPr="005A3E22" w:rsidRDefault="0053462C" w:rsidP="00534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представление детей о детском саде как общем доме детей, об особенностях работы детского сада, о его помещениях. Показать значимость каждой профессии сотрудников детского сада. Познакомить с традициями детского сада.  Воспитывать любовь и уважение к сотрудникам детского сада, проявлять заботу.</w:t>
            </w:r>
          </w:p>
        </w:tc>
        <w:tc>
          <w:tcPr>
            <w:tcW w:w="2126" w:type="dxa"/>
          </w:tcPr>
          <w:p w14:paraId="03A81240" w14:textId="2AE9D839" w:rsidR="0053462C" w:rsidRPr="005A3E22" w:rsidRDefault="0053462C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творческих работ «С днем рождения, детский сад!»</w:t>
            </w:r>
          </w:p>
        </w:tc>
      </w:tr>
      <w:tr w:rsidR="0053462C" w:rsidRPr="005A3E22" w14:paraId="74C91C3A" w14:textId="77777777" w:rsidTr="0080588E">
        <w:tc>
          <w:tcPr>
            <w:tcW w:w="1844" w:type="dxa"/>
          </w:tcPr>
          <w:p w14:paraId="0875C1B5" w14:textId="77777777" w:rsidR="0053462C" w:rsidRPr="00D71E7E" w:rsidRDefault="0053462C" w:rsidP="005346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71E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Земля наш общий дом</w:t>
            </w:r>
          </w:p>
          <w:p w14:paraId="76606720" w14:textId="0BDA790D" w:rsidR="0053462C" w:rsidRPr="005A3E22" w:rsidRDefault="0053462C" w:rsidP="005346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.04)</w:t>
            </w:r>
          </w:p>
        </w:tc>
        <w:tc>
          <w:tcPr>
            <w:tcW w:w="6662" w:type="dxa"/>
          </w:tcPr>
          <w:p w14:paraId="6B6138FF" w14:textId="77777777" w:rsidR="0053462C" w:rsidRPr="005A3E22" w:rsidRDefault="0053462C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элементарных первичных представлений о природном многообразии планеты Земля. Формирование элементарных экологических представлений.</w:t>
            </w:r>
          </w:p>
        </w:tc>
        <w:tc>
          <w:tcPr>
            <w:tcW w:w="2126" w:type="dxa"/>
          </w:tcPr>
          <w:p w14:paraId="0BD490F1" w14:textId="77777777" w:rsidR="0053462C" w:rsidRPr="005A3E22" w:rsidRDefault="0053462C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 «Мы друзья природы».</w:t>
            </w:r>
          </w:p>
        </w:tc>
      </w:tr>
      <w:tr w:rsidR="0053462C" w:rsidRPr="005A3E22" w14:paraId="03AB4B24" w14:textId="77777777" w:rsidTr="0080588E">
        <w:tc>
          <w:tcPr>
            <w:tcW w:w="1844" w:type="dxa"/>
          </w:tcPr>
          <w:p w14:paraId="3ED986BB" w14:textId="77777777" w:rsidR="0053462C" w:rsidRDefault="0053462C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346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Одежда, обувь</w:t>
            </w:r>
          </w:p>
          <w:p w14:paraId="799F0B7F" w14:textId="248AA0E5" w:rsidR="0053462C" w:rsidRPr="007D679C" w:rsidRDefault="007D679C" w:rsidP="007D6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(26.04</w:t>
            </w:r>
            <w:r w:rsidR="004B3CEE" w:rsidRP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30.04)</w:t>
            </w:r>
          </w:p>
        </w:tc>
        <w:tc>
          <w:tcPr>
            <w:tcW w:w="6662" w:type="dxa"/>
          </w:tcPr>
          <w:p w14:paraId="7A5FC21C" w14:textId="7C5181E8" w:rsidR="0053462C" w:rsidRPr="00990622" w:rsidRDefault="00990622" w:rsidP="00E43954">
            <w:pPr>
              <w:pStyle w:val="futurismarkdown-listitem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ind w:left="0"/>
              <w:jc w:val="both"/>
            </w:pPr>
            <w:r w:rsidRPr="00990622">
              <w:rPr>
                <w:shd w:val="clear" w:color="auto" w:fill="FFFFFF"/>
              </w:rPr>
              <w:t>З</w:t>
            </w:r>
            <w:r w:rsidR="004B3CEE" w:rsidRPr="00990622">
              <w:rPr>
                <w:shd w:val="clear" w:color="auto" w:fill="FFFFFF"/>
              </w:rPr>
              <w:t>накомство детей с предметами одежды и обуви, их назначением, обучение различать и называть их в процессе игр и творческой деятельности.</w:t>
            </w:r>
            <w:r w:rsidRPr="00990622">
              <w:rPr>
                <w:rStyle w:val="ad"/>
              </w:rPr>
              <w:t xml:space="preserve"> </w:t>
            </w:r>
            <w:proofErr w:type="spellStart"/>
            <w:r w:rsidRPr="00990622">
              <w:rPr>
                <w:rStyle w:val="ad"/>
                <w:b w:val="0"/>
                <w:bCs w:val="0"/>
              </w:rPr>
              <w:t>накомство</w:t>
            </w:r>
            <w:proofErr w:type="spellEnd"/>
            <w:r w:rsidRPr="00990622">
              <w:rPr>
                <w:rStyle w:val="ad"/>
                <w:b w:val="0"/>
                <w:bCs w:val="0"/>
              </w:rPr>
              <w:t xml:space="preserve"> с</w:t>
            </w:r>
            <w:r w:rsidRPr="00990622">
              <w:rPr>
                <w:rStyle w:val="ad"/>
              </w:rPr>
              <w:t xml:space="preserve"> </w:t>
            </w:r>
            <w:r w:rsidRPr="00990622">
              <w:rPr>
                <w:rStyle w:val="ad"/>
                <w:b w:val="0"/>
                <w:bCs w:val="0"/>
              </w:rPr>
              <w:t>основными предметами одежды и обуви</w:t>
            </w:r>
            <w:r w:rsidRPr="00990622">
              <w:t> (платье, штаны, шапка, ботинки и т. д.).</w:t>
            </w:r>
            <w:r w:rsidR="00E43954">
              <w:t xml:space="preserve"> </w:t>
            </w:r>
            <w:r w:rsidRPr="00E43954">
              <w:rPr>
                <w:rStyle w:val="ad"/>
                <w:b w:val="0"/>
                <w:bCs w:val="0"/>
              </w:rPr>
              <w:t>Формирование представления о сезонной одежде</w:t>
            </w:r>
            <w:r w:rsidRPr="00E43954">
              <w:rPr>
                <w:b/>
                <w:bCs/>
              </w:rPr>
              <w:t> </w:t>
            </w:r>
            <w:r w:rsidRPr="00990622">
              <w:t>(летняя/зимняя).</w:t>
            </w:r>
            <w:r w:rsidR="00E43954">
              <w:t xml:space="preserve"> </w:t>
            </w:r>
            <w:r w:rsidRPr="00E43954">
              <w:rPr>
                <w:rStyle w:val="ad"/>
                <w:b w:val="0"/>
                <w:bCs w:val="0"/>
              </w:rPr>
              <w:t>Введение в активный словарь</w:t>
            </w:r>
            <w:r w:rsidRPr="00E43954">
              <w:rPr>
                <w:b/>
                <w:bCs/>
              </w:rPr>
              <w:t> </w:t>
            </w:r>
            <w:r w:rsidRPr="00990622">
              <w:t>новых слов (куртка, варежки, сапоги и др.).</w:t>
            </w:r>
          </w:p>
        </w:tc>
        <w:tc>
          <w:tcPr>
            <w:tcW w:w="2126" w:type="dxa"/>
          </w:tcPr>
          <w:p w14:paraId="46A6AF99" w14:textId="0EA3B3B1" w:rsidR="0053462C" w:rsidRPr="00E43954" w:rsidRDefault="00E43954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E439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ыставка рисунков</w:t>
            </w:r>
          </w:p>
        </w:tc>
      </w:tr>
      <w:tr w:rsidR="0053462C" w:rsidRPr="005A3E22" w14:paraId="4950AA13" w14:textId="77777777" w:rsidTr="0080588E">
        <w:tc>
          <w:tcPr>
            <w:tcW w:w="1844" w:type="dxa"/>
          </w:tcPr>
          <w:p w14:paraId="6B97E5F9" w14:textId="5F2681A7" w:rsidR="0053462C" w:rsidRPr="005A3E22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 мире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музыки</w:t>
            </w:r>
            <w:r w:rsidR="0053462C"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3462C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</w:t>
            </w:r>
            <w:r w:rsidR="0053462C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="0053462C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- 0</w:t>
            </w:r>
            <w:r w:rsidR="007D67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  <w:r w:rsidR="0053462C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662" w:type="dxa"/>
          </w:tcPr>
          <w:p w14:paraId="3D5E7658" w14:textId="77777777" w:rsidR="0053462C" w:rsidRPr="00990622" w:rsidRDefault="0053462C" w:rsidP="00534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основы гигиенических навыков, начального представления о здоровом образе жизни, о пользе</w:t>
            </w:r>
          </w:p>
        </w:tc>
        <w:tc>
          <w:tcPr>
            <w:tcW w:w="2126" w:type="dxa"/>
          </w:tcPr>
          <w:p w14:paraId="6BEEF598" w14:textId="77777777" w:rsidR="0053462C" w:rsidRPr="005A3E22" w:rsidRDefault="0053462C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на прогулке</w:t>
            </w:r>
          </w:p>
        </w:tc>
      </w:tr>
      <w:tr w:rsidR="004B3CEE" w:rsidRPr="005A3E22" w14:paraId="2751C6C7" w14:textId="77777777" w:rsidTr="0080588E">
        <w:tc>
          <w:tcPr>
            <w:tcW w:w="1844" w:type="dxa"/>
          </w:tcPr>
          <w:p w14:paraId="17311C8C" w14:textId="77777777" w:rsidR="004B3CEE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Цветы</w:t>
            </w:r>
          </w:p>
          <w:p w14:paraId="7B1A5C28" w14:textId="52DC0960" w:rsidR="004B3CEE" w:rsidRPr="007D679C" w:rsidRDefault="007D679C" w:rsidP="007D6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(10.05</w:t>
            </w:r>
            <w:r w:rsidR="004B3CEE" w:rsidRP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B3CEE" w:rsidRP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662" w:type="dxa"/>
          </w:tcPr>
          <w:p w14:paraId="3D4E73F3" w14:textId="26DE112C" w:rsidR="004B3CEE" w:rsidRPr="00990622" w:rsidRDefault="00990622" w:rsidP="009906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Сформировать у детей представления о цветах, их строении, условиях роста и уходе, обогатить словарь по теме.  Познакомить с </w:t>
            </w:r>
            <w:proofErr w:type="spellStart"/>
            <w:r w:rsidRPr="00990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характереыми</w:t>
            </w:r>
            <w:proofErr w:type="spellEnd"/>
            <w:r w:rsidRPr="00990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особенностями выделение строения (цветок, стебель, листья, цвет).  </w:t>
            </w:r>
          </w:p>
        </w:tc>
        <w:tc>
          <w:tcPr>
            <w:tcW w:w="2126" w:type="dxa"/>
          </w:tcPr>
          <w:p w14:paraId="05C31037" w14:textId="1F604413" w:rsidR="004B3CEE" w:rsidRPr="005A3E22" w:rsidRDefault="00E43954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4B3CEE" w:rsidRPr="005A3E22" w14:paraId="41AE8036" w14:textId="77777777" w:rsidTr="0080588E">
        <w:tc>
          <w:tcPr>
            <w:tcW w:w="1844" w:type="dxa"/>
          </w:tcPr>
          <w:p w14:paraId="1DD779AB" w14:textId="77777777" w:rsidR="004B3CEE" w:rsidRDefault="004B3CEE" w:rsidP="004B3C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Профессии</w:t>
            </w:r>
          </w:p>
          <w:p w14:paraId="035F5C6B" w14:textId="36C39E39" w:rsidR="004B3CEE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 – 2</w:t>
            </w:r>
            <w:r w:rsidR="007D6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662" w:type="dxa"/>
          </w:tcPr>
          <w:p w14:paraId="7C6922A6" w14:textId="7212E52F" w:rsidR="004B3CEE" w:rsidRPr="005A3E22" w:rsidRDefault="004B3CEE" w:rsidP="004B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 детей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трудом взрослых, с разнообразными трудовыми операциями. Развивать интерес к наблюдению трудовой деятельности. Пополнять словарь детей названиями профессий. Развивать интерес к различным профессиям, в частности к профессиям родителей. Воспитывать уважение к людям труда.</w:t>
            </w:r>
          </w:p>
        </w:tc>
        <w:tc>
          <w:tcPr>
            <w:tcW w:w="2126" w:type="dxa"/>
          </w:tcPr>
          <w:p w14:paraId="686339D5" w14:textId="59EF2067" w:rsidR="004B3CEE" w:rsidRPr="005A3E22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4B3CEE" w:rsidRPr="005A3E22" w14:paraId="3936A69F" w14:textId="77777777" w:rsidTr="0080588E">
        <w:tc>
          <w:tcPr>
            <w:tcW w:w="1844" w:type="dxa"/>
          </w:tcPr>
          <w:p w14:paraId="2FD54C2A" w14:textId="77777777" w:rsidR="004B3CEE" w:rsidRPr="005A3E22" w:rsidRDefault="004B3CEE" w:rsidP="004B3C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Лето </w:t>
            </w:r>
          </w:p>
          <w:p w14:paraId="24D7BF73" w14:textId="22C96958" w:rsidR="004B3CEE" w:rsidRPr="005A3E22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.05 – </w:t>
            </w:r>
            <w:r w:rsidR="007D6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.05)</w:t>
            </w:r>
          </w:p>
          <w:p w14:paraId="396DDFB2" w14:textId="45BAF1A6" w:rsidR="004B3CEE" w:rsidRPr="005A3E22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14:paraId="472B775F" w14:textId="216484E9" w:rsidR="004B3CEE" w:rsidRPr="005A3E22" w:rsidRDefault="004B3CEE" w:rsidP="004B3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воспитанников о лете. Развивать умение устанавливать простейшие связи между явлениями живой и неживой</w:t>
            </w:r>
            <w:r w:rsidRPr="005A3E22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природы, вести сезонные наблюдения. Знакомить с летними видами спорта. Формировать представления о безопасном поведении в лесу</w:t>
            </w:r>
          </w:p>
        </w:tc>
        <w:tc>
          <w:tcPr>
            <w:tcW w:w="2126" w:type="dxa"/>
          </w:tcPr>
          <w:p w14:paraId="78F780FD" w14:textId="77777777" w:rsidR="004B3CEE" w:rsidRPr="005A3E22" w:rsidRDefault="004B3CEE" w:rsidP="004B3C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«Лето».</w:t>
            </w:r>
          </w:p>
          <w:p w14:paraId="4A1C5535" w14:textId="77777777" w:rsidR="004B3CEE" w:rsidRPr="005A3E22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8F4AD4" w14:textId="284BA4A1" w:rsidR="004B3CEE" w:rsidRPr="005A3E22" w:rsidRDefault="004B3CEE" w:rsidP="004B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462C" w:rsidRPr="005A3E22" w14:paraId="03C6E0B9" w14:textId="77777777" w:rsidTr="004B3CEE">
        <w:tc>
          <w:tcPr>
            <w:tcW w:w="10632" w:type="dxa"/>
            <w:gridSpan w:val="3"/>
          </w:tcPr>
          <w:p w14:paraId="00A2E20E" w14:textId="5F02AC29" w:rsidR="0053462C" w:rsidRPr="005A3E22" w:rsidRDefault="0053462C" w:rsidP="005346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летний период детский сад работает в каникулярном режиме (1-я неделя июня – 4-я неделя августа)</w:t>
            </w:r>
          </w:p>
        </w:tc>
      </w:tr>
      <w:bookmarkEnd w:id="0"/>
    </w:tbl>
    <w:p w14:paraId="6133ABF6" w14:textId="1130776C" w:rsidR="005A3E22" w:rsidRPr="005A3E22" w:rsidRDefault="005A3E22" w:rsidP="008403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A539F0" w14:textId="77777777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92C4A3" w14:textId="5DF1A7DA" w:rsidR="009178BF" w:rsidRDefault="009178BF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C138BB" w14:textId="01AA0BF2" w:rsidR="00E43954" w:rsidRDefault="00E43954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98E441" w14:textId="2388A2C5" w:rsidR="00E43954" w:rsidRDefault="00E43954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D929AC" w14:textId="6520779C" w:rsidR="0080588E" w:rsidRDefault="0080588E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998A7E" w14:textId="0262D00E" w:rsidR="0080588E" w:rsidRDefault="0080588E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D4591E" w14:textId="77777777" w:rsidR="0080588E" w:rsidRDefault="0080588E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E1C764" w14:textId="680F9961" w:rsidR="00E43954" w:rsidRDefault="00E43954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7C19B9" w14:textId="77777777" w:rsidR="0080588E" w:rsidRDefault="0080588E" w:rsidP="00E43954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7629C7" w14:textId="7380B955" w:rsidR="00E41D57" w:rsidRDefault="00E41D57" w:rsidP="00E41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Комплексно – тематическое планирование </w:t>
      </w:r>
    </w:p>
    <w:p w14:paraId="1E688C36" w14:textId="6ABD33B9" w:rsidR="005A3E22" w:rsidRPr="005A3E22" w:rsidRDefault="001A6606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Младший дошкольный возраст (3 – 5 лет)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237"/>
        <w:gridCol w:w="2268"/>
      </w:tblGrid>
      <w:tr w:rsidR="005A3E22" w:rsidRPr="005A3E22" w14:paraId="1D0CE04E" w14:textId="77777777" w:rsidTr="008403FC">
        <w:tc>
          <w:tcPr>
            <w:tcW w:w="1985" w:type="dxa"/>
          </w:tcPr>
          <w:p w14:paraId="2BD7AD77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237" w:type="dxa"/>
          </w:tcPr>
          <w:p w14:paraId="0C266A67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Развернутое содержание</w:t>
            </w:r>
          </w:p>
        </w:tc>
        <w:tc>
          <w:tcPr>
            <w:tcW w:w="2268" w:type="dxa"/>
          </w:tcPr>
          <w:p w14:paraId="38CC9F6D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мероприятие</w:t>
            </w:r>
          </w:p>
        </w:tc>
      </w:tr>
      <w:tr w:rsidR="005A3E22" w:rsidRPr="005A3E22" w14:paraId="7428D1FD" w14:textId="77777777" w:rsidTr="008403FC">
        <w:tc>
          <w:tcPr>
            <w:tcW w:w="1985" w:type="dxa"/>
          </w:tcPr>
          <w:p w14:paraId="42E5A0C7" w14:textId="5B63ADE4" w:rsidR="0066497A" w:rsidRDefault="00714B66" w:rsidP="006649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Здравствуй, Детский сад</w:t>
            </w:r>
          </w:p>
          <w:p w14:paraId="7901A6B7" w14:textId="53CFE651" w:rsidR="005A3E22" w:rsidRPr="0066497A" w:rsidRDefault="005A3E22" w:rsidP="006649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66497A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8403FC" w:rsidRPr="0066497A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66497A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8403FC" w:rsidRPr="0066497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66497A">
              <w:rPr>
                <w:rFonts w:ascii="Times New Roman" w:eastAsia="Times New Roman" w:hAnsi="Times New Roman" w:cs="Times New Roman"/>
                <w:lang w:eastAsia="ru-RU"/>
              </w:rPr>
              <w:t xml:space="preserve"> – 0</w:t>
            </w:r>
            <w:r w:rsidR="00D075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6497A">
              <w:rPr>
                <w:rFonts w:ascii="Times New Roman" w:eastAsia="Times New Roman" w:hAnsi="Times New Roman" w:cs="Times New Roman"/>
                <w:lang w:eastAsia="ru-RU"/>
              </w:rPr>
              <w:t>.09)</w:t>
            </w:r>
          </w:p>
          <w:p w14:paraId="4F65B4D6" w14:textId="77777777" w:rsidR="005A3E22" w:rsidRPr="0066497A" w:rsidRDefault="005A3E22" w:rsidP="005A3E2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D76769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37" w:type="dxa"/>
          </w:tcPr>
          <w:p w14:paraId="61A6EFAC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207699699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 воспитанников познавательную мотивацию, интерес к школе, книге. Формировать дружеские, доброжелательные отношения</w:t>
            </w:r>
            <w:r w:rsidRPr="005A3E22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 детьми. Продолжать знакомить с детским садом как ближайшим социальным окружением ребенка (обратить внимание на произошедшие изменения: покрашен забор, появились новые столы), расширять представления о профессиях сотрудников детского сада (воспитатель, помощник воспитателя, музыкальный руководитель, врач, дворник, повар и др.)</w:t>
            </w:r>
            <w:bookmarkEnd w:id="2"/>
          </w:p>
        </w:tc>
        <w:tc>
          <w:tcPr>
            <w:tcW w:w="2268" w:type="dxa"/>
          </w:tcPr>
          <w:p w14:paraId="5C459317" w14:textId="4FBEF81B" w:rsidR="005A3E22" w:rsidRPr="005A3E22" w:rsidRDefault="0066497A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Развлечение 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тский сад – дом ребят»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A3E22" w:rsidRPr="005A3E22" w14:paraId="26DA7F1E" w14:textId="77777777" w:rsidTr="008403FC">
        <w:tc>
          <w:tcPr>
            <w:tcW w:w="1985" w:type="dxa"/>
          </w:tcPr>
          <w:p w14:paraId="5D0CC1AE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6497A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Осень</w:t>
            </w:r>
          </w:p>
          <w:p w14:paraId="3CB56EC9" w14:textId="313DE42B" w:rsidR="005A3E22" w:rsidRPr="0066497A" w:rsidRDefault="0066497A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649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A3E22" w:rsidRPr="0066497A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D075A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5A3E22" w:rsidRPr="0066497A">
              <w:rPr>
                <w:rFonts w:ascii="Times New Roman" w:eastAsia="Times New Roman" w:hAnsi="Times New Roman" w:cs="Times New Roman"/>
                <w:lang w:eastAsia="ru-RU"/>
              </w:rPr>
              <w:t xml:space="preserve">.09 –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A3E22" w:rsidRPr="0066497A">
              <w:rPr>
                <w:rFonts w:ascii="Times New Roman" w:eastAsia="Times New Roman" w:hAnsi="Times New Roman" w:cs="Times New Roman"/>
                <w:lang w:eastAsia="ru-RU"/>
              </w:rPr>
              <w:t>.09)</w:t>
            </w:r>
          </w:p>
          <w:p w14:paraId="1767E712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184D0C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7507EFB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562430CF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457155EE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27FA7869" w14:textId="77777777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7CBD10A3" w14:textId="77777777" w:rsidR="0066497A" w:rsidRDefault="0066497A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797B96C1" w14:textId="77777777" w:rsidR="0066497A" w:rsidRDefault="0066497A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3C89F284" w14:textId="77777777" w:rsidR="0066497A" w:rsidRDefault="0066497A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4EEA0BAA" w14:textId="0C18468C" w:rsidR="005A3E22" w:rsidRPr="0066497A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237" w:type="dxa"/>
          </w:tcPr>
          <w:p w14:paraId="20B041D0" w14:textId="4BA95AAE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воспитанников об осени. Развивать умение устанавливать простейшие связи между явлениями живой и неживой природы (похолодало — исчезли бабочки, отцвели цветы и т. д.), вести сезонные наблюдения. Расширять представления о сельскохозяйственных профессиях, о профессии лесника. Расширять знания об овощах и фруктах (местных, экзотических). Расширять представления о правилах безопасного поведения на природе. Воспитывать бережное отношение к природе. Формировать элементарные экологические представления</w:t>
            </w:r>
          </w:p>
        </w:tc>
        <w:tc>
          <w:tcPr>
            <w:tcW w:w="2268" w:type="dxa"/>
          </w:tcPr>
          <w:p w14:paraId="24D984A8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«Осень».</w:t>
            </w:r>
          </w:p>
          <w:p w14:paraId="1C41E427" w14:textId="15BF4B51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F367D" w:rsidRPr="005A3E22" w14:paraId="1B11BE6B" w14:textId="77777777" w:rsidTr="008403FC">
        <w:tc>
          <w:tcPr>
            <w:tcW w:w="1985" w:type="dxa"/>
          </w:tcPr>
          <w:p w14:paraId="493F0DE9" w14:textId="77777777" w:rsidR="005F367D" w:rsidRDefault="005F367D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Овощи, фрукты</w:t>
            </w:r>
          </w:p>
          <w:p w14:paraId="406F327C" w14:textId="06FD4CF7" w:rsidR="005F367D" w:rsidRPr="005F367D" w:rsidRDefault="005F367D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367D">
              <w:rPr>
                <w:rFonts w:ascii="Times New Roman" w:eastAsia="Times New Roman" w:hAnsi="Times New Roman" w:cs="Times New Roman"/>
                <w:bCs/>
                <w:lang w:eastAsia="ru-RU"/>
              </w:rPr>
              <w:t>(1</w:t>
            </w:r>
            <w:r w:rsidR="00D075AC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Pr="005F367D">
              <w:rPr>
                <w:rFonts w:ascii="Times New Roman" w:eastAsia="Times New Roman" w:hAnsi="Times New Roman" w:cs="Times New Roman"/>
                <w:bCs/>
                <w:lang w:eastAsia="ru-RU"/>
              </w:rPr>
              <w:t>.09 – 1</w:t>
            </w:r>
            <w:r w:rsidR="00D075AC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  <w:r w:rsidRPr="005F367D">
              <w:rPr>
                <w:rFonts w:ascii="Times New Roman" w:eastAsia="Times New Roman" w:hAnsi="Times New Roman" w:cs="Times New Roman"/>
                <w:bCs/>
                <w:lang w:eastAsia="ru-RU"/>
              </w:rPr>
              <w:t>.09)</w:t>
            </w:r>
          </w:p>
        </w:tc>
        <w:tc>
          <w:tcPr>
            <w:tcW w:w="6237" w:type="dxa"/>
          </w:tcPr>
          <w:p w14:paraId="04F09332" w14:textId="5049CB57" w:rsidR="005F367D" w:rsidRPr="005A3E22" w:rsidRDefault="005F367D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многообразии фруктов и овощей, знать название овощей и фруктов, развивать зрительное восприятие. Зрительную память. Уметь соотносить определенный фрукт и овощ с местом его произрастания. Учить использовать обобщающие слова «овощи», «фрукты».</w:t>
            </w:r>
          </w:p>
        </w:tc>
        <w:tc>
          <w:tcPr>
            <w:tcW w:w="2268" w:type="dxa"/>
          </w:tcPr>
          <w:p w14:paraId="1C4B97F8" w14:textId="6D7CEF1E" w:rsidR="005F367D" w:rsidRPr="005A3E22" w:rsidRDefault="005F367D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</w:t>
            </w:r>
          </w:p>
        </w:tc>
      </w:tr>
      <w:tr w:rsidR="005F367D" w:rsidRPr="005A3E22" w14:paraId="28FF1A94" w14:textId="77777777" w:rsidTr="008403FC">
        <w:tc>
          <w:tcPr>
            <w:tcW w:w="1985" w:type="dxa"/>
          </w:tcPr>
          <w:p w14:paraId="16197BCF" w14:textId="489C3AA6" w:rsidR="005F367D" w:rsidRDefault="005F367D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«День города»</w:t>
            </w:r>
            <w:r w:rsidR="00FF7C28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, фестиваль «Бирское яблоко»</w:t>
            </w:r>
          </w:p>
          <w:p w14:paraId="42D63579" w14:textId="7954AE8B" w:rsidR="005F367D" w:rsidRPr="005F367D" w:rsidRDefault="005F367D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(2</w:t>
            </w:r>
            <w:r w:rsidR="00D075AC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.09 – 2</w:t>
            </w:r>
            <w:r w:rsidR="00D075AC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.09)</w:t>
            </w:r>
          </w:p>
        </w:tc>
        <w:tc>
          <w:tcPr>
            <w:tcW w:w="6237" w:type="dxa"/>
          </w:tcPr>
          <w:p w14:paraId="2ECE3BC0" w14:textId="20AAC0CE" w:rsidR="005F367D" w:rsidRDefault="005F367D" w:rsidP="00FF7C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</w:t>
            </w:r>
            <w:r w:rsidR="00FF7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родным городом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F7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название родного города.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</w:t>
            </w:r>
            <w:r w:rsidRPr="005F367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риобщение дошкольников к истории и культуре </w:t>
            </w:r>
            <w:r w:rsidRPr="00FF7C28">
              <w:rPr>
                <w:rStyle w:val="ad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родного города</w:t>
            </w:r>
            <w:r w:rsidRPr="00FF7C2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местным достопримечательностям, воспитание любви</w:t>
            </w:r>
            <w:r w:rsidRPr="005F367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и привязанности к </w:t>
            </w:r>
            <w:r w:rsidRPr="00FF7C28">
              <w:rPr>
                <w:rStyle w:val="ad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родному </w:t>
            </w:r>
            <w:r w:rsidR="00FF7C28" w:rsidRPr="00FF7C28">
              <w:rPr>
                <w:rStyle w:val="ad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городу</w:t>
            </w:r>
            <w:r w:rsidRPr="00FF7C2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  <w:r w:rsidR="00FF7C28" w:rsidRPr="00FF7C2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Знать знаменитых людей, названия главных улиц и площадей родного города.</w:t>
            </w:r>
            <w:r w:rsidR="00FF7C28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Расширять представления о правилах поведения в городе, элементарных правилах дорожного движения</w:t>
            </w:r>
            <w:r w:rsid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38D6F198" w14:textId="2C63FC66" w:rsidR="005F367D" w:rsidRDefault="00FF7C2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 «Мой родной город»</w:t>
            </w:r>
          </w:p>
        </w:tc>
      </w:tr>
      <w:tr w:rsidR="005A3E22" w:rsidRPr="005A3E22" w14:paraId="5295A4A5" w14:textId="77777777" w:rsidTr="008403FC">
        <w:tc>
          <w:tcPr>
            <w:tcW w:w="1985" w:type="dxa"/>
          </w:tcPr>
          <w:p w14:paraId="10873082" w14:textId="2C82BF1C" w:rsidR="005A3E22" w:rsidRPr="005A3E22" w:rsidRDefault="005A3E22" w:rsidP="00FF7C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Моя республика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54191E62" w14:textId="3CA23052" w:rsidR="005A3E22" w:rsidRPr="005A3E22" w:rsidRDefault="00FF7C2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237" w:type="dxa"/>
          </w:tcPr>
          <w:p w14:paraId="5B19BB68" w14:textId="77777777" w:rsid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начальные представления о родном крае</w:t>
            </w:r>
            <w:r w:rsid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своей малой Родине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его истории и культуре. Воспитывать любовь к родному краю. Расширять представления о видах транспорта и его назначении. </w:t>
            </w:r>
            <w:r w:rsid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детей с достопримечательностями, культурой, традициями родного края. </w:t>
            </w:r>
          </w:p>
          <w:p w14:paraId="3F6C1F9A" w14:textId="77777777" w:rsidR="00515FFB" w:rsidRDefault="00515FFB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01.10 – Международный день пожилых людей</w:t>
            </w:r>
          </w:p>
          <w:p w14:paraId="553396E6" w14:textId="77777777" w:rsidR="00515FFB" w:rsidRDefault="00515FFB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04.10 – День защиты животных</w:t>
            </w:r>
          </w:p>
          <w:p w14:paraId="1B832020" w14:textId="77777777" w:rsidR="00515FFB" w:rsidRDefault="00515FFB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05.10 – День учителя</w:t>
            </w:r>
          </w:p>
          <w:p w14:paraId="62AF7176" w14:textId="13EFBB09" w:rsidR="00515FFB" w:rsidRPr="00515FFB" w:rsidRDefault="00515FFB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11.10 – День республики</w:t>
            </w:r>
          </w:p>
        </w:tc>
        <w:tc>
          <w:tcPr>
            <w:tcW w:w="2268" w:type="dxa"/>
          </w:tcPr>
          <w:p w14:paraId="7FA0B03A" w14:textId="320E6741" w:rsidR="005A3E22" w:rsidRPr="005A3E22" w:rsidRDefault="001B07D8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«Мой Башкортостан»</w:t>
            </w:r>
          </w:p>
        </w:tc>
      </w:tr>
      <w:tr w:rsidR="005A3E22" w:rsidRPr="005A3E22" w14:paraId="037C6F09" w14:textId="77777777" w:rsidTr="008403FC">
        <w:tc>
          <w:tcPr>
            <w:tcW w:w="1985" w:type="dxa"/>
          </w:tcPr>
          <w:p w14:paraId="38FB77EA" w14:textId="28EBB59E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Моя семья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</w:t>
            </w:r>
          </w:p>
          <w:p w14:paraId="22342B18" w14:textId="55AB0B65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 w:rsid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.10 – </w:t>
            </w:r>
            <w:r w:rsid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237" w:type="dxa"/>
          </w:tcPr>
          <w:p w14:paraId="4665FE73" w14:textId="5BE4B927" w:rsidR="005A3E22" w:rsidRPr="005A3E22" w:rsidRDefault="001B07D8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Побуждать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воспитанников рассказывать о своей семье, формировать представления о себе как о человеке; закрепить знание своего имени, имени и отчества членов семьи.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.10 – День отца</w:t>
            </w:r>
          </w:p>
        </w:tc>
        <w:tc>
          <w:tcPr>
            <w:tcW w:w="2268" w:type="dxa"/>
          </w:tcPr>
          <w:p w14:paraId="51DF6D99" w14:textId="3ABFB682" w:rsidR="005A3E22" w:rsidRPr="005A3E22" w:rsidRDefault="001B07D8" w:rsidP="00E41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Стенгазета «мама, папа, я – дружная семья»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A3E22" w:rsidRPr="005A3E22" w14:paraId="6880FAF3" w14:textId="77777777" w:rsidTr="008403FC">
        <w:tc>
          <w:tcPr>
            <w:tcW w:w="1985" w:type="dxa"/>
          </w:tcPr>
          <w:p w14:paraId="57BC67B0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Безопасность</w:t>
            </w:r>
          </w:p>
          <w:p w14:paraId="1F149540" w14:textId="0589B376" w:rsidR="005A3E22" w:rsidRPr="001B07D8" w:rsidRDefault="001B07D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5A3E22" w:rsidRP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5A3E22" w:rsidRP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.10-2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A3E22" w:rsidRPr="001B0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237" w:type="dxa"/>
          </w:tcPr>
          <w:p w14:paraId="73AE87E5" w14:textId="4D3E906F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 воспитанников основные представления, знания, умения, навыки об основах безопасности жизнедеятельности.</w:t>
            </w:r>
            <w:r w:rsidR="001C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(ПДД, ОБЖ)</w:t>
            </w:r>
          </w:p>
        </w:tc>
        <w:tc>
          <w:tcPr>
            <w:tcW w:w="2268" w:type="dxa"/>
          </w:tcPr>
          <w:p w14:paraId="09A05F9F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</w:t>
            </w:r>
          </w:p>
        </w:tc>
      </w:tr>
      <w:tr w:rsidR="005A3E22" w:rsidRPr="005A3E22" w14:paraId="11E678B2" w14:textId="77777777" w:rsidTr="008403FC">
        <w:tc>
          <w:tcPr>
            <w:tcW w:w="1985" w:type="dxa"/>
          </w:tcPr>
          <w:p w14:paraId="37283237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 мире предметов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5C292D6D" w14:textId="5B499DD2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.10-</w:t>
            </w:r>
            <w:r w:rsid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</w:t>
            </w:r>
            <w:r w:rsid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</w:tcPr>
          <w:p w14:paraId="32C0963A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представлений об объектах (предметах окружающего мира, облегчающих труд человека в быту; их назначении. Побуждение воспитанников выделять особенности предметов (цвет, размер, форма, материал, части, функции, назначение). Закрепить знания о стекле, металле, дереве; их свойствах. Вызвать интерес к прошлому предметов. Подвести к пониманию того, что человек придумывает и создаёт разные приспособления для облегчения труда. Формирование понимания необходимости бережного отношения к вещам Закрепление навыков обращения с приборами и предметами быта. Знакомство с элементарными основами безопасности жизнедеятельности при обращении с некоторыми бытовыми приборами и предметами быта.)</w:t>
            </w:r>
          </w:p>
        </w:tc>
        <w:tc>
          <w:tcPr>
            <w:tcW w:w="2268" w:type="dxa"/>
          </w:tcPr>
          <w:p w14:paraId="214FEA91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Книжка-малышка «Наши умные помощники»</w:t>
            </w:r>
          </w:p>
        </w:tc>
      </w:tr>
      <w:tr w:rsidR="001C754A" w:rsidRPr="005A3E22" w14:paraId="13B18BD1" w14:textId="77777777" w:rsidTr="008403FC">
        <w:tc>
          <w:tcPr>
            <w:tcW w:w="1985" w:type="dxa"/>
          </w:tcPr>
          <w:p w14:paraId="7CD34DF8" w14:textId="77777777" w:rsidR="001C754A" w:rsidRDefault="001C754A" w:rsidP="001C754A">
            <w:pPr>
              <w:autoSpaceDE w:val="0"/>
              <w:autoSpaceDN w:val="0"/>
              <w:adjustRightInd w:val="0"/>
              <w:spacing w:after="0" w:line="240" w:lineRule="auto"/>
              <w:ind w:left="-109" w:right="-106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День народного единства. Государственные символы</w:t>
            </w:r>
          </w:p>
          <w:p w14:paraId="4D3DAC8B" w14:textId="16F68C18" w:rsidR="001C754A" w:rsidRPr="001C754A" w:rsidRDefault="001C754A" w:rsidP="001C754A">
            <w:pPr>
              <w:autoSpaceDE w:val="0"/>
              <w:autoSpaceDN w:val="0"/>
              <w:adjustRightInd w:val="0"/>
              <w:spacing w:after="0" w:line="240" w:lineRule="auto"/>
              <w:ind w:left="-109" w:right="-10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(0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.11 - 0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237" w:type="dxa"/>
          </w:tcPr>
          <w:p w14:paraId="2CD09185" w14:textId="77777777" w:rsidR="001C754A" w:rsidRDefault="001C754A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детей с праздником «День народного единства», расширять представление о родном крае, о родной стране, в которой мы живем. Прививать любовь к Родине, воспитывать патриотические чувства, доброжелательные отношения друг другу, желание прийти на помощь. Воспитывать уважение к людям разных национальностей. Знакомить детей с государственными символами.</w:t>
            </w:r>
          </w:p>
          <w:p w14:paraId="521140AA" w14:textId="56300A1F" w:rsidR="00515FFB" w:rsidRPr="00515FFB" w:rsidRDefault="00515FFB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4.11 – День народного единства</w:t>
            </w:r>
          </w:p>
        </w:tc>
        <w:tc>
          <w:tcPr>
            <w:tcW w:w="2268" w:type="dxa"/>
          </w:tcPr>
          <w:p w14:paraId="7AEA905F" w14:textId="3FF6FD7F" w:rsidR="001C754A" w:rsidRPr="005A3E22" w:rsidRDefault="001C754A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из бумаги «Российский флаг»</w:t>
            </w:r>
          </w:p>
        </w:tc>
      </w:tr>
      <w:tr w:rsidR="005A3E22" w:rsidRPr="005A3E22" w14:paraId="4DF71D88" w14:textId="77777777" w:rsidTr="008403FC">
        <w:tc>
          <w:tcPr>
            <w:tcW w:w="1985" w:type="dxa"/>
          </w:tcPr>
          <w:p w14:paraId="51B10B19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Мои права</w:t>
            </w:r>
          </w:p>
          <w:p w14:paraId="736C9B79" w14:textId="7700D0CD" w:rsidR="005A3E22" w:rsidRPr="005A3E22" w:rsidRDefault="001C754A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A3E22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09</w:t>
            </w:r>
            <w:r w:rsidR="005A3E22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.11 –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="005A3E22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237" w:type="dxa"/>
          </w:tcPr>
          <w:p w14:paraId="2895779B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Формировать знания воспитанников о своих правах и обязанностях; формировать понятия «друг», «дружба»; воспитывать положительные взаимоотношения между детьми, побуждая их к добрым поступкам; учить сотрудничать, сопереживать, проявлять заботу и внимание к окружающим.</w:t>
            </w:r>
          </w:p>
        </w:tc>
        <w:tc>
          <w:tcPr>
            <w:tcW w:w="2268" w:type="dxa"/>
          </w:tcPr>
          <w:p w14:paraId="091A3886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5A3E22" w:rsidRPr="005A3E22" w14:paraId="23F6F450" w14:textId="77777777" w:rsidTr="008403FC">
        <w:tc>
          <w:tcPr>
            <w:tcW w:w="1985" w:type="dxa"/>
          </w:tcPr>
          <w:p w14:paraId="31D1DA1C" w14:textId="411D7043" w:rsidR="005A3E22" w:rsidRPr="005A3E22" w:rsidRDefault="005A3E22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Неделя здоровья</w:t>
            </w: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P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 –</w:t>
            </w:r>
            <w:r w:rsid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</w:t>
            </w:r>
            <w:r w:rsid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1C75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</w:tcPr>
          <w:p w14:paraId="5AA92549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бережное отношение к своему здоровью. Воспитывать потребность в соблюдении режима питания. Расширять представления о важности для здоровья сна, гигиенических процедур, движений, закаливания. Знакомить воспитанников с понятием «здоровье» и «болезнь». Формировать представление о здоровом образе жизни.</w:t>
            </w:r>
          </w:p>
        </w:tc>
        <w:tc>
          <w:tcPr>
            <w:tcW w:w="2268" w:type="dxa"/>
          </w:tcPr>
          <w:p w14:paraId="26083571" w14:textId="06A4E6C4" w:rsidR="005A3E22" w:rsidRPr="005A3E22" w:rsidRDefault="001C754A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о ЗОЖ</w:t>
            </w:r>
          </w:p>
        </w:tc>
      </w:tr>
      <w:tr w:rsidR="00B03B8F" w:rsidRPr="005A3E22" w14:paraId="07CA5B0F" w14:textId="77777777" w:rsidTr="008403FC">
        <w:tc>
          <w:tcPr>
            <w:tcW w:w="1985" w:type="dxa"/>
          </w:tcPr>
          <w:p w14:paraId="3DD95E56" w14:textId="77777777" w:rsidR="00B03B8F" w:rsidRDefault="00B03B8F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bookmarkStart w:id="3" w:name="_Hlk208435415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Деревья осенью</w:t>
            </w:r>
          </w:p>
          <w:p w14:paraId="45A7CEC3" w14:textId="42348525" w:rsidR="00B03B8F" w:rsidRPr="00B03B8F" w:rsidRDefault="00B03B8F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(2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 – 2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237" w:type="dxa"/>
          </w:tcPr>
          <w:p w14:paraId="54F2567B" w14:textId="77777777" w:rsidR="00B03B8F" w:rsidRDefault="00B03B8F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формированию представлений детей о деревьях. Формировать представление о том, что дерево – это растение. Знакомить с общими признаками деревьев (корень, листья, ветки, ствол), знакомить с различными видами деревьев, учить видеть отличие во внешнем виде, и видеть отличие деревьев осенью.</w:t>
            </w:r>
          </w:p>
          <w:p w14:paraId="23B8A49A" w14:textId="3E4BB640" w:rsidR="0066236E" w:rsidRDefault="00D31114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29</w:t>
            </w:r>
            <w:r w:rsidR="00515FFB"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.11</w:t>
            </w:r>
            <w:r w:rsidR="0066236E"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– День матери</w:t>
            </w:r>
          </w:p>
          <w:p w14:paraId="51B3E8FA" w14:textId="2ABEC468" w:rsidR="00515FFB" w:rsidRPr="00515FFB" w:rsidRDefault="00515FFB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30.11 – День государственного</w:t>
            </w:r>
            <w:r w:rsidR="00AE2A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герба РФ</w:t>
            </w:r>
          </w:p>
        </w:tc>
        <w:tc>
          <w:tcPr>
            <w:tcW w:w="2268" w:type="dxa"/>
          </w:tcPr>
          <w:p w14:paraId="7DFDAC5D" w14:textId="764622B3" w:rsidR="00B03B8F" w:rsidRDefault="00B03B8F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аппликация «Осеннее дерево»</w:t>
            </w:r>
          </w:p>
        </w:tc>
      </w:tr>
      <w:bookmarkEnd w:id="3"/>
      <w:tr w:rsidR="006A142F" w:rsidRPr="005A3E22" w14:paraId="6D1D0154" w14:textId="77777777" w:rsidTr="008403FC">
        <w:tc>
          <w:tcPr>
            <w:tcW w:w="1985" w:type="dxa"/>
          </w:tcPr>
          <w:p w14:paraId="0B83D0E0" w14:textId="77777777" w:rsidR="006A142F" w:rsidRDefault="006A142F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Домашние животные и птицы</w:t>
            </w:r>
          </w:p>
          <w:p w14:paraId="66F2CFC6" w14:textId="29A5840D" w:rsidR="006A142F" w:rsidRPr="006A142F" w:rsidRDefault="006A142F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– 0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237" w:type="dxa"/>
          </w:tcPr>
          <w:p w14:paraId="4E4C897F" w14:textId="77777777" w:rsidR="006A142F" w:rsidRDefault="006A142F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формировать знания о домашних животных их внешнем виде и образе жизни. </w:t>
            </w:r>
            <w:r w:rsidR="00662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детей различать их и называть наиболее распространённых домашних животных. Ознакомление с трудом людей по уходу за животными. Воспитание заботливого отношения к животным.</w:t>
            </w:r>
          </w:p>
          <w:p w14:paraId="0C19D505" w14:textId="5CC067CB" w:rsidR="00AE2AF0" w:rsidRPr="00AE2AF0" w:rsidRDefault="00AE2AF0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E2A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5.12 – День добровольца (волонтера) в России</w:t>
            </w:r>
          </w:p>
        </w:tc>
        <w:tc>
          <w:tcPr>
            <w:tcW w:w="2268" w:type="dxa"/>
          </w:tcPr>
          <w:p w14:paraId="560DDE7B" w14:textId="2A6280C0" w:rsidR="006A142F" w:rsidRDefault="0066236E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</w:t>
            </w:r>
          </w:p>
        </w:tc>
      </w:tr>
      <w:tr w:rsidR="0066236E" w:rsidRPr="005A3E22" w14:paraId="192B8704" w14:textId="77777777" w:rsidTr="008403FC">
        <w:tc>
          <w:tcPr>
            <w:tcW w:w="1985" w:type="dxa"/>
          </w:tcPr>
          <w:p w14:paraId="27E4D0F8" w14:textId="77777777" w:rsidR="0066236E" w:rsidRDefault="008C06F9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Дикие животные родного края</w:t>
            </w:r>
          </w:p>
          <w:p w14:paraId="7CEBDE73" w14:textId="0391F24F" w:rsidR="008C06F9" w:rsidRPr="008C06F9" w:rsidRDefault="008C06F9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(0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 – 1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237" w:type="dxa"/>
          </w:tcPr>
          <w:p w14:paraId="0644E44F" w14:textId="77777777" w:rsidR="0066236E" w:rsidRDefault="008C06F9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детей с дикими животными родного края. Формировать представления о диких животных и их детенышах (внешние признаки, особенности, образ жизни). Учить детей выделять и назвать</w:t>
            </w:r>
            <w:r w:rsidR="000B7F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отличительные особенности диких </w:t>
            </w:r>
            <w:proofErr w:type="spellStart"/>
            <w:proofErr w:type="gramStart"/>
            <w:r w:rsidR="000B7F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животных.Воспитывать</w:t>
            </w:r>
            <w:proofErr w:type="spellEnd"/>
            <w:proofErr w:type="gramEnd"/>
            <w:r w:rsidR="000B7F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бережное отношение и любовь к животным.</w:t>
            </w:r>
          </w:p>
          <w:p w14:paraId="228ACA3F" w14:textId="77777777" w:rsidR="00EE77E5" w:rsidRDefault="00EE77E5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Акция «Трудно птицам зимовать – надо птицам помогать»</w:t>
            </w:r>
          </w:p>
          <w:p w14:paraId="6AF99E8B" w14:textId="77777777" w:rsidR="00AE2AF0" w:rsidRDefault="00AE2AF0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9.12. – День героев Отечества</w:t>
            </w:r>
          </w:p>
          <w:p w14:paraId="51C4365C" w14:textId="77777777" w:rsidR="00AE2AF0" w:rsidRDefault="00AE2AF0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12.12 – День конституции России</w:t>
            </w:r>
          </w:p>
          <w:p w14:paraId="7FC1D8FC" w14:textId="3E9726FB" w:rsidR="00AE2AF0" w:rsidRPr="00515FFB" w:rsidRDefault="00AE2AF0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24.12 – День конституции Республики Башкортостан</w:t>
            </w:r>
          </w:p>
        </w:tc>
        <w:tc>
          <w:tcPr>
            <w:tcW w:w="2268" w:type="dxa"/>
          </w:tcPr>
          <w:p w14:paraId="4AAE3B73" w14:textId="59FC924E" w:rsidR="0066236E" w:rsidRDefault="000B7FB1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0B7FB1" w:rsidRPr="005A3E22" w14:paraId="570EEB91" w14:textId="77777777" w:rsidTr="008403FC">
        <w:tc>
          <w:tcPr>
            <w:tcW w:w="1985" w:type="dxa"/>
          </w:tcPr>
          <w:p w14:paraId="79B42C55" w14:textId="77777777" w:rsidR="000B7FB1" w:rsidRDefault="000B7FB1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Этикет</w:t>
            </w:r>
          </w:p>
          <w:p w14:paraId="751941FD" w14:textId="5C24BFF1" w:rsidR="000B7FB1" w:rsidRPr="000B7FB1" w:rsidRDefault="000B7FB1" w:rsidP="001C75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(1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 – 1</w:t>
            </w:r>
            <w:r w:rsidR="00D07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237" w:type="dxa"/>
          </w:tcPr>
          <w:p w14:paraId="650576A0" w14:textId="1473D414" w:rsidR="000B7FB1" w:rsidRDefault="000B7FB1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игровых проблемных ситуаций, способствующих формированию внимательного, заботливого отношения к окружающим. Формирование доброжелательного отношения друг к другу, опыта правильной оценки хороших и плохих поступков Постепенное приучение общаться к сотрудникам детского сада по имени и отчеству.</w:t>
            </w:r>
          </w:p>
        </w:tc>
        <w:tc>
          <w:tcPr>
            <w:tcW w:w="2268" w:type="dxa"/>
          </w:tcPr>
          <w:p w14:paraId="1DA4D1BC" w14:textId="4EFE549A" w:rsidR="000B7FB1" w:rsidRDefault="000B7FB1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 – ролевая игра «Встречаем гостей»</w:t>
            </w:r>
          </w:p>
        </w:tc>
      </w:tr>
      <w:tr w:rsidR="005A3E22" w:rsidRPr="005A3E22" w14:paraId="36BC207E" w14:textId="77777777" w:rsidTr="008403FC">
        <w:tc>
          <w:tcPr>
            <w:tcW w:w="1985" w:type="dxa"/>
          </w:tcPr>
          <w:p w14:paraId="540766BF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Новогодний праздник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2ACC52A8" w14:textId="3FADEEFC" w:rsidR="005A3E22" w:rsidRPr="005A3E22" w:rsidRDefault="005A3E22" w:rsidP="005A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5A4F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 – 31.12)</w:t>
            </w:r>
          </w:p>
        </w:tc>
        <w:tc>
          <w:tcPr>
            <w:tcW w:w="6237" w:type="dxa"/>
          </w:tcPr>
          <w:p w14:paraId="7B8BD390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все виды детской деятельности (игровой, коммуникативной, трудовой,</w:t>
            </w:r>
            <w:r w:rsidRPr="005A3E22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познавательно-исследовательской, продуктивной, музыкально-художественной, чтения) вокруг темы Нового года и новогоднего праздника.</w:t>
            </w:r>
          </w:p>
        </w:tc>
        <w:tc>
          <w:tcPr>
            <w:tcW w:w="2268" w:type="dxa"/>
          </w:tcPr>
          <w:p w14:paraId="3E404807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</w:t>
            </w:r>
          </w:p>
          <w:p w14:paraId="4318132D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«Новый год».</w:t>
            </w:r>
          </w:p>
          <w:p w14:paraId="0DA48F00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7D0EAAD1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</w:tc>
      </w:tr>
      <w:tr w:rsidR="005A3E22" w:rsidRPr="005A3E22" w14:paraId="2BEECBB6" w14:textId="77777777" w:rsidTr="008403FC">
        <w:tc>
          <w:tcPr>
            <w:tcW w:w="1985" w:type="dxa"/>
          </w:tcPr>
          <w:p w14:paraId="675DF7BE" w14:textId="6ADD6CD2" w:rsidR="005A3E22" w:rsidRPr="005A4FE6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Зима</w:t>
            </w: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14:paraId="1AF619B4" w14:textId="3F55291E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.01 – </w:t>
            </w:r>
            <w:r w:rsidR="005A4F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237" w:type="dxa"/>
          </w:tcPr>
          <w:p w14:paraId="6E44D485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воспитанников о зиме. Развивать умение устанавливать простейшие связи между явлениями живой и неживой природы. Развивать умение вести сезонные наблюдения, замечать красоту зимней природы, отражать ее в рисунках, лепке. Знакомить с зимними видами спорта. Формировать представления о безопасном поведении людей зимой. Формировать исследовательский и познавательный интерес в ходе экспериментирования с водой и льдом. Закреплять знания о свойствах снега и льда. Расширять представления о местах, где всегда зима, о животных Арктики и Антарктики.</w:t>
            </w:r>
          </w:p>
        </w:tc>
        <w:tc>
          <w:tcPr>
            <w:tcW w:w="2268" w:type="dxa"/>
          </w:tcPr>
          <w:p w14:paraId="6199F31E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«Зима». Выставка детского творчества.</w:t>
            </w:r>
          </w:p>
          <w:p w14:paraId="6A10A907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31574C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3E22" w:rsidRPr="005A3E22" w14:paraId="080E9967" w14:textId="77777777" w:rsidTr="008403FC">
        <w:tc>
          <w:tcPr>
            <w:tcW w:w="1985" w:type="dxa"/>
          </w:tcPr>
          <w:p w14:paraId="0309DB70" w14:textId="2C288248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 мире искусства.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Декоративно-прикладное родного края. </w:t>
            </w:r>
          </w:p>
          <w:p w14:paraId="650D0B60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Обычаи башкирского народа - Декоративно – прикладное искусство </w:t>
            </w:r>
          </w:p>
          <w:p w14:paraId="407A5BDC" w14:textId="684196AB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5A4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.01– 2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237" w:type="dxa"/>
          </w:tcPr>
          <w:p w14:paraId="3122D5AC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о народной игрушке. Знакомить с народными промыслами башкирского народа. Продолжать знакомить с устным народным творчеством. Использовать фольклор при организации всех видов детской деятельности.</w:t>
            </w:r>
          </w:p>
        </w:tc>
        <w:tc>
          <w:tcPr>
            <w:tcW w:w="2268" w:type="dxa"/>
          </w:tcPr>
          <w:p w14:paraId="206BFDA7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69EEC529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</w:tc>
      </w:tr>
      <w:tr w:rsidR="009465B8" w:rsidRPr="005A3E22" w14:paraId="4F25519B" w14:textId="77777777" w:rsidTr="008403FC">
        <w:tc>
          <w:tcPr>
            <w:tcW w:w="1985" w:type="dxa"/>
          </w:tcPr>
          <w:p w14:paraId="5D068C8E" w14:textId="77777777" w:rsidR="009465B8" w:rsidRDefault="009465B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Зимующие птицы</w:t>
            </w:r>
          </w:p>
          <w:p w14:paraId="25DEF2CB" w14:textId="2E204E29" w:rsidR="009465B8" w:rsidRPr="009465B8" w:rsidRDefault="009465B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.01 – 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237" w:type="dxa"/>
          </w:tcPr>
          <w:p w14:paraId="75151B0D" w14:textId="1A24166D" w:rsidR="009465B8" w:rsidRPr="005A3E22" w:rsidRDefault="009465B8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детей с зимующими птицами: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воробьями,сороками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синицами</w:t>
            </w:r>
            <w:r w:rsidR="005F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снегири, вороны, голуби; с особенностями их поведения (им зимой холодно и голодно, их надо </w:t>
            </w:r>
            <w:proofErr w:type="spellStart"/>
            <w:r w:rsidR="005F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подкармливаь</w:t>
            </w:r>
            <w:proofErr w:type="spellEnd"/>
            <w:r w:rsidR="005F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Развивать умение узнавать и называть части тела птиц (голова, туловище, крылья, лапы, хвост, тело покрыто перьями). Воспитывать у детей доброе, заботливое отношение к пернатым друзьям.</w:t>
            </w:r>
          </w:p>
        </w:tc>
        <w:tc>
          <w:tcPr>
            <w:tcW w:w="2268" w:type="dxa"/>
          </w:tcPr>
          <w:p w14:paraId="45BBC299" w14:textId="5A808046" w:rsidR="009465B8" w:rsidRPr="005A3E22" w:rsidRDefault="005F7477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 «Птички на кормушке»</w:t>
            </w:r>
          </w:p>
        </w:tc>
      </w:tr>
      <w:tr w:rsidR="005A3E22" w:rsidRPr="005A3E22" w14:paraId="4C28A588" w14:textId="77777777" w:rsidTr="008403FC">
        <w:tc>
          <w:tcPr>
            <w:tcW w:w="1985" w:type="dxa"/>
          </w:tcPr>
          <w:p w14:paraId="331FC049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Я в мире человек. Профессии, инструменты.</w:t>
            </w:r>
            <w:r w:rsidRPr="005A3E2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Безопасность.</w:t>
            </w:r>
            <w:r w:rsidRPr="005A3E2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5029546E" w14:textId="2E16A12D" w:rsidR="005A3E22" w:rsidRPr="005A3E22" w:rsidRDefault="005A4FE6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A3E22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5F747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D075A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5A3E22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 w:rsidR="005F747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5A3E22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– </w:t>
            </w:r>
            <w:r w:rsidR="005F747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D075A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="005A3E22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237" w:type="dxa"/>
          </w:tcPr>
          <w:p w14:paraId="5C98D1C8" w14:textId="77777777" w:rsidR="005A3E22" w:rsidRPr="005A3E22" w:rsidRDefault="005A3E22" w:rsidP="005A3E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представления воспитанников о своей семье. Формировать первоначальные представления о родственных отношениях в семье. Закреплять знание воспитанниками своего имени, фамилии и возраста; имен родителей. Знакомить с профессиями родителей. Воспитывать уважение к труду взрослых. Формировать положительную самооценку,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Я. Воспитывать эмоциональную отзывчивость на состояние близких людей, формировать уважительное, заботливое отношение к пожилым родственникам. Формирование безопасного поведения в быту, социуме и природе</w:t>
            </w:r>
          </w:p>
        </w:tc>
        <w:tc>
          <w:tcPr>
            <w:tcW w:w="2268" w:type="dxa"/>
          </w:tcPr>
          <w:p w14:paraId="6DB4CCFB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Развлечение «Это спичка невеличка»</w:t>
            </w:r>
          </w:p>
        </w:tc>
      </w:tr>
      <w:tr w:rsidR="005F7477" w:rsidRPr="005A3E22" w14:paraId="63F2279B" w14:textId="77777777" w:rsidTr="008403FC">
        <w:tc>
          <w:tcPr>
            <w:tcW w:w="1985" w:type="dxa"/>
          </w:tcPr>
          <w:p w14:paraId="47C6F512" w14:textId="77777777" w:rsidR="005F7477" w:rsidRDefault="005F7477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Посуда, продукты</w:t>
            </w:r>
          </w:p>
          <w:p w14:paraId="493908BE" w14:textId="29CA1E26" w:rsidR="005F7477" w:rsidRPr="005F7477" w:rsidRDefault="005F7477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(0</w:t>
            </w:r>
            <w:r w:rsidR="00D075A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.02 – 1</w:t>
            </w:r>
            <w:r w:rsidR="00D075A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237" w:type="dxa"/>
          </w:tcPr>
          <w:p w14:paraId="2C113120" w14:textId="278227DF" w:rsidR="005F7477" w:rsidRPr="005A3E22" w:rsidRDefault="005F7477" w:rsidP="005A3E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Расширять представление детей о посуде и ее предназначении. Учить различать и называть предметы посуды, находить сходство и различие между ними. Формировать обобщающее понятие «посуда». Учить детей быть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гостимприимными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обогащать словарь</w:t>
            </w:r>
            <w:r w:rsidR="00C27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воспитывать культуру поведения за столом. Обогащать представление детей о значении продуктов для здорового образа жизни человека.</w:t>
            </w:r>
          </w:p>
        </w:tc>
        <w:tc>
          <w:tcPr>
            <w:tcW w:w="2268" w:type="dxa"/>
          </w:tcPr>
          <w:p w14:paraId="2A9652C5" w14:textId="5C6B53A0" w:rsidR="005F7477" w:rsidRPr="005A3E22" w:rsidRDefault="00C2770E" w:rsidP="005A3E22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Развлечение «К нам гости пришли»</w:t>
            </w:r>
          </w:p>
        </w:tc>
      </w:tr>
      <w:tr w:rsidR="005A3E22" w:rsidRPr="005A3E22" w14:paraId="0F2E2FCD" w14:textId="77777777" w:rsidTr="008403FC">
        <w:tc>
          <w:tcPr>
            <w:tcW w:w="1985" w:type="dxa"/>
          </w:tcPr>
          <w:p w14:paraId="4E631F0F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День защитника Отечества </w:t>
            </w:r>
          </w:p>
          <w:p w14:paraId="06F50096" w14:textId="16BE2DC5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 – 2</w:t>
            </w:r>
            <w:r w:rsidR="00C27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237" w:type="dxa"/>
          </w:tcPr>
          <w:p w14:paraId="398B0BE5" w14:textId="77777777" w:rsid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воспитанников с «военными» профессиями (солдат, танкист, летчик, моряк, пограничник); с военной техникой (танк, самолет, военный крейсер); с флагом России. Воспитывать любовь к Родине. Осуществлять гендерное воспитание (формировать у мальчиков стремление быть сильными, смелыми, стать защитниками Родины; воспитание в девочках уважения к мальчикам как будущим защитникам Родины). Приобщать к русской истории через знакомство с былинами о богатырях.</w:t>
            </w:r>
          </w:p>
          <w:p w14:paraId="00242D26" w14:textId="42EC47DE" w:rsidR="00C2770E" w:rsidRPr="00515FFB" w:rsidRDefault="00C2770E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21.02 – международный день родного языка.</w:t>
            </w:r>
          </w:p>
        </w:tc>
        <w:tc>
          <w:tcPr>
            <w:tcW w:w="2268" w:type="dxa"/>
          </w:tcPr>
          <w:p w14:paraId="06E4B631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Праздник, посвященный Дню защитника Отечества. Выставка детского творчества.</w:t>
            </w:r>
          </w:p>
        </w:tc>
      </w:tr>
      <w:tr w:rsidR="00790C1F" w:rsidRPr="005A3E22" w14:paraId="52BBAB93" w14:textId="77777777" w:rsidTr="008403FC">
        <w:tc>
          <w:tcPr>
            <w:tcW w:w="1985" w:type="dxa"/>
          </w:tcPr>
          <w:p w14:paraId="7394FE44" w14:textId="77777777" w:rsidR="00790C1F" w:rsidRDefault="00790C1F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Транспорт</w:t>
            </w:r>
          </w:p>
          <w:p w14:paraId="17B8F61A" w14:textId="0229EC37" w:rsidR="00790C1F" w:rsidRPr="00790C1F" w:rsidRDefault="00790C1F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0C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790C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– 2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237" w:type="dxa"/>
          </w:tcPr>
          <w:p w14:paraId="12FFC2FE" w14:textId="77777777" w:rsidR="00790C1F" w:rsidRDefault="00790C1F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видах транспорта, его назначении и профессии людей, которые управляют им. Учить детей различать и называть транспортные средства, их составные части (кабина, кузов, колеса). Дать представление о том, для чего используется транспорт, как он передвигается (наземный, воздушный, водный).</w:t>
            </w:r>
            <w:r w:rsidR="00515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Закреплять знания детей об опасностях, которые ждут их на улице, о сигналах светофора и их значении, а также о некоторых дорожных знаках.</w:t>
            </w:r>
          </w:p>
          <w:p w14:paraId="2DC6115F" w14:textId="222E4343" w:rsidR="00515FFB" w:rsidRPr="00515FFB" w:rsidRDefault="00515FFB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25.02. – День государственного флага Р.Б</w:t>
            </w:r>
          </w:p>
        </w:tc>
        <w:tc>
          <w:tcPr>
            <w:tcW w:w="2268" w:type="dxa"/>
          </w:tcPr>
          <w:p w14:paraId="22953FC2" w14:textId="6578C33F" w:rsidR="00790C1F" w:rsidRPr="005A3E22" w:rsidRDefault="00515FFB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5A3E22" w:rsidRPr="005A3E22" w14:paraId="435DA80D" w14:textId="77777777" w:rsidTr="008403FC">
        <w:tc>
          <w:tcPr>
            <w:tcW w:w="1985" w:type="dxa"/>
          </w:tcPr>
          <w:p w14:paraId="79EC7D96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8 Марта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03487DB8" w14:textId="21DEFB26" w:rsidR="005A3E22" w:rsidRPr="005A3E22" w:rsidRDefault="00AE2AF0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9E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E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A3E22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237" w:type="dxa"/>
          </w:tcPr>
          <w:p w14:paraId="0F0BACDA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семьи, любви к маме, бабушке. Воспитывать уважение к воспитателям, другим сотрудникам детского сада. Расширять гендерные представления. </w:t>
            </w: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Привлекать  воспитанников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изготовлению подарков маме, бабушке, воспитателям.</w:t>
            </w:r>
          </w:p>
        </w:tc>
        <w:tc>
          <w:tcPr>
            <w:tcW w:w="2268" w:type="dxa"/>
          </w:tcPr>
          <w:p w14:paraId="4DF2D2BB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8 Марта.</w:t>
            </w:r>
          </w:p>
          <w:p w14:paraId="778B2EDD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3191D9CF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</w:tc>
      </w:tr>
      <w:tr w:rsidR="005A3E22" w:rsidRPr="005A3E22" w14:paraId="4574C855" w14:textId="77777777" w:rsidTr="008403FC">
        <w:tc>
          <w:tcPr>
            <w:tcW w:w="1985" w:type="dxa"/>
          </w:tcPr>
          <w:p w14:paraId="7B04C9FE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Весна пришла. Природа родного края.</w:t>
            </w:r>
          </w:p>
          <w:p w14:paraId="28356F6E" w14:textId="2985100D" w:rsidR="005A3E22" w:rsidRPr="005A3E22" w:rsidRDefault="005A3E22" w:rsidP="009E6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(09.03 – </w:t>
            </w:r>
            <w:r w:rsidR="009E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237" w:type="dxa"/>
          </w:tcPr>
          <w:p w14:paraId="250095B3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воспитанников о весне. Развивать умение устанавливать простейшие связи между явлениями живой и неживой природы, вести сезонные</w:t>
            </w:r>
            <w:r w:rsidRPr="005A3E22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наблюдения. Формировать представления о работах, проводимых весной в саду и огороде. Привлекать воспитанников к посильному труду на участке детского сада, в цветнике.</w:t>
            </w:r>
          </w:p>
        </w:tc>
        <w:tc>
          <w:tcPr>
            <w:tcW w:w="2268" w:type="dxa"/>
          </w:tcPr>
          <w:p w14:paraId="227BAA21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 «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Весна»</w:t>
            </w:r>
          </w:p>
          <w:p w14:paraId="7D3A6D01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E43954" w:rsidRPr="005A3E22" w14:paraId="3833F80A" w14:textId="77777777" w:rsidTr="008403FC">
        <w:tc>
          <w:tcPr>
            <w:tcW w:w="1985" w:type="dxa"/>
          </w:tcPr>
          <w:p w14:paraId="03E42C49" w14:textId="77777777" w:rsidR="00E43954" w:rsidRDefault="00E43954" w:rsidP="00E439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Фольклорный праздник «Масленица»</w:t>
            </w:r>
          </w:p>
          <w:p w14:paraId="28ADFD14" w14:textId="5B5E8E6A" w:rsidR="00E43954" w:rsidRPr="002D3638" w:rsidRDefault="00E43954" w:rsidP="00E439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.03. – 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237" w:type="dxa"/>
          </w:tcPr>
          <w:p w14:paraId="35D2BBF6" w14:textId="4CDFBCD3" w:rsidR="00E43954" w:rsidRPr="005A3E22" w:rsidRDefault="00E43954" w:rsidP="00E43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с народными традициями и обычаями праздника «Масленица»; ее значении, символах, традициях. Продолжать формировать интерес к русским народным играм; желание играть в них, соблюдая правила и используя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Воспитывать уважительное отношение к традициям русского народа, чувство патриотизма, основанного на русских традициях.</w:t>
            </w:r>
          </w:p>
        </w:tc>
        <w:tc>
          <w:tcPr>
            <w:tcW w:w="2268" w:type="dxa"/>
          </w:tcPr>
          <w:p w14:paraId="7081A215" w14:textId="3E5BC2D8" w:rsidR="00E43954" w:rsidRPr="005A3E22" w:rsidRDefault="00E43954" w:rsidP="00E43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«Масленицу встречаем, блины выпекаем!»</w:t>
            </w:r>
          </w:p>
        </w:tc>
      </w:tr>
      <w:tr w:rsidR="00E43954" w:rsidRPr="005A3E22" w14:paraId="140690BE" w14:textId="77777777" w:rsidTr="008403FC">
        <w:tc>
          <w:tcPr>
            <w:tcW w:w="1985" w:type="dxa"/>
          </w:tcPr>
          <w:p w14:paraId="614EAA4A" w14:textId="77777777" w:rsidR="00E43954" w:rsidRDefault="00E43954" w:rsidP="00E439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Перелетные птицы</w:t>
            </w:r>
          </w:p>
          <w:p w14:paraId="0C8FE499" w14:textId="64B49B51" w:rsidR="00E43954" w:rsidRPr="002D3638" w:rsidRDefault="00E43954" w:rsidP="00E439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 – 2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237" w:type="dxa"/>
          </w:tcPr>
          <w:p w14:paraId="074186D2" w14:textId="52C59D99" w:rsidR="00E43954" w:rsidRDefault="00E43954" w:rsidP="00E43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представление детей о перелетных птицах и особенности жизни птиц весной (собираются стаями, крича, вьют гнезда на деревьях, заводят птенцов).  Приучать детей любить и охранять природу. Познакомить детей с птицами, которые живут в Башкортостане.</w:t>
            </w:r>
          </w:p>
        </w:tc>
        <w:tc>
          <w:tcPr>
            <w:tcW w:w="2268" w:type="dxa"/>
          </w:tcPr>
          <w:p w14:paraId="77DDD378" w14:textId="023BE974" w:rsidR="00E43954" w:rsidRDefault="00E43954" w:rsidP="00E43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C05FA8" w:rsidRPr="005A3E22" w14:paraId="5BAE7DA9" w14:textId="77777777" w:rsidTr="008403FC">
        <w:tc>
          <w:tcPr>
            <w:tcW w:w="1985" w:type="dxa"/>
          </w:tcPr>
          <w:p w14:paraId="3D84906D" w14:textId="77777777" w:rsidR="00C05FA8" w:rsidRPr="005A3E22" w:rsidRDefault="00C05FA8" w:rsidP="00C0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Правила дорожного движения – достойны уважения.</w:t>
            </w:r>
          </w:p>
          <w:p w14:paraId="21A58BA7" w14:textId="05A25B8F" w:rsidR="00C05FA8" w:rsidRPr="005A3E22" w:rsidRDefault="00C05FA8" w:rsidP="00C0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07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04)</w:t>
            </w:r>
          </w:p>
          <w:p w14:paraId="4C4FB16C" w14:textId="77777777" w:rsidR="00C05FA8" w:rsidRDefault="00C05FA8" w:rsidP="00C05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28566CC7" w14:textId="66EB4847" w:rsidR="00C05FA8" w:rsidRDefault="00C05FA8" w:rsidP="00C05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знакомить с понятиями «улица», «дорога», «перекресток», «остановка общественного транспорта», и элементарными правилами поведения на улице. Уточнять знания детей о назначении светофора и работе полицейского. Знакомить со знаками дорожного движения «Пешеходный переход», «Остановка общественного транспорта».</w:t>
            </w:r>
          </w:p>
        </w:tc>
        <w:tc>
          <w:tcPr>
            <w:tcW w:w="2268" w:type="dxa"/>
          </w:tcPr>
          <w:p w14:paraId="1697E164" w14:textId="6B40B7FD" w:rsidR="00C05FA8" w:rsidRDefault="00C05FA8" w:rsidP="00C05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Выставка детских работ </w:t>
            </w: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Наш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помощник – светофор» </w:t>
            </w:r>
          </w:p>
        </w:tc>
      </w:tr>
      <w:tr w:rsidR="00C05FA8" w:rsidRPr="005A3E22" w14:paraId="503A0F28" w14:textId="77777777" w:rsidTr="008403FC">
        <w:tc>
          <w:tcPr>
            <w:tcW w:w="1985" w:type="dxa"/>
          </w:tcPr>
          <w:p w14:paraId="18580725" w14:textId="2CDF49D7" w:rsidR="00C05FA8" w:rsidRDefault="00C05FA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Всемирный день авиации и космонавтики</w:t>
            </w:r>
          </w:p>
          <w:p w14:paraId="0D208A5C" w14:textId="5879D125" w:rsidR="00C05FA8" w:rsidRPr="00C05FA8" w:rsidRDefault="00C05FA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(0</w:t>
            </w:r>
            <w:r w:rsidR="00D07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.04 – 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.04)</w:t>
            </w:r>
          </w:p>
          <w:p w14:paraId="3A573F80" w14:textId="06E8497D" w:rsidR="00C05FA8" w:rsidRDefault="00C05FA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402BF395" w14:textId="0E747B4B" w:rsidR="00C05FA8" w:rsidRDefault="00C05FA8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элементарные представления детей о космосе. Дать детям представление о планетах Земля, Луна, Солнце и других планетах Солнечной системы. Расширить представление о воздушном транспорте – космическом корабле, спутниках. Рассказать в доступной форме для детей о профессии «космонавта» - познакомить с первым космонавтом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Ю.А.Гагариным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712C6C0C" w14:textId="04452E0F" w:rsidR="00C05FA8" w:rsidRDefault="00C05FA8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коллажа «Звезды и ракеты»</w:t>
            </w:r>
          </w:p>
        </w:tc>
      </w:tr>
      <w:tr w:rsidR="00C05FA8" w:rsidRPr="005A3E22" w14:paraId="253B7BE6" w14:textId="77777777" w:rsidTr="008403FC">
        <w:tc>
          <w:tcPr>
            <w:tcW w:w="1985" w:type="dxa"/>
          </w:tcPr>
          <w:p w14:paraId="46918352" w14:textId="77777777" w:rsidR="00C05FA8" w:rsidRDefault="00C05FA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 днем рождения Детский сад</w:t>
            </w:r>
          </w:p>
          <w:p w14:paraId="2784EC23" w14:textId="4F0D8BBA" w:rsidR="00C05FA8" w:rsidRPr="00C05FA8" w:rsidRDefault="00C05FA8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 – 1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  <w:lang w:eastAsia="ru-RU"/>
              </w:rPr>
              <w:t>)</w:t>
            </w:r>
          </w:p>
        </w:tc>
        <w:tc>
          <w:tcPr>
            <w:tcW w:w="6237" w:type="dxa"/>
          </w:tcPr>
          <w:p w14:paraId="3163D382" w14:textId="3BDAA067" w:rsidR="00C05FA8" w:rsidRDefault="00C05FA8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представление детей о детском саде как общем доме детей, об особенностях работы детского сада, </w:t>
            </w:r>
            <w:r w:rsidR="00E30A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его помещениях. Показать значимость каждой профессии сотрудников детского сада. Познакомить с традициями детского сада.  Воспитывать любовь и уважение к сотрудникам детского сада, проявлять заботу.</w:t>
            </w:r>
          </w:p>
        </w:tc>
        <w:tc>
          <w:tcPr>
            <w:tcW w:w="2268" w:type="dxa"/>
          </w:tcPr>
          <w:p w14:paraId="5DB5DF11" w14:textId="2E397C13" w:rsidR="00C05FA8" w:rsidRDefault="00E30A47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творческих работ «С днем рождения, детский сад!»</w:t>
            </w:r>
          </w:p>
        </w:tc>
      </w:tr>
      <w:tr w:rsidR="005A3E22" w:rsidRPr="005A3E22" w14:paraId="68F79CF6" w14:textId="77777777" w:rsidTr="008403FC">
        <w:tc>
          <w:tcPr>
            <w:tcW w:w="1985" w:type="dxa"/>
          </w:tcPr>
          <w:p w14:paraId="2C364038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Земля наш общий дом. </w:t>
            </w:r>
          </w:p>
          <w:p w14:paraId="036A5E4D" w14:textId="18E9ED71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 w:rsidR="00E30A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– </w:t>
            </w:r>
            <w:r w:rsidR="00E30A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.04)</w:t>
            </w:r>
          </w:p>
        </w:tc>
        <w:tc>
          <w:tcPr>
            <w:tcW w:w="6237" w:type="dxa"/>
          </w:tcPr>
          <w:p w14:paraId="22B05F7B" w14:textId="55BCA2D0" w:rsidR="005A3E22" w:rsidRPr="005A3E22" w:rsidRDefault="005A3E22" w:rsidP="00B57C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Расширять представления о правилах безопасного поведения в природе. Воспитывать бережное отношение к природе. Формировать элементарные экологические представления</w:t>
            </w:r>
            <w:r w:rsidR="00E30A4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r w:rsidR="00E30A47" w:rsidRPr="00B57CB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Углублять знания о разнообразии природы, её обитателях и экосистемах. Формирование чувства гордости за родную планету и желания её защищать.</w:t>
            </w:r>
          </w:p>
        </w:tc>
        <w:tc>
          <w:tcPr>
            <w:tcW w:w="2268" w:type="dxa"/>
          </w:tcPr>
          <w:p w14:paraId="634BAB4D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 «Растения родного края»</w:t>
            </w:r>
          </w:p>
        </w:tc>
      </w:tr>
      <w:tr w:rsidR="00B57CB0" w:rsidRPr="005A3E22" w14:paraId="7E9F9514" w14:textId="77777777" w:rsidTr="008403FC">
        <w:tc>
          <w:tcPr>
            <w:tcW w:w="1985" w:type="dxa"/>
          </w:tcPr>
          <w:p w14:paraId="62016C4C" w14:textId="77777777" w:rsidR="00B57CB0" w:rsidRDefault="00B57CB0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Времена года</w:t>
            </w:r>
          </w:p>
          <w:p w14:paraId="70112F35" w14:textId="7372263E" w:rsidR="00B57CB0" w:rsidRPr="00B57CB0" w:rsidRDefault="00B57CB0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(2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.04 – 30.04)</w:t>
            </w:r>
          </w:p>
        </w:tc>
        <w:tc>
          <w:tcPr>
            <w:tcW w:w="6237" w:type="dxa"/>
          </w:tcPr>
          <w:p w14:paraId="5E4CF864" w14:textId="77B66930" w:rsidR="00B57CB0" w:rsidRPr="005A3E22" w:rsidRDefault="00B57CB0" w:rsidP="00B57C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Закреплять знания о временах года, о признаках сезонных изменениях в природе, одежде людей. Формировать представления о простейших связях в природе. Побуждать детей отображать впечатления о временах года в творческой деятельности.</w:t>
            </w:r>
          </w:p>
        </w:tc>
        <w:tc>
          <w:tcPr>
            <w:tcW w:w="2268" w:type="dxa"/>
          </w:tcPr>
          <w:p w14:paraId="49E20326" w14:textId="5143574F" w:rsidR="00B57CB0" w:rsidRPr="005A3E22" w:rsidRDefault="00B57CB0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творческих работ</w:t>
            </w:r>
          </w:p>
        </w:tc>
      </w:tr>
      <w:tr w:rsidR="005A3E22" w:rsidRPr="005A3E22" w14:paraId="61C1F931" w14:textId="77777777" w:rsidTr="0080588E">
        <w:trPr>
          <w:trHeight w:val="965"/>
        </w:trPr>
        <w:tc>
          <w:tcPr>
            <w:tcW w:w="1985" w:type="dxa"/>
          </w:tcPr>
          <w:p w14:paraId="390AB32A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День Победы</w:t>
            </w:r>
          </w:p>
          <w:p w14:paraId="6A88298C" w14:textId="7AE96136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5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5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 – 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57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37" w:type="dxa"/>
          </w:tcPr>
          <w:p w14:paraId="04AED128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Победы. Воспитывать уважение к ветеранам войны.</w:t>
            </w:r>
          </w:p>
        </w:tc>
        <w:tc>
          <w:tcPr>
            <w:tcW w:w="2268" w:type="dxa"/>
          </w:tcPr>
          <w:p w14:paraId="419A9138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Праздник, посвященный Дню Победы.</w:t>
            </w:r>
          </w:p>
        </w:tc>
      </w:tr>
      <w:tr w:rsidR="005A3E22" w:rsidRPr="005A3E22" w14:paraId="295F49E2" w14:textId="77777777" w:rsidTr="008403FC">
        <w:tc>
          <w:tcPr>
            <w:tcW w:w="1985" w:type="dxa"/>
          </w:tcPr>
          <w:p w14:paraId="6981C38F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Неделя здоровья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32228B13" w14:textId="4133815D" w:rsidR="005A3E22" w:rsidRPr="00492A73" w:rsidRDefault="00492A73" w:rsidP="00492A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3E22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A3E22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.05-1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A3E22"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237" w:type="dxa"/>
          </w:tcPr>
          <w:p w14:paraId="723E1305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бережное отношение к своему здоровью. Воспитывать потребность в соблюдении режима питания. Расширять представления о важности для здоровья сна, гигиенических процедур, движений, закаливания. Знакомить воспитанников с понятием «здоровье» и «болезнь». Формировать представление о здоровом образе жизни.</w:t>
            </w:r>
          </w:p>
        </w:tc>
        <w:tc>
          <w:tcPr>
            <w:tcW w:w="2268" w:type="dxa"/>
          </w:tcPr>
          <w:p w14:paraId="526C8CB8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развлечение</w:t>
            </w:r>
          </w:p>
        </w:tc>
      </w:tr>
      <w:tr w:rsidR="00492A73" w:rsidRPr="005A3E22" w14:paraId="3B884068" w14:textId="77777777" w:rsidTr="008403FC">
        <w:tc>
          <w:tcPr>
            <w:tcW w:w="1985" w:type="dxa"/>
          </w:tcPr>
          <w:p w14:paraId="0357E4D7" w14:textId="3903173E" w:rsidR="00C30299" w:rsidRDefault="00C30299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Профессии</w:t>
            </w:r>
          </w:p>
          <w:p w14:paraId="146AAE0F" w14:textId="3281077E" w:rsidR="00492A73" w:rsidRPr="00C30299" w:rsidRDefault="00492A73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 – 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237" w:type="dxa"/>
          </w:tcPr>
          <w:p w14:paraId="5BA42481" w14:textId="2D7BA8EB" w:rsidR="00492A73" w:rsidRPr="005A3E22" w:rsidRDefault="00C30299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 детей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трудом взрослых, с разнообразными трудовыми операциями. Развивать интерес к наблюдению трудовой деятельности. Пополнять словарь детей названиями профессий. Развивать интерес к различным профессиям, в частности к профессиям родителей. Воспитывать уважение к людям труда.</w:t>
            </w:r>
          </w:p>
        </w:tc>
        <w:tc>
          <w:tcPr>
            <w:tcW w:w="2268" w:type="dxa"/>
          </w:tcPr>
          <w:p w14:paraId="43194566" w14:textId="3F4D2C3C" w:rsidR="00492A73" w:rsidRPr="005A3E22" w:rsidRDefault="00C30299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5A3E22" w:rsidRPr="005A3E22" w14:paraId="2F1B0045" w14:textId="77777777" w:rsidTr="008403FC">
        <w:tc>
          <w:tcPr>
            <w:tcW w:w="1985" w:type="dxa"/>
          </w:tcPr>
          <w:p w14:paraId="66D46243" w14:textId="571CBDE4" w:rsidR="005A3E22" w:rsidRPr="005A3E22" w:rsidRDefault="005A3E22" w:rsidP="00BF37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Лето </w:t>
            </w:r>
          </w:p>
          <w:p w14:paraId="7CCA8478" w14:textId="4719B889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.05 – 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.05)</w:t>
            </w:r>
          </w:p>
          <w:p w14:paraId="0048F186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14:paraId="096653F6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воспитанников о лете. Развивать умение устанавливать простейшие связи между явлениями живой и неживой</w:t>
            </w:r>
            <w:r w:rsidRPr="005A3E22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природы, вести сезонные наблюдения. Знакомить с летними видами спорта. Формировать представления о безопасном поведении в лесу</w:t>
            </w:r>
          </w:p>
        </w:tc>
        <w:tc>
          <w:tcPr>
            <w:tcW w:w="2268" w:type="dxa"/>
          </w:tcPr>
          <w:p w14:paraId="35AFB346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«Лето».</w:t>
            </w:r>
          </w:p>
          <w:p w14:paraId="307D6168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0EAD4B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3E22" w:rsidRPr="005A3E22" w14:paraId="4F0EA488" w14:textId="77777777" w:rsidTr="008403FC">
        <w:tc>
          <w:tcPr>
            <w:tcW w:w="10490" w:type="dxa"/>
            <w:gridSpan w:val="3"/>
          </w:tcPr>
          <w:p w14:paraId="39E631BB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летний период детский сад работает в каникулярном режиме (1 неделя июня – 4 неделю августа)</w:t>
            </w:r>
          </w:p>
        </w:tc>
      </w:tr>
    </w:tbl>
    <w:p w14:paraId="32BE329E" w14:textId="2DD214AF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705769" w14:textId="43D64F2E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A87141" w14:textId="4C0D8069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042605" w14:textId="63335A8B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256056" w14:textId="68ED94E9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76AE65" w14:textId="4D0D4D48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5A8EE9" w14:textId="37294C9F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6D50A5" w14:textId="208E6866" w:rsidR="00C30299" w:rsidRDefault="00C30299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47D9F7" w14:textId="69818217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689063" w14:textId="4E77EC3F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AF1542" w14:textId="7CCF8626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5A65B4" w14:textId="66FC74A4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13B800" w14:textId="5586E4F0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09BEA7" w14:textId="17E3E2FD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87C0FB" w14:textId="1F031216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D9929C" w14:textId="5CDA427D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358AC1" w14:textId="6D18E3AE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E374AE" w14:textId="27003BC3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0167C1" w14:textId="03F62EA2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191A15" w14:textId="7770C66C" w:rsidR="009178BF" w:rsidRDefault="009178BF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790BAE" w14:textId="0AC1E22A" w:rsidR="00E41D57" w:rsidRDefault="00E41D57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0E1177" w14:textId="68F38EDE" w:rsidR="00E41D57" w:rsidRDefault="00E41D57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BCD17C" w14:textId="77777777" w:rsidR="0080588E" w:rsidRDefault="0080588E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BEA518" w14:textId="25588964" w:rsidR="00E41D57" w:rsidRDefault="00E41D57" w:rsidP="00E41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Комплексно – тематическое планирование </w:t>
      </w:r>
    </w:p>
    <w:p w14:paraId="7FCAC7D3" w14:textId="73415E78" w:rsidR="005A3E22" w:rsidRPr="005A3E22" w:rsidRDefault="005A3E22" w:rsidP="005A3E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Старш</w:t>
      </w:r>
      <w:r w:rsidR="00C3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ий дошкольный </w:t>
      </w:r>
      <w:proofErr w:type="gramStart"/>
      <w:r w:rsidR="00C3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возраст </w:t>
      </w:r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End"/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5 до  </w:t>
      </w:r>
      <w:r w:rsidR="00C3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5A3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  <w:r w:rsidRPr="005A3E22">
        <w:rPr>
          <w:rFonts w:ascii="Times New Roman" w:eastAsia="Times New Roman" w:hAnsi="Times New Roman" w:cs="Times New Roman"/>
          <w:b/>
          <w:lang w:eastAsia="ru-RU"/>
        </w:rPr>
        <w:t>)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379"/>
        <w:gridCol w:w="2268"/>
      </w:tblGrid>
      <w:tr w:rsidR="005A3E22" w:rsidRPr="005A3E22" w14:paraId="5BBCFA7D" w14:textId="77777777" w:rsidTr="00717844">
        <w:trPr>
          <w:trHeight w:val="618"/>
        </w:trPr>
        <w:tc>
          <w:tcPr>
            <w:tcW w:w="2127" w:type="dxa"/>
          </w:tcPr>
          <w:p w14:paraId="2160E25D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379" w:type="dxa"/>
          </w:tcPr>
          <w:p w14:paraId="1CD8D53E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Развернутое содержание</w:t>
            </w:r>
          </w:p>
        </w:tc>
        <w:tc>
          <w:tcPr>
            <w:tcW w:w="2268" w:type="dxa"/>
          </w:tcPr>
          <w:p w14:paraId="45795BA1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мероприятие</w:t>
            </w:r>
          </w:p>
        </w:tc>
      </w:tr>
      <w:tr w:rsidR="005A3E22" w:rsidRPr="005A3E22" w14:paraId="7A8D092F" w14:textId="77777777" w:rsidTr="00717844">
        <w:tc>
          <w:tcPr>
            <w:tcW w:w="2127" w:type="dxa"/>
          </w:tcPr>
          <w:p w14:paraId="3C59FD7A" w14:textId="615F3BCF" w:rsidR="005A3E22" w:rsidRPr="00C30299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День знаний</w:t>
            </w:r>
          </w:p>
          <w:p w14:paraId="635E022B" w14:textId="04ED0DBE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C3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C3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.09)</w:t>
            </w:r>
          </w:p>
          <w:p w14:paraId="28860516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7DF230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52C0E311" w14:textId="77777777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 воспитанников познавательную мотивацию, интерес к школе, книгам. Формировать дружеские, доброжелательные отношения между детьми. Продолжать знакомить с детским садом как ближайшим социальным окружением ребенка (обратить внимание на произошедшие изменения: покрашен забор, появились новые столы), расширять представления о профессиях сотрудников детского сада (воспитатель, помощник воспитателя, музыкальный руководитель, врач, дворник</w:t>
            </w: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).сада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(воспитатель, помощник воспитателя, музыкальный руководитель, врач, дворник).</w:t>
            </w:r>
          </w:p>
        </w:tc>
        <w:tc>
          <w:tcPr>
            <w:tcW w:w="2268" w:type="dxa"/>
          </w:tcPr>
          <w:p w14:paraId="4CD3F5E4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знаний»</w:t>
            </w:r>
          </w:p>
        </w:tc>
      </w:tr>
      <w:tr w:rsidR="005A3E22" w:rsidRPr="005A3E22" w14:paraId="272109E3" w14:textId="77777777" w:rsidTr="00717844">
        <w:tc>
          <w:tcPr>
            <w:tcW w:w="2127" w:type="dxa"/>
          </w:tcPr>
          <w:p w14:paraId="7C3FB011" w14:textId="70DEDAF3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Осень</w:t>
            </w:r>
          </w:p>
          <w:p w14:paraId="32528958" w14:textId="611499E6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82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82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C82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.09)</w:t>
            </w:r>
          </w:p>
          <w:p w14:paraId="236BB08A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60611E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7AA494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35086BCD" w14:textId="77777777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1F1C6D7E" w14:textId="1D7E6445" w:rsidR="005A3E22" w:rsidRPr="005A3E22" w:rsidRDefault="005A3E22" w:rsidP="005A3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657A7C43" w14:textId="73433E33" w:rsidR="005A3E22" w:rsidRPr="005A3E22" w:rsidRDefault="005A3E22" w:rsidP="005A3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воспитанников об осени. Продолжать знакомить с сельскохозяйственными профессиями. Закреплять знания о правилах безопасного поведения в природе. Формировать обобщенные представления об осени как времени года, приспособленности растений и животных к изменениям в природе, явлениях природы. Формировать первичные представления об экосистемах, природных зонах. Расширять представления о неживой природе.</w:t>
            </w:r>
          </w:p>
        </w:tc>
        <w:tc>
          <w:tcPr>
            <w:tcW w:w="2268" w:type="dxa"/>
          </w:tcPr>
          <w:p w14:paraId="26FDF7D3" w14:textId="77777777" w:rsidR="005A3E22" w:rsidRPr="005A3E22" w:rsidRDefault="005A3E22" w:rsidP="005A3E2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«Осени»</w:t>
            </w:r>
          </w:p>
          <w:p w14:paraId="78191930" w14:textId="77777777" w:rsidR="005A3E22" w:rsidRPr="005A3E22" w:rsidRDefault="005A3E22" w:rsidP="005A3E2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18D141" w14:textId="77777777" w:rsidR="005A3E22" w:rsidRPr="005A3E22" w:rsidRDefault="005A3E22" w:rsidP="005A3E22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  <w:p w14:paraId="322095D6" w14:textId="77777777" w:rsidR="005A3E22" w:rsidRPr="005A3E22" w:rsidRDefault="005A3E22" w:rsidP="005A3E22">
            <w:pPr>
              <w:spacing w:after="0" w:line="276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828EF" w:rsidRPr="005A3E22" w14:paraId="3C0F8E49" w14:textId="77777777" w:rsidTr="00717844">
        <w:tc>
          <w:tcPr>
            <w:tcW w:w="2127" w:type="dxa"/>
          </w:tcPr>
          <w:p w14:paraId="2884950D" w14:textId="77777777" w:rsidR="00C828EF" w:rsidRDefault="00C828EF" w:rsidP="00C82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Овощи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фрукты</w:t>
            </w:r>
          </w:p>
          <w:p w14:paraId="52EE1358" w14:textId="714DFBB8" w:rsidR="00C828EF" w:rsidRPr="00C828EF" w:rsidRDefault="00C828EF" w:rsidP="00C82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 – 1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.09)</w:t>
            </w:r>
          </w:p>
        </w:tc>
        <w:tc>
          <w:tcPr>
            <w:tcW w:w="6379" w:type="dxa"/>
          </w:tcPr>
          <w:p w14:paraId="1268FE99" w14:textId="4B48A0D2" w:rsidR="00C828EF" w:rsidRPr="005A3E22" w:rsidRDefault="00C828EF" w:rsidP="00C82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многообразии фруктов и овощей, знать название овощей и фруктов, развивать зрительное восприятие. Зрительную память. Уметь соотносить определенный фрукт и овощ с местом его произрастания. Учить использовать обобщающие слова «овощи», «фрукты».</w:t>
            </w:r>
          </w:p>
        </w:tc>
        <w:tc>
          <w:tcPr>
            <w:tcW w:w="2268" w:type="dxa"/>
          </w:tcPr>
          <w:p w14:paraId="60FBEF13" w14:textId="3C4E87B5" w:rsidR="00C828EF" w:rsidRPr="005A3E22" w:rsidRDefault="00C828EF" w:rsidP="00C828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</w:t>
            </w:r>
          </w:p>
        </w:tc>
      </w:tr>
      <w:tr w:rsidR="00811C5C" w:rsidRPr="005A3E22" w14:paraId="4CBA42F7" w14:textId="77777777" w:rsidTr="00717844">
        <w:tc>
          <w:tcPr>
            <w:tcW w:w="2127" w:type="dxa"/>
          </w:tcPr>
          <w:p w14:paraId="75C82BD9" w14:textId="77777777" w:rsidR="00811C5C" w:rsidRDefault="00811C5C" w:rsidP="0081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День города, фестиваль «Бирское яблоко»</w:t>
            </w:r>
          </w:p>
          <w:p w14:paraId="4DDD0CE9" w14:textId="0441B0DF" w:rsidR="00811C5C" w:rsidRPr="00811C5C" w:rsidRDefault="00811C5C" w:rsidP="0081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1C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811C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 – 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811C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.09)</w:t>
            </w:r>
          </w:p>
        </w:tc>
        <w:tc>
          <w:tcPr>
            <w:tcW w:w="6379" w:type="dxa"/>
          </w:tcPr>
          <w:p w14:paraId="34451E9D" w14:textId="230D137B" w:rsidR="00811C5C" w:rsidRDefault="00811C5C" w:rsidP="00811C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родным городом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Знать название родного города.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</w:t>
            </w:r>
            <w:r w:rsidRPr="005F367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риобщение дошкольников к истории и культуре </w:t>
            </w:r>
            <w:r w:rsidRPr="00FF7C28">
              <w:rPr>
                <w:rStyle w:val="ad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родного города</w:t>
            </w:r>
            <w:r w:rsidRPr="00FF7C2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местным достопримечательностям, воспитание любви</w:t>
            </w:r>
            <w:r w:rsidRPr="005F367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и привязанности к </w:t>
            </w:r>
            <w:r w:rsidRPr="00FF7C28">
              <w:rPr>
                <w:rStyle w:val="ad"/>
                <w:rFonts w:ascii="Times New Roman" w:hAnsi="Times New Roman" w:cs="Times New Roman"/>
                <w:b w:val="0"/>
                <w:bCs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родному городу</w:t>
            </w:r>
            <w:r w:rsidRPr="00FF7C2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  <w:r w:rsidRPr="00FF7C2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Знать знаменитых людей, названия главных улиц и площадей родного города.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Расширять представления о правилах поведения в городе, элементарных правилах дорожного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5AB429F3" w14:textId="47B1178C" w:rsidR="00811C5C" w:rsidRDefault="00811C5C" w:rsidP="00811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 «Мой родной город»</w:t>
            </w:r>
          </w:p>
        </w:tc>
      </w:tr>
      <w:tr w:rsidR="00811C5C" w:rsidRPr="005A3E22" w14:paraId="04F83052" w14:textId="77777777" w:rsidTr="00717844">
        <w:tc>
          <w:tcPr>
            <w:tcW w:w="2127" w:type="dxa"/>
          </w:tcPr>
          <w:p w14:paraId="4FBA9B36" w14:textId="44B7AB2F" w:rsidR="00811C5C" w:rsidRPr="00811C5C" w:rsidRDefault="00811C5C" w:rsidP="00811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Моя республика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44E13E0F" w14:textId="01317F1C" w:rsidR="00811C5C" w:rsidRPr="005A3E22" w:rsidRDefault="00811C5C" w:rsidP="0081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606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06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379" w:type="dxa"/>
          </w:tcPr>
          <w:p w14:paraId="284129F7" w14:textId="77777777" w:rsidR="00811C5C" w:rsidRDefault="00811C5C" w:rsidP="0081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Расширять представления </w:t>
            </w: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воспитанников  о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родной республике, о государственном празднике; развивать интерес к истории своей родины; воспитывать гордость за свою республику, любовь к ней. Знакомить с историей Башкирии, гербом и флагом, мелодией гимна. Рассказывать о людях, прославивших Башкирию; о том, что Башкортостан — огромная многонациональная республика; Уфа — столица республики.</w:t>
            </w:r>
          </w:p>
          <w:p w14:paraId="65B91244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01.10 – Международный день пожилых людей</w:t>
            </w:r>
          </w:p>
          <w:p w14:paraId="07FE9CF0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04.10 – День защиты животных</w:t>
            </w:r>
          </w:p>
          <w:p w14:paraId="4DD75BAF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05.10 – День учителя</w:t>
            </w:r>
          </w:p>
          <w:p w14:paraId="10169E51" w14:textId="59E520C3" w:rsidR="00BD477C" w:rsidRPr="00BD477C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11.10 – День республики</w:t>
            </w:r>
          </w:p>
        </w:tc>
        <w:tc>
          <w:tcPr>
            <w:tcW w:w="2268" w:type="dxa"/>
          </w:tcPr>
          <w:p w14:paraId="4EC44D3C" w14:textId="77777777" w:rsidR="00811C5C" w:rsidRPr="005A3E22" w:rsidRDefault="00811C5C" w:rsidP="0081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республики</w:t>
            </w:r>
          </w:p>
          <w:p w14:paraId="5BD3DF65" w14:textId="77777777" w:rsidR="00811C5C" w:rsidRPr="005A3E22" w:rsidRDefault="00811C5C" w:rsidP="0081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2E1568" w14:textId="77777777" w:rsidR="00811C5C" w:rsidRPr="005A3E22" w:rsidRDefault="00811C5C" w:rsidP="00811C5C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D477C" w:rsidRPr="005A3E22" w14:paraId="2B01D9DF" w14:textId="77777777" w:rsidTr="00717844">
        <w:tc>
          <w:tcPr>
            <w:tcW w:w="2127" w:type="dxa"/>
          </w:tcPr>
          <w:p w14:paraId="2972AA8D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Моя семья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</w:t>
            </w:r>
          </w:p>
          <w:p w14:paraId="15AB8B1F" w14:textId="2E1D3786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.10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379" w:type="dxa"/>
          </w:tcPr>
          <w:p w14:paraId="7104E931" w14:textId="24A0D6E9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Побуждать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воспитанников рассказывать о своей семье, формировать представления о себе как о человеке; закрепить знание своего имени, имени и отчества членов семьи.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  <w:r w:rsidR="00B505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.10 – День отца</w:t>
            </w:r>
          </w:p>
        </w:tc>
        <w:tc>
          <w:tcPr>
            <w:tcW w:w="2268" w:type="dxa"/>
          </w:tcPr>
          <w:p w14:paraId="64730132" w14:textId="5F3E26ED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Стенгазета «мама, папа, я – дружная семья»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77C" w:rsidRPr="005A3E22" w14:paraId="6ADBEFBF" w14:textId="77777777" w:rsidTr="00717844">
        <w:tc>
          <w:tcPr>
            <w:tcW w:w="2127" w:type="dxa"/>
          </w:tcPr>
          <w:p w14:paraId="46276530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Безопасность</w:t>
            </w:r>
          </w:p>
          <w:p w14:paraId="34BF68FA" w14:textId="64E3A3FF" w:rsidR="00BD477C" w:rsidRP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BD4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BD4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.10-2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D4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379" w:type="dxa"/>
          </w:tcPr>
          <w:p w14:paraId="2E2B125E" w14:textId="01630EF7" w:rsidR="00BD477C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 воспитанников основные представления, знания, умения, навыки об основах безопасности жизнедеятельности.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(ПДД, ОБЖ)</w:t>
            </w:r>
          </w:p>
        </w:tc>
        <w:tc>
          <w:tcPr>
            <w:tcW w:w="2268" w:type="dxa"/>
          </w:tcPr>
          <w:p w14:paraId="456C67EE" w14:textId="01555281" w:rsidR="00BD477C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</w:t>
            </w:r>
          </w:p>
        </w:tc>
      </w:tr>
      <w:tr w:rsidR="00BD477C" w:rsidRPr="005A3E22" w14:paraId="7D7C84BC" w14:textId="77777777" w:rsidTr="00717844">
        <w:tc>
          <w:tcPr>
            <w:tcW w:w="2127" w:type="dxa"/>
          </w:tcPr>
          <w:p w14:paraId="40625EBB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 мире предметов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56274C7A" w14:textId="4421062F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.10)</w:t>
            </w:r>
          </w:p>
        </w:tc>
        <w:tc>
          <w:tcPr>
            <w:tcW w:w="6379" w:type="dxa"/>
          </w:tcPr>
          <w:p w14:paraId="3CADB698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Углублять представления о существенных характеристиках предметов, о свойствах и качествах различных материалов. Систематизировать знания о видах мебели, посуды, их назначении. Расширять у </w:t>
            </w: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воспитанников</w:t>
            </w:r>
            <w:r w:rsidRPr="005A3E2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представления о материалах,</w:t>
            </w:r>
          </w:p>
          <w:p w14:paraId="6F42A9A0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инструментах, их свойствах, и их назначении. Формировать у </w:t>
            </w: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воспитанников </w:t>
            </w:r>
            <w:r w:rsidRPr="005A3E2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знание о том, что</w:t>
            </w:r>
          </w:p>
          <w:p w14:paraId="1CD155ED" w14:textId="1BC6FAEA" w:rsidR="00BD477C" w:rsidRP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эксперимент - один из способов познания окружающего мира; воспитывать культуру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экспериментальной работы.</w:t>
            </w:r>
          </w:p>
        </w:tc>
        <w:tc>
          <w:tcPr>
            <w:tcW w:w="2268" w:type="dxa"/>
          </w:tcPr>
          <w:p w14:paraId="25DA14FB" w14:textId="77777777" w:rsidR="00BD477C" w:rsidRP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«Предметы,</w:t>
            </w:r>
          </w:p>
          <w:p w14:paraId="3A639748" w14:textId="77777777" w:rsidR="00BD477C" w:rsidRP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 нас окружают. Что</w:t>
            </w:r>
          </w:p>
          <w:p w14:paraId="19AF848B" w14:textId="77777777" w:rsidR="00BD477C" w:rsidRPr="00BD477C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4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чего сделано? ».</w:t>
            </w:r>
          </w:p>
        </w:tc>
      </w:tr>
      <w:tr w:rsidR="00BD477C" w:rsidRPr="005A3E22" w14:paraId="162DDFF0" w14:textId="77777777" w:rsidTr="00717844">
        <w:tc>
          <w:tcPr>
            <w:tcW w:w="2127" w:type="dxa"/>
          </w:tcPr>
          <w:p w14:paraId="64770A25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День народного Единства. Моя страна</w:t>
            </w:r>
          </w:p>
          <w:p w14:paraId="40099A86" w14:textId="269381A3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379" w:type="dxa"/>
          </w:tcPr>
          <w:p w14:paraId="1A9666CB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Расширять представления </w:t>
            </w: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воспитанников  о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родной стране, о государственных праздниках; развивать интерес к истории своей страны; воспитывать гордость за свою страну, любовь к ней. Знакомить с историей России, гербом и флагом, мелодией гимна. Рассказывать о людях, прославивших Россию; о том, что Российская Федерация (Россия) — огромная многонациональная страна; Москва — главный город, столица нашей Родины.</w:t>
            </w:r>
          </w:p>
          <w:p w14:paraId="4B79D5CE" w14:textId="2BBC6EB8" w:rsidR="00BD477C" w:rsidRP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4.11 – День народного единства</w:t>
            </w:r>
          </w:p>
        </w:tc>
        <w:tc>
          <w:tcPr>
            <w:tcW w:w="2268" w:type="dxa"/>
          </w:tcPr>
          <w:p w14:paraId="1C0C127C" w14:textId="77777777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День народного единства. Выставка детского творчества.</w:t>
            </w:r>
          </w:p>
        </w:tc>
      </w:tr>
      <w:tr w:rsidR="00BD477C" w:rsidRPr="005A3E22" w14:paraId="2D5BE96B" w14:textId="77777777" w:rsidTr="00717844">
        <w:trPr>
          <w:trHeight w:val="415"/>
        </w:trPr>
        <w:tc>
          <w:tcPr>
            <w:tcW w:w="2127" w:type="dxa"/>
          </w:tcPr>
          <w:p w14:paraId="78F4B933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>Мои права</w:t>
            </w:r>
          </w:p>
          <w:p w14:paraId="2C591C84" w14:textId="3DAABB5B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09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.11 –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379" w:type="dxa"/>
          </w:tcPr>
          <w:p w14:paraId="71A7AF25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модель поведения ребенка, как общественной личности в его взаимоотношениях</w:t>
            </w:r>
          </w:p>
          <w:p w14:paraId="04A29582" w14:textId="7847B85A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членами своей семьи, другими детьми, взрослыми. Развивать правовое мировоззрение </w:t>
            </w:r>
            <w:proofErr w:type="spell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инравственные</w:t>
            </w:r>
            <w:proofErr w:type="spell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воспитанников. Сформировать первоначальные представления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социального характера и включение детей в систему социальных отношений.</w:t>
            </w:r>
          </w:p>
        </w:tc>
        <w:tc>
          <w:tcPr>
            <w:tcW w:w="2268" w:type="dxa"/>
          </w:tcPr>
          <w:p w14:paraId="6C4E5266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визитных</w:t>
            </w:r>
          </w:p>
          <w:p w14:paraId="13BBF969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карточек имён детей.</w:t>
            </w:r>
          </w:p>
        </w:tc>
      </w:tr>
      <w:tr w:rsidR="00BD477C" w:rsidRPr="005A3E22" w14:paraId="65981D50" w14:textId="77777777" w:rsidTr="00717844">
        <w:trPr>
          <w:trHeight w:val="1620"/>
        </w:trPr>
        <w:tc>
          <w:tcPr>
            <w:tcW w:w="2127" w:type="dxa"/>
          </w:tcPr>
          <w:p w14:paraId="09FFE9B8" w14:textId="795223E5" w:rsidR="00BD477C" w:rsidRPr="005A3E22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Неделя здоровья</w:t>
            </w: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D47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(1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Pr="00BD47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.11 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  <w:r w:rsidRPr="00BD47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Pr="00BD477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379" w:type="dxa"/>
          </w:tcPr>
          <w:p w14:paraId="39B5F7AF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об особенностях функционирования и целостности человеческого</w:t>
            </w:r>
          </w:p>
          <w:p w14:paraId="513C277B" w14:textId="04201342" w:rsidR="00BD477C" w:rsidRP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организма. Расширять представления о составляющих здорового образа жизни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факторах, разрушающих здоровье. Формировать представления о зависимости здоровья человека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правильного питания. Расширять представления о роли гигиены и режима дня для здоровья человека.</w:t>
            </w:r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представления о правилах ухода за больным. Прививать интерес к физической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культуре и к спорту.</w:t>
            </w:r>
          </w:p>
        </w:tc>
        <w:tc>
          <w:tcPr>
            <w:tcW w:w="2268" w:type="dxa"/>
          </w:tcPr>
          <w:p w14:paraId="0BC37CD1" w14:textId="4929F069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лимпийские игры.</w:t>
            </w:r>
          </w:p>
        </w:tc>
      </w:tr>
      <w:tr w:rsidR="00714B1B" w:rsidRPr="005A3E22" w14:paraId="3E19F94B" w14:textId="77777777" w:rsidTr="00717844">
        <w:trPr>
          <w:trHeight w:val="1620"/>
        </w:trPr>
        <w:tc>
          <w:tcPr>
            <w:tcW w:w="2127" w:type="dxa"/>
          </w:tcPr>
          <w:p w14:paraId="67E2E057" w14:textId="77777777" w:rsidR="00714B1B" w:rsidRDefault="00714B1B" w:rsidP="00714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Деревья осенью</w:t>
            </w:r>
          </w:p>
          <w:p w14:paraId="454DF5BF" w14:textId="4D5D31B5" w:rsidR="00714B1B" w:rsidRPr="005A3E22" w:rsidRDefault="00714B1B" w:rsidP="00714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(2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 – 2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.11)</w:t>
            </w:r>
          </w:p>
        </w:tc>
        <w:tc>
          <w:tcPr>
            <w:tcW w:w="6379" w:type="dxa"/>
          </w:tcPr>
          <w:p w14:paraId="7C3D7822" w14:textId="77777777" w:rsidR="00714B1B" w:rsidRDefault="00714B1B" w:rsidP="00714B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формированию представлений детей о деревьях. Формировать представление о том, что дерево – это растение. Знакомить с общими признаками деревьев (корень, листья, ветки, ствол), знакомить с различными видами деревьев, учить видеть отличие во внешнем виде, и видеть отличие деревьев осенью.</w:t>
            </w:r>
          </w:p>
          <w:p w14:paraId="5D36B25A" w14:textId="3CB5BDB0" w:rsidR="00714B1B" w:rsidRDefault="00B50549" w:rsidP="00714B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29</w:t>
            </w:r>
            <w:r w:rsidR="00714B1B"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.11 – День матери</w:t>
            </w:r>
          </w:p>
          <w:p w14:paraId="5AD98337" w14:textId="1665063B" w:rsidR="00714B1B" w:rsidRPr="005A3E22" w:rsidRDefault="00714B1B" w:rsidP="00714B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30.11 – День государственного герба РФ</w:t>
            </w:r>
          </w:p>
        </w:tc>
        <w:tc>
          <w:tcPr>
            <w:tcW w:w="2268" w:type="dxa"/>
          </w:tcPr>
          <w:p w14:paraId="658BC539" w14:textId="3CACCF9D" w:rsidR="00714B1B" w:rsidRDefault="00714B1B" w:rsidP="00714B1B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аппликация «Осеннее дерево»</w:t>
            </w:r>
          </w:p>
        </w:tc>
      </w:tr>
      <w:tr w:rsidR="00BD477C" w:rsidRPr="005A3E22" w14:paraId="501B4597" w14:textId="77777777" w:rsidTr="00717844">
        <w:trPr>
          <w:trHeight w:val="1620"/>
        </w:trPr>
        <w:tc>
          <w:tcPr>
            <w:tcW w:w="2127" w:type="dxa"/>
          </w:tcPr>
          <w:p w14:paraId="6B32DF11" w14:textId="77777777" w:rsidR="00BD477C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Домашние животные и птицы</w:t>
            </w:r>
          </w:p>
          <w:p w14:paraId="0E6B04B6" w14:textId="4541587E" w:rsidR="00BD477C" w:rsidRPr="005A3E22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– 0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379" w:type="dxa"/>
          </w:tcPr>
          <w:p w14:paraId="3AA06A99" w14:textId="03759B69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формировать знания о домашних животных их внешнем виде и образе жизни. Научить детей различать их и называть наиболее распространённых домашних животных. Ознакомление с трудом людей по уходу за животными. Воспитание заботливого отношения к животным.</w:t>
            </w:r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2A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5.12 – День добровольца (волонтера) в России</w:t>
            </w:r>
          </w:p>
        </w:tc>
        <w:tc>
          <w:tcPr>
            <w:tcW w:w="2268" w:type="dxa"/>
          </w:tcPr>
          <w:p w14:paraId="37263711" w14:textId="282EF4AC" w:rsidR="00BD477C" w:rsidRDefault="00BD477C" w:rsidP="00BD477C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</w:t>
            </w:r>
          </w:p>
        </w:tc>
      </w:tr>
      <w:tr w:rsidR="00BD477C" w:rsidRPr="005A3E22" w14:paraId="517E4E96" w14:textId="77777777" w:rsidTr="00717844">
        <w:trPr>
          <w:trHeight w:val="424"/>
        </w:trPr>
        <w:tc>
          <w:tcPr>
            <w:tcW w:w="2127" w:type="dxa"/>
          </w:tcPr>
          <w:p w14:paraId="2C6D3976" w14:textId="77777777" w:rsidR="00BD477C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Дикие животные родного края</w:t>
            </w:r>
          </w:p>
          <w:p w14:paraId="348ACBE7" w14:textId="51211217" w:rsidR="00BD477C" w:rsidRPr="005A3E22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(0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 – 1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379" w:type="dxa"/>
          </w:tcPr>
          <w:p w14:paraId="061B7EE6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с дикими животными родного края. Формировать представления о диких животных и их детенышах (внешние признаки, особенности, образ жизни).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Учить детей выделять и назвать отличительные особенности диких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животных.Воспитывать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бережное отношение и любовь к животным.</w:t>
            </w:r>
          </w:p>
          <w:p w14:paraId="67DFFBD1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Акция «Трудно птицам зимовать – надо птицам помогать»</w:t>
            </w:r>
          </w:p>
          <w:p w14:paraId="16CC7EF5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9.12. – День героев Отечества</w:t>
            </w:r>
          </w:p>
          <w:p w14:paraId="3E2F4469" w14:textId="77777777" w:rsidR="00BD477C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12.12 – День конституции России</w:t>
            </w:r>
          </w:p>
          <w:p w14:paraId="4BBD1D22" w14:textId="4C9FDBCA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24.12–День конституции Республики Башкортостан</w:t>
            </w:r>
          </w:p>
        </w:tc>
        <w:tc>
          <w:tcPr>
            <w:tcW w:w="2268" w:type="dxa"/>
          </w:tcPr>
          <w:p w14:paraId="31136E61" w14:textId="279B735E" w:rsidR="00BD477C" w:rsidRDefault="00BD477C" w:rsidP="00BD477C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Выставка детского творчества</w:t>
            </w:r>
          </w:p>
        </w:tc>
      </w:tr>
      <w:tr w:rsidR="00BD477C" w:rsidRPr="005A3E22" w14:paraId="3EDBCE0D" w14:textId="77777777" w:rsidTr="00717844">
        <w:trPr>
          <w:trHeight w:val="1620"/>
        </w:trPr>
        <w:tc>
          <w:tcPr>
            <w:tcW w:w="2127" w:type="dxa"/>
          </w:tcPr>
          <w:p w14:paraId="11A59BF1" w14:textId="77777777" w:rsidR="00BD477C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Этикет</w:t>
            </w:r>
          </w:p>
          <w:p w14:paraId="6ADF2C3C" w14:textId="3331346C" w:rsidR="00BD477C" w:rsidRPr="005A3E22" w:rsidRDefault="00BD477C" w:rsidP="00BD4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(1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 – 1</w:t>
            </w:r>
            <w:r w:rsidR="00B505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.12)</w:t>
            </w:r>
          </w:p>
        </w:tc>
        <w:tc>
          <w:tcPr>
            <w:tcW w:w="6379" w:type="dxa"/>
          </w:tcPr>
          <w:p w14:paraId="0EB0EF83" w14:textId="7F81AFFC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игровых проблемных ситуаций, способствующих формированию внимательного, заботливого отношения к окружающим. Формирование доброжелательного отношения друг к другу, опыта правильной оценки хороших и плохих поступков Постепенное приучение общаться к сотрудникам детского сада по имени и отчеству.</w:t>
            </w:r>
          </w:p>
        </w:tc>
        <w:tc>
          <w:tcPr>
            <w:tcW w:w="2268" w:type="dxa"/>
          </w:tcPr>
          <w:p w14:paraId="34E135DA" w14:textId="2D495D58" w:rsidR="00BD477C" w:rsidRDefault="00BD477C" w:rsidP="00BD477C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Сюжетно – ролевая игра «Встречаем гостей»</w:t>
            </w:r>
          </w:p>
        </w:tc>
      </w:tr>
      <w:tr w:rsidR="00BD477C" w:rsidRPr="005A3E22" w14:paraId="05600976" w14:textId="77777777" w:rsidTr="00717844">
        <w:trPr>
          <w:trHeight w:val="887"/>
        </w:trPr>
        <w:tc>
          <w:tcPr>
            <w:tcW w:w="2127" w:type="dxa"/>
          </w:tcPr>
          <w:p w14:paraId="17A97988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Новогодний праздник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5808DADA" w14:textId="123A6322" w:rsidR="00BD477C" w:rsidRPr="005A3E22" w:rsidRDefault="00231DB7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477C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D477C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 – 31.12)</w:t>
            </w:r>
          </w:p>
        </w:tc>
        <w:tc>
          <w:tcPr>
            <w:tcW w:w="6379" w:type="dxa"/>
          </w:tcPr>
          <w:p w14:paraId="66C0B875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Привлекать воспитанников к активному разнообразному участию в подготовке к празднику</w:t>
            </w:r>
          </w:p>
          <w:p w14:paraId="2F993ACD" w14:textId="0F1AED65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его проведении. Содействовать возникновению чувства удовлетворения от участия в коллективной предпраздничной деятельности.</w:t>
            </w:r>
            <w:r w:rsidR="00231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Закладывать основы праздничной культуры.</w:t>
            </w:r>
            <w:r w:rsidR="00231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эмоционально положительное отношение к предстоящему празднику, </w:t>
            </w:r>
            <w:proofErr w:type="spell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желаниеактивно</w:t>
            </w:r>
            <w:proofErr w:type="spell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участвовать в его подготовке.</w:t>
            </w:r>
            <w:r w:rsidR="00231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Поощрять стремление поздравить близких с праздником, преподнести подарки, сделанные</w:t>
            </w:r>
            <w:r w:rsidR="00231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своими руками. Знакомить с традициями в различных странах.</w:t>
            </w:r>
          </w:p>
        </w:tc>
        <w:tc>
          <w:tcPr>
            <w:tcW w:w="2268" w:type="dxa"/>
          </w:tcPr>
          <w:p w14:paraId="2471A177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Новый год.</w:t>
            </w:r>
          </w:p>
          <w:p w14:paraId="364C27A6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2299E7D8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</w:tc>
      </w:tr>
      <w:tr w:rsidR="00BD477C" w:rsidRPr="005A3E22" w14:paraId="7A3BA6A1" w14:textId="77777777" w:rsidTr="00717844">
        <w:tc>
          <w:tcPr>
            <w:tcW w:w="2127" w:type="dxa"/>
          </w:tcPr>
          <w:p w14:paraId="5057ABFD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Зима</w:t>
            </w:r>
            <w:r w:rsidRPr="005A3E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14:paraId="68E88E30" w14:textId="4F64D1E2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.01 – </w:t>
            </w:r>
            <w:r w:rsidR="00231D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B505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379" w:type="dxa"/>
          </w:tcPr>
          <w:p w14:paraId="3CA3ACE4" w14:textId="77777777" w:rsidR="00BD477C" w:rsidRPr="005A3E22" w:rsidRDefault="00BD477C" w:rsidP="00BD477C">
            <w:pPr>
              <w:tabs>
                <w:tab w:val="left" w:pos="53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знакомить воспитанников с зимой как</w:t>
            </w:r>
          </w:p>
          <w:p w14:paraId="6E2C7E6B" w14:textId="77777777" w:rsidR="00BD477C" w:rsidRPr="005A3E22" w:rsidRDefault="00BD477C" w:rsidP="00BD477C">
            <w:pPr>
              <w:tabs>
                <w:tab w:val="left" w:pos="53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временем года, с зимними видами спорта. Формировать первичный исследовательский и</w:t>
            </w:r>
          </w:p>
          <w:p w14:paraId="3BFAB5AC" w14:textId="77777777" w:rsidR="00BD477C" w:rsidRPr="005A3E22" w:rsidRDefault="00BD477C" w:rsidP="00BD477C">
            <w:pPr>
              <w:tabs>
                <w:tab w:val="left" w:pos="53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интерес через экспериментирование с водой и льдом.</w:t>
            </w:r>
          </w:p>
          <w:p w14:paraId="1C18696B" w14:textId="77777777" w:rsidR="00BD477C" w:rsidRPr="005A3E22" w:rsidRDefault="00BD477C" w:rsidP="00BD477C">
            <w:pPr>
              <w:tabs>
                <w:tab w:val="left" w:pos="53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и обогащать знания об особенностях зимней природы (холода, заморозки, снегопады,</w:t>
            </w:r>
          </w:p>
          <w:p w14:paraId="6F90F0DB" w14:textId="77777777" w:rsidR="00BD477C" w:rsidRPr="005A3E22" w:rsidRDefault="00BD477C" w:rsidP="00BD477C">
            <w:pPr>
              <w:tabs>
                <w:tab w:val="left" w:pos="53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сильные ветры), особенностях деятельности людей в городе, на селе; о безопасном поведении зимой.</w:t>
            </w:r>
          </w:p>
        </w:tc>
        <w:tc>
          <w:tcPr>
            <w:tcW w:w="2268" w:type="dxa"/>
          </w:tcPr>
          <w:p w14:paraId="2674EA3C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«Зима».</w:t>
            </w:r>
          </w:p>
          <w:p w14:paraId="6E4AD031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4721E42E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</w:tc>
      </w:tr>
      <w:tr w:rsidR="00BD477C" w:rsidRPr="005A3E22" w14:paraId="60F38676" w14:textId="77777777" w:rsidTr="00717844">
        <w:trPr>
          <w:trHeight w:val="1100"/>
        </w:trPr>
        <w:tc>
          <w:tcPr>
            <w:tcW w:w="2127" w:type="dxa"/>
          </w:tcPr>
          <w:p w14:paraId="5D745A3C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 мире искусства.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Декоративно-прикладное искусство. Искусство родного края. </w:t>
            </w:r>
          </w:p>
          <w:p w14:paraId="1DF5F670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Обычаи башкирского народа - Декоративно – прикладное искусство </w:t>
            </w:r>
          </w:p>
          <w:p w14:paraId="7FFBF97B" w14:textId="37C1D3C6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31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.01– 2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379" w:type="dxa"/>
          </w:tcPr>
          <w:p w14:paraId="009ED8E0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о декоративно – прикладном искусстве.</w:t>
            </w:r>
          </w:p>
          <w:p w14:paraId="68F2C025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народными промыслами башкирского народа.</w:t>
            </w:r>
          </w:p>
          <w:p w14:paraId="43C2432E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знакомить с устным народным творчеством.</w:t>
            </w:r>
          </w:p>
          <w:p w14:paraId="0E9804B2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фольклор при организации всех видов детской деятельности.</w:t>
            </w:r>
          </w:p>
        </w:tc>
        <w:tc>
          <w:tcPr>
            <w:tcW w:w="2268" w:type="dxa"/>
          </w:tcPr>
          <w:p w14:paraId="78F8D0FD" w14:textId="77777777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  <w:p w14:paraId="7C76802E" w14:textId="77777777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  <w:p w14:paraId="692051BB" w14:textId="77777777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  <w:p w14:paraId="17EC57DD" w14:textId="77777777" w:rsidR="00BD477C" w:rsidRPr="005A3E22" w:rsidRDefault="00BD477C" w:rsidP="00BD477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6B0C66" w:rsidRPr="005A3E22" w14:paraId="35B5EB88" w14:textId="77777777" w:rsidTr="00717844">
        <w:trPr>
          <w:trHeight w:val="1100"/>
        </w:trPr>
        <w:tc>
          <w:tcPr>
            <w:tcW w:w="2127" w:type="dxa"/>
          </w:tcPr>
          <w:p w14:paraId="090BA881" w14:textId="77777777" w:rsidR="006B0C66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Зимующие птицы</w:t>
            </w:r>
          </w:p>
          <w:p w14:paraId="191AF054" w14:textId="1E1950D4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.01 – 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.01)</w:t>
            </w:r>
          </w:p>
        </w:tc>
        <w:tc>
          <w:tcPr>
            <w:tcW w:w="6379" w:type="dxa"/>
          </w:tcPr>
          <w:p w14:paraId="39828D06" w14:textId="43F92CD4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детей с зимующими птицами: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воробьями,сороками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синицами, снегири, вороны, голуби; с особенностями их поведения (им зимой холодно и голодно, их надо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подкармливаь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Развивать умение узнавать и называть части тела птиц (голова, туловище, крылья, лапы, хвост, тело покрыто перьями). Воспитывать у детей доброе, заботливое отношение к пернатым друзьям.</w:t>
            </w:r>
          </w:p>
        </w:tc>
        <w:tc>
          <w:tcPr>
            <w:tcW w:w="2268" w:type="dxa"/>
          </w:tcPr>
          <w:p w14:paraId="6068F618" w14:textId="4939A57F" w:rsidR="006B0C66" w:rsidRPr="005A3E22" w:rsidRDefault="006B0C66" w:rsidP="006B0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работа «Птички на кормушке»</w:t>
            </w:r>
          </w:p>
        </w:tc>
      </w:tr>
      <w:tr w:rsidR="00BD477C" w:rsidRPr="005A3E22" w14:paraId="1AF8F707" w14:textId="77777777" w:rsidTr="00717844">
        <w:trPr>
          <w:trHeight w:val="565"/>
        </w:trPr>
        <w:tc>
          <w:tcPr>
            <w:tcW w:w="2127" w:type="dxa"/>
          </w:tcPr>
          <w:p w14:paraId="797A3A26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Я в мире человек. Профессии, инструменты.</w:t>
            </w:r>
            <w:r w:rsidRPr="005A3E2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Безопасность.</w:t>
            </w:r>
            <w:r w:rsidRPr="005A3E2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1BDF28F6" w14:textId="69924A3C" w:rsidR="00BD477C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BD477C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B50549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01</w:t>
            </w:r>
            <w:r w:rsidR="00BD477C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 w:rsidR="00B50549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BD477C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– </w:t>
            </w:r>
            <w:r w:rsidR="00B50549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05</w:t>
            </w:r>
            <w:r w:rsidR="00BD477C" w:rsidRPr="005A3E2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379" w:type="dxa"/>
          </w:tcPr>
          <w:p w14:paraId="53247E71" w14:textId="6BA28BEA" w:rsidR="006B0C66" w:rsidRPr="005A3E22" w:rsidRDefault="006B0C66" w:rsidP="00BD47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Расширять представления воспитанников о своей семье. Формировать первоначальные представления о родственных отношениях в семье. Закреплять знание воспитанниками своего имени, фамилии и возраста; имен родителей.  </w:t>
            </w:r>
            <w:r w:rsidR="00BD477C" w:rsidRPr="005A3E22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="00BD477C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знакомить с профессиями и инструментами.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477C"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правильно употреблять в речи названия инструментов.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уважение к труду взрослых. Знакомить с профессиями родителей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3E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безопасного поведения в быту, социуме и природе</w:t>
            </w:r>
          </w:p>
        </w:tc>
        <w:tc>
          <w:tcPr>
            <w:tcW w:w="2268" w:type="dxa"/>
          </w:tcPr>
          <w:p w14:paraId="3A138C45" w14:textId="77777777" w:rsidR="00BD477C" w:rsidRPr="005A3E22" w:rsidRDefault="00BD477C" w:rsidP="00BD47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«Профессии наших родителей»</w:t>
            </w:r>
          </w:p>
        </w:tc>
      </w:tr>
      <w:tr w:rsidR="006B0C66" w:rsidRPr="005A3E22" w14:paraId="1F009441" w14:textId="77777777" w:rsidTr="00717844">
        <w:trPr>
          <w:trHeight w:val="1920"/>
        </w:trPr>
        <w:tc>
          <w:tcPr>
            <w:tcW w:w="2127" w:type="dxa"/>
          </w:tcPr>
          <w:p w14:paraId="674E893E" w14:textId="77777777" w:rsidR="006B0C66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Посуда, продукты</w:t>
            </w:r>
          </w:p>
          <w:p w14:paraId="07B70C8F" w14:textId="26A53BEF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(0</w:t>
            </w:r>
            <w:r w:rsidR="00B505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.02 – 1</w:t>
            </w:r>
            <w:r w:rsidR="00B505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379" w:type="dxa"/>
          </w:tcPr>
          <w:p w14:paraId="14697975" w14:textId="0D856158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Расширять представление детей о посуде и ее предназначении. Учить различать и называть предметы посуды, находить сходство и различие между ними. Формировать обобщающее понятие «посуда». Учить детей быть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гостимприимными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обогащать словарь, воспитывать культуру поведения за столом. Обогащать представление детей о значении продуктов для здорового образа жизни человека.</w:t>
            </w:r>
          </w:p>
        </w:tc>
        <w:tc>
          <w:tcPr>
            <w:tcW w:w="2268" w:type="dxa"/>
          </w:tcPr>
          <w:p w14:paraId="2D653720" w14:textId="0E9B7C53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С/р игра «Магазин», с/р игра «Кафе»</w:t>
            </w:r>
          </w:p>
        </w:tc>
      </w:tr>
      <w:tr w:rsidR="006B0C66" w:rsidRPr="005A3E22" w14:paraId="0992E9F3" w14:textId="77777777" w:rsidTr="00717844">
        <w:trPr>
          <w:trHeight w:val="1540"/>
        </w:trPr>
        <w:tc>
          <w:tcPr>
            <w:tcW w:w="2127" w:type="dxa"/>
          </w:tcPr>
          <w:p w14:paraId="5C2997B7" w14:textId="77777777" w:rsidR="006B0C66" w:rsidRPr="005A3E22" w:rsidRDefault="006B0C66" w:rsidP="006B0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День защитника Отечества </w:t>
            </w:r>
          </w:p>
          <w:p w14:paraId="2F4C40ED" w14:textId="0F1D6D37" w:rsidR="006B0C66" w:rsidRPr="005A3E22" w:rsidRDefault="006B0C66" w:rsidP="006B0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.02 – 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379" w:type="dxa"/>
          </w:tcPr>
          <w:p w14:paraId="316AA1BC" w14:textId="77777777" w:rsidR="006B0C66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воспитанников о Российской армии. Рассказывать о трудной, 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почетной обязанности защищать Родину, охранять ее спокойствие и безопасность; о том, как в годы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войн храбро сражались и защищали нашу страну от врагов прадеды, деды, отцы. Воспитывать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воспитанников в духе патриотизма, любви к Родине. Знакомить с разными родами войск (пехота, морские, воздушные, танковые войска),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боевой техникой. Расширять гендерные представления, формировать в мальчиках стремление быть сильными, смелыми, стать защитниками Родины; воспитывать в девочках уважение к мальчикам как будущим защитникам Родины.</w:t>
            </w:r>
          </w:p>
          <w:p w14:paraId="5241855D" w14:textId="1D775DA3" w:rsidR="006B0C66" w:rsidRPr="006B0C66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21.02 – международный день родного языка</w:t>
            </w:r>
          </w:p>
        </w:tc>
        <w:tc>
          <w:tcPr>
            <w:tcW w:w="2268" w:type="dxa"/>
          </w:tcPr>
          <w:p w14:paraId="36A62723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23 февраля —</w:t>
            </w:r>
          </w:p>
          <w:p w14:paraId="1F384834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Отечества.</w:t>
            </w:r>
          </w:p>
          <w:p w14:paraId="4D36A83D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44E11296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200" w:line="240" w:lineRule="auto"/>
              <w:rPr>
                <w:rFonts w:ascii="Calibri" w:eastAsia="Calibri" w:hAnsi="Calibri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</w:tc>
      </w:tr>
      <w:tr w:rsidR="006B0C66" w:rsidRPr="005A3E22" w14:paraId="140E240C" w14:textId="77777777" w:rsidTr="00717844">
        <w:trPr>
          <w:trHeight w:val="1540"/>
        </w:trPr>
        <w:tc>
          <w:tcPr>
            <w:tcW w:w="2127" w:type="dxa"/>
          </w:tcPr>
          <w:p w14:paraId="3533E449" w14:textId="77777777" w:rsidR="006B0C66" w:rsidRDefault="006B0C66" w:rsidP="006B0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Транспорт</w:t>
            </w:r>
          </w:p>
          <w:p w14:paraId="47ACEB8A" w14:textId="18D2598C" w:rsidR="006B0C66" w:rsidRPr="005A3E22" w:rsidRDefault="006B0C66" w:rsidP="006B0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90C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790C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– 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.02)</w:t>
            </w:r>
          </w:p>
        </w:tc>
        <w:tc>
          <w:tcPr>
            <w:tcW w:w="6379" w:type="dxa"/>
          </w:tcPr>
          <w:p w14:paraId="2B4BA6EA" w14:textId="77777777" w:rsidR="006B0C66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видах транспорта, его назначении и профессии людей, которые управляют им. Учить детей различать и называть транспортные средства, их составные части (кабина, кузов, колеса). Дать представление о том, для чего используется транспорт, как он передвигается (наземный, воздушный, водный). Закреплять знания детей об опасностях, которые ждут их на улице, о сигналах светофора и их значении, а также о некоторых дорожных знаках.</w:t>
            </w:r>
          </w:p>
          <w:p w14:paraId="4FD4F9B4" w14:textId="104F3208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FF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25.02. – День государственного флага Р.Б</w:t>
            </w:r>
          </w:p>
        </w:tc>
        <w:tc>
          <w:tcPr>
            <w:tcW w:w="2268" w:type="dxa"/>
          </w:tcPr>
          <w:p w14:paraId="387C4FCC" w14:textId="493F1A46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6B0C66" w:rsidRPr="005A3E22" w14:paraId="0820B408" w14:textId="77777777" w:rsidTr="0071784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296A" w14:textId="77777777" w:rsidR="006B0C66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8 Марта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79326B49" w14:textId="65D0170F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B859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 художественной, чтения) вокруг темы семьи, любви к маме, бабушке. Воспитывать уважение к воспитателям.</w:t>
            </w:r>
          </w:p>
          <w:p w14:paraId="0C260C1D" w14:textId="3895F34F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гендерные представления, формировать у мальчиков представления о том, что мужчины должны внимательно и уважительно относиться к женщинам. Привлекать воспитанников к изготовлению подарков мамам, бабушкам, воспитателям. Воспитывать бережное и чуткое отношение к самым близким людям, потребность радовать близких добрыми делами.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7CD8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8 Марта.</w:t>
            </w:r>
          </w:p>
          <w:p w14:paraId="0FE128D0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4BE76BD5" w14:textId="77777777" w:rsidR="006B0C66" w:rsidRPr="005A3E22" w:rsidRDefault="006B0C66" w:rsidP="006B0C66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творчества.</w:t>
            </w:r>
          </w:p>
        </w:tc>
      </w:tr>
      <w:tr w:rsidR="006B0C66" w:rsidRPr="005A3E22" w14:paraId="093674C7" w14:textId="77777777" w:rsidTr="0071784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4EBA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Весна пришла. Природа родного края.</w:t>
            </w:r>
          </w:p>
          <w:p w14:paraId="312A4B7B" w14:textId="6867A3E3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(09.03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6B46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воспитанников с правилами безопасного поведения в природе. Расширять знания о животном и растительном мире.</w:t>
            </w:r>
          </w:p>
          <w:p w14:paraId="5E86421B" w14:textId="77777777" w:rsidR="006B0C66" w:rsidRPr="005A3E22" w:rsidRDefault="006B0C66" w:rsidP="006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с некоторыми особенностями в поведении животных птиц.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24E" w14:textId="77777777" w:rsidR="006B0C66" w:rsidRPr="005A3E22" w:rsidRDefault="006B0C66" w:rsidP="006B0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 «Знатоки природы»</w:t>
            </w:r>
          </w:p>
        </w:tc>
      </w:tr>
      <w:tr w:rsidR="004522A6" w:rsidRPr="005A3E22" w14:paraId="5EBAAA48" w14:textId="77777777" w:rsidTr="00717844">
        <w:tc>
          <w:tcPr>
            <w:tcW w:w="2127" w:type="dxa"/>
          </w:tcPr>
          <w:p w14:paraId="36B40A15" w14:textId="77777777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Фольклорный праздник «Масленица»</w:t>
            </w:r>
          </w:p>
          <w:p w14:paraId="243E5333" w14:textId="41C2123B" w:rsidR="004522A6" w:rsidRPr="005A3E22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.03. – 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379" w:type="dxa"/>
          </w:tcPr>
          <w:p w14:paraId="060A9E1A" w14:textId="23D41249" w:rsidR="004522A6" w:rsidRPr="005A3E22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Знакомить детей с народными традициями и обычаями праздника «Масленица»; ее значении, символах, традициях. Продолжать формировать интерес к русским народным играм; желание играть в них, соблюдая правила и используя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заклички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Воспитывать уважительное отношение к традициям русского народа, чувство патриотизма, основанного на русских традициях.</w:t>
            </w:r>
          </w:p>
        </w:tc>
        <w:tc>
          <w:tcPr>
            <w:tcW w:w="2268" w:type="dxa"/>
          </w:tcPr>
          <w:p w14:paraId="6060055D" w14:textId="19CE46E0" w:rsidR="004522A6" w:rsidRPr="005A3E22" w:rsidRDefault="004522A6" w:rsidP="004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«Масленицу встречаем, блины выпекаем!»</w:t>
            </w:r>
          </w:p>
        </w:tc>
      </w:tr>
      <w:tr w:rsidR="004522A6" w:rsidRPr="005A3E22" w14:paraId="2977EB9E" w14:textId="77777777" w:rsidTr="00717844">
        <w:tc>
          <w:tcPr>
            <w:tcW w:w="2127" w:type="dxa"/>
          </w:tcPr>
          <w:p w14:paraId="3D286AC0" w14:textId="77777777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Перелетные птицы</w:t>
            </w:r>
          </w:p>
          <w:p w14:paraId="16A5DEAD" w14:textId="3A1A849F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 – 2</w:t>
            </w:r>
            <w:r w:rsidR="00B505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2D3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.03)</w:t>
            </w:r>
          </w:p>
        </w:tc>
        <w:tc>
          <w:tcPr>
            <w:tcW w:w="6379" w:type="dxa"/>
          </w:tcPr>
          <w:p w14:paraId="745C6005" w14:textId="3948B69D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представление детей о перелетных птицах и особенности жизни птиц весной (собираются стаями, крича, вьют гнезда на деревьях, заводят птенцов).  Приучать детей любить и охранять природу. Познакомить детей с птицами, которые живут в Башкортостане.</w:t>
            </w:r>
          </w:p>
        </w:tc>
        <w:tc>
          <w:tcPr>
            <w:tcW w:w="2268" w:type="dxa"/>
          </w:tcPr>
          <w:p w14:paraId="16DCA378" w14:textId="35927090" w:rsidR="004522A6" w:rsidRDefault="004522A6" w:rsidP="004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4522A6" w:rsidRPr="005A3E22" w14:paraId="64EE6E8F" w14:textId="77777777" w:rsidTr="00717844">
        <w:tc>
          <w:tcPr>
            <w:tcW w:w="2127" w:type="dxa"/>
          </w:tcPr>
          <w:p w14:paraId="4DF521BF" w14:textId="77777777" w:rsidR="004522A6" w:rsidRPr="005A3E22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Правила дорожного движения – достойны уважения.</w:t>
            </w:r>
          </w:p>
          <w:p w14:paraId="501C89A2" w14:textId="7E520B82" w:rsidR="004522A6" w:rsidRPr="005A3E22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50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04)</w:t>
            </w:r>
          </w:p>
          <w:p w14:paraId="1E898292" w14:textId="77777777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1C62ECA3" w14:textId="27F95419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знакомить с понятиями «улица», «дорога», «перекресток», «остановка общественного транспорта», и элементарными правилами поведения на улице. Уточнять знания детей о назначении светофора и работе полицейского. Знакомить со знаками дорожного движения «Пешеходный переход», «Остановка общественного транспорта».</w:t>
            </w:r>
          </w:p>
        </w:tc>
        <w:tc>
          <w:tcPr>
            <w:tcW w:w="2268" w:type="dxa"/>
          </w:tcPr>
          <w:p w14:paraId="1A1CFBA3" w14:textId="231BFF40" w:rsidR="004522A6" w:rsidRDefault="004522A6" w:rsidP="004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Выставка детских работ </w:t>
            </w:r>
            <w:proofErr w:type="gramStart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Наш</w:t>
            </w:r>
            <w:proofErr w:type="gramEnd"/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помощник – светофор» </w:t>
            </w:r>
          </w:p>
        </w:tc>
      </w:tr>
      <w:tr w:rsidR="004522A6" w:rsidRPr="005A3E22" w14:paraId="676C8A1B" w14:textId="77777777" w:rsidTr="00717844">
        <w:tc>
          <w:tcPr>
            <w:tcW w:w="2127" w:type="dxa"/>
          </w:tcPr>
          <w:p w14:paraId="041C0EA0" w14:textId="77777777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Всемирный день авиации и космонавтики</w:t>
            </w:r>
          </w:p>
          <w:p w14:paraId="4369B178" w14:textId="2A1C6A74" w:rsidR="004522A6" w:rsidRPr="00C05FA8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(0</w:t>
            </w:r>
            <w:r w:rsidR="00D31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 – 1</w:t>
            </w:r>
            <w:r w:rsidR="00D31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.04)</w:t>
            </w:r>
          </w:p>
          <w:p w14:paraId="5F5630C9" w14:textId="77777777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089A6B43" w14:textId="0C9DB940" w:rsidR="004522A6" w:rsidRDefault="004522A6" w:rsidP="004522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элементарные представления детей о космосе. Дать детям представление о планетах Земля, Луна, Солнце и других планетах Солнечной системы. Расширить представление о воздушном транспорте – космическом корабле, спутниках. Рассказать в доступной форме для детей о профессии «космонавта» - познакомить с первым космонавтом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Ю.А.Гагариным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27118D75" w14:textId="19D88C8B" w:rsidR="004522A6" w:rsidRDefault="004522A6" w:rsidP="004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коллажа «Звезды и ракеты»</w:t>
            </w:r>
          </w:p>
        </w:tc>
      </w:tr>
      <w:tr w:rsidR="00E42234" w:rsidRPr="005A3E22" w14:paraId="69BB4F95" w14:textId="77777777" w:rsidTr="00717844">
        <w:tc>
          <w:tcPr>
            <w:tcW w:w="2127" w:type="dxa"/>
          </w:tcPr>
          <w:p w14:paraId="222AE6E9" w14:textId="77777777" w:rsidR="00E42234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 днем рождения Детский сад</w:t>
            </w:r>
          </w:p>
          <w:p w14:paraId="0BC38FD8" w14:textId="0E53C7F8" w:rsidR="00E42234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(13.04 – 1</w:t>
            </w:r>
            <w:r w:rsidR="00D31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C05F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  <w:lang w:eastAsia="ru-RU"/>
              </w:rPr>
              <w:t>)</w:t>
            </w:r>
          </w:p>
        </w:tc>
        <w:tc>
          <w:tcPr>
            <w:tcW w:w="6379" w:type="dxa"/>
          </w:tcPr>
          <w:p w14:paraId="687201B8" w14:textId="36589ECB" w:rsidR="00E42234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234">
              <w:rPr>
                <w:rFonts w:ascii="Times New Roman" w:hAnsi="Times New Roman" w:cs="Times New Roman"/>
                <w:sz w:val="24"/>
                <w:szCs w:val="24"/>
              </w:rPr>
              <w:t>Помочь детям осознать свою роль в коллективе детского сада, укрепить чувство общности и дружбы. Познакомить детей с трудом работников детского сада, подчеркнуть важность их работы для создания комфортной и безопасной среды</w:t>
            </w:r>
            <w:r w:rsidRPr="00E42234">
              <w:rPr>
                <w:rFonts w:ascii="Arial" w:hAnsi="Arial" w:cs="Arial"/>
              </w:rPr>
              <w:t>.</w:t>
            </w:r>
            <w:r w:rsidRPr="00E42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значимость каждой профессии сотрудников детского сада. Познакомить с традициями детского сада.  Воспитывать любовь и уважение к сотрудникам детского сада, проявлять заботу</w:t>
            </w:r>
            <w:r w:rsidRPr="00E4223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E42234">
              <w:rPr>
                <w:rFonts w:ascii="Times New Roman" w:hAnsi="Times New Roman" w:cs="Times New Roman"/>
              </w:rPr>
              <w:t xml:space="preserve"> Создание условий для более тесного взаимодействия и общения между детьми и воспитателями.</w:t>
            </w:r>
          </w:p>
        </w:tc>
        <w:tc>
          <w:tcPr>
            <w:tcW w:w="2268" w:type="dxa"/>
          </w:tcPr>
          <w:p w14:paraId="78B8EF25" w14:textId="35C73262" w:rsidR="00E42234" w:rsidRDefault="00E42234" w:rsidP="00E4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творческих работ «С днем рождения, детский сад!»</w:t>
            </w:r>
          </w:p>
        </w:tc>
      </w:tr>
      <w:tr w:rsidR="00F42F8F" w:rsidRPr="005A3E22" w14:paraId="3A24089C" w14:textId="77777777" w:rsidTr="0071784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B2FD" w14:textId="77777777" w:rsidR="00F42F8F" w:rsidRPr="005A3E22" w:rsidRDefault="00F42F8F" w:rsidP="00F42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Земля наш общий дом. </w:t>
            </w:r>
          </w:p>
          <w:p w14:paraId="08DEA5EC" w14:textId="433B5A7E" w:rsidR="00F42F8F" w:rsidRPr="005A3E22" w:rsidRDefault="00F42F8F" w:rsidP="00F42F8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</w:t>
            </w:r>
            <w:r w:rsidR="00D311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D311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.04)</w:t>
            </w:r>
          </w:p>
        </w:tc>
        <w:tc>
          <w:tcPr>
            <w:tcW w:w="6379" w:type="dxa"/>
          </w:tcPr>
          <w:p w14:paraId="33927058" w14:textId="57849217" w:rsidR="00F42F8F" w:rsidRPr="005A3E22" w:rsidRDefault="00F42F8F" w:rsidP="00F42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Расширять представления о правилах безопасного поведения в природе. Воспитывать бережное отношение к природе. Формировать элементарные экологические представления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r w:rsidRPr="00B57CB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Углублять знания о разнообразии природы, её обитателях и экосистемах. Формирование чувства гордости за родную планету и желания её защищать.</w:t>
            </w:r>
          </w:p>
        </w:tc>
        <w:tc>
          <w:tcPr>
            <w:tcW w:w="2268" w:type="dxa"/>
          </w:tcPr>
          <w:p w14:paraId="0C15C49A" w14:textId="64477E5F" w:rsidR="00F42F8F" w:rsidRPr="005A3E22" w:rsidRDefault="00F42F8F" w:rsidP="00F42F8F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 «Растения родного края»</w:t>
            </w:r>
          </w:p>
        </w:tc>
      </w:tr>
      <w:tr w:rsidR="00717844" w:rsidRPr="005A3E22" w14:paraId="4C7A1F37" w14:textId="77777777" w:rsidTr="00717844">
        <w:tc>
          <w:tcPr>
            <w:tcW w:w="2127" w:type="dxa"/>
          </w:tcPr>
          <w:p w14:paraId="5C9B1466" w14:textId="77777777" w:rsidR="00717844" w:rsidRDefault="00717844" w:rsidP="007178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Времена года</w:t>
            </w:r>
          </w:p>
          <w:p w14:paraId="33050786" w14:textId="6C0BB69E" w:rsidR="00717844" w:rsidRPr="005A3E22" w:rsidRDefault="00717844" w:rsidP="00717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(2</w:t>
            </w:r>
            <w:r w:rsidR="00D311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.04 – 30.04)</w:t>
            </w:r>
          </w:p>
        </w:tc>
        <w:tc>
          <w:tcPr>
            <w:tcW w:w="6379" w:type="dxa"/>
          </w:tcPr>
          <w:p w14:paraId="1738FFC4" w14:textId="5876B908" w:rsidR="00717844" w:rsidRPr="005A3E22" w:rsidRDefault="00717844" w:rsidP="007178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Закреплять знания о временах года, о признаках сезонных изменениях в природе, одежде людей. Формировать представления о простейших связях в природе. Побуждать детей отображать впечатления о временах года в творческой деятельности.</w:t>
            </w:r>
          </w:p>
        </w:tc>
        <w:tc>
          <w:tcPr>
            <w:tcW w:w="2268" w:type="dxa"/>
          </w:tcPr>
          <w:p w14:paraId="00B8CC16" w14:textId="2AC08C91" w:rsidR="00717844" w:rsidRPr="005A3E22" w:rsidRDefault="00717844" w:rsidP="007178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творческих работ</w:t>
            </w:r>
          </w:p>
        </w:tc>
      </w:tr>
      <w:tr w:rsidR="00E42234" w:rsidRPr="005A3E22" w14:paraId="7447046A" w14:textId="77777777" w:rsidTr="0071784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55CE" w14:textId="77777777" w:rsidR="00E42234" w:rsidRPr="005A3E22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День Победы</w:t>
            </w:r>
          </w:p>
          <w:p w14:paraId="68447016" w14:textId="643E36CC" w:rsidR="00E42234" w:rsidRPr="005A3E22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31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0</w:t>
            </w:r>
            <w:r w:rsidR="00D311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5D63" w14:textId="6E876CD1" w:rsidR="00E42234" w:rsidRPr="00717844" w:rsidRDefault="00E42234" w:rsidP="007178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дошкольников в духе патриотизма, любви к Родине. Расширять знания о героях Великой Отечественной войны, о победе нашей страны в войне. Знакомить с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памятниками героям</w:t>
            </w:r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Великой Отечественной войны.</w:t>
            </w:r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Воспитывать уважение к </w:t>
            </w:r>
            <w:proofErr w:type="spellStart"/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ветеранра</w:t>
            </w:r>
            <w:proofErr w:type="spellEnd"/>
            <w:r w:rsidR="00717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ВОВ и СВО.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8372" w14:textId="5C667C12" w:rsidR="00E42234" w:rsidRPr="005A3E22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Праздник День Победы.</w:t>
            </w:r>
          </w:p>
          <w:p w14:paraId="3F977625" w14:textId="77777777" w:rsidR="00E42234" w:rsidRPr="005A3E22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</w:t>
            </w:r>
          </w:p>
          <w:p w14:paraId="309C3917" w14:textId="77777777" w:rsidR="00E42234" w:rsidRPr="005A3E22" w:rsidRDefault="00E42234" w:rsidP="00E422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творчества.</w:t>
            </w:r>
            <w:r w:rsidRPr="005A3E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31114" w:rsidRPr="005A3E22" w14:paraId="0ECDC7CC" w14:textId="77777777" w:rsidTr="00012D0D">
        <w:tc>
          <w:tcPr>
            <w:tcW w:w="2127" w:type="dxa"/>
          </w:tcPr>
          <w:p w14:paraId="162510E2" w14:textId="77777777" w:rsidR="00D31114" w:rsidRPr="005A3E22" w:rsidRDefault="00D31114" w:rsidP="00D31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Неделя здоровья</w:t>
            </w: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688988C0" w14:textId="27057A9B" w:rsidR="00D31114" w:rsidRPr="005A3E22" w:rsidRDefault="00D31114" w:rsidP="00D31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92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379" w:type="dxa"/>
          </w:tcPr>
          <w:p w14:paraId="7F50299A" w14:textId="183D513F" w:rsidR="00D31114" w:rsidRPr="005A3E22" w:rsidRDefault="00D31114" w:rsidP="00D311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бережное отношение к своему здоровью. Воспитывать потребность в соблюдении режима питания. Расширять представления о важности для здоровья сна, гигиенических процедур, движений, закаливания. Знакомить воспитанников с понятием «здоровье» и «болезнь». Формировать представление о здоровом образе жизни.</w:t>
            </w:r>
          </w:p>
        </w:tc>
        <w:tc>
          <w:tcPr>
            <w:tcW w:w="2268" w:type="dxa"/>
          </w:tcPr>
          <w:p w14:paraId="415902D0" w14:textId="03629590" w:rsidR="00D31114" w:rsidRPr="005A3E22" w:rsidRDefault="00D31114" w:rsidP="00D311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развлечение</w:t>
            </w:r>
          </w:p>
        </w:tc>
      </w:tr>
      <w:tr w:rsidR="00717844" w:rsidRPr="005A3E22" w14:paraId="06125E8A" w14:textId="77777777" w:rsidTr="00717844">
        <w:tc>
          <w:tcPr>
            <w:tcW w:w="2127" w:type="dxa"/>
          </w:tcPr>
          <w:p w14:paraId="65D37709" w14:textId="77777777" w:rsidR="00717844" w:rsidRDefault="00717844" w:rsidP="007178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Профессии</w:t>
            </w:r>
          </w:p>
          <w:p w14:paraId="7689AA2A" w14:textId="119B6329" w:rsidR="00717844" w:rsidRPr="005A3E22" w:rsidRDefault="00717844" w:rsidP="0071784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</w:t>
            </w:r>
            <w:r w:rsidR="00D31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 – 2</w:t>
            </w:r>
            <w:r w:rsidR="00D31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C302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379" w:type="dxa"/>
          </w:tcPr>
          <w:p w14:paraId="566E558C" w14:textId="2F842F45" w:rsidR="00717844" w:rsidRPr="005A3E22" w:rsidRDefault="00717844" w:rsidP="007178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Знакомить  детей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трудом взрослых, с разнообразными трудовыми операциями. Развивать интерес к наблюдению трудовой деятельности. Пополнять словарь детей названиями профессий. Развивать интерес к различным профессиям, в частности к профессиям родителей. Воспитывать уважение к людям труда.</w:t>
            </w:r>
          </w:p>
        </w:tc>
        <w:tc>
          <w:tcPr>
            <w:tcW w:w="2268" w:type="dxa"/>
          </w:tcPr>
          <w:p w14:paraId="3A706D00" w14:textId="58971FB4" w:rsidR="00717844" w:rsidRPr="005A3E22" w:rsidRDefault="00717844" w:rsidP="0071784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творчества</w:t>
            </w:r>
          </w:p>
        </w:tc>
      </w:tr>
      <w:tr w:rsidR="00E42234" w:rsidRPr="005A3E22" w14:paraId="6FCEC3C0" w14:textId="77777777" w:rsidTr="0071784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76D4" w14:textId="77777777" w:rsidR="00E42234" w:rsidRPr="005A3E22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</w:t>
            </w:r>
          </w:p>
          <w:p w14:paraId="1BAD8ADA" w14:textId="788F563F" w:rsidR="00E42234" w:rsidRPr="005A3E22" w:rsidRDefault="00717844" w:rsidP="00E42234">
            <w:pPr>
              <w:autoSpaceDE w:val="0"/>
              <w:autoSpaceDN w:val="0"/>
              <w:adjustRightInd w:val="0"/>
              <w:spacing w:after="200" w:line="240" w:lineRule="auto"/>
              <w:rPr>
                <w:rFonts w:ascii="Calibri" w:eastAsia="Times New Roman" w:hAnsi="Calibri" w:cs="Times New Roman"/>
                <w:iCs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E42234" w:rsidRPr="005A3E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D311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="00E42234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.05-</w:t>
            </w:r>
            <w:r w:rsidR="00D311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</w:t>
            </w:r>
            <w:r w:rsidR="00E42234" w:rsidRPr="005A3E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.05)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943A" w14:textId="77777777" w:rsidR="00E42234" w:rsidRPr="005A3E22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 воспитанников обобщенные представления о лете как времени года; признаках лета. Расширять и обогащать представления о влиянии тепла, солнечного света на жизнь людей,</w:t>
            </w:r>
          </w:p>
          <w:p w14:paraId="09A75668" w14:textId="77777777" w:rsidR="00E42234" w:rsidRPr="005A3E22" w:rsidRDefault="00E42234" w:rsidP="00E422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 и растений (природа «расцветает», созревает много ягод, фруктов, овощей; много корма для зверей, птиц и их детенышей); представления о съедобных и несъедобных грибах</w:t>
            </w:r>
            <w:r w:rsidRPr="005A3E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8575" w14:textId="77777777" w:rsidR="00E42234" w:rsidRPr="005A3E22" w:rsidRDefault="00E42234" w:rsidP="00E4223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«Лето».</w:t>
            </w:r>
          </w:p>
        </w:tc>
      </w:tr>
      <w:tr w:rsidR="00E42234" w:rsidRPr="005A3E22" w14:paraId="1671AAD8" w14:textId="77777777" w:rsidTr="00717844">
        <w:trPr>
          <w:trHeight w:val="559"/>
        </w:trPr>
        <w:tc>
          <w:tcPr>
            <w:tcW w:w="10774" w:type="dxa"/>
            <w:gridSpan w:val="3"/>
          </w:tcPr>
          <w:p w14:paraId="6A388C77" w14:textId="77777777" w:rsidR="00E42234" w:rsidRPr="005A3E22" w:rsidRDefault="00E42234" w:rsidP="00E4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E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летний период детский сад работает в каникулярном режиме (1 неделя июня – 4 неделю августа)</w:t>
            </w:r>
          </w:p>
        </w:tc>
      </w:tr>
    </w:tbl>
    <w:p w14:paraId="290F50EB" w14:textId="77777777" w:rsidR="00736975" w:rsidRDefault="00736975" w:rsidP="00717844">
      <w:pPr>
        <w:spacing w:after="200" w:line="276" w:lineRule="auto"/>
        <w:jc w:val="center"/>
      </w:pPr>
    </w:p>
    <w:sectPr w:rsidR="00736975" w:rsidSect="0080588E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47EBB"/>
    <w:multiLevelType w:val="multilevel"/>
    <w:tmpl w:val="5E0ECA52"/>
    <w:lvl w:ilvl="0"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582016"/>
    <w:multiLevelType w:val="multilevel"/>
    <w:tmpl w:val="561A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E4EDA"/>
    <w:multiLevelType w:val="multilevel"/>
    <w:tmpl w:val="EF902E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71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62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749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90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027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1840" w:hanging="1800"/>
      </w:pPr>
      <w:rPr>
        <w:rFonts w:hint="default"/>
        <w:b/>
      </w:rPr>
    </w:lvl>
  </w:abstractNum>
  <w:abstractNum w:abstractNumId="3" w15:restartNumberingAfterBreak="0">
    <w:nsid w:val="18DB4BD5"/>
    <w:multiLevelType w:val="multilevel"/>
    <w:tmpl w:val="E2F69032"/>
    <w:lvl w:ilvl="0">
      <w:start w:val="11"/>
      <w:numFmt w:val="decimal"/>
      <w:lvlText w:val="(%1"/>
      <w:lvlJc w:val="left"/>
      <w:pPr>
        <w:ind w:left="615" w:hanging="615"/>
      </w:pPr>
      <w:rPr>
        <w:rFonts w:hint="default"/>
      </w:rPr>
    </w:lvl>
    <w:lvl w:ilvl="1">
      <w:start w:val="5"/>
      <w:numFmt w:val="decimalZero"/>
      <w:lvlText w:val="(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A57A93"/>
    <w:multiLevelType w:val="hybridMultilevel"/>
    <w:tmpl w:val="19FE9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8B27B97"/>
    <w:multiLevelType w:val="multilevel"/>
    <w:tmpl w:val="6BB2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D6514"/>
    <w:multiLevelType w:val="hybridMultilevel"/>
    <w:tmpl w:val="0F0C7D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702C7"/>
    <w:multiLevelType w:val="hybridMultilevel"/>
    <w:tmpl w:val="141250D8"/>
    <w:lvl w:ilvl="0" w:tplc="A2E0EE28">
      <w:start w:val="1"/>
      <w:numFmt w:val="decimal"/>
      <w:lvlText w:val="%1."/>
      <w:lvlJc w:val="left"/>
      <w:pPr>
        <w:ind w:left="156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C7BC5"/>
    <w:multiLevelType w:val="hybridMultilevel"/>
    <w:tmpl w:val="176CD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FB428A1"/>
    <w:multiLevelType w:val="hybridMultilevel"/>
    <w:tmpl w:val="A8F08178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2A32EA5"/>
    <w:multiLevelType w:val="hybridMultilevel"/>
    <w:tmpl w:val="641CF1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271DA"/>
    <w:multiLevelType w:val="multilevel"/>
    <w:tmpl w:val="20140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086574"/>
    <w:multiLevelType w:val="multilevel"/>
    <w:tmpl w:val="D4B0F568"/>
    <w:lvl w:ilvl="0">
      <w:start w:val="27"/>
      <w:numFmt w:val="decimal"/>
      <w:lvlText w:val="(%1"/>
      <w:lvlJc w:val="left"/>
      <w:pPr>
        <w:ind w:left="615" w:hanging="615"/>
      </w:pPr>
      <w:rPr>
        <w:rFonts w:hint="default"/>
      </w:rPr>
    </w:lvl>
    <w:lvl w:ilvl="1">
      <w:start w:val="4"/>
      <w:numFmt w:val="decimalZero"/>
      <w:lvlText w:val="(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C4A34A1"/>
    <w:multiLevelType w:val="multilevel"/>
    <w:tmpl w:val="8936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CD7FF6"/>
    <w:multiLevelType w:val="hybridMultilevel"/>
    <w:tmpl w:val="8CAAD3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C16FF"/>
    <w:multiLevelType w:val="multilevel"/>
    <w:tmpl w:val="C03A2A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25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  <w:b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5"/>
  </w:num>
  <w:num w:numId="5">
    <w:abstractNumId w:val="2"/>
  </w:num>
  <w:num w:numId="6">
    <w:abstractNumId w:val="4"/>
  </w:num>
  <w:num w:numId="7">
    <w:abstractNumId w:val="9"/>
  </w:num>
  <w:num w:numId="8">
    <w:abstractNumId w:val="10"/>
  </w:num>
  <w:num w:numId="9">
    <w:abstractNumId w:val="14"/>
  </w:num>
  <w:num w:numId="10">
    <w:abstractNumId w:val="6"/>
  </w:num>
  <w:num w:numId="11">
    <w:abstractNumId w:val="0"/>
  </w:num>
  <w:num w:numId="1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3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E7"/>
    <w:rsid w:val="000124E3"/>
    <w:rsid w:val="0008012D"/>
    <w:rsid w:val="000B7FB1"/>
    <w:rsid w:val="001848FC"/>
    <w:rsid w:val="001A6606"/>
    <w:rsid w:val="001B07D8"/>
    <w:rsid w:val="001C754A"/>
    <w:rsid w:val="00231DB7"/>
    <w:rsid w:val="00274D08"/>
    <w:rsid w:val="002D3638"/>
    <w:rsid w:val="004522A6"/>
    <w:rsid w:val="00492A73"/>
    <w:rsid w:val="004A03A7"/>
    <w:rsid w:val="004B3CEE"/>
    <w:rsid w:val="00515FFB"/>
    <w:rsid w:val="0053462C"/>
    <w:rsid w:val="005A3E22"/>
    <w:rsid w:val="005A4FE6"/>
    <w:rsid w:val="005F367D"/>
    <w:rsid w:val="005F7477"/>
    <w:rsid w:val="006069BB"/>
    <w:rsid w:val="0066236E"/>
    <w:rsid w:val="0066497A"/>
    <w:rsid w:val="006A142F"/>
    <w:rsid w:val="006A46E8"/>
    <w:rsid w:val="006B0C66"/>
    <w:rsid w:val="00714B1B"/>
    <w:rsid w:val="00714B66"/>
    <w:rsid w:val="00717844"/>
    <w:rsid w:val="0073062D"/>
    <w:rsid w:val="00736975"/>
    <w:rsid w:val="00790C1F"/>
    <w:rsid w:val="007D679C"/>
    <w:rsid w:val="0080588E"/>
    <w:rsid w:val="00811C5C"/>
    <w:rsid w:val="008403FC"/>
    <w:rsid w:val="008C06F9"/>
    <w:rsid w:val="009178BF"/>
    <w:rsid w:val="009465B8"/>
    <w:rsid w:val="00990622"/>
    <w:rsid w:val="00991067"/>
    <w:rsid w:val="009E6813"/>
    <w:rsid w:val="009F56E7"/>
    <w:rsid w:val="00AE2AF0"/>
    <w:rsid w:val="00B03B8F"/>
    <w:rsid w:val="00B50549"/>
    <w:rsid w:val="00B57CB0"/>
    <w:rsid w:val="00BD477C"/>
    <w:rsid w:val="00BF37B2"/>
    <w:rsid w:val="00C05FA8"/>
    <w:rsid w:val="00C2770E"/>
    <w:rsid w:val="00C30299"/>
    <w:rsid w:val="00C8110C"/>
    <w:rsid w:val="00C828EF"/>
    <w:rsid w:val="00CF0FCE"/>
    <w:rsid w:val="00D075AC"/>
    <w:rsid w:val="00D2716A"/>
    <w:rsid w:val="00D31114"/>
    <w:rsid w:val="00D71E7E"/>
    <w:rsid w:val="00D90A43"/>
    <w:rsid w:val="00E30A47"/>
    <w:rsid w:val="00E41D57"/>
    <w:rsid w:val="00E42234"/>
    <w:rsid w:val="00E43954"/>
    <w:rsid w:val="00EE77E5"/>
    <w:rsid w:val="00F42F8F"/>
    <w:rsid w:val="00F94EEF"/>
    <w:rsid w:val="00FA4B58"/>
    <w:rsid w:val="00FF482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5FFE"/>
  <w15:chartTrackingRefBased/>
  <w15:docId w15:val="{8335D655-560F-454C-9B6B-5F4D3631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A3E22"/>
  </w:style>
  <w:style w:type="paragraph" w:customStyle="1" w:styleId="10">
    <w:name w:val="Абзац списка1"/>
    <w:basedOn w:val="a"/>
    <w:next w:val="a3"/>
    <w:uiPriority w:val="34"/>
    <w:qFormat/>
    <w:rsid w:val="005A3E22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5A3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A3E22"/>
    <w:rPr>
      <w:color w:val="0000FF"/>
      <w:u w:val="single"/>
    </w:rPr>
  </w:style>
  <w:style w:type="paragraph" w:customStyle="1" w:styleId="11">
    <w:name w:val="Текст выноски1"/>
    <w:basedOn w:val="a"/>
    <w:next w:val="a6"/>
    <w:link w:val="a7"/>
    <w:uiPriority w:val="99"/>
    <w:semiHidden/>
    <w:unhideWhenUsed/>
    <w:rsid w:val="005A3E2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11"/>
    <w:uiPriority w:val="99"/>
    <w:semiHidden/>
    <w:rsid w:val="005A3E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Верхний колонтитул1"/>
    <w:basedOn w:val="a"/>
    <w:next w:val="a8"/>
    <w:link w:val="a9"/>
    <w:uiPriority w:val="99"/>
    <w:unhideWhenUsed/>
    <w:rsid w:val="005A3E2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basedOn w:val="a0"/>
    <w:link w:val="12"/>
    <w:uiPriority w:val="99"/>
    <w:rsid w:val="005A3E22"/>
    <w:rPr>
      <w:rFonts w:eastAsia="Times New Roman"/>
      <w:lang w:eastAsia="ru-RU"/>
    </w:rPr>
  </w:style>
  <w:style w:type="paragraph" w:customStyle="1" w:styleId="13">
    <w:name w:val="Нижний колонтитул1"/>
    <w:basedOn w:val="a"/>
    <w:next w:val="aa"/>
    <w:link w:val="ab"/>
    <w:uiPriority w:val="99"/>
    <w:unhideWhenUsed/>
    <w:rsid w:val="005A3E2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Нижний колонтитул Знак"/>
    <w:basedOn w:val="a0"/>
    <w:link w:val="13"/>
    <w:uiPriority w:val="99"/>
    <w:rsid w:val="005A3E22"/>
    <w:rPr>
      <w:rFonts w:eastAsia="Times New Roman"/>
      <w:lang w:eastAsia="ru-RU"/>
    </w:rPr>
  </w:style>
  <w:style w:type="table" w:customStyle="1" w:styleId="14">
    <w:name w:val="Сетка таблицы1"/>
    <w:basedOn w:val="a1"/>
    <w:next w:val="ac"/>
    <w:uiPriority w:val="59"/>
    <w:rsid w:val="005A3E2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uiPriority w:val="22"/>
    <w:qFormat/>
    <w:rsid w:val="005A3E22"/>
    <w:rPr>
      <w:b/>
      <w:bCs/>
    </w:rPr>
  </w:style>
  <w:style w:type="paragraph" w:customStyle="1" w:styleId="c19">
    <w:name w:val="c19"/>
    <w:basedOn w:val="a"/>
    <w:rsid w:val="005A3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A3E22"/>
  </w:style>
  <w:style w:type="paragraph" w:customStyle="1" w:styleId="c3">
    <w:name w:val="c3"/>
    <w:basedOn w:val="a"/>
    <w:rsid w:val="005A3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Основной"/>
    <w:basedOn w:val="a"/>
    <w:rsid w:val="005A3E22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  <w:lang w:eastAsia="ru-RU"/>
    </w:rPr>
  </w:style>
  <w:style w:type="character" w:customStyle="1" w:styleId="c11">
    <w:name w:val="c11 Знак"/>
    <w:basedOn w:val="a0"/>
    <w:uiPriority w:val="99"/>
    <w:rsid w:val="005A3E2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A3E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A3E22"/>
    <w:pPr>
      <w:ind w:left="720"/>
      <w:contextualSpacing/>
    </w:pPr>
  </w:style>
  <w:style w:type="paragraph" w:styleId="a6">
    <w:name w:val="Balloon Text"/>
    <w:basedOn w:val="a"/>
    <w:link w:val="15"/>
    <w:uiPriority w:val="99"/>
    <w:semiHidden/>
    <w:unhideWhenUsed/>
    <w:rsid w:val="005A3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"/>
    <w:basedOn w:val="a0"/>
    <w:link w:val="a6"/>
    <w:uiPriority w:val="99"/>
    <w:semiHidden/>
    <w:rsid w:val="005A3E2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16"/>
    <w:uiPriority w:val="99"/>
    <w:semiHidden/>
    <w:unhideWhenUsed/>
    <w:rsid w:val="005A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Верхний колонтитул Знак1"/>
    <w:basedOn w:val="a0"/>
    <w:link w:val="a8"/>
    <w:uiPriority w:val="99"/>
    <w:semiHidden/>
    <w:rsid w:val="005A3E22"/>
  </w:style>
  <w:style w:type="paragraph" w:styleId="aa">
    <w:name w:val="footer"/>
    <w:basedOn w:val="a"/>
    <w:link w:val="17"/>
    <w:uiPriority w:val="99"/>
    <w:semiHidden/>
    <w:unhideWhenUsed/>
    <w:rsid w:val="005A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7">
    <w:name w:val="Нижний колонтитул Знак1"/>
    <w:basedOn w:val="a0"/>
    <w:link w:val="aa"/>
    <w:uiPriority w:val="99"/>
    <w:semiHidden/>
    <w:rsid w:val="005A3E22"/>
  </w:style>
  <w:style w:type="table" w:styleId="ac">
    <w:name w:val="Table Grid"/>
    <w:basedOn w:val="a1"/>
    <w:uiPriority w:val="39"/>
    <w:rsid w:val="005A3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990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4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83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9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2637</TotalTime>
  <Pages>16</Pages>
  <Words>6524</Words>
  <Characters>37192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12</cp:revision>
  <cp:lastPrinted>2025-09-10T18:44:00Z</cp:lastPrinted>
  <dcterms:created xsi:type="dcterms:W3CDTF">2025-09-01T10:30:00Z</dcterms:created>
  <dcterms:modified xsi:type="dcterms:W3CDTF">2026-09-16T06:21:00Z</dcterms:modified>
</cp:coreProperties>
</file>