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E2A" w:rsidRDefault="00BE1E2A" w:rsidP="00BE1E2A">
      <w:pPr>
        <w:jc w:val="center"/>
        <w:rPr>
          <w:rFonts w:ascii="Times New Roman" w:hAnsi="Times New Roman" w:cs="Times New Roman"/>
          <w:sz w:val="40"/>
          <w:szCs w:val="40"/>
        </w:rPr>
      </w:pPr>
      <w:r w:rsidRPr="00BE1E2A">
        <w:rPr>
          <w:rFonts w:ascii="Times New Roman" w:hAnsi="Times New Roman" w:cs="Times New Roman"/>
          <w:sz w:val="40"/>
          <w:szCs w:val="40"/>
        </w:rPr>
        <w:t>Тема: Буква Ж</w:t>
      </w:r>
    </w:p>
    <w:p w:rsidR="00BE1E2A" w:rsidRPr="00BE1E2A" w:rsidRDefault="00BE1E2A" w:rsidP="00BE1E2A">
      <w:pPr>
        <w:jc w:val="center"/>
        <w:rPr>
          <w:rFonts w:ascii="Times New Roman" w:hAnsi="Times New Roman" w:cs="Times New Roman"/>
          <w:sz w:val="40"/>
          <w:szCs w:val="40"/>
        </w:rPr>
      </w:pPr>
      <w:r w:rsidRPr="00BE1E2A"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5181600" cy="2752263"/>
            <wp:effectExtent l="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6906" cy="275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2A" w:rsidRDefault="00BE1E2A"/>
    <w:p w:rsidR="00BE1E2A" w:rsidRDefault="00BE1E2A">
      <w:r w:rsidRPr="00BE1E2A">
        <w:drawing>
          <wp:inline distT="0" distB="0" distL="0" distR="0">
            <wp:extent cx="6584950" cy="5765800"/>
            <wp:effectExtent l="19050" t="0" r="6350" b="0"/>
            <wp:docPr id="33" name="Рисунок 13" descr="Занятие: &quot;Постановка звука Ж и знакомство с буквой 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нятие: &quot;Постановка звука Ж и знакомство с буквой ж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57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2A" w:rsidRDefault="00BE1E2A"/>
    <w:p w:rsidR="00BE1E2A" w:rsidRDefault="00BE1E2A">
      <w:r w:rsidRPr="00BE1E2A">
        <w:lastRenderedPageBreak/>
        <w:drawing>
          <wp:inline distT="0" distB="0" distL="0" distR="0">
            <wp:extent cx="6750050" cy="4864100"/>
            <wp:effectExtent l="19050" t="0" r="0" b="0"/>
            <wp:docPr id="35" name="Рисунок 1" descr="Иллюстрация 8 из 14 для Занимательная фонетика №2. В мире звуков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я 8 из 14 для Занимательная фонетика №2. В мире звуков и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86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E2A">
        <w:drawing>
          <wp:inline distT="0" distB="0" distL="0" distR="0">
            <wp:extent cx="6915150" cy="4711700"/>
            <wp:effectExtent l="19050" t="0" r="0" b="0"/>
            <wp:docPr id="36" name="Рисунок 16" descr="Учись писать букву Ж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чись писать букву Ж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841" cy="471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2A" w:rsidRDefault="00B62C71">
      <w:r w:rsidRPr="00B62C71">
        <w:lastRenderedPageBreak/>
        <w:drawing>
          <wp:inline distT="0" distB="0" distL="0" distR="0">
            <wp:extent cx="6832600" cy="4900148"/>
            <wp:effectExtent l="19050" t="0" r="6350" b="0"/>
            <wp:docPr id="2" name="Рисунок 4" descr="E:\Документы\056573c026c9aa00673289e3b009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056573c026c9aa00673289e3b009649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90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E2A" w:rsidRDefault="00BE1E2A"/>
    <w:p w:rsidR="00BE1E2A" w:rsidRDefault="00BE1E2A" w:rsidP="00BE1E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E2A" w:rsidRPr="00BE1E2A" w:rsidRDefault="00BE1E2A" w:rsidP="00BE1E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E2A">
        <w:rPr>
          <w:rFonts w:ascii="Times New Roman" w:hAnsi="Times New Roman" w:cs="Times New Roman"/>
          <w:b/>
          <w:sz w:val="28"/>
          <w:szCs w:val="28"/>
        </w:rPr>
        <w:t>Обведи в кружок все буквы Ж</w:t>
      </w:r>
    </w:p>
    <w:p w:rsidR="00164E4F" w:rsidRDefault="00B62C71">
      <w:r w:rsidRPr="00B62C71">
        <w:drawing>
          <wp:inline distT="0" distB="0" distL="0" distR="0">
            <wp:extent cx="6865056" cy="3530600"/>
            <wp:effectExtent l="19050" t="0" r="0" b="0"/>
            <wp:docPr id="8" name="Рисунок 8" descr="E:\Документы\konspiekt-zaniatiia-po-ghramotie-v-podghotovitiel-noi-ghruppie-tiema-soghlasnyi-zvuk-zh-bukva-zh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konspiekt-zaniatiia-po-ghramotie-v-podghotovitiel-noi-ghruppie-tiema-soghlasnyi-zvuk-zh-bukva-zh_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056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E4F" w:rsidSect="00BE1E2A">
      <w:pgSz w:w="11906" w:h="16838"/>
      <w:pgMar w:top="709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B62C71"/>
    <w:rsid w:val="00164E4F"/>
    <w:rsid w:val="00B62C71"/>
    <w:rsid w:val="00BE1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2020-05-13T08:52:00Z</dcterms:created>
  <dcterms:modified xsi:type="dcterms:W3CDTF">2020-05-13T10:14:00Z</dcterms:modified>
</cp:coreProperties>
</file>