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F2" w:rsidRPr="009139F2" w:rsidRDefault="009139F2" w:rsidP="009139F2">
      <w:pPr>
        <w:jc w:val="center"/>
        <w:rPr>
          <w:rFonts w:ascii="Times New Roman" w:hAnsi="Times New Roman" w:cs="Times New Roman"/>
          <w:sz w:val="40"/>
          <w:szCs w:val="40"/>
        </w:rPr>
      </w:pPr>
      <w:r w:rsidRPr="009139F2">
        <w:rPr>
          <w:rFonts w:ascii="Times New Roman" w:hAnsi="Times New Roman" w:cs="Times New Roman"/>
          <w:sz w:val="40"/>
          <w:szCs w:val="40"/>
        </w:rPr>
        <w:t>Тема: Звук  Ж</w:t>
      </w:r>
    </w:p>
    <w:p w:rsidR="009139F2" w:rsidRPr="009139F2" w:rsidRDefault="009139F2" w:rsidP="009139F2">
      <w:pPr>
        <w:rPr>
          <w:rFonts w:ascii="Times New Roman" w:hAnsi="Times New Roman" w:cs="Times New Roman"/>
          <w:sz w:val="28"/>
          <w:szCs w:val="28"/>
        </w:rPr>
      </w:pPr>
      <w:r w:rsidRPr="009139F2">
        <w:rPr>
          <w:rFonts w:ascii="Times New Roman" w:hAnsi="Times New Roman" w:cs="Times New Roman"/>
          <w:sz w:val="28"/>
          <w:szCs w:val="28"/>
        </w:rPr>
        <w:t>1. Выбери слова на звук Ж</w:t>
      </w:r>
    </w:p>
    <w:p w:rsidR="009139F2" w:rsidRDefault="009139F2" w:rsidP="009139F2"/>
    <w:p w:rsidR="009139F2" w:rsidRDefault="009139F2" w:rsidP="009139F2">
      <w:r w:rsidRPr="009139F2">
        <w:drawing>
          <wp:inline distT="0" distB="0" distL="0" distR="0">
            <wp:extent cx="4876800" cy="2505075"/>
            <wp:effectExtent l="19050" t="0" r="0" b="0"/>
            <wp:docPr id="30" name="Рисунок 10" descr="Обучение грамоте «Звук [ж] и буква Ж» | Класс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учение грамоте «Звук [ж] и буква Ж» | Класс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F2" w:rsidRDefault="009139F2" w:rsidP="009139F2"/>
    <w:p w:rsidR="009139F2" w:rsidRDefault="009139F2" w:rsidP="009139F2"/>
    <w:p w:rsidR="009139F2" w:rsidRDefault="009139F2" w:rsidP="009139F2">
      <w:r w:rsidRPr="009139F2">
        <w:drawing>
          <wp:inline distT="0" distB="0" distL="0" distR="0">
            <wp:extent cx="5940425" cy="3744681"/>
            <wp:effectExtent l="0" t="0" r="0" b="0"/>
            <wp:docPr id="31" name="Рисунок 4" descr="Карточки для автоматизации звука ж. Домашние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и для автоматизации звука ж. Домашние зад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F2" w:rsidRDefault="009139F2" w:rsidP="009139F2"/>
    <w:p w:rsidR="009139F2" w:rsidRDefault="009139F2" w:rsidP="009139F2"/>
    <w:p w:rsidR="009139F2" w:rsidRDefault="009139F2" w:rsidP="009139F2"/>
    <w:p w:rsidR="009139F2" w:rsidRDefault="009139F2" w:rsidP="009139F2"/>
    <w:p w:rsidR="009139F2" w:rsidRDefault="009139F2" w:rsidP="009139F2"/>
    <w:p w:rsidR="009139F2" w:rsidRDefault="009139F2" w:rsidP="009139F2">
      <w:r>
        <w:lastRenderedPageBreak/>
        <w:t xml:space="preserve"> 2</w:t>
      </w:r>
    </w:p>
    <w:p w:rsidR="009139F2" w:rsidRDefault="009139F2" w:rsidP="009139F2">
      <w:r w:rsidRPr="009139F2">
        <w:drawing>
          <wp:inline distT="0" distB="0" distL="0" distR="0">
            <wp:extent cx="3651250" cy="4711700"/>
            <wp:effectExtent l="19050" t="0" r="6350" b="0"/>
            <wp:docPr id="32" name="Рисунок 7" descr="Презентация. Индивидуальное логопедическое занятие. &quot;Автоматиз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. Индивидуальное логопедическое занятие. &quot;Автоматизация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00" cy="470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9F2">
        <w:drawing>
          <wp:inline distT="0" distB="0" distL="0" distR="0">
            <wp:extent cx="3063089" cy="4394200"/>
            <wp:effectExtent l="19050" t="0" r="3961" b="0"/>
            <wp:docPr id="1" name="Рисунок 1" descr="Логопедическое занятие в подготовительной группе &quot;Весна. Насеком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ическое занятие в подготовительной группе &quot;Весна. Насекомые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68" cy="439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F2" w:rsidRDefault="009139F2" w:rsidP="009139F2"/>
    <w:p w:rsidR="009139F2" w:rsidRDefault="009139F2" w:rsidP="009139F2">
      <w:r w:rsidRPr="009139F2">
        <w:rPr>
          <w:rFonts w:ascii="Times New Roman" w:hAnsi="Times New Roman" w:cs="Times New Roman"/>
          <w:sz w:val="28"/>
          <w:szCs w:val="28"/>
        </w:rPr>
        <w:t xml:space="preserve">3. Раздели слова на слоги и рассели их в  слоговые домики </w:t>
      </w:r>
    </w:p>
    <w:p w:rsidR="009139F2" w:rsidRDefault="009139F2" w:rsidP="009139F2"/>
    <w:p w:rsidR="009139F2" w:rsidRDefault="009139F2" w:rsidP="009139F2"/>
    <w:p w:rsidR="00164E4F" w:rsidRDefault="009139F2" w:rsidP="009139F2">
      <w:r w:rsidRPr="009139F2">
        <w:drawing>
          <wp:inline distT="0" distB="0" distL="0" distR="0">
            <wp:extent cx="6235700" cy="3175000"/>
            <wp:effectExtent l="19050" t="0" r="0" b="0"/>
            <wp:docPr id="26" name="Рисунок 17" descr="E:\Документы\38501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385013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E4F" w:rsidSect="009139F2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139F2"/>
    <w:rsid w:val="00164E4F"/>
    <w:rsid w:val="0091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2020-05-13T10:01:00Z</dcterms:created>
  <dcterms:modified xsi:type="dcterms:W3CDTF">2020-05-13T10:09:00Z</dcterms:modified>
</cp:coreProperties>
</file>