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AEA" w:rsidRDefault="00BF1AEA" w:rsidP="00BF1AE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1AEA">
        <w:rPr>
          <w:rFonts w:ascii="Times New Roman" w:hAnsi="Times New Roman" w:cs="Times New Roman"/>
          <w:b/>
          <w:sz w:val="40"/>
          <w:szCs w:val="40"/>
        </w:rPr>
        <w:t>Тема: Звук Ш</w:t>
      </w:r>
    </w:p>
    <w:p w:rsidR="00BF1AEA" w:rsidRPr="00BF1AEA" w:rsidRDefault="00BF1AEA" w:rsidP="00BF1AEA">
      <w:pPr>
        <w:rPr>
          <w:rFonts w:ascii="Times New Roman" w:hAnsi="Times New Roman" w:cs="Times New Roman"/>
          <w:b/>
          <w:sz w:val="40"/>
          <w:szCs w:val="40"/>
        </w:rPr>
      </w:pPr>
      <w:r w:rsidRPr="00BF1AEA">
        <w:rPr>
          <w:rFonts w:ascii="Times New Roman" w:hAnsi="Times New Roman" w:cs="Times New Roman"/>
          <w:sz w:val="28"/>
          <w:szCs w:val="28"/>
        </w:rPr>
        <w:t>1. Найди все слова со звуком Ш</w:t>
      </w:r>
    </w:p>
    <w:p w:rsidR="00BF1AEA" w:rsidRDefault="00BF1AEA">
      <w:r w:rsidRPr="00BF1AEA">
        <w:drawing>
          <wp:inline distT="0" distB="0" distL="0" distR="0">
            <wp:extent cx="6648450" cy="3365500"/>
            <wp:effectExtent l="19050" t="0" r="0" b="0"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9078" cy="33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EA" w:rsidRDefault="00BF1AEA">
      <w:r w:rsidRPr="00BF1AEA">
        <w:drawing>
          <wp:inline distT="0" distB="0" distL="0" distR="0">
            <wp:extent cx="3175000" cy="4762500"/>
            <wp:effectExtent l="19050" t="0" r="635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7111" cy="47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AEA">
        <w:drawing>
          <wp:inline distT="0" distB="0" distL="0" distR="0">
            <wp:extent cx="3575050" cy="4724400"/>
            <wp:effectExtent l="19050" t="0" r="635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4002" cy="473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EA" w:rsidRDefault="00BF1A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BF1AEA">
        <w:rPr>
          <w:rFonts w:ascii="Times New Roman" w:hAnsi="Times New Roman" w:cs="Times New Roman"/>
          <w:sz w:val="28"/>
          <w:szCs w:val="28"/>
        </w:rPr>
        <w:t>Зашумленные картинки</w:t>
      </w:r>
    </w:p>
    <w:p w:rsidR="00BF1AEA" w:rsidRPr="00BF1AEA" w:rsidRDefault="00BF1AEA">
      <w:pPr>
        <w:rPr>
          <w:rFonts w:ascii="Times New Roman" w:hAnsi="Times New Roman" w:cs="Times New Roman"/>
          <w:sz w:val="28"/>
          <w:szCs w:val="28"/>
        </w:rPr>
      </w:pPr>
      <w:r w:rsidRPr="00BF1AE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82975" cy="3924300"/>
            <wp:effectExtent l="19050" t="0" r="3175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188" cy="392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AE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9750" cy="4406900"/>
            <wp:effectExtent l="19050" t="0" r="6350" b="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0691" cy="44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AE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67500" cy="4279900"/>
            <wp:effectExtent l="19050" t="0" r="0" b="0"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6667" cy="42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EA" w:rsidRDefault="00BF1AEA">
      <w:r w:rsidRPr="00BF1AEA">
        <w:lastRenderedPageBreak/>
        <w:drawing>
          <wp:inline distT="0" distB="0" distL="0" distR="0">
            <wp:extent cx="6661150" cy="6896100"/>
            <wp:effectExtent l="19050" t="0" r="6350" b="0"/>
            <wp:docPr id="50" name="Рисунок 5" descr="слова со звуком ш в начале середине конце слова: 5 тыс изображе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ова со звуком ш в начале середине конце слова: 5 тыс изображений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02" cy="689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AEA" w:rsidSect="00BF1AEA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BF1AEA"/>
    <w:rsid w:val="00164E4F"/>
    <w:rsid w:val="00BF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2020-05-13T10:26:00Z</dcterms:created>
  <dcterms:modified xsi:type="dcterms:W3CDTF">2020-05-13T10:36:00Z</dcterms:modified>
</cp:coreProperties>
</file>