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AE" w:rsidRPr="005B44A4" w:rsidRDefault="00B10E15">
      <w:pPr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t>Кейс №1</w:t>
      </w:r>
    </w:p>
    <w:p w:rsidR="00B10E15" w:rsidRPr="005B44A4" w:rsidRDefault="00B10E15">
      <w:pPr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t>20.04.2020 г.</w:t>
      </w:r>
    </w:p>
    <w:p w:rsidR="00B10E15" w:rsidRPr="005B44A4" w:rsidRDefault="00B10E15">
      <w:pPr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Воспитатель: Березина В.Н</w:t>
      </w:r>
    </w:p>
    <w:p w:rsidR="00B10E15" w:rsidRPr="005B44A4" w:rsidRDefault="00B10E15">
      <w:pPr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B10E15" w:rsidRPr="005B44A4" w:rsidRDefault="00B10E15">
      <w:pPr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t>Тема: Чтение и драматизация русской народной песенки. «Курочка-</w:t>
      </w:r>
      <w:proofErr w:type="spellStart"/>
      <w:r w:rsidRPr="005B44A4">
        <w:rPr>
          <w:rFonts w:ascii="Times New Roman" w:hAnsi="Times New Roman" w:cs="Times New Roman"/>
          <w:b/>
          <w:sz w:val="24"/>
          <w:szCs w:val="24"/>
        </w:rPr>
        <w:t>рябушечка</w:t>
      </w:r>
      <w:proofErr w:type="spellEnd"/>
      <w:r w:rsidRPr="005B44A4">
        <w:rPr>
          <w:rFonts w:ascii="Times New Roman" w:hAnsi="Times New Roman" w:cs="Times New Roman"/>
          <w:b/>
          <w:sz w:val="24"/>
          <w:szCs w:val="24"/>
        </w:rPr>
        <w:t>»</w:t>
      </w:r>
    </w:p>
    <w:p w:rsidR="00B10E15" w:rsidRPr="005B44A4" w:rsidRDefault="00B10E15">
      <w:pPr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Цель: познакомить детей с русской народной  песенкой «Курочка-</w:t>
      </w:r>
      <w:proofErr w:type="spellStart"/>
      <w:r w:rsidRPr="005B44A4">
        <w:rPr>
          <w:rFonts w:ascii="Times New Roman" w:hAnsi="Times New Roman" w:cs="Times New Roman"/>
          <w:sz w:val="24"/>
          <w:szCs w:val="24"/>
        </w:rPr>
        <w:t>рябушечка</w:t>
      </w:r>
      <w:proofErr w:type="spellEnd"/>
      <w:r w:rsidR="0040141C" w:rsidRPr="005B44A4">
        <w:rPr>
          <w:rFonts w:ascii="Times New Roman" w:hAnsi="Times New Roman" w:cs="Times New Roman"/>
          <w:sz w:val="24"/>
          <w:szCs w:val="24"/>
        </w:rPr>
        <w:t>»; продолжать учить рассматривать сюжетную картинку и рассказывать о том, что на ней изображено.</w:t>
      </w:r>
    </w:p>
    <w:p w:rsidR="0040141C" w:rsidRPr="005B44A4" w:rsidRDefault="0040141C">
      <w:pPr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Методика проведения</w:t>
      </w:r>
    </w:p>
    <w:p w:rsidR="0040141C" w:rsidRPr="005B44A4" w:rsidRDefault="0040141C" w:rsidP="00B66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t>1 ч.</w:t>
      </w:r>
      <w:r w:rsidR="00B66490" w:rsidRPr="005B44A4">
        <w:rPr>
          <w:rFonts w:ascii="Times New Roman" w:hAnsi="Times New Roman" w:cs="Times New Roman"/>
          <w:sz w:val="24"/>
          <w:szCs w:val="24"/>
        </w:rPr>
        <w:t xml:space="preserve"> Р</w:t>
      </w:r>
      <w:r w:rsidRPr="005B44A4">
        <w:rPr>
          <w:rFonts w:ascii="Times New Roman" w:hAnsi="Times New Roman" w:cs="Times New Roman"/>
          <w:sz w:val="24"/>
          <w:szCs w:val="24"/>
        </w:rPr>
        <w:t>ассказываем детям о том, что курицы бывают</w:t>
      </w:r>
      <w:r w:rsidR="00863C48" w:rsidRPr="005B44A4">
        <w:rPr>
          <w:rFonts w:ascii="Times New Roman" w:hAnsi="Times New Roman" w:cs="Times New Roman"/>
          <w:sz w:val="24"/>
          <w:szCs w:val="24"/>
        </w:rPr>
        <w:t xml:space="preserve"> разные: черные, белые, пестрые: «Пестреньких кур иногда называю</w:t>
      </w:r>
      <w:proofErr w:type="gramStart"/>
      <w:r w:rsidR="00863C48" w:rsidRPr="005B44A4">
        <w:rPr>
          <w:rFonts w:ascii="Times New Roman" w:hAnsi="Times New Roman" w:cs="Times New Roman"/>
          <w:sz w:val="24"/>
          <w:szCs w:val="24"/>
        </w:rPr>
        <w:t>т–</w:t>
      </w:r>
      <w:proofErr w:type="gramEnd"/>
      <w:r w:rsidR="00863C48" w:rsidRPr="005B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C48" w:rsidRPr="005B44A4">
        <w:rPr>
          <w:rFonts w:ascii="Times New Roman" w:hAnsi="Times New Roman" w:cs="Times New Roman"/>
          <w:sz w:val="24"/>
          <w:szCs w:val="24"/>
        </w:rPr>
        <w:t>рябушечка</w:t>
      </w:r>
      <w:proofErr w:type="spellEnd"/>
      <w:r w:rsidR="00863C48" w:rsidRPr="005B44A4">
        <w:rPr>
          <w:rFonts w:ascii="Times New Roman" w:hAnsi="Times New Roman" w:cs="Times New Roman"/>
          <w:sz w:val="24"/>
          <w:szCs w:val="24"/>
        </w:rPr>
        <w:t>. Про одну такую курочку-</w:t>
      </w:r>
      <w:proofErr w:type="spellStart"/>
      <w:r w:rsidR="00863C48" w:rsidRPr="005B44A4">
        <w:rPr>
          <w:rFonts w:ascii="Times New Roman" w:hAnsi="Times New Roman" w:cs="Times New Roman"/>
          <w:sz w:val="24"/>
          <w:szCs w:val="24"/>
        </w:rPr>
        <w:t>рябушечку</w:t>
      </w:r>
      <w:proofErr w:type="spellEnd"/>
      <w:r w:rsidR="00863C48" w:rsidRPr="005B44A4">
        <w:rPr>
          <w:rFonts w:ascii="Times New Roman" w:hAnsi="Times New Roman" w:cs="Times New Roman"/>
          <w:sz w:val="24"/>
          <w:szCs w:val="24"/>
        </w:rPr>
        <w:t xml:space="preserve"> даже есть песенка.</w:t>
      </w:r>
    </w:p>
    <w:p w:rsidR="00863C48" w:rsidRPr="005B44A4" w:rsidRDefault="00863C48" w:rsidP="00B66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-Курочка-</w:t>
      </w:r>
      <w:proofErr w:type="spellStart"/>
      <w:r w:rsidRPr="005B44A4">
        <w:rPr>
          <w:rFonts w:ascii="Times New Roman" w:hAnsi="Times New Roman" w:cs="Times New Roman"/>
          <w:sz w:val="24"/>
          <w:szCs w:val="24"/>
        </w:rPr>
        <w:t>рябушечка</w:t>
      </w:r>
      <w:proofErr w:type="spellEnd"/>
      <w:r w:rsidRPr="005B44A4">
        <w:rPr>
          <w:rFonts w:ascii="Times New Roman" w:hAnsi="Times New Roman" w:cs="Times New Roman"/>
          <w:sz w:val="24"/>
          <w:szCs w:val="24"/>
        </w:rPr>
        <w:t>,</w:t>
      </w:r>
    </w:p>
    <w:p w:rsidR="00863C48" w:rsidRPr="005B44A4" w:rsidRDefault="00863C48" w:rsidP="00B66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Куда ты пошла?</w:t>
      </w:r>
    </w:p>
    <w:p w:rsidR="00863C48" w:rsidRPr="005B44A4" w:rsidRDefault="00863C48" w:rsidP="00B66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-На речку.</w:t>
      </w:r>
    </w:p>
    <w:p w:rsidR="00863C48" w:rsidRPr="005B44A4" w:rsidRDefault="00863C48" w:rsidP="00B66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-Курочка-</w:t>
      </w:r>
      <w:proofErr w:type="spellStart"/>
      <w:r w:rsidRPr="005B44A4">
        <w:rPr>
          <w:rFonts w:ascii="Times New Roman" w:hAnsi="Times New Roman" w:cs="Times New Roman"/>
          <w:sz w:val="24"/>
          <w:szCs w:val="24"/>
        </w:rPr>
        <w:t>рябушечка</w:t>
      </w:r>
      <w:proofErr w:type="spellEnd"/>
      <w:r w:rsidRPr="005B44A4">
        <w:rPr>
          <w:rFonts w:ascii="Times New Roman" w:hAnsi="Times New Roman" w:cs="Times New Roman"/>
          <w:sz w:val="24"/>
          <w:szCs w:val="24"/>
        </w:rPr>
        <w:t>,</w:t>
      </w:r>
    </w:p>
    <w:p w:rsidR="00863C48" w:rsidRPr="005B44A4" w:rsidRDefault="00863C48" w:rsidP="00B66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Зачем ты пошла?</w:t>
      </w:r>
    </w:p>
    <w:p w:rsidR="00863C48" w:rsidRPr="005B44A4" w:rsidRDefault="00863C48" w:rsidP="00B66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-За водичкой.</w:t>
      </w:r>
    </w:p>
    <w:p w:rsidR="00863C48" w:rsidRPr="005B44A4" w:rsidRDefault="00863C48" w:rsidP="00B66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-курочка-</w:t>
      </w:r>
      <w:proofErr w:type="spellStart"/>
      <w:r w:rsidRPr="005B44A4">
        <w:rPr>
          <w:rFonts w:ascii="Times New Roman" w:hAnsi="Times New Roman" w:cs="Times New Roman"/>
          <w:sz w:val="24"/>
          <w:szCs w:val="24"/>
        </w:rPr>
        <w:t>рябушечка</w:t>
      </w:r>
      <w:proofErr w:type="spellEnd"/>
      <w:r w:rsidRPr="005B44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C48" w:rsidRPr="005B44A4" w:rsidRDefault="00863C48" w:rsidP="00B66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Зачем тебе водичка?</w:t>
      </w:r>
    </w:p>
    <w:p w:rsidR="00863C48" w:rsidRPr="005B44A4" w:rsidRDefault="00863C48" w:rsidP="00B66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-Цыпляток поить.</w:t>
      </w:r>
    </w:p>
    <w:p w:rsidR="00863C48" w:rsidRPr="005B44A4" w:rsidRDefault="00863C48" w:rsidP="00B66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-Курочка-</w:t>
      </w:r>
      <w:proofErr w:type="spellStart"/>
      <w:r w:rsidRPr="005B44A4">
        <w:rPr>
          <w:rFonts w:ascii="Times New Roman" w:hAnsi="Times New Roman" w:cs="Times New Roman"/>
          <w:sz w:val="24"/>
          <w:szCs w:val="24"/>
        </w:rPr>
        <w:t>рябушечка</w:t>
      </w:r>
      <w:proofErr w:type="spellEnd"/>
      <w:r w:rsidRPr="005B44A4">
        <w:rPr>
          <w:rFonts w:ascii="Times New Roman" w:hAnsi="Times New Roman" w:cs="Times New Roman"/>
          <w:sz w:val="24"/>
          <w:szCs w:val="24"/>
        </w:rPr>
        <w:t>,</w:t>
      </w:r>
    </w:p>
    <w:p w:rsidR="00863C48" w:rsidRPr="005B44A4" w:rsidRDefault="00863C48" w:rsidP="00B66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Как цыплятки просят пить?</w:t>
      </w:r>
    </w:p>
    <w:p w:rsidR="00863C48" w:rsidRPr="005B44A4" w:rsidRDefault="00863C48" w:rsidP="00B66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-Пи-пи-пи, пи-пи-пи!</w:t>
      </w:r>
    </w:p>
    <w:p w:rsidR="00863C48" w:rsidRPr="005B44A4" w:rsidRDefault="00863C48">
      <w:pPr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 xml:space="preserve">Повторяем песенку, а дети отвечают на вопросы, поставленные в стихотворении. Далее песенка драматизируется. Задаем вопросы, а ребенок-курочка отвечает на них. </w:t>
      </w:r>
    </w:p>
    <w:p w:rsidR="00863C48" w:rsidRPr="005B44A4" w:rsidRDefault="00863C48" w:rsidP="00B66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t>2 ч.</w:t>
      </w:r>
      <w:r w:rsidRPr="005B44A4">
        <w:rPr>
          <w:rFonts w:ascii="Times New Roman" w:hAnsi="Times New Roman" w:cs="Times New Roman"/>
          <w:sz w:val="24"/>
          <w:szCs w:val="24"/>
        </w:rPr>
        <w:t xml:space="preserve"> Ставим перед детьми </w:t>
      </w:r>
      <w:r w:rsidR="007A16AF" w:rsidRPr="005B44A4">
        <w:rPr>
          <w:rFonts w:ascii="Times New Roman" w:hAnsi="Times New Roman" w:cs="Times New Roman"/>
          <w:sz w:val="24"/>
          <w:szCs w:val="24"/>
        </w:rPr>
        <w:t xml:space="preserve">картинку «Дети кормят курицу с цыплятами» </w:t>
      </w:r>
      <w:proofErr w:type="gramStart"/>
      <w:r w:rsidR="007A16AF" w:rsidRPr="005B44A4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="007A16AF" w:rsidRPr="005B44A4">
        <w:rPr>
          <w:rFonts w:ascii="Times New Roman" w:hAnsi="Times New Roman" w:cs="Times New Roman"/>
          <w:sz w:val="24"/>
          <w:szCs w:val="24"/>
        </w:rPr>
        <w:t xml:space="preserve"> этой красно-коричневой курочке не надо ходить за водичкой. Как  думаете, почему?</w:t>
      </w:r>
    </w:p>
    <w:p w:rsidR="007A16AF" w:rsidRPr="005B44A4" w:rsidRDefault="007A16AF" w:rsidP="00B66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Давайте рассмотрим детей, которые заботят</w:t>
      </w:r>
      <w:r w:rsidR="00B66490" w:rsidRPr="005B44A4">
        <w:rPr>
          <w:rFonts w:ascii="Times New Roman" w:hAnsi="Times New Roman" w:cs="Times New Roman"/>
          <w:sz w:val="24"/>
          <w:szCs w:val="24"/>
        </w:rPr>
        <w:t>ся о курочке с цыплятками. Дево</w:t>
      </w:r>
      <w:r w:rsidRPr="005B44A4">
        <w:rPr>
          <w:rFonts w:ascii="Times New Roman" w:hAnsi="Times New Roman" w:cs="Times New Roman"/>
          <w:sz w:val="24"/>
          <w:szCs w:val="24"/>
        </w:rPr>
        <w:t>чка в синим сарафанчике, с синим бантом, в босоножках.</w:t>
      </w:r>
      <w:r w:rsidR="00B66490" w:rsidRPr="005B44A4">
        <w:rPr>
          <w:rFonts w:ascii="Times New Roman" w:hAnsi="Times New Roman" w:cs="Times New Roman"/>
          <w:sz w:val="24"/>
          <w:szCs w:val="24"/>
        </w:rPr>
        <w:t xml:space="preserve"> </w:t>
      </w:r>
      <w:r w:rsidRPr="005B44A4">
        <w:rPr>
          <w:rFonts w:ascii="Times New Roman" w:hAnsi="Times New Roman" w:cs="Times New Roman"/>
          <w:sz w:val="24"/>
          <w:szCs w:val="24"/>
        </w:rPr>
        <w:t>Она держит красную мисочку с кормом. Девочка сыплет корм на землю. Мальчик в красном комбинезоне и красных туфельках присел около тарелки с кормом и что-то говорит цыплятам, которые не хотят есть. Интересно. Что он им говорит?</w:t>
      </w:r>
    </w:p>
    <w:p w:rsidR="00F03D1F" w:rsidRPr="005B44A4" w:rsidRDefault="00B66490" w:rsidP="00B66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А теперь попробуй</w:t>
      </w:r>
      <w:r w:rsidR="00F03D1F" w:rsidRPr="005B44A4">
        <w:rPr>
          <w:rFonts w:ascii="Times New Roman" w:hAnsi="Times New Roman" w:cs="Times New Roman"/>
          <w:sz w:val="24"/>
          <w:szCs w:val="24"/>
        </w:rPr>
        <w:t>те расска</w:t>
      </w:r>
      <w:r w:rsidR="00474318" w:rsidRPr="005B44A4">
        <w:rPr>
          <w:rFonts w:ascii="Times New Roman" w:hAnsi="Times New Roman" w:cs="Times New Roman"/>
          <w:sz w:val="24"/>
          <w:szCs w:val="24"/>
        </w:rPr>
        <w:t xml:space="preserve">зать о курочке и ее цыплятах. ( </w:t>
      </w:r>
      <w:r w:rsidR="00474318" w:rsidRPr="005B44A4">
        <w:rPr>
          <w:rFonts w:ascii="Times New Roman" w:hAnsi="Times New Roman" w:cs="Times New Roman"/>
          <w:i/>
          <w:sz w:val="24"/>
          <w:szCs w:val="24"/>
        </w:rPr>
        <w:t>К</w:t>
      </w:r>
      <w:r w:rsidR="00F03D1F" w:rsidRPr="005B44A4">
        <w:rPr>
          <w:rFonts w:ascii="Times New Roman" w:hAnsi="Times New Roman" w:cs="Times New Roman"/>
          <w:i/>
          <w:sz w:val="24"/>
          <w:szCs w:val="24"/>
        </w:rPr>
        <w:t>урица большая, красно-коричневая; цыплятки, их много, маленькие желтенькие, хорошенькие…</w:t>
      </w:r>
      <w:r w:rsidR="00F03D1F" w:rsidRPr="005B44A4">
        <w:rPr>
          <w:rFonts w:ascii="Times New Roman" w:hAnsi="Times New Roman" w:cs="Times New Roman"/>
          <w:sz w:val="24"/>
          <w:szCs w:val="24"/>
        </w:rPr>
        <w:t>) А что вокруг?</w:t>
      </w:r>
      <w:r w:rsidR="00474318" w:rsidRPr="005B44A4">
        <w:rPr>
          <w:rFonts w:ascii="Times New Roman" w:hAnsi="Times New Roman" w:cs="Times New Roman"/>
          <w:sz w:val="24"/>
          <w:szCs w:val="24"/>
        </w:rPr>
        <w:t xml:space="preserve">    </w:t>
      </w:r>
      <w:r w:rsidR="00F03D1F" w:rsidRPr="005B44A4">
        <w:rPr>
          <w:rFonts w:ascii="Times New Roman" w:hAnsi="Times New Roman" w:cs="Times New Roman"/>
          <w:sz w:val="24"/>
          <w:szCs w:val="24"/>
        </w:rPr>
        <w:t xml:space="preserve"> ( </w:t>
      </w:r>
      <w:r w:rsidR="00F03D1F" w:rsidRPr="005B44A4">
        <w:rPr>
          <w:rFonts w:ascii="Times New Roman" w:hAnsi="Times New Roman" w:cs="Times New Roman"/>
          <w:i/>
          <w:sz w:val="24"/>
          <w:szCs w:val="24"/>
        </w:rPr>
        <w:t>Забор,</w:t>
      </w:r>
      <w:r w:rsidRPr="005B44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3D1F" w:rsidRPr="005B44A4">
        <w:rPr>
          <w:rFonts w:ascii="Times New Roman" w:hAnsi="Times New Roman" w:cs="Times New Roman"/>
          <w:i/>
          <w:sz w:val="24"/>
          <w:szCs w:val="24"/>
        </w:rPr>
        <w:t xml:space="preserve">за </w:t>
      </w:r>
      <w:proofErr w:type="gramStart"/>
      <w:r w:rsidR="00F03D1F" w:rsidRPr="005B44A4">
        <w:rPr>
          <w:rFonts w:ascii="Times New Roman" w:hAnsi="Times New Roman" w:cs="Times New Roman"/>
          <w:i/>
          <w:sz w:val="24"/>
          <w:szCs w:val="24"/>
        </w:rPr>
        <w:t>забором-кусты</w:t>
      </w:r>
      <w:proofErr w:type="gramEnd"/>
      <w:r w:rsidR="00F03D1F" w:rsidRPr="005B44A4">
        <w:rPr>
          <w:rFonts w:ascii="Times New Roman" w:hAnsi="Times New Roman" w:cs="Times New Roman"/>
          <w:i/>
          <w:sz w:val="24"/>
          <w:szCs w:val="24"/>
        </w:rPr>
        <w:t xml:space="preserve"> и березы</w:t>
      </w:r>
      <w:r w:rsidR="00F03D1F" w:rsidRPr="005B44A4">
        <w:rPr>
          <w:rFonts w:ascii="Times New Roman" w:hAnsi="Times New Roman" w:cs="Times New Roman"/>
          <w:sz w:val="24"/>
          <w:szCs w:val="24"/>
        </w:rPr>
        <w:t>.)</w:t>
      </w:r>
    </w:p>
    <w:p w:rsidR="00F03D1F" w:rsidRPr="005B44A4" w:rsidRDefault="00F03D1F" w:rsidP="00B6649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 xml:space="preserve">Заканчиваем занятие рассказом о картине: «дети вышли </w:t>
      </w:r>
      <w:r w:rsidRPr="005B44A4">
        <w:rPr>
          <w:rFonts w:ascii="Times New Roman" w:hAnsi="Times New Roman" w:cs="Times New Roman"/>
          <w:i/>
          <w:sz w:val="24"/>
          <w:szCs w:val="24"/>
        </w:rPr>
        <w:t>во двор.</w:t>
      </w:r>
      <w:r w:rsidRPr="005B44A4">
        <w:rPr>
          <w:rFonts w:ascii="Times New Roman" w:hAnsi="Times New Roman" w:cs="Times New Roman"/>
          <w:sz w:val="24"/>
          <w:szCs w:val="24"/>
        </w:rPr>
        <w:t xml:space="preserve"> «Цып-цып-</w:t>
      </w:r>
      <w:proofErr w:type="spellStart"/>
      <w:r w:rsidRPr="005B44A4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="00B66490" w:rsidRPr="005B44A4">
        <w:rPr>
          <w:rFonts w:ascii="Times New Roman" w:hAnsi="Times New Roman" w:cs="Times New Roman"/>
          <w:sz w:val="24"/>
          <w:szCs w:val="24"/>
        </w:rPr>
        <w:t xml:space="preserve">», </w:t>
      </w:r>
      <w:r w:rsidR="00B66490" w:rsidRPr="005B44A4">
        <w:rPr>
          <w:rFonts w:ascii="Times New Roman" w:hAnsi="Times New Roman" w:cs="Times New Roman"/>
          <w:i/>
          <w:sz w:val="24"/>
          <w:szCs w:val="24"/>
        </w:rPr>
        <w:t>позвал</w:t>
      </w:r>
      <w:r w:rsidRPr="005B44A4">
        <w:rPr>
          <w:rFonts w:ascii="Times New Roman" w:hAnsi="Times New Roman" w:cs="Times New Roman"/>
          <w:i/>
          <w:sz w:val="24"/>
          <w:szCs w:val="24"/>
        </w:rPr>
        <w:t>и они.</w:t>
      </w:r>
      <w:r w:rsidR="00B66490" w:rsidRPr="005B44A4">
        <w:rPr>
          <w:rFonts w:ascii="Times New Roman" w:hAnsi="Times New Roman" w:cs="Times New Roman"/>
          <w:sz w:val="24"/>
          <w:szCs w:val="24"/>
        </w:rPr>
        <w:t xml:space="preserve"> </w:t>
      </w:r>
      <w:r w:rsidRPr="005B44A4">
        <w:rPr>
          <w:rFonts w:ascii="Times New Roman" w:hAnsi="Times New Roman" w:cs="Times New Roman"/>
          <w:sz w:val="24"/>
          <w:szCs w:val="24"/>
        </w:rPr>
        <w:t xml:space="preserve">И к ним </w:t>
      </w:r>
      <w:r w:rsidRPr="005B44A4">
        <w:rPr>
          <w:rFonts w:ascii="Times New Roman" w:hAnsi="Times New Roman" w:cs="Times New Roman"/>
          <w:i/>
          <w:sz w:val="24"/>
          <w:szCs w:val="24"/>
        </w:rPr>
        <w:t>прибежала курочка и цыплятки, маленькие, желтенькие, хорошенькие.</w:t>
      </w:r>
      <w:r w:rsidRPr="005B44A4">
        <w:rPr>
          <w:rFonts w:ascii="Times New Roman" w:hAnsi="Times New Roman" w:cs="Times New Roman"/>
          <w:sz w:val="24"/>
          <w:szCs w:val="24"/>
        </w:rPr>
        <w:t xml:space="preserve"> Девочка насыпала зернышек </w:t>
      </w:r>
      <w:r w:rsidRPr="005B44A4">
        <w:rPr>
          <w:rFonts w:ascii="Times New Roman" w:hAnsi="Times New Roman" w:cs="Times New Roman"/>
          <w:i/>
          <w:sz w:val="24"/>
          <w:szCs w:val="24"/>
        </w:rPr>
        <w:t>в большую тарелку</w:t>
      </w:r>
      <w:r w:rsidRPr="005B44A4">
        <w:rPr>
          <w:rFonts w:ascii="Times New Roman" w:hAnsi="Times New Roman" w:cs="Times New Roman"/>
          <w:sz w:val="24"/>
          <w:szCs w:val="24"/>
        </w:rPr>
        <w:t xml:space="preserve">. Курочка и два цыпленка клюют зернышки. А остальные цыплята не едят, по сторонам смотрят. Мальчик присел на корточки и уговаривает цыплят: </w:t>
      </w:r>
      <w:r w:rsidRPr="005B44A4">
        <w:rPr>
          <w:rFonts w:ascii="Times New Roman" w:hAnsi="Times New Roman" w:cs="Times New Roman"/>
          <w:i/>
          <w:sz w:val="24"/>
          <w:szCs w:val="24"/>
        </w:rPr>
        <w:t xml:space="preserve">«Ну-у-у клюйте же, клюйте! Зернышки вкусные». </w:t>
      </w:r>
    </w:p>
    <w:p w:rsidR="00F03D1F" w:rsidRPr="005B44A4" w:rsidRDefault="00F03D1F">
      <w:pPr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Повторяем рассказ, а дети помогают, договаривая слова (выделены курсивом)</w:t>
      </w:r>
    </w:p>
    <w:p w:rsidR="00863C48" w:rsidRPr="005B44A4" w:rsidRDefault="00863C48">
      <w:pPr>
        <w:rPr>
          <w:rFonts w:ascii="Times New Roman" w:hAnsi="Times New Roman" w:cs="Times New Roman"/>
          <w:sz w:val="24"/>
          <w:szCs w:val="24"/>
        </w:rPr>
      </w:pPr>
    </w:p>
    <w:p w:rsidR="00B10E15" w:rsidRPr="005B44A4" w:rsidRDefault="00B10E15" w:rsidP="00474318">
      <w:pPr>
        <w:tabs>
          <w:tab w:val="left" w:pos="142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B66490" w:rsidRPr="005B44A4" w:rsidRDefault="00474318" w:rsidP="00474318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04F65B" wp14:editId="366BA77F">
            <wp:extent cx="4975761" cy="5996904"/>
            <wp:effectExtent l="0" t="0" r="0" b="4445"/>
            <wp:docPr id="2" name="Рисунок 2" descr="https://kladraz.ru/upload/blogs2/2017/6/1_38bf0bf1693bfd4d0fa0b30e54e14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7/6/1_38bf0bf1693bfd4d0fa0b30e54e144f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791" cy="599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318" w:rsidRPr="005B44A4" w:rsidRDefault="00474318" w:rsidP="00474318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474318" w:rsidRPr="005B44A4" w:rsidRDefault="00474318" w:rsidP="00474318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474318" w:rsidRPr="005B44A4" w:rsidRDefault="00474318" w:rsidP="00474318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474318" w:rsidRPr="005B44A4" w:rsidRDefault="00474318" w:rsidP="00474318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474318" w:rsidRPr="005B44A4" w:rsidRDefault="00474318" w:rsidP="00474318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474318" w:rsidRPr="005B44A4" w:rsidRDefault="00474318" w:rsidP="00474318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474318" w:rsidRPr="005B44A4" w:rsidRDefault="00474318" w:rsidP="00474318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474318" w:rsidRPr="005B44A4" w:rsidRDefault="00474318" w:rsidP="00474318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474318" w:rsidRPr="005B44A4" w:rsidRDefault="00474318" w:rsidP="00212E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lastRenderedPageBreak/>
        <w:t>Кейс №2</w:t>
      </w:r>
    </w:p>
    <w:p w:rsidR="00212EA6" w:rsidRPr="005B44A4" w:rsidRDefault="00212EA6" w:rsidP="00212EA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318" w:rsidRPr="005B44A4" w:rsidRDefault="00474318" w:rsidP="00212E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t>21.04.2020 г.</w:t>
      </w:r>
    </w:p>
    <w:p w:rsidR="00212EA6" w:rsidRPr="005B44A4" w:rsidRDefault="00212EA6" w:rsidP="00212E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4318" w:rsidRPr="005B44A4" w:rsidRDefault="00474318" w:rsidP="00212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Воспитатель: Березина В.Н</w:t>
      </w:r>
    </w:p>
    <w:p w:rsidR="00212EA6" w:rsidRPr="005B44A4" w:rsidRDefault="00212EA6" w:rsidP="00212E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4318" w:rsidRPr="005B44A4" w:rsidRDefault="00474318" w:rsidP="00212E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t>Занятие по изобразительной деятельности</w:t>
      </w:r>
    </w:p>
    <w:p w:rsidR="00474318" w:rsidRPr="005B44A4" w:rsidRDefault="00474318" w:rsidP="00212E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t xml:space="preserve">Аппликация «Домик для </w:t>
      </w:r>
      <w:proofErr w:type="spellStart"/>
      <w:r w:rsidRPr="005B44A4">
        <w:rPr>
          <w:rFonts w:ascii="Times New Roman" w:hAnsi="Times New Roman" w:cs="Times New Roman"/>
          <w:b/>
          <w:sz w:val="24"/>
          <w:szCs w:val="24"/>
        </w:rPr>
        <w:t>Айгуль</w:t>
      </w:r>
      <w:proofErr w:type="spellEnd"/>
      <w:r w:rsidRPr="005B44A4">
        <w:rPr>
          <w:rFonts w:ascii="Times New Roman" w:hAnsi="Times New Roman" w:cs="Times New Roman"/>
          <w:b/>
          <w:sz w:val="24"/>
          <w:szCs w:val="24"/>
        </w:rPr>
        <w:t>»</w:t>
      </w:r>
    </w:p>
    <w:p w:rsidR="00212EA6" w:rsidRPr="005B44A4" w:rsidRDefault="00212EA6" w:rsidP="00212E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4318" w:rsidRPr="005B44A4" w:rsidRDefault="00474318" w:rsidP="00212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Цель: учить детей изображать в аппликации предметы,</w:t>
      </w:r>
      <w:r w:rsidR="005B046C" w:rsidRPr="005B44A4">
        <w:rPr>
          <w:rFonts w:ascii="Times New Roman" w:hAnsi="Times New Roman" w:cs="Times New Roman"/>
          <w:sz w:val="24"/>
          <w:szCs w:val="24"/>
        </w:rPr>
        <w:t xml:space="preserve"> состоящие из нескольких частей</w:t>
      </w:r>
      <w:r w:rsidR="00B253A2" w:rsidRPr="005B44A4">
        <w:rPr>
          <w:rFonts w:ascii="Times New Roman" w:hAnsi="Times New Roman" w:cs="Times New Roman"/>
          <w:sz w:val="24"/>
          <w:szCs w:val="24"/>
        </w:rPr>
        <w:t xml:space="preserve">; </w:t>
      </w:r>
      <w:r w:rsidR="00C3272D" w:rsidRPr="005B44A4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интерес к традициям башкирского народа, к башкирскому народному творчеству, уважение к традициям других народов;  воспитывать любовь к родному краю.</w:t>
      </w:r>
    </w:p>
    <w:p w:rsidR="005B046C" w:rsidRPr="005B44A4" w:rsidRDefault="005B046C" w:rsidP="00212E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7F25" w:rsidRPr="005B44A4" w:rsidRDefault="00F47E5B" w:rsidP="00212EA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44A4">
        <w:rPr>
          <w:rFonts w:ascii="Times New Roman" w:hAnsi="Times New Roman" w:cs="Times New Roman"/>
          <w:sz w:val="24"/>
          <w:szCs w:val="24"/>
        </w:rPr>
        <w:t>Материалы:</w:t>
      </w:r>
      <w:r w:rsidR="00C85DC2" w:rsidRPr="005B44A4">
        <w:rPr>
          <w:rFonts w:ascii="Times New Roman" w:hAnsi="Times New Roman" w:cs="Times New Roman"/>
          <w:sz w:val="24"/>
          <w:szCs w:val="24"/>
        </w:rPr>
        <w:t xml:space="preserve"> кукла-</w:t>
      </w:r>
      <w:proofErr w:type="spellStart"/>
      <w:r w:rsidR="00C85DC2" w:rsidRPr="005B44A4">
        <w:rPr>
          <w:rFonts w:ascii="Times New Roman" w:hAnsi="Times New Roman" w:cs="Times New Roman"/>
          <w:sz w:val="24"/>
          <w:szCs w:val="24"/>
        </w:rPr>
        <w:t>Айгуль</w:t>
      </w:r>
      <w:proofErr w:type="spellEnd"/>
      <w:r w:rsidR="00C85DC2" w:rsidRPr="005B44A4">
        <w:rPr>
          <w:rFonts w:ascii="Times New Roman" w:hAnsi="Times New Roman" w:cs="Times New Roman"/>
          <w:sz w:val="24"/>
          <w:szCs w:val="24"/>
        </w:rPr>
        <w:t>,</w:t>
      </w:r>
      <w:r w:rsidRPr="005B44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изображения </w:t>
      </w:r>
      <w:r w:rsidR="005B046C" w:rsidRPr="005B44A4">
        <w:rPr>
          <w:rFonts w:ascii="Times New Roman" w:hAnsi="Times New Roman" w:cs="Times New Roman"/>
          <w:sz w:val="24"/>
          <w:szCs w:val="24"/>
          <w:shd w:val="clear" w:color="auto" w:fill="FFFFFF"/>
        </w:rPr>
        <w:t>юрты</w:t>
      </w:r>
      <w:r w:rsidRPr="005B44A4">
        <w:rPr>
          <w:rFonts w:ascii="Times New Roman" w:hAnsi="Times New Roman" w:cs="Times New Roman"/>
          <w:sz w:val="24"/>
          <w:szCs w:val="24"/>
          <w:shd w:val="clear" w:color="auto" w:fill="FFFFFF"/>
        </w:rPr>
        <w:t>, вариативные образцы башкирского орнамента, шаблоны юрты - заготовки для украшения башкирским орнаментом</w:t>
      </w:r>
      <w:r w:rsidR="005B046C" w:rsidRPr="005B44A4">
        <w:rPr>
          <w:rFonts w:ascii="Times New Roman" w:hAnsi="Times New Roman" w:cs="Times New Roman"/>
          <w:sz w:val="24"/>
          <w:szCs w:val="24"/>
          <w:shd w:val="clear" w:color="auto" w:fill="FFFFFF"/>
        </w:rPr>
        <w:t>, к</w:t>
      </w:r>
      <w:r w:rsidRPr="005B44A4">
        <w:rPr>
          <w:rFonts w:ascii="Times New Roman" w:hAnsi="Times New Roman" w:cs="Times New Roman"/>
          <w:sz w:val="24"/>
          <w:szCs w:val="24"/>
          <w:shd w:val="clear" w:color="auto" w:fill="FFFFFF"/>
        </w:rPr>
        <w:t>лей, кисточки, подставки для кисточек, салфетки.</w:t>
      </w:r>
    </w:p>
    <w:p w:rsidR="005B046C" w:rsidRPr="005B44A4" w:rsidRDefault="005B046C" w:rsidP="00212EA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7E5B" w:rsidRPr="005B44A4" w:rsidRDefault="00F47E5B" w:rsidP="00212EA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44A4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Методика проведения:</w:t>
      </w:r>
    </w:p>
    <w:p w:rsidR="00F47E5B" w:rsidRPr="005B44A4" w:rsidRDefault="00F47E5B" w:rsidP="00212EA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-Ребята, как называется наша республика? (Ответ детей)</w:t>
      </w:r>
    </w:p>
    <w:p w:rsidR="00F47E5B" w:rsidRPr="005B44A4" w:rsidRDefault="00F47E5B" w:rsidP="00212EA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-Послушайте отрывок стихотворения Г. </w:t>
      </w:r>
      <w:proofErr w:type="spellStart"/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Молодцова</w:t>
      </w:r>
      <w:proofErr w:type="spellEnd"/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:</w:t>
      </w:r>
    </w:p>
    <w:p w:rsidR="00F47E5B" w:rsidRPr="005B44A4" w:rsidRDefault="00F47E5B" w:rsidP="00212EA6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44A4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Башкирия, моя земля и </w:t>
      </w:r>
      <w:r w:rsidR="005B046C" w:rsidRPr="005B44A4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небо,                                                                                                                                                  </w:t>
      </w:r>
      <w:r w:rsidRPr="005B44A4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Моя любовь, мой соловьиный край!..                                                                                    </w:t>
      </w:r>
      <w:r w:rsidR="005B046C" w:rsidRPr="005B44A4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</w:t>
      </w:r>
      <w:r w:rsidRPr="005B44A4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Мне жаль того, кто здесь ни разу не был,                                                                        </w:t>
      </w:r>
      <w:r w:rsidR="005B046C" w:rsidRPr="005B44A4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</w:t>
      </w:r>
      <w:r w:rsidRPr="005B44A4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Мне жаль того, кому не пел </w:t>
      </w:r>
      <w:proofErr w:type="spellStart"/>
      <w:r w:rsidRPr="005B44A4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курай</w:t>
      </w:r>
      <w:proofErr w:type="spellEnd"/>
      <w:r w:rsidRPr="005B44A4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47E5B" w:rsidRPr="005B44A4" w:rsidRDefault="00F47E5B" w:rsidP="00212EA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-А мы, счастливые люди, мы живем в этом чудесном краю, в республике Башкортостан.</w:t>
      </w:r>
    </w:p>
    <w:p w:rsidR="00F47E5B" w:rsidRPr="005B44A4" w:rsidRDefault="00F47E5B" w:rsidP="00212EA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- В нашей республике живут представители разных народов. </w:t>
      </w:r>
    </w:p>
    <w:p w:rsidR="00F47E5B" w:rsidRPr="005B44A4" w:rsidRDefault="00F47E5B" w:rsidP="00212EA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Коренные жители республики Башкортостан – башкиры. Издавна башкиры занимались скотоводством (разведением скота). Табуны лошадей, стада овец выедали и вытаптывали траву, поэтому приходилось часто перегонять стада на новое, более богатое травой место (кочевать). В связи с этим башкирам необходимо было жилище, которое легко было разобрать, перевезти и собрать на новом месте. </w:t>
      </w:r>
      <w:r w:rsidR="005B046C"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А знаете</w:t>
      </w:r>
      <w:proofErr w:type="gramStart"/>
      <w:r w:rsidR="005B046C"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как называлось жилище кочевых башкир? </w:t>
      </w:r>
      <w:r w:rsidR="005B046C"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–Юрта.</w:t>
      </w:r>
    </w:p>
    <w:p w:rsidR="00F47E5B" w:rsidRPr="005B44A4" w:rsidRDefault="00F47E5B" w:rsidP="00212EA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-Юрта согревала людей в морозные зимние дни и ночи, укрывала от ливневых дождей, спасала от летнего зноя и пронизывающих ветров. </w:t>
      </w:r>
    </w:p>
    <w:p w:rsidR="00F47E5B" w:rsidRPr="005B44A4" w:rsidRDefault="00F47E5B" w:rsidP="00212EA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B4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рассматривают изображения строения юрты.</w:t>
      </w:r>
      <w:r w:rsidRPr="005B4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Звучит башкирская музыка.</w:t>
      </w:r>
    </w:p>
    <w:p w:rsidR="00F47E5B" w:rsidRPr="005B44A4" w:rsidRDefault="005B046C" w:rsidP="00212EA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Появляется </w:t>
      </w:r>
      <w:r w:rsidR="00F47E5B"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башкирская красавица</w:t>
      </w:r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кукл</w:t>
      </w:r>
      <w:proofErr w:type="gramStart"/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="00F47E5B"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7E5B"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Айгуль</w:t>
      </w:r>
      <w:proofErr w:type="spellEnd"/>
      <w:r w:rsidR="00F47E5B"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47E5B" w:rsidRPr="005B44A4" w:rsidRDefault="00F47E5B" w:rsidP="00212EA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-Посмотрите, дети, к нам в гости пришла башкирская красавица </w:t>
      </w:r>
      <w:proofErr w:type="spellStart"/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Айгуль</w:t>
      </w:r>
      <w:proofErr w:type="spellEnd"/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 Какой красивый праздничный наряд надела </w:t>
      </w:r>
      <w:proofErr w:type="spellStart"/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Айгуль</w:t>
      </w:r>
      <w:proofErr w:type="spellEnd"/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! Я думаю, это неспроста…</w:t>
      </w:r>
    </w:p>
    <w:p w:rsidR="00F47E5B" w:rsidRPr="005B44A4" w:rsidRDefault="005B046C" w:rsidP="00212EA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кукла-</w:t>
      </w:r>
      <w:proofErr w:type="spellStart"/>
      <w:r w:rsidR="00F47E5B"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Айгуль</w:t>
      </w:r>
      <w:proofErr w:type="spellEnd"/>
      <w:r w:rsidR="00F47E5B"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:</w:t>
      </w:r>
    </w:p>
    <w:p w:rsidR="00F47E5B" w:rsidRPr="005B44A4" w:rsidRDefault="00F47E5B" w:rsidP="00212EA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-Здравствуйте, ребята!</w:t>
      </w:r>
    </w:p>
    <w:p w:rsidR="00F47E5B" w:rsidRPr="005B44A4" w:rsidRDefault="005B046C" w:rsidP="00212EA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кукла-</w:t>
      </w:r>
      <w:proofErr w:type="spellStart"/>
      <w:r w:rsidR="00F47E5B"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Айгуль</w:t>
      </w:r>
      <w:proofErr w:type="spellEnd"/>
      <w:r w:rsidR="00F47E5B"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:</w:t>
      </w:r>
    </w:p>
    <w:p w:rsidR="00F47E5B" w:rsidRPr="005B44A4" w:rsidRDefault="00F47E5B" w:rsidP="00212EA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- Ребята, мы с моими друзьями пригласили на праздник много гостей, да вот только юрты наши какие - то скучные, не нарядные. Помогите нам, пожалуйста, украсить наши юрты.</w:t>
      </w:r>
    </w:p>
    <w:p w:rsidR="00F47E5B" w:rsidRPr="005B44A4" w:rsidRDefault="00C85DC2" w:rsidP="00212EA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Взрослый: </w:t>
      </w:r>
      <w:proofErr w:type="gramStart"/>
      <w:r w:rsidR="00F47E5B"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-Н</w:t>
      </w:r>
      <w:proofErr w:type="gramEnd"/>
      <w:r w:rsidR="00F47E5B"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е переживай, </w:t>
      </w:r>
      <w:proofErr w:type="spellStart"/>
      <w:r w:rsidR="00F47E5B"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Айгуль</w:t>
      </w:r>
      <w:proofErr w:type="spellEnd"/>
      <w:r w:rsidR="00F47E5B"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, дети  с огромным удовольствием помогут вам украсить юрты башкирским народным орнаментом.</w:t>
      </w:r>
    </w:p>
    <w:p w:rsidR="00F47E5B" w:rsidRPr="005B44A4" w:rsidRDefault="00F47E5B" w:rsidP="00212EA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Дети рассматривают башкирский народный орнамент.</w:t>
      </w:r>
    </w:p>
    <w:p w:rsidR="00F47E5B" w:rsidRPr="005B44A4" w:rsidRDefault="005B046C" w:rsidP="00212EA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Взрослый:</w:t>
      </w:r>
    </w:p>
    <w:p w:rsidR="00F47E5B" w:rsidRPr="005B44A4" w:rsidRDefault="00F47E5B" w:rsidP="00212EA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-Скажите, какие цвета используют в башкирском узоре? (Ответы детей)</w:t>
      </w:r>
    </w:p>
    <w:p w:rsidR="00F47E5B" w:rsidRPr="005B44A4" w:rsidRDefault="00F47E5B" w:rsidP="00212EA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-Какие элементы башкирского орнамента вы будете использовать для украшения юрты? (Ответы детей)</w:t>
      </w:r>
    </w:p>
    <w:p w:rsidR="00F47E5B" w:rsidRPr="005B44A4" w:rsidRDefault="00F47E5B" w:rsidP="00212EA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Дети рассаживаются за столы, под звуки спокойной башкирской музыки украшают белые шаблоны юрт узором, используя</w:t>
      </w:r>
      <w:r w:rsidR="005B046C"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заготовки для украшения.</w:t>
      </w:r>
    </w:p>
    <w:p w:rsidR="00212EA6" w:rsidRPr="005B44A4" w:rsidRDefault="00212EA6" w:rsidP="00212EA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Айгуль</w:t>
      </w:r>
      <w:proofErr w:type="spellEnd"/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:</w:t>
      </w:r>
    </w:p>
    <w:p w:rsidR="00212EA6" w:rsidRPr="005B44A4" w:rsidRDefault="00212EA6" w:rsidP="00212EA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B44A4">
        <w:rPr>
          <w:rStyle w:val="c0"/>
          <w:rFonts w:ascii="Times New Roman" w:hAnsi="Times New Roman" w:cs="Times New Roman"/>
          <w:color w:val="000000"/>
          <w:sz w:val="24"/>
          <w:szCs w:val="24"/>
        </w:rPr>
        <w:t>-Какие вы молодцы, ребята, какие нарядными и праздничными стали теперь наши юрты! Они очень понравятся моим друзьям. Спасибо вам за помощь. А мне пора уходить. До свидания, ребята.</w:t>
      </w:r>
    </w:p>
    <w:p w:rsidR="00757F25" w:rsidRPr="005B44A4" w:rsidRDefault="00757F25" w:rsidP="00474318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757F25" w:rsidRPr="005B44A4" w:rsidRDefault="00757F25" w:rsidP="00474318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57F25" w:rsidRPr="005B44A4" w:rsidRDefault="00757F25" w:rsidP="00474318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gramStart"/>
      <w:r w:rsidRPr="005B44A4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5B44A4">
        <w:rPr>
          <w:rFonts w:ascii="Times New Roman" w:hAnsi="Times New Roman" w:cs="Times New Roman"/>
          <w:sz w:val="24"/>
          <w:szCs w:val="24"/>
        </w:rPr>
        <w:t>пражнять в ходьбе с остановкой по сигналу; ползание между предметами; упражнять в сохранении устойчивого равновесия при ходьбе на повышенной опоре.</w:t>
      </w:r>
    </w:p>
    <w:p w:rsidR="00757F25" w:rsidRPr="005B44A4" w:rsidRDefault="00757F25" w:rsidP="00474318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 xml:space="preserve">Материалы и оборудование: обруч, кубики, гимнастическая скамейка, маска мышки. </w:t>
      </w:r>
    </w:p>
    <w:p w:rsidR="00757F25" w:rsidRPr="005B44A4" w:rsidRDefault="00757F25" w:rsidP="00474318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Методика проведения</w:t>
      </w:r>
    </w:p>
    <w:p w:rsidR="00757F25" w:rsidRPr="005B44A4" w:rsidRDefault="00757F25" w:rsidP="003D3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t>1 ч</w:t>
      </w:r>
      <w:r w:rsidRPr="005B44A4">
        <w:rPr>
          <w:rFonts w:ascii="Times New Roman" w:hAnsi="Times New Roman" w:cs="Times New Roman"/>
          <w:sz w:val="24"/>
          <w:szCs w:val="24"/>
        </w:rPr>
        <w:t xml:space="preserve">. Ходьба </w:t>
      </w:r>
      <w:r w:rsidR="003D3CB8" w:rsidRPr="005B44A4">
        <w:rPr>
          <w:rFonts w:ascii="Times New Roman" w:hAnsi="Times New Roman" w:cs="Times New Roman"/>
          <w:sz w:val="24"/>
          <w:szCs w:val="24"/>
        </w:rPr>
        <w:t>на месте</w:t>
      </w:r>
      <w:r w:rsidRPr="005B44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B44A4">
        <w:rPr>
          <w:rFonts w:ascii="Times New Roman" w:hAnsi="Times New Roman" w:cs="Times New Roman"/>
          <w:sz w:val="24"/>
          <w:szCs w:val="24"/>
        </w:rPr>
        <w:t>По заданию на слово «воробышки» остановиться и сказать  «чик-чирик»; продолжение ходьбы, на слово « лягушка» присесть, руки положить на колоне.</w:t>
      </w:r>
      <w:proofErr w:type="gramEnd"/>
      <w:r w:rsidRPr="005B44A4">
        <w:rPr>
          <w:rFonts w:ascii="Times New Roman" w:hAnsi="Times New Roman" w:cs="Times New Roman"/>
          <w:sz w:val="24"/>
          <w:szCs w:val="24"/>
        </w:rPr>
        <w:t xml:space="preserve"> Переход на бег в умеренном темпе и на слове «лошадка» - бег с подскоком. Упражнение в ходьбе и беге чередуются.</w:t>
      </w:r>
    </w:p>
    <w:p w:rsidR="003D3CB8" w:rsidRPr="005B44A4" w:rsidRDefault="003D3CB8" w:rsidP="003D3C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t>2 ч. Общеразвивающие упражнения с обручем.</w:t>
      </w:r>
    </w:p>
    <w:p w:rsidR="003D3CB8" w:rsidRPr="005B44A4" w:rsidRDefault="003D3CB8" w:rsidP="003D3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1. И. п. – ноги на ширине ступни, обруч в согнутых руках у груди. Обруч вынести вперед, руки прямые; вернуться в исходное положение (4–5 раз).</w:t>
      </w:r>
    </w:p>
    <w:p w:rsidR="003D3CB8" w:rsidRPr="005B44A4" w:rsidRDefault="003D3CB8" w:rsidP="003D3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2. И. п. – ноги на ширине плеч, обруч внизу. Поднять обруч вверх; наклониться, коснуться ободом обруча пола; выпрямиться, обруч вверх. Вернуться в исходное положение (3 раза).</w:t>
      </w:r>
    </w:p>
    <w:p w:rsidR="003D3CB8" w:rsidRPr="005B44A4" w:rsidRDefault="003D3CB8" w:rsidP="003D3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3. И. п. – ноги на ширине плеч, обруч в согнутых руках у груди. Поворот вправо (влево), обруч вправо (влево); выпрямиться, вернуться в исходное положение (по 3 раза).</w:t>
      </w:r>
    </w:p>
    <w:p w:rsidR="003D3CB8" w:rsidRPr="005B44A4" w:rsidRDefault="003D3CB8" w:rsidP="003D3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4. И. п. – ноги на ширине ступни, обруч в согнутых руках у груди. Присесть, коснуться ободом пола. Встать, вернуться в исходное положение (3–4 раза).</w:t>
      </w:r>
    </w:p>
    <w:p w:rsidR="003D3CB8" w:rsidRPr="005B44A4" w:rsidRDefault="003D3CB8" w:rsidP="003D3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5. И. п. – стоя перед обручем, ноги слегка расставлены, руки произвольно. Прыжки вокруг обруча в обе стороны, с небольшой паузой между прыжками (по 2 раза).</w:t>
      </w:r>
    </w:p>
    <w:p w:rsidR="003D3CB8" w:rsidRPr="005B44A4" w:rsidRDefault="003D3CB8" w:rsidP="003D3C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t>Основные виды движений.</w:t>
      </w:r>
    </w:p>
    <w:p w:rsidR="003D3CB8" w:rsidRPr="005B44A4" w:rsidRDefault="003D3CB8" w:rsidP="003D3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 xml:space="preserve">1.Ползание «Проползи – не задень». </w:t>
      </w:r>
      <w:proofErr w:type="gramStart"/>
      <w:r w:rsidRPr="005B44A4">
        <w:rPr>
          <w:rFonts w:ascii="Times New Roman" w:hAnsi="Times New Roman" w:cs="Times New Roman"/>
          <w:sz w:val="24"/>
          <w:szCs w:val="24"/>
        </w:rPr>
        <w:t xml:space="preserve">В две линии поставлены кубики или набивные мячи (4–5 штук), расстояние между ними примерно 1 м. На примере дается показ и объяснение задания – проползти на ладонях и коленях между предметами, не задевая их, затем подняться, шагнуть в обруч (находится в 1 метре от последнего предмета) и хлопнуть в ладоши над головой. </w:t>
      </w:r>
      <w:proofErr w:type="gramEnd"/>
    </w:p>
    <w:p w:rsidR="003D3CB8" w:rsidRPr="005B44A4" w:rsidRDefault="003D3CB8" w:rsidP="003D3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2.Равновесие «По мостику». По гимнастической скамейке как по «мостику» – ходьба, свободно балансируя руками, в конце скамейки выполняют шаг вперед вниз (не прыгать)</w:t>
      </w:r>
      <w:proofErr w:type="gramStart"/>
      <w:r w:rsidRPr="005B44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44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44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44A4">
        <w:rPr>
          <w:rFonts w:ascii="Times New Roman" w:hAnsi="Times New Roman" w:cs="Times New Roman"/>
          <w:sz w:val="24"/>
          <w:szCs w:val="24"/>
        </w:rPr>
        <w:t>бязательна.</w:t>
      </w:r>
    </w:p>
    <w:p w:rsidR="003D3CB8" w:rsidRPr="005B44A4" w:rsidRDefault="003D3CB8" w:rsidP="003D3C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3CB8" w:rsidRPr="005B44A4" w:rsidRDefault="003D3CB8" w:rsidP="003D3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Подвижная игра «</w:t>
      </w:r>
      <w:proofErr w:type="spellStart"/>
      <w:r w:rsidRPr="005B44A4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5B4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44A4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5B44A4">
        <w:rPr>
          <w:rFonts w:ascii="Times New Roman" w:hAnsi="Times New Roman" w:cs="Times New Roman"/>
          <w:sz w:val="24"/>
          <w:szCs w:val="24"/>
        </w:rPr>
        <w:t xml:space="preserve">». На одной стороне </w:t>
      </w:r>
      <w:r w:rsidR="00191B6E" w:rsidRPr="005B44A4">
        <w:rPr>
          <w:rFonts w:ascii="Times New Roman" w:hAnsi="Times New Roman" w:cs="Times New Roman"/>
          <w:sz w:val="24"/>
          <w:szCs w:val="24"/>
        </w:rPr>
        <w:t>площадки</w:t>
      </w:r>
      <w:r w:rsidRPr="005B44A4">
        <w:rPr>
          <w:rFonts w:ascii="Times New Roman" w:hAnsi="Times New Roman" w:cs="Times New Roman"/>
          <w:sz w:val="24"/>
          <w:szCs w:val="24"/>
        </w:rPr>
        <w:t xml:space="preserve"> находится «мышка», на другой – дети. Прыжками на двух ногах дети приближаются к «мышке». </w:t>
      </w:r>
      <w:r w:rsidR="00191B6E" w:rsidRPr="005B44A4">
        <w:rPr>
          <w:rFonts w:ascii="Times New Roman" w:hAnsi="Times New Roman" w:cs="Times New Roman"/>
          <w:sz w:val="24"/>
          <w:szCs w:val="24"/>
        </w:rPr>
        <w:t xml:space="preserve">Взрослый </w:t>
      </w:r>
      <w:r w:rsidRPr="005B44A4">
        <w:rPr>
          <w:rFonts w:ascii="Times New Roman" w:hAnsi="Times New Roman" w:cs="Times New Roman"/>
          <w:sz w:val="24"/>
          <w:szCs w:val="24"/>
        </w:rPr>
        <w:t>произносит:</w:t>
      </w:r>
    </w:p>
    <w:p w:rsidR="003D3CB8" w:rsidRPr="005B44A4" w:rsidRDefault="00191B6E" w:rsidP="003D3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D3CB8" w:rsidRPr="005B44A4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="003D3CB8" w:rsidRPr="005B4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3CB8" w:rsidRPr="005B44A4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="003D3CB8" w:rsidRPr="005B44A4">
        <w:rPr>
          <w:rFonts w:ascii="Times New Roman" w:hAnsi="Times New Roman" w:cs="Times New Roman"/>
          <w:sz w:val="24"/>
          <w:szCs w:val="24"/>
        </w:rPr>
        <w:t xml:space="preserve">, не ходи на тот </w:t>
      </w:r>
      <w:proofErr w:type="spellStart"/>
      <w:r w:rsidR="003D3CB8" w:rsidRPr="005B44A4">
        <w:rPr>
          <w:rFonts w:ascii="Times New Roman" w:hAnsi="Times New Roman" w:cs="Times New Roman"/>
          <w:sz w:val="24"/>
          <w:szCs w:val="24"/>
        </w:rPr>
        <w:t>конечик</w:t>
      </w:r>
      <w:proofErr w:type="spellEnd"/>
      <w:r w:rsidR="003D3CB8" w:rsidRPr="005B44A4">
        <w:rPr>
          <w:rFonts w:ascii="Times New Roman" w:hAnsi="Times New Roman" w:cs="Times New Roman"/>
          <w:sz w:val="24"/>
          <w:szCs w:val="24"/>
        </w:rPr>
        <w:t>:</w:t>
      </w:r>
    </w:p>
    <w:p w:rsidR="003D3CB8" w:rsidRPr="005B44A4" w:rsidRDefault="00191B6E" w:rsidP="003D3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-</w:t>
      </w:r>
      <w:r w:rsidR="003D3CB8" w:rsidRPr="005B44A4">
        <w:rPr>
          <w:rFonts w:ascii="Times New Roman" w:hAnsi="Times New Roman" w:cs="Times New Roman"/>
          <w:sz w:val="24"/>
          <w:szCs w:val="24"/>
        </w:rPr>
        <w:t>Там мышка живет, тебе хвостик отгрызет.</w:t>
      </w:r>
    </w:p>
    <w:p w:rsidR="003D3CB8" w:rsidRPr="005B44A4" w:rsidRDefault="003D3CB8" w:rsidP="003D3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 xml:space="preserve">На последнем слове дети быстро убегают в свой «домик» (за черту – шнур), а </w:t>
      </w:r>
      <w:r w:rsidR="00191B6E" w:rsidRPr="005B44A4">
        <w:rPr>
          <w:rFonts w:ascii="Times New Roman" w:hAnsi="Times New Roman" w:cs="Times New Roman"/>
          <w:sz w:val="24"/>
          <w:szCs w:val="24"/>
        </w:rPr>
        <w:t xml:space="preserve">взрослый </w:t>
      </w:r>
      <w:r w:rsidRPr="005B44A4">
        <w:rPr>
          <w:rFonts w:ascii="Times New Roman" w:hAnsi="Times New Roman" w:cs="Times New Roman"/>
          <w:sz w:val="24"/>
          <w:szCs w:val="24"/>
        </w:rPr>
        <w:t>их догоняет. Игра повторяется.</w:t>
      </w:r>
    </w:p>
    <w:p w:rsidR="00757F25" w:rsidRPr="005B44A4" w:rsidRDefault="003D3CB8" w:rsidP="003D3C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t xml:space="preserve">3-я часть. Ходьба </w:t>
      </w:r>
      <w:r w:rsidR="00191B6E" w:rsidRPr="005B44A4">
        <w:rPr>
          <w:rFonts w:ascii="Times New Roman" w:hAnsi="Times New Roman" w:cs="Times New Roman"/>
          <w:b/>
          <w:sz w:val="24"/>
          <w:szCs w:val="24"/>
        </w:rPr>
        <w:t>на месте.</w:t>
      </w:r>
    </w:p>
    <w:p w:rsidR="005B046C" w:rsidRPr="005B44A4" w:rsidRDefault="005B046C" w:rsidP="003D3C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1B6E" w:rsidRPr="005B44A4" w:rsidRDefault="00191B6E" w:rsidP="003D3C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lastRenderedPageBreak/>
        <w:t>Кейс №3</w:t>
      </w:r>
    </w:p>
    <w:p w:rsidR="00191B6E" w:rsidRPr="005B44A4" w:rsidRDefault="00191B6E" w:rsidP="003D3C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1B6E" w:rsidRPr="005B44A4" w:rsidRDefault="00191B6E" w:rsidP="003D3C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t>22.04.2020 г.</w:t>
      </w:r>
    </w:p>
    <w:p w:rsidR="00191B6E" w:rsidRPr="005B44A4" w:rsidRDefault="00191B6E" w:rsidP="003D3C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1B6E" w:rsidRPr="005B44A4" w:rsidRDefault="00191B6E" w:rsidP="003D3C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t>Воспитатель: Березина В.Н</w:t>
      </w:r>
    </w:p>
    <w:p w:rsidR="00DE5ECA" w:rsidRPr="005B44A4" w:rsidRDefault="00DE5ECA" w:rsidP="003D3C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1B6E" w:rsidRPr="005B44A4" w:rsidRDefault="00191B6E" w:rsidP="003D3C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t>Познавательное развитие (ФЭМП)</w:t>
      </w:r>
    </w:p>
    <w:p w:rsidR="00DE5ECA" w:rsidRPr="005B44A4" w:rsidRDefault="00DE5ECA" w:rsidP="003D3C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t xml:space="preserve">Формирование элементарных математических представлений. </w:t>
      </w:r>
    </w:p>
    <w:p w:rsidR="008D16A1" w:rsidRPr="005B44A4" w:rsidRDefault="008D16A1" w:rsidP="00DE5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ECA" w:rsidRPr="005B44A4" w:rsidRDefault="00DE5ECA" w:rsidP="00DE5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упражнять в умении воспроизводить заданное количество движений и называть их словами </w:t>
      </w:r>
      <w:r w:rsidRPr="005B44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много </w:t>
      </w:r>
      <w:r w:rsidRPr="005B44A4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5B44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один; </w:t>
      </w:r>
      <w:r w:rsidRPr="005B4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различать и называть части суток: </w:t>
      </w:r>
      <w:r w:rsidRPr="005B44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утро, вечер.</w:t>
      </w:r>
    </w:p>
    <w:p w:rsidR="00DE5ECA" w:rsidRPr="005B44A4" w:rsidRDefault="00DE5ECA" w:rsidP="00DE5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5B4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</w:p>
    <w:p w:rsidR="00DE5ECA" w:rsidRPr="005B44A4" w:rsidRDefault="00DE5ECA" w:rsidP="00DE5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5B44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Демонстрационный материал. </w:t>
      </w:r>
      <w:r w:rsidRPr="005B44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Карточка-образец с изображением бабочек – желтая, красная, зеленая, желтая; цветы тех же цветов (по количеству детей), модель частей суток (круг со стрелкой, разделенный на четыре части).</w:t>
      </w:r>
    </w:p>
    <w:p w:rsidR="00DE5ECA" w:rsidRPr="005B44A4" w:rsidRDefault="00DE5ECA" w:rsidP="00DE5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5B44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Раздаточный материал. </w:t>
      </w:r>
      <w:r w:rsidRPr="005B44A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Бабочки – желтая, красная, зеленая, желтая, карточки с изображением детей в разное время суток.</w:t>
      </w:r>
    </w:p>
    <w:p w:rsidR="00DE5ECA" w:rsidRPr="005B44A4" w:rsidRDefault="00DE5ECA" w:rsidP="00DE5EC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4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Методические указания</w:t>
      </w:r>
    </w:p>
    <w:p w:rsidR="00DE5ECA" w:rsidRPr="005B44A4" w:rsidRDefault="00DE5ECA" w:rsidP="00DE5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5B4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часть. </w:t>
      </w:r>
      <w:r w:rsidRPr="005B44A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«Сделай, как я».</w:t>
      </w:r>
    </w:p>
    <w:p w:rsidR="00DE5ECA" w:rsidRPr="005B44A4" w:rsidRDefault="00DE5ECA" w:rsidP="00DE5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Взрослый выполняет различные движения и предлагает детям повторить их, затем просит выполнить действия по команде, переходя от одного вида движений к другому (прыгать, останавливаться, шагать), назвать, сколько движений сделали</w:t>
      </w:r>
      <w:proofErr w:type="gramStart"/>
      <w:r w:rsidRPr="005B4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44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5B44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Один, много.)</w:t>
      </w:r>
    </w:p>
    <w:p w:rsidR="00DE5ECA" w:rsidRPr="005B44A4" w:rsidRDefault="00DE5ECA" w:rsidP="00DE5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5B4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часть. </w:t>
      </w:r>
      <w:r w:rsidRPr="005B44A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«Строимся на зарядку».</w:t>
      </w:r>
    </w:p>
    <w:p w:rsidR="00DE5ECA" w:rsidRPr="005B44A4" w:rsidRDefault="00DE5ECA" w:rsidP="00DE5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Взрослый  предлагает детям взять по одной бабочке и построиться по порядку в соответствии с образцом на карточке: желтая, красная, зеленая, желтая бабочки и т.д.</w:t>
      </w:r>
    </w:p>
    <w:p w:rsidR="00DE5ECA" w:rsidRPr="005B44A4" w:rsidRDefault="00DE5ECA" w:rsidP="00DE5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5B4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часть. </w:t>
      </w:r>
      <w:r w:rsidRPr="005B44A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«Найди свой цветочек».</w:t>
      </w:r>
    </w:p>
    <w:p w:rsidR="00DE5ECA" w:rsidRPr="005B44A4" w:rsidRDefault="00DE5ECA" w:rsidP="00DE5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Взрослый  раскладывает на полу желтые,</w:t>
      </w:r>
      <w:r w:rsidR="008D16A1" w:rsidRPr="005B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красные, зеленые, желтые цветы. </w:t>
      </w:r>
      <w:r w:rsidRPr="005B4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дети с бабочками в руках двигаются по комнате, по окончании музыки они сажают бабочек на цветы. Каждая бабочка должна сесть на цветок такого же цвета.</w:t>
      </w:r>
    </w:p>
    <w:p w:rsidR="00DE5ECA" w:rsidRPr="005B44A4" w:rsidRDefault="00DE5ECA" w:rsidP="00DE5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Игра повторяется 2–3 раза. Каждый раз меняе</w:t>
      </w:r>
      <w:r w:rsidR="008D16A1" w:rsidRPr="005B44A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B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расположение цветов на полу.</w:t>
      </w:r>
    </w:p>
    <w:p w:rsidR="00DE5ECA" w:rsidRPr="005B44A4" w:rsidRDefault="00DE5ECA" w:rsidP="00DE5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5B4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часть. </w:t>
      </w:r>
      <w:r w:rsidRPr="005B44A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«Когда это бывает».</w:t>
      </w:r>
    </w:p>
    <w:p w:rsidR="00DE5ECA" w:rsidRPr="005B44A4" w:rsidRDefault="00DE5ECA" w:rsidP="00DE5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</w:t>
      </w:r>
      <w:r w:rsidR="008D16A1" w:rsidRPr="005B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зрослый </w:t>
      </w:r>
      <w:r w:rsidRPr="005B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 предложения: «Мы завтракаем утром, а обедаем… Мы встаем утром, а ложимся…» и т.д.</w:t>
      </w:r>
    </w:p>
    <w:p w:rsidR="00DE5ECA" w:rsidRPr="005B44A4" w:rsidRDefault="00DE5ECA" w:rsidP="00DE5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Дети дополняют предложения, показывают соответствующие карточки (с изображением детей в разное время суток) и устанавливают стрелку на модели суток.</w:t>
      </w:r>
    </w:p>
    <w:p w:rsidR="00191B6E" w:rsidRPr="005B44A4" w:rsidRDefault="00191B6E" w:rsidP="003D3C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6A1" w:rsidRPr="005B44A4" w:rsidRDefault="008D16A1" w:rsidP="003D3C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0593F2" wp14:editId="000983EF">
            <wp:extent cx="4940135" cy="2660073"/>
            <wp:effectExtent l="0" t="0" r="0" b="6985"/>
            <wp:docPr id="3" name="Рисунок 3" descr="https://i.pinimg.com/originals/44/81/ff/4481ff91412f4540849f83a5a86c5f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44/81/ff/4481ff91412f4540849f83a5a86c5f1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227" cy="26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6A1" w:rsidRPr="005B44A4" w:rsidRDefault="008D16A1" w:rsidP="008D16A1">
      <w:pPr>
        <w:rPr>
          <w:rFonts w:ascii="Times New Roman" w:hAnsi="Times New Roman" w:cs="Times New Roman"/>
          <w:b/>
          <w:sz w:val="24"/>
          <w:szCs w:val="24"/>
        </w:rPr>
      </w:pPr>
    </w:p>
    <w:p w:rsidR="008D16A1" w:rsidRPr="005B44A4" w:rsidRDefault="008D16A1" w:rsidP="008D16A1">
      <w:pPr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lastRenderedPageBreak/>
        <w:t>Физическая культура</w:t>
      </w:r>
    </w:p>
    <w:p w:rsidR="008D16A1" w:rsidRPr="005B44A4" w:rsidRDefault="008D16A1" w:rsidP="008D16A1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gramStart"/>
      <w:r w:rsidRPr="005B44A4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5B44A4">
        <w:rPr>
          <w:rFonts w:ascii="Times New Roman" w:hAnsi="Times New Roman" w:cs="Times New Roman"/>
          <w:sz w:val="24"/>
          <w:szCs w:val="24"/>
        </w:rPr>
        <w:t>пражнять в ходьбе с остановкой по сигналу; ползание между предметами; упражнять в сохранении устойчивого равновесия при ходьбе на повышенной опоре.</w:t>
      </w:r>
    </w:p>
    <w:p w:rsidR="008D16A1" w:rsidRPr="005B44A4" w:rsidRDefault="008D16A1" w:rsidP="008D16A1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 xml:space="preserve">Материалы и оборудование: обруч, кубики, гимнастическая скамейка, маска мышки. </w:t>
      </w:r>
    </w:p>
    <w:p w:rsidR="008D16A1" w:rsidRPr="005B44A4" w:rsidRDefault="008D16A1" w:rsidP="008D16A1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Методика проведения</w:t>
      </w: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t>1 ч</w:t>
      </w:r>
      <w:r w:rsidRPr="005B44A4">
        <w:rPr>
          <w:rFonts w:ascii="Times New Roman" w:hAnsi="Times New Roman" w:cs="Times New Roman"/>
          <w:sz w:val="24"/>
          <w:szCs w:val="24"/>
        </w:rPr>
        <w:t xml:space="preserve">. Ходьба на месте. </w:t>
      </w:r>
      <w:proofErr w:type="gramStart"/>
      <w:r w:rsidRPr="005B44A4">
        <w:rPr>
          <w:rFonts w:ascii="Times New Roman" w:hAnsi="Times New Roman" w:cs="Times New Roman"/>
          <w:sz w:val="24"/>
          <w:szCs w:val="24"/>
        </w:rPr>
        <w:t>По заданию на слово «воробышки» остановиться и сказать  «чик-чирик»; продолжение ходьбы, на слово « лягушка» присесть, руки положить на колоне.</w:t>
      </w:r>
      <w:proofErr w:type="gramEnd"/>
      <w:r w:rsidRPr="005B44A4">
        <w:rPr>
          <w:rFonts w:ascii="Times New Roman" w:hAnsi="Times New Roman" w:cs="Times New Roman"/>
          <w:sz w:val="24"/>
          <w:szCs w:val="24"/>
        </w:rPr>
        <w:t xml:space="preserve"> Переход на бег в умеренном темпе и на слове «лошадка» - бег с подскоком. Упражнение в ходьбе и беге чередуются.</w:t>
      </w: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t>2 ч. Общеразвивающие упражнения с обручем.</w:t>
      </w: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1. И. п. – ноги на ширине ступни, обруч в согнутых руках у груди. Обруч вынести вперед, руки прямые; вернуться в исходное положение (4–5 раз).</w:t>
      </w: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2. И. п. – ноги на ширине плеч, обруч внизу. Поднять обруч вверх; наклониться, коснуться ободом обруча пола; выпрямиться, обруч вверх. Вернуться в исходное положение (3 раза).</w:t>
      </w: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3. И. п. – ноги на ширине плеч, обруч в согнутых руках у груди. Поворот вправо (влево), обруч вправо (влево); выпрямиться, вернуться в исходное положение (по 3 раза).</w:t>
      </w: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4. И. п. – ноги на ширине ступни, обруч в согнутых руках у груди. Присесть, коснуться ободом пола. Встать, вернуться в исходное положение (3–4 раза).</w:t>
      </w: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5. И. п. – стоя перед обручем, ноги слегка расставлены, руки произвольно. Прыжки вокруг обруча в обе стороны, с небольшой паузой между прыжками (по 2 раза).</w:t>
      </w: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t>Основные виды движений.</w:t>
      </w: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 xml:space="preserve">1.Ползание «Проползи – не задень». </w:t>
      </w:r>
      <w:proofErr w:type="gramStart"/>
      <w:r w:rsidRPr="005B44A4">
        <w:rPr>
          <w:rFonts w:ascii="Times New Roman" w:hAnsi="Times New Roman" w:cs="Times New Roman"/>
          <w:sz w:val="24"/>
          <w:szCs w:val="24"/>
        </w:rPr>
        <w:t xml:space="preserve">В две линии поставлены кубики или набивные мячи (4–5 штук), расстояние между ними примерно 1 м. На примере дается показ и объяснение задания – проползти на ладонях и коленях между предметами, не задевая их, затем подняться, шагнуть в обруч (находится в 1 метре от последнего предмета) и хлопнуть в ладоши над головой. </w:t>
      </w:r>
      <w:proofErr w:type="gramEnd"/>
    </w:p>
    <w:p w:rsidR="008D16A1" w:rsidRPr="005B44A4" w:rsidRDefault="008D16A1" w:rsidP="008D1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2.Равновесие «По мостику». По гимнастической скамейке как по «мостику» – ходьба, свободно балансируя руками, в конце скамейки выполняют шаг вперед вниз (не прыгать)</w:t>
      </w:r>
      <w:proofErr w:type="gramStart"/>
      <w:r w:rsidRPr="005B44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44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44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44A4">
        <w:rPr>
          <w:rFonts w:ascii="Times New Roman" w:hAnsi="Times New Roman" w:cs="Times New Roman"/>
          <w:sz w:val="24"/>
          <w:szCs w:val="24"/>
        </w:rPr>
        <w:t>бязательна.</w:t>
      </w: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Подвижная игра «</w:t>
      </w:r>
      <w:proofErr w:type="spellStart"/>
      <w:r w:rsidRPr="005B44A4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5B4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44A4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5B44A4">
        <w:rPr>
          <w:rFonts w:ascii="Times New Roman" w:hAnsi="Times New Roman" w:cs="Times New Roman"/>
          <w:sz w:val="24"/>
          <w:szCs w:val="24"/>
        </w:rPr>
        <w:t>». На одной стороне площадки находится «мышка», на другой – дети. Прыжками на двух ногах дети приближаются к «мышке». Взрослый произносит:</w:t>
      </w: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B44A4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5B4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44A4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5B44A4">
        <w:rPr>
          <w:rFonts w:ascii="Times New Roman" w:hAnsi="Times New Roman" w:cs="Times New Roman"/>
          <w:sz w:val="24"/>
          <w:szCs w:val="24"/>
        </w:rPr>
        <w:t xml:space="preserve">, не ходи на тот </w:t>
      </w:r>
      <w:proofErr w:type="spellStart"/>
      <w:r w:rsidRPr="005B44A4">
        <w:rPr>
          <w:rFonts w:ascii="Times New Roman" w:hAnsi="Times New Roman" w:cs="Times New Roman"/>
          <w:sz w:val="24"/>
          <w:szCs w:val="24"/>
        </w:rPr>
        <w:t>конечик</w:t>
      </w:r>
      <w:proofErr w:type="spellEnd"/>
      <w:r w:rsidRPr="005B44A4">
        <w:rPr>
          <w:rFonts w:ascii="Times New Roman" w:hAnsi="Times New Roman" w:cs="Times New Roman"/>
          <w:sz w:val="24"/>
          <w:szCs w:val="24"/>
        </w:rPr>
        <w:t>:</w:t>
      </w: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-Там мышка живет, тебе хвостик отгрызет.</w:t>
      </w: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На последнем слове дети быстро убегают в свой «домик» (за черту – шнур), а взрослый их догоняет. Игра повторяется.</w:t>
      </w: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t>3-я часть. Ходьба на месте.</w:t>
      </w: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t>Кейс № 4</w:t>
      </w: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t>23.04.2020 г.</w:t>
      </w: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Воспитатель: Березина В.Н</w:t>
      </w: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t xml:space="preserve">Занятие по изобразительной деятельности </w:t>
      </w: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t xml:space="preserve"> ООД рисование «Красивая тележка»</w:t>
      </w:r>
    </w:p>
    <w:p w:rsidR="00E55C3D" w:rsidRPr="005B44A4" w:rsidRDefault="00E55C3D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5C3D" w:rsidRPr="005B44A4" w:rsidRDefault="00E55C3D" w:rsidP="008D1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 xml:space="preserve">Цель: </w:t>
      </w:r>
      <w:r w:rsidR="00A93D9A" w:rsidRPr="005B44A4">
        <w:rPr>
          <w:rFonts w:ascii="Times New Roman" w:hAnsi="Times New Roman" w:cs="Times New Roman"/>
          <w:sz w:val="24"/>
          <w:szCs w:val="24"/>
        </w:rPr>
        <w:t>продолжить формировать умение изображать предмет, состоящий из нескольких частей прямоугольной и круглой формы; упражнять в рисовании и закрашивании красками; дополнять рисунок деталями, подходящими по содержанию к главному изображению.</w:t>
      </w:r>
    </w:p>
    <w:p w:rsidR="00A93D9A" w:rsidRPr="005B44A4" w:rsidRDefault="00A93D9A" w:rsidP="008D1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Материалы: бумага ½ альбомного листа, цветные карандаши.</w:t>
      </w:r>
    </w:p>
    <w:p w:rsidR="00A93D9A" w:rsidRPr="005B44A4" w:rsidRDefault="00A93D9A" w:rsidP="008D1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Методика проведения:</w:t>
      </w:r>
    </w:p>
    <w:p w:rsidR="00264C68" w:rsidRPr="005B44A4" w:rsidRDefault="00264C68" w:rsidP="008D16A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Рассмотреть с детьми тележку, попросить назвать ее форму и расположение частей</w:t>
      </w:r>
      <w:proofErr w:type="gramStart"/>
      <w:r w:rsidRPr="005B44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B44A4">
        <w:rPr>
          <w:rFonts w:ascii="Times New Roman" w:hAnsi="Times New Roman" w:cs="Times New Roman"/>
          <w:sz w:val="24"/>
          <w:szCs w:val="24"/>
        </w:rPr>
        <w:t xml:space="preserve">предложить показать жестом в воздухе приемы рисования предметов круглой и прямоугольной формы. </w:t>
      </w:r>
      <w:proofErr w:type="gramStart"/>
      <w:r w:rsidRPr="005B44A4">
        <w:rPr>
          <w:rFonts w:ascii="Times New Roman" w:hAnsi="Times New Roman" w:cs="Times New Roman"/>
          <w:sz w:val="24"/>
          <w:szCs w:val="24"/>
        </w:rPr>
        <w:t>Уточить</w:t>
      </w:r>
      <w:proofErr w:type="gramEnd"/>
      <w:r w:rsidRPr="005B44A4">
        <w:rPr>
          <w:rFonts w:ascii="Times New Roman" w:hAnsi="Times New Roman" w:cs="Times New Roman"/>
          <w:sz w:val="24"/>
          <w:szCs w:val="24"/>
        </w:rPr>
        <w:t xml:space="preserve"> последовательность изображения. Сказать, что можно рисовать тележку тако</w:t>
      </w:r>
      <w:r w:rsidR="005A287D" w:rsidRPr="005B44A4">
        <w:rPr>
          <w:rFonts w:ascii="Times New Roman" w:hAnsi="Times New Roman" w:cs="Times New Roman"/>
          <w:sz w:val="24"/>
          <w:szCs w:val="24"/>
        </w:rPr>
        <w:t xml:space="preserve">го цвета, который больше нравится. В процессе работы напомнить детям, что следует рисовать крупно, во весь лист; аккуратно закрашивать рисунок. Можно попросить детей дополнить рисунок по теме </w:t>
      </w:r>
      <w:proofErr w:type="gramStart"/>
      <w:r w:rsidR="005A287D" w:rsidRPr="005B44A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A287D" w:rsidRPr="005B44A4">
        <w:rPr>
          <w:rFonts w:ascii="Times New Roman" w:hAnsi="Times New Roman" w:cs="Times New Roman"/>
          <w:sz w:val="24"/>
          <w:szCs w:val="24"/>
        </w:rPr>
        <w:t>то везет тележка, где ездит и т.п.)</w:t>
      </w:r>
    </w:p>
    <w:p w:rsidR="009E6F05" w:rsidRPr="005B44A4" w:rsidRDefault="009E6F05" w:rsidP="009E6F05">
      <w:pPr>
        <w:pStyle w:val="a3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b/>
          <w:color w:val="111111"/>
          <w:sz w:val="24"/>
          <w:szCs w:val="24"/>
        </w:rPr>
        <w:t>Пальчиковая гимнастика </w:t>
      </w:r>
      <w:r w:rsidRPr="005B44A4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«Моя лошадка»</w:t>
      </w:r>
      <w:r w:rsidRPr="005B44A4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</w:p>
    <w:p w:rsidR="009E6F05" w:rsidRPr="005B44A4" w:rsidRDefault="009E6F05" w:rsidP="009E6F05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Пролегла дорожка гладко, (</w:t>
      </w:r>
      <w:r w:rsidRPr="005B44A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«Расстелить»</w:t>
      </w:r>
      <w:r w:rsidRPr="005B44A4">
        <w:rPr>
          <w:rFonts w:ascii="Times New Roman" w:hAnsi="Times New Roman" w:cs="Times New Roman"/>
          <w:color w:val="111111"/>
          <w:sz w:val="24"/>
          <w:szCs w:val="24"/>
        </w:rPr>
        <w:t> ладошками дорожку.)</w:t>
      </w:r>
    </w:p>
    <w:p w:rsidR="009E6F05" w:rsidRPr="005B44A4" w:rsidRDefault="009E6F05" w:rsidP="009E6F05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Скачет вдоль по ней лошадка. </w:t>
      </w:r>
      <w:r w:rsidRPr="005B44A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(Пальцами обеих рук слегка постучать по столу.)</w:t>
      </w:r>
    </w:p>
    <w:p w:rsidR="009E6F05" w:rsidRPr="005B44A4" w:rsidRDefault="009E6F05" w:rsidP="009E6F05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 xml:space="preserve">Цок – </w:t>
      </w:r>
      <w:proofErr w:type="gramStart"/>
      <w:r w:rsidRPr="005B44A4">
        <w:rPr>
          <w:rFonts w:ascii="Times New Roman" w:hAnsi="Times New Roman" w:cs="Times New Roman"/>
          <w:color w:val="111111"/>
          <w:sz w:val="24"/>
          <w:szCs w:val="24"/>
        </w:rPr>
        <w:t>цок</w:t>
      </w:r>
      <w:proofErr w:type="gramEnd"/>
      <w:r w:rsidRPr="005B44A4">
        <w:rPr>
          <w:rFonts w:ascii="Times New Roman" w:hAnsi="Times New Roman" w:cs="Times New Roman"/>
          <w:color w:val="111111"/>
          <w:sz w:val="24"/>
          <w:szCs w:val="24"/>
        </w:rPr>
        <w:t xml:space="preserve"> – цок, цок – цок – цок – </w:t>
      </w:r>
      <w:r w:rsidRPr="005B44A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(Поцокать языком.)</w:t>
      </w:r>
    </w:p>
    <w:p w:rsidR="009E6F05" w:rsidRPr="005B44A4" w:rsidRDefault="009E6F05" w:rsidP="009E6F05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 xml:space="preserve">Через поле </w:t>
      </w:r>
      <w:proofErr w:type="gramStart"/>
      <w:r w:rsidRPr="005B44A4">
        <w:rPr>
          <w:rFonts w:ascii="Times New Roman" w:hAnsi="Times New Roman" w:cs="Times New Roman"/>
          <w:color w:val="111111"/>
          <w:sz w:val="24"/>
          <w:szCs w:val="24"/>
        </w:rPr>
        <w:t>во</w:t>
      </w:r>
      <w:proofErr w:type="gramEnd"/>
      <w:r w:rsidRPr="005B44A4">
        <w:rPr>
          <w:rFonts w:ascii="Times New Roman" w:hAnsi="Times New Roman" w:cs="Times New Roman"/>
          <w:color w:val="111111"/>
          <w:sz w:val="24"/>
          <w:szCs w:val="24"/>
        </w:rPr>
        <w:t xml:space="preserve"> лесок. </w:t>
      </w:r>
      <w:r w:rsidRPr="005B44A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(Пальцами обеих рук барабанить по столу.)</w:t>
      </w: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6A1" w:rsidRPr="005B44A4" w:rsidRDefault="009E6F05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171336" wp14:editId="7848B89C">
            <wp:extent cx="5940425" cy="3210679"/>
            <wp:effectExtent l="0" t="0" r="3175" b="8890"/>
            <wp:docPr id="4" name="Рисунок 4" descr="https://polesie-igrushki.ru/upload/TWL/Uploads/tachka_sadovaya_36971.0.A10B4427E7FD43FEA43E7C1F8335DA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lesie-igrushki.ru/upload/TWL/Uploads/tachka_sadovaya_36971.0.A10B4427E7FD43FEA43E7C1F8335DA6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6A1" w:rsidRPr="005B44A4" w:rsidRDefault="008D16A1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6F05" w:rsidRPr="005B44A4" w:rsidRDefault="009E6F05" w:rsidP="008D16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16A1" w:rsidRPr="005B44A4" w:rsidRDefault="009E6F05" w:rsidP="003D3C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lastRenderedPageBreak/>
        <w:t>Кейс №5</w:t>
      </w:r>
    </w:p>
    <w:p w:rsidR="00D844BA" w:rsidRPr="00D844BA" w:rsidRDefault="00D844BA" w:rsidP="002A7B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6F05" w:rsidRPr="00D844BA" w:rsidRDefault="009E6F05" w:rsidP="002A7B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44BA">
        <w:rPr>
          <w:rFonts w:ascii="Times New Roman" w:hAnsi="Times New Roman" w:cs="Times New Roman"/>
          <w:b/>
          <w:sz w:val="24"/>
          <w:szCs w:val="24"/>
        </w:rPr>
        <w:t>24.04.2020 г.</w:t>
      </w:r>
    </w:p>
    <w:p w:rsidR="009E6F05" w:rsidRPr="005B44A4" w:rsidRDefault="009E6F05" w:rsidP="002A7B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6F05" w:rsidRPr="005B44A4" w:rsidRDefault="009E6F05" w:rsidP="002A7B4C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Воспитатель: Березина В.Н</w:t>
      </w:r>
    </w:p>
    <w:p w:rsidR="009E6F05" w:rsidRPr="005B44A4" w:rsidRDefault="009E6F05" w:rsidP="002A7B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6F05" w:rsidRPr="00D844BA" w:rsidRDefault="009E6F05" w:rsidP="002A7B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44BA">
        <w:rPr>
          <w:rFonts w:ascii="Times New Roman" w:hAnsi="Times New Roman" w:cs="Times New Roman"/>
          <w:b/>
          <w:sz w:val="24"/>
          <w:szCs w:val="24"/>
        </w:rPr>
        <w:t>Познавательное развитие (ознакомление с окружающим)</w:t>
      </w:r>
    </w:p>
    <w:p w:rsidR="009E6F05" w:rsidRPr="00D844BA" w:rsidRDefault="009E6F05" w:rsidP="002A7B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44BA">
        <w:rPr>
          <w:rFonts w:ascii="Times New Roman" w:hAnsi="Times New Roman" w:cs="Times New Roman"/>
          <w:b/>
          <w:sz w:val="24"/>
          <w:szCs w:val="24"/>
        </w:rPr>
        <w:t>ПДД «Правила эти помни всегда, чтоб не случилась с тобою беда!»</w:t>
      </w:r>
    </w:p>
    <w:p w:rsidR="00D844BA" w:rsidRPr="00D844BA" w:rsidRDefault="00D844BA" w:rsidP="002A7B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6F05" w:rsidRPr="005B44A4" w:rsidRDefault="009E6F05" w:rsidP="002A7B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Цель:</w:t>
      </w:r>
      <w:r w:rsidRPr="005B44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формировать представление о безопасном переходе через проезжую часть дороги и </w:t>
      </w:r>
      <w:r w:rsidRPr="005B44A4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правильности поведения возле неё</w:t>
      </w:r>
      <w:r w:rsidRPr="005B44A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</w:p>
    <w:p w:rsidR="009E6F05" w:rsidRPr="005B44A4" w:rsidRDefault="009E6F05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B44A4">
        <w:rPr>
          <w:rFonts w:ascii="Times New Roman" w:hAnsi="Times New Roman" w:cs="Times New Roman"/>
          <w:sz w:val="24"/>
          <w:szCs w:val="24"/>
        </w:rPr>
        <w:t>Материалы:</w:t>
      </w:r>
      <w:r w:rsidRPr="005B44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изображения дорожных знаков, </w:t>
      </w:r>
      <w:r w:rsidR="002A7B4C" w:rsidRPr="005B44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макет светофора, «зебра» - для пешеходного перехода, сигналы светофора - для дидактической игры</w:t>
      </w:r>
      <w:proofErr w:type="gramStart"/>
      <w:r w:rsidR="002A7B4C" w:rsidRPr="005B44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proofErr w:type="gramEnd"/>
      <w:r w:rsidR="002A7B4C" w:rsidRPr="005B44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="002A7B4C" w:rsidRPr="005B44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</w:t>
      </w:r>
      <w:proofErr w:type="gramEnd"/>
      <w:r w:rsidR="002A7B4C" w:rsidRPr="005B44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артина Незнайки.</w:t>
      </w:r>
    </w:p>
    <w:p w:rsidR="002A7B4C" w:rsidRPr="00D844BA" w:rsidRDefault="002A7B4C" w:rsidP="002A7B4C">
      <w:pPr>
        <w:pStyle w:val="a3"/>
        <w:rPr>
          <w:rStyle w:val="a7"/>
          <w:rFonts w:ascii="Times New Roman" w:hAnsi="Times New Roman" w:cs="Times New Roman"/>
          <w:b w:val="0"/>
          <w:color w:val="111111"/>
          <w:sz w:val="24"/>
          <w:szCs w:val="24"/>
        </w:rPr>
      </w:pPr>
      <w:r w:rsidRPr="00D844BA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</w:rPr>
        <w:t>Методика проведения: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Style w:val="a7"/>
          <w:rFonts w:ascii="Times New Roman" w:hAnsi="Times New Roman" w:cs="Times New Roman"/>
          <w:color w:val="111111"/>
          <w:sz w:val="24"/>
          <w:szCs w:val="24"/>
        </w:rPr>
        <w:t>Светофор:</w:t>
      </w:r>
      <w:r w:rsidRPr="005B44A4">
        <w:rPr>
          <w:rFonts w:ascii="Times New Roman" w:hAnsi="Times New Roman" w:cs="Times New Roman"/>
          <w:color w:val="111111"/>
          <w:sz w:val="24"/>
          <w:szCs w:val="24"/>
        </w:rPr>
        <w:t> Здравствуйте, дети! Меня зовут «Светофор». Сегодня мы с вами будем учиться,  как правильно переходить улицу и узнаем, как светофор умеет разговаривать с пешеходами.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Наш детский сад находится рядом с большой дорогой. По ней ездит много машин. Чтобы не попасть в беду нам нужно знать правила дорожного движения.</w:t>
      </w:r>
      <w:bookmarkStart w:id="0" w:name="_GoBack"/>
      <w:bookmarkEnd w:id="0"/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Делаем ребятам предостережение: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Выучите срочно правила движения.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Чтоб не волновались каждый день родители,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Чтоб спокойны были за рулем водители!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b/>
          <w:color w:val="111111"/>
          <w:sz w:val="24"/>
          <w:szCs w:val="24"/>
        </w:rPr>
        <w:t>Незнайка</w:t>
      </w:r>
      <w:r w:rsidRPr="005B44A4">
        <w:rPr>
          <w:rFonts w:ascii="Times New Roman" w:hAnsi="Times New Roman" w:cs="Times New Roman"/>
          <w:color w:val="111111"/>
          <w:sz w:val="24"/>
          <w:szCs w:val="24"/>
        </w:rPr>
        <w:t>: Здравствуйте, дети, а что вы здесь делаете?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Дети: Мы учимся правильно переходить улицу.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Незнайка: Очень хорошо, научите меня переходить улицу, я ведь скоро пойду в школу. А вот как правильно переходить улицу, я до сих пор не знаю.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Показываем  знак  - Как называется этот знак?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Дети: Это пешеходный переход.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-Молодец. Здесь нарисован человек, который переходит улицу.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Настало время погулять по городу, а где мы увидим знак «пешеходный переход», там и перейдем улицу. (Дети ходят по группе).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-Скажите, ребята, где надо идти по улице? Может по дороге?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Дети: По тротуару.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-Я вижу знакомый знак, как он называется?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Дети: Пешеходный переход.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- А что это за белые полоски? На что они похожи?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Дети: Белые полоски - это пешеходный переход и похожи они на зебру.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- По ним и надо переходить улицу, но если только нет машин или машины остановились и пропускают пешеходов.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Дети вместе с Незнайкой переходят улицу.                                                                                  Взрослый: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-Пешеход, пешеход, помни ты про переход, похожий на «зебру».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Знай, что только переход от машин тебя спасет.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 xml:space="preserve">Незнайка: А если нет тротуара, </w:t>
      </w:r>
      <w:proofErr w:type="gramStart"/>
      <w:r w:rsidRPr="005B44A4">
        <w:rPr>
          <w:rFonts w:ascii="Times New Roman" w:hAnsi="Times New Roman" w:cs="Times New Roman"/>
          <w:color w:val="111111"/>
          <w:sz w:val="24"/>
          <w:szCs w:val="24"/>
        </w:rPr>
        <w:t>то</w:t>
      </w:r>
      <w:proofErr w:type="gramEnd"/>
      <w:r w:rsidRPr="005B44A4">
        <w:rPr>
          <w:rFonts w:ascii="Times New Roman" w:hAnsi="Times New Roman" w:cs="Times New Roman"/>
          <w:color w:val="111111"/>
          <w:sz w:val="24"/>
          <w:szCs w:val="24"/>
        </w:rPr>
        <w:t xml:space="preserve"> как мне идти?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-В таком случае нужно идти по обочине дороги навстречу машинам. Давайте с вами поучимся ходить навстречу машинам (проходят по обочине)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b/>
          <w:color w:val="111111"/>
          <w:sz w:val="24"/>
          <w:szCs w:val="24"/>
        </w:rPr>
        <w:t>Светофор:</w:t>
      </w:r>
      <w:r w:rsidRPr="005B44A4">
        <w:rPr>
          <w:rFonts w:ascii="Times New Roman" w:hAnsi="Times New Roman" w:cs="Times New Roman"/>
          <w:color w:val="111111"/>
          <w:sz w:val="24"/>
          <w:szCs w:val="24"/>
        </w:rPr>
        <w:t xml:space="preserve"> Дети, а я же не рассказал о себе.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Вы заметили, как слушаются светофора машины и люди? Может про меня смогут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рассказать дети?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На дорогах с давних пор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 xml:space="preserve">Есть хозяин - Светофор! 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lastRenderedPageBreak/>
        <w:t>Загорелся красный свет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 xml:space="preserve"> -Стой: вперед дороги нет!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-Желтый глаз твердит без слов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 К переходу будь готов!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-На зеленый свет - вперед!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Путь свободен - ПЕРЕХОД!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b/>
          <w:color w:val="111111"/>
          <w:sz w:val="24"/>
          <w:szCs w:val="24"/>
        </w:rPr>
        <w:t>Незнайка:</w:t>
      </w:r>
      <w:r w:rsidRPr="005B44A4">
        <w:rPr>
          <w:rFonts w:ascii="Times New Roman" w:hAnsi="Times New Roman" w:cs="Times New Roman"/>
          <w:color w:val="111111"/>
          <w:sz w:val="24"/>
          <w:szCs w:val="24"/>
        </w:rPr>
        <w:t xml:space="preserve"> Ой, а что это за кружочки? (показывает на светофор).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Дети: Это сигналы светофора.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b/>
          <w:color w:val="111111"/>
          <w:sz w:val="24"/>
          <w:szCs w:val="24"/>
        </w:rPr>
        <w:t>Незнайка: А</w:t>
      </w:r>
      <w:r w:rsidRPr="005B44A4">
        <w:rPr>
          <w:rFonts w:ascii="Times New Roman" w:hAnsi="Times New Roman" w:cs="Times New Roman"/>
          <w:color w:val="111111"/>
          <w:sz w:val="24"/>
          <w:szCs w:val="24"/>
        </w:rPr>
        <w:t xml:space="preserve"> что нужно делать на красный свет?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Дети: Стоять и ждать пока не загорится желтый свет.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Незнайка: </w:t>
      </w:r>
      <w:r w:rsidRPr="005B44A4">
        <w:rPr>
          <w:rFonts w:ascii="Times New Roman" w:hAnsi="Times New Roman" w:cs="Times New Roman"/>
          <w:color w:val="111111"/>
          <w:sz w:val="24"/>
          <w:szCs w:val="24"/>
        </w:rPr>
        <w:t>Значит, на желтый свет мы пойдем?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Дети: На желтый нужно только приготовиться.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b/>
          <w:color w:val="111111"/>
          <w:sz w:val="24"/>
          <w:szCs w:val="24"/>
        </w:rPr>
        <w:t>Незнайка</w:t>
      </w:r>
      <w:r w:rsidRPr="005B44A4">
        <w:rPr>
          <w:rFonts w:ascii="Times New Roman" w:hAnsi="Times New Roman" w:cs="Times New Roman"/>
          <w:color w:val="111111"/>
          <w:sz w:val="24"/>
          <w:szCs w:val="24"/>
        </w:rPr>
        <w:t>: А что же делать на зеленый свет?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Дети: Можно идти.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Незнайка: Я все понял.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Нужно слушаться без спора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Указаний светофора.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Нужно правила движения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Выполнять без возражения.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Взрослый:  А сейчас мы научим Незнайку, как переходить улицу по сигналу светофора. (Поднимает по очереди сигналы светофора - дети ходят).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- Молодцы, дети и Незнайка, все выучили сигналы светофора и знают, как переходить улицу.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- Давайте, ребята, наклеим пешеходную дорожку для перехода и подарим Незнайке.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Дети садятся за столы и наклеивают на черный фон белые полоски. В конце занятия дети дарят свои работы Незнайке.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b/>
          <w:color w:val="111111"/>
          <w:sz w:val="24"/>
          <w:szCs w:val="24"/>
        </w:rPr>
        <w:t>Незнайка:</w:t>
      </w:r>
      <w:r w:rsidRPr="005B44A4">
        <w:rPr>
          <w:rFonts w:ascii="Times New Roman" w:hAnsi="Times New Roman" w:cs="Times New Roman"/>
          <w:color w:val="111111"/>
          <w:sz w:val="24"/>
          <w:szCs w:val="24"/>
        </w:rPr>
        <w:t xml:space="preserve"> Спасибо, ребята! Я теперь знаю, как правильно надо переходить улицу и</w:t>
      </w:r>
      <w:r w:rsidRPr="005B44A4">
        <w:rPr>
          <w:rFonts w:ascii="Times New Roman" w:hAnsi="Times New Roman" w:cs="Times New Roman"/>
          <w:color w:val="111111"/>
          <w:sz w:val="24"/>
          <w:szCs w:val="24"/>
        </w:rPr>
        <w:br/>
        <w:t>научу этому всех своих друзей.                    </w:t>
      </w:r>
      <w:r w:rsidRPr="005B44A4">
        <w:rPr>
          <w:rFonts w:ascii="Times New Roman" w:hAnsi="Times New Roman" w:cs="Times New Roman"/>
          <w:color w:val="111111"/>
          <w:sz w:val="24"/>
          <w:szCs w:val="24"/>
          <w:vertAlign w:val="subscript"/>
        </w:rPr>
        <w:t>v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На улице будьте внимательны дети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Твердо запомните правила эти.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Правила эти помни всегда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Чтоб не случилась с тобою беда!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Взрослый:  Чтобы не было аварий, людям так пришлось решить: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Пешеходам –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Style w:val="a7"/>
          <w:rFonts w:ascii="Times New Roman" w:hAnsi="Times New Roman" w:cs="Times New Roman"/>
          <w:color w:val="111111"/>
          <w:sz w:val="24"/>
          <w:szCs w:val="24"/>
        </w:rPr>
        <w:t>Дети:</w:t>
      </w:r>
      <w:r w:rsidRPr="005B44A4">
        <w:rPr>
          <w:rFonts w:ascii="Times New Roman" w:hAnsi="Times New Roman" w:cs="Times New Roman"/>
          <w:color w:val="111111"/>
          <w:sz w:val="24"/>
          <w:szCs w:val="24"/>
        </w:rPr>
        <w:t> тротуары,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Fonts w:ascii="Times New Roman" w:hAnsi="Times New Roman" w:cs="Times New Roman"/>
          <w:color w:val="111111"/>
          <w:sz w:val="24"/>
          <w:szCs w:val="24"/>
        </w:rPr>
        <w:t> А дороги –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44A4">
        <w:rPr>
          <w:rStyle w:val="a7"/>
          <w:rFonts w:ascii="Times New Roman" w:hAnsi="Times New Roman" w:cs="Times New Roman"/>
          <w:color w:val="111111"/>
          <w:sz w:val="24"/>
          <w:szCs w:val="24"/>
        </w:rPr>
        <w:t>Дети:</w:t>
      </w:r>
      <w:r w:rsidRPr="005B44A4">
        <w:rPr>
          <w:rFonts w:ascii="Times New Roman" w:hAnsi="Times New Roman" w:cs="Times New Roman"/>
          <w:color w:val="111111"/>
          <w:sz w:val="24"/>
          <w:szCs w:val="24"/>
        </w:rPr>
        <w:t> для машин.</w:t>
      </w:r>
    </w:p>
    <w:p w:rsidR="002A7B4C" w:rsidRPr="005B44A4" w:rsidRDefault="002A7B4C" w:rsidP="002A7B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5054" w:rsidRPr="005B44A4" w:rsidRDefault="009E5054" w:rsidP="002A7B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44A4" w:rsidRDefault="005B44A4" w:rsidP="002A7B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5054" w:rsidRPr="005B44A4" w:rsidRDefault="009E5054" w:rsidP="002A7B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9E5054" w:rsidRPr="005B44A4" w:rsidRDefault="009E5054" w:rsidP="002A7B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5054" w:rsidRPr="005B44A4" w:rsidRDefault="009E5054" w:rsidP="002A7B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t>Игровое упражнение «Весело шагаем, ножки поднимаем»</w:t>
      </w:r>
    </w:p>
    <w:p w:rsidR="009E5054" w:rsidRPr="005B44A4" w:rsidRDefault="009E5054" w:rsidP="002A7B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5B44A4">
        <w:rPr>
          <w:rFonts w:ascii="Times New Roman" w:hAnsi="Times New Roman" w:cs="Times New Roman"/>
          <w:sz w:val="24"/>
          <w:szCs w:val="24"/>
        </w:rPr>
        <w:t>Цель:</w:t>
      </w:r>
      <w:r w:rsidRPr="005B44A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упражнять детей в ходьбе и беге на носочках, развивать двигательные навыки, физические качества и способности; дать детям эмоциональный заряд на весь день.</w:t>
      </w:r>
    </w:p>
    <w:p w:rsidR="00AA766F" w:rsidRPr="005B44A4" w:rsidRDefault="00AA766F" w:rsidP="009E505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b/>
          <w:sz w:val="24"/>
          <w:szCs w:val="24"/>
        </w:rPr>
        <w:t>1 ч.</w:t>
      </w:r>
      <w:r w:rsidRPr="005B44A4">
        <w:rPr>
          <w:rFonts w:ascii="Times New Roman" w:hAnsi="Times New Roman" w:cs="Times New Roman"/>
          <w:sz w:val="24"/>
          <w:szCs w:val="24"/>
        </w:rPr>
        <w:t xml:space="preserve"> Зашагали ножки дружно по дорожке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Раз-два, раз-два, дружно по дорожке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Побежали ножки быстро по дорожке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Раз-два, раз-два, быстро по дорожке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Перепрыгнув через яму, прибежали на поляну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lastRenderedPageBreak/>
        <w:t>Смотрим, весело вокру</w:t>
      </w:r>
      <w:proofErr w:type="gramStart"/>
      <w:r w:rsidRPr="005B44A4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5B44A4">
        <w:rPr>
          <w:rFonts w:ascii="Times New Roman" w:hAnsi="Times New Roman" w:cs="Times New Roman"/>
          <w:sz w:val="24"/>
          <w:szCs w:val="24"/>
        </w:rPr>
        <w:t xml:space="preserve"> на цветочке майский жук,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Птичи весело летают, быстро крыльями махают,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Вот-так, вот-так! Крыльями махают!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Вот-так, вот-так! Весело летают!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44A4">
        <w:rPr>
          <w:rFonts w:ascii="Times New Roman" w:hAnsi="Times New Roman" w:cs="Times New Roman"/>
          <w:b/>
          <w:iCs/>
          <w:sz w:val="24"/>
          <w:szCs w:val="24"/>
        </w:rPr>
        <w:t>Бег  и ходьба на носочках</w:t>
      </w:r>
      <w:proofErr w:type="gramStart"/>
      <w:r w:rsidRPr="005B44A4"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5B44A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5B44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Мостик в стороны качался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А под ним ручей смеялся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На носочках мы пойдём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На тот берег попадём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Крылья пёстрые мелькают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В поле бабочки летают!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b/>
          <w:iCs/>
          <w:sz w:val="24"/>
          <w:szCs w:val="24"/>
        </w:rPr>
        <w:t>Прыжки:</w:t>
      </w:r>
      <w:r w:rsidRPr="005B44A4">
        <w:rPr>
          <w:rFonts w:ascii="Times New Roman" w:hAnsi="Times New Roman" w:cs="Times New Roman"/>
          <w:sz w:val="24"/>
          <w:szCs w:val="24"/>
        </w:rPr>
        <w:t> Зайчик быстрый скачет в поле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Очень весело на воле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Подражаем мы зайчишке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Непоседы – ребятишки! (2 раза)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B44A4">
        <w:rPr>
          <w:rFonts w:ascii="Times New Roman" w:hAnsi="Times New Roman" w:cs="Times New Roman"/>
          <w:b/>
          <w:bCs/>
          <w:sz w:val="24"/>
          <w:szCs w:val="24"/>
        </w:rPr>
        <w:t>2ч.  ОРУ 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Солнышко-вёдрышко, выгляни в окошко!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Там твои детки плачут, по камушкам скачут! </w:t>
      </w:r>
      <w:r w:rsidRPr="005B44A4">
        <w:rPr>
          <w:rFonts w:ascii="Times New Roman" w:hAnsi="Times New Roman" w:cs="Times New Roman"/>
          <w:i/>
          <w:iCs/>
          <w:sz w:val="24"/>
          <w:szCs w:val="24"/>
        </w:rPr>
        <w:t>(прыжки)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B44A4">
        <w:rPr>
          <w:rFonts w:ascii="Times New Roman" w:hAnsi="Times New Roman" w:cs="Times New Roman"/>
          <w:sz w:val="24"/>
          <w:szCs w:val="24"/>
        </w:rPr>
        <w:t>На солнышко посмотрели, крылышками помахали (</w:t>
      </w:r>
      <w:r w:rsidRPr="005B44A4">
        <w:rPr>
          <w:rFonts w:ascii="Times New Roman" w:hAnsi="Times New Roman" w:cs="Times New Roman"/>
          <w:i/>
          <w:iCs/>
          <w:sz w:val="24"/>
          <w:szCs w:val="24"/>
        </w:rPr>
        <w:t>махи</w:t>
      </w:r>
      <w:proofErr w:type="gramEnd"/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i/>
          <w:iCs/>
          <w:sz w:val="24"/>
          <w:szCs w:val="24"/>
        </w:rPr>
        <w:t>руками</w:t>
      </w:r>
      <w:r w:rsidRPr="005B44A4">
        <w:rPr>
          <w:rFonts w:ascii="Times New Roman" w:hAnsi="Times New Roman" w:cs="Times New Roman"/>
          <w:sz w:val="24"/>
          <w:szCs w:val="24"/>
        </w:rPr>
        <w:t>)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Червячка вокруг себя поискали (</w:t>
      </w:r>
      <w:r w:rsidRPr="005B44A4">
        <w:rPr>
          <w:rFonts w:ascii="Times New Roman" w:hAnsi="Times New Roman" w:cs="Times New Roman"/>
          <w:i/>
          <w:iCs/>
          <w:sz w:val="24"/>
          <w:szCs w:val="24"/>
        </w:rPr>
        <w:t>повороты</w:t>
      </w:r>
      <w:r w:rsidRPr="005B44A4">
        <w:rPr>
          <w:rFonts w:ascii="Times New Roman" w:hAnsi="Times New Roman" w:cs="Times New Roman"/>
          <w:sz w:val="24"/>
          <w:szCs w:val="24"/>
        </w:rPr>
        <w:t>)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А теперь их поклевали и головку вверх подняли </w:t>
      </w:r>
      <w:r w:rsidRPr="005B44A4">
        <w:rPr>
          <w:rFonts w:ascii="Times New Roman" w:hAnsi="Times New Roman" w:cs="Times New Roman"/>
          <w:i/>
          <w:iCs/>
          <w:sz w:val="24"/>
          <w:szCs w:val="24"/>
        </w:rPr>
        <w:t>(наклоны)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Выпили водицы полное корытце </w:t>
      </w:r>
      <w:r w:rsidRPr="005B44A4">
        <w:rPr>
          <w:rFonts w:ascii="Times New Roman" w:hAnsi="Times New Roman" w:cs="Times New Roman"/>
          <w:i/>
          <w:iCs/>
          <w:sz w:val="24"/>
          <w:szCs w:val="24"/>
        </w:rPr>
        <w:t>(наклоны головой)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b/>
          <w:bCs/>
          <w:sz w:val="24"/>
          <w:szCs w:val="24"/>
        </w:rPr>
        <w:t>3 ч. Основные движения: </w:t>
      </w:r>
      <w:r w:rsidRPr="005B44A4">
        <w:rPr>
          <w:rFonts w:ascii="Times New Roman" w:hAnsi="Times New Roman" w:cs="Times New Roman"/>
          <w:sz w:val="24"/>
          <w:szCs w:val="24"/>
        </w:rPr>
        <w:t>По узенькой дорожке шагали наши ножки (2 р)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По камешкам, по камешкам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sz w:val="24"/>
          <w:szCs w:val="24"/>
        </w:rPr>
        <w:t>Через речку скок-скок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4A4">
        <w:rPr>
          <w:rFonts w:ascii="Times New Roman" w:hAnsi="Times New Roman" w:cs="Times New Roman"/>
          <w:i/>
          <w:iCs/>
          <w:sz w:val="24"/>
          <w:szCs w:val="24"/>
        </w:rPr>
        <w:t>(ходьба между верёвочек, прыжки на двух ногах)</w:t>
      </w:r>
    </w:p>
    <w:p w:rsidR="009E5054" w:rsidRPr="005B44A4" w:rsidRDefault="009E5054" w:rsidP="009E505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E5054" w:rsidRPr="005B4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29B2"/>
    <w:multiLevelType w:val="hybridMultilevel"/>
    <w:tmpl w:val="8672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0F"/>
    <w:rsid w:val="00191B6E"/>
    <w:rsid w:val="00212EA6"/>
    <w:rsid w:val="00264C68"/>
    <w:rsid w:val="002979AE"/>
    <w:rsid w:val="002A7B4C"/>
    <w:rsid w:val="0030630F"/>
    <w:rsid w:val="003D3CB8"/>
    <w:rsid w:val="0040141C"/>
    <w:rsid w:val="00474318"/>
    <w:rsid w:val="005A287D"/>
    <w:rsid w:val="005B046C"/>
    <w:rsid w:val="005B44A4"/>
    <w:rsid w:val="00722AA9"/>
    <w:rsid w:val="00757F25"/>
    <w:rsid w:val="007A16AF"/>
    <w:rsid w:val="00863C48"/>
    <w:rsid w:val="008D16A1"/>
    <w:rsid w:val="009E5054"/>
    <w:rsid w:val="009E6F05"/>
    <w:rsid w:val="00A93D9A"/>
    <w:rsid w:val="00AA766F"/>
    <w:rsid w:val="00B10E15"/>
    <w:rsid w:val="00B253A2"/>
    <w:rsid w:val="00B66490"/>
    <w:rsid w:val="00C3272D"/>
    <w:rsid w:val="00C85DC2"/>
    <w:rsid w:val="00D4238F"/>
    <w:rsid w:val="00D844BA"/>
    <w:rsid w:val="00DE5ECA"/>
    <w:rsid w:val="00E55C3D"/>
    <w:rsid w:val="00F03D1F"/>
    <w:rsid w:val="00F4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4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4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3CB8"/>
    <w:pPr>
      <w:ind w:left="720"/>
      <w:contextualSpacing/>
    </w:pPr>
  </w:style>
  <w:style w:type="character" w:styleId="a7">
    <w:name w:val="Strong"/>
    <w:basedOn w:val="a0"/>
    <w:uiPriority w:val="22"/>
    <w:qFormat/>
    <w:rsid w:val="009E6F05"/>
    <w:rPr>
      <w:b/>
      <w:bCs/>
    </w:rPr>
  </w:style>
  <w:style w:type="paragraph" w:styleId="a8">
    <w:name w:val="Normal (Web)"/>
    <w:basedOn w:val="a"/>
    <w:uiPriority w:val="99"/>
    <w:semiHidden/>
    <w:unhideWhenUsed/>
    <w:rsid w:val="002A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4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7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4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4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3CB8"/>
    <w:pPr>
      <w:ind w:left="720"/>
      <w:contextualSpacing/>
    </w:pPr>
  </w:style>
  <w:style w:type="character" w:styleId="a7">
    <w:name w:val="Strong"/>
    <w:basedOn w:val="a0"/>
    <w:uiPriority w:val="22"/>
    <w:qFormat/>
    <w:rsid w:val="009E6F05"/>
    <w:rPr>
      <w:b/>
      <w:bCs/>
    </w:rPr>
  </w:style>
  <w:style w:type="paragraph" w:styleId="a8">
    <w:name w:val="Normal (Web)"/>
    <w:basedOn w:val="a"/>
    <w:uiPriority w:val="99"/>
    <w:semiHidden/>
    <w:unhideWhenUsed/>
    <w:rsid w:val="002A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4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2020-05-14T10:01:00Z</dcterms:created>
  <dcterms:modified xsi:type="dcterms:W3CDTF">2020-05-18T14:19:00Z</dcterms:modified>
</cp:coreProperties>
</file>